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EF" w:rsidRPr="00085934" w:rsidRDefault="001216EF">
      <w:pPr>
        <w:rPr>
          <w:sz w:val="32"/>
          <w:szCs w:val="32"/>
        </w:rPr>
      </w:pPr>
      <w:r w:rsidRPr="00085934">
        <w:rPr>
          <w:sz w:val="32"/>
          <w:szCs w:val="32"/>
        </w:rPr>
        <w:t>Piątek 21</w:t>
      </w:r>
      <w:r w:rsidR="00085934" w:rsidRPr="00085934">
        <w:rPr>
          <w:sz w:val="32"/>
          <w:szCs w:val="32"/>
        </w:rPr>
        <w:t xml:space="preserve"> 01.</w:t>
      </w:r>
      <w:r w:rsidRPr="00085934">
        <w:rPr>
          <w:sz w:val="32"/>
          <w:szCs w:val="32"/>
        </w:rPr>
        <w:t>2022</w:t>
      </w:r>
    </w:p>
    <w:p w:rsidR="00AF3993" w:rsidRPr="00085934" w:rsidRDefault="00AF3993" w:rsidP="00AF39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8"/>
          <w:szCs w:val="28"/>
        </w:rPr>
      </w:pPr>
      <w:r w:rsidRPr="000859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 Ilustracja ruchowa wiersza I. Salach „Idzie babcia”.</w:t>
      </w:r>
    </w:p>
    <w:p w:rsidR="00AF3993" w:rsidRPr="00965377" w:rsidRDefault="00AF3993" w:rsidP="00AF39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</w:p>
    <w:p w:rsidR="00AF3993" w:rsidRPr="00085934" w:rsidRDefault="00AF3993" w:rsidP="00AF39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5934">
        <w:rPr>
          <w:rFonts w:ascii="Times New Roman" w:eastAsia="Times New Roman" w:hAnsi="Times New Roman" w:cs="Times New Roman"/>
          <w:i/>
          <w:iCs/>
          <w:sz w:val="24"/>
          <w:szCs w:val="24"/>
        </w:rPr>
        <w:t>Idzie babcia tup, tup, tup </w:t>
      </w:r>
      <w:r w:rsidRPr="000859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    (dzieci maszerują w miejscu)</w:t>
      </w:r>
    </w:p>
    <w:p w:rsidR="00AF3993" w:rsidRPr="00085934" w:rsidRDefault="00AF3993" w:rsidP="00AF39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5934">
        <w:rPr>
          <w:rFonts w:ascii="Times New Roman" w:eastAsia="Times New Roman" w:hAnsi="Times New Roman" w:cs="Times New Roman"/>
          <w:i/>
          <w:iCs/>
          <w:sz w:val="24"/>
          <w:szCs w:val="24"/>
        </w:rPr>
        <w:t>Stuka laską stuk, stuk, stuk!  </w:t>
      </w:r>
      <w:r w:rsidRPr="000859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(klaszczą w ręce)</w:t>
      </w:r>
    </w:p>
    <w:p w:rsidR="00AF3993" w:rsidRPr="00085934" w:rsidRDefault="00AF3993" w:rsidP="00AF39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5934">
        <w:rPr>
          <w:rFonts w:ascii="Times New Roman" w:eastAsia="Times New Roman" w:hAnsi="Times New Roman" w:cs="Times New Roman"/>
          <w:i/>
          <w:iCs/>
          <w:sz w:val="24"/>
          <w:szCs w:val="24"/>
        </w:rPr>
        <w:t>A za babcią hop, hop, hop  </w:t>
      </w:r>
      <w:r w:rsidRPr="00085934">
        <w:rPr>
          <w:rFonts w:ascii="Times New Roman" w:eastAsia="Times New Roman" w:hAnsi="Times New Roman" w:cs="Times New Roman"/>
          <w:sz w:val="24"/>
          <w:szCs w:val="24"/>
        </w:rPr>
        <w:t>                         (podskakują w miejscu obunóż)</w:t>
      </w:r>
    </w:p>
    <w:p w:rsidR="00AF3993" w:rsidRPr="00085934" w:rsidRDefault="00AF3993" w:rsidP="00AF39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5934">
        <w:rPr>
          <w:rFonts w:ascii="Times New Roman" w:eastAsia="Times New Roman" w:hAnsi="Times New Roman" w:cs="Times New Roman"/>
          <w:i/>
          <w:iCs/>
          <w:sz w:val="24"/>
          <w:szCs w:val="24"/>
        </w:rPr>
        <w:t>Skacze wnusio w trop.</w:t>
      </w:r>
    </w:p>
    <w:p w:rsidR="00AF3993" w:rsidRPr="00085934" w:rsidRDefault="00AF3993" w:rsidP="00AF39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AF3993" w:rsidRPr="00085934" w:rsidRDefault="00AF3993" w:rsidP="00AF39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5934">
        <w:rPr>
          <w:rFonts w:ascii="Times New Roman" w:eastAsia="Times New Roman" w:hAnsi="Times New Roman" w:cs="Times New Roman"/>
          <w:i/>
          <w:iCs/>
          <w:sz w:val="24"/>
          <w:szCs w:val="24"/>
        </w:rPr>
        <w:t>Idzie babcia tup, tup, tup</w:t>
      </w:r>
      <w:r w:rsidRPr="000859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(dzieci maszerują w miejscu)</w:t>
      </w:r>
    </w:p>
    <w:p w:rsidR="00AF3993" w:rsidRPr="00085934" w:rsidRDefault="00AF3993" w:rsidP="00AF39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5934">
        <w:rPr>
          <w:rFonts w:ascii="Times New Roman" w:eastAsia="Times New Roman" w:hAnsi="Times New Roman" w:cs="Times New Roman"/>
          <w:i/>
          <w:iCs/>
          <w:sz w:val="24"/>
          <w:szCs w:val="24"/>
        </w:rPr>
        <w:t>Do drzwi puka puk, puk, puk!</w:t>
      </w:r>
      <w:r w:rsidRPr="00085934">
        <w:rPr>
          <w:rFonts w:ascii="Times New Roman" w:eastAsia="Times New Roman" w:hAnsi="Times New Roman" w:cs="Times New Roman"/>
          <w:sz w:val="24"/>
          <w:szCs w:val="24"/>
        </w:rPr>
        <w:t>                    (stukają zgiętym palcem wskazującym o podłogę)</w:t>
      </w:r>
    </w:p>
    <w:p w:rsidR="00AF3993" w:rsidRPr="00085934" w:rsidRDefault="00AF3993" w:rsidP="00AF39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5934">
        <w:rPr>
          <w:rFonts w:ascii="Times New Roman" w:eastAsia="Times New Roman" w:hAnsi="Times New Roman" w:cs="Times New Roman"/>
          <w:i/>
          <w:iCs/>
          <w:sz w:val="24"/>
          <w:szCs w:val="24"/>
        </w:rPr>
        <w:t>- Otwierajcie szybko drzwi,</w:t>
      </w:r>
    </w:p>
    <w:p w:rsidR="00AF3993" w:rsidRPr="00085934" w:rsidRDefault="00AF3993" w:rsidP="00AF39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5934">
        <w:rPr>
          <w:rFonts w:ascii="Times New Roman" w:eastAsia="Times New Roman" w:hAnsi="Times New Roman" w:cs="Times New Roman"/>
          <w:i/>
          <w:iCs/>
          <w:sz w:val="24"/>
          <w:szCs w:val="24"/>
        </w:rPr>
        <w:t>Z zakupami ciężko mi. </w:t>
      </w:r>
      <w:r w:rsidRPr="000859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(naśladują dźwiganie ciężkich zakupów)</w:t>
      </w:r>
    </w:p>
    <w:p w:rsidR="00AF3993" w:rsidRPr="00085934" w:rsidRDefault="00AF3993">
      <w:pPr>
        <w:rPr>
          <w:sz w:val="32"/>
          <w:szCs w:val="32"/>
        </w:rPr>
      </w:pPr>
    </w:p>
    <w:p w:rsidR="001216EF" w:rsidRPr="00AF3993" w:rsidRDefault="00AF3993">
      <w:pPr>
        <w:rPr>
          <w:sz w:val="28"/>
          <w:szCs w:val="28"/>
        </w:rPr>
      </w:pPr>
      <w:r w:rsidRPr="00AF3993">
        <w:rPr>
          <w:b/>
          <w:sz w:val="28"/>
          <w:szCs w:val="28"/>
        </w:rPr>
        <w:t>2</w:t>
      </w:r>
      <w:r w:rsidR="001216EF" w:rsidRPr="00AF3993">
        <w:rPr>
          <w:b/>
          <w:sz w:val="28"/>
          <w:szCs w:val="28"/>
        </w:rPr>
        <w:t>.Piosenka dla babci i dziadka pt „To dla Ciebie” – utrwalenie piosenki poznane</w:t>
      </w:r>
      <w:r>
        <w:rPr>
          <w:b/>
          <w:sz w:val="28"/>
          <w:szCs w:val="28"/>
        </w:rPr>
        <w:t>j</w:t>
      </w:r>
      <w:r w:rsidR="001216EF" w:rsidRPr="00AF3993">
        <w:rPr>
          <w:b/>
          <w:sz w:val="28"/>
          <w:szCs w:val="28"/>
        </w:rPr>
        <w:t xml:space="preserve"> w przedszkolu</w:t>
      </w:r>
      <w:r w:rsidRPr="00AF3993">
        <w:rPr>
          <w:sz w:val="28"/>
          <w:szCs w:val="28"/>
        </w:rPr>
        <w:t>.(</w:t>
      </w:r>
      <w:r w:rsidR="001216EF" w:rsidRPr="00AF3993">
        <w:rPr>
          <w:sz w:val="28"/>
          <w:szCs w:val="28"/>
        </w:rPr>
        <w:t xml:space="preserve"> słowa i muzyka Monika i Artur </w:t>
      </w:r>
      <w:proofErr w:type="spellStart"/>
      <w:r w:rsidR="001216EF" w:rsidRPr="00AF3993">
        <w:rPr>
          <w:sz w:val="28"/>
          <w:szCs w:val="28"/>
        </w:rPr>
        <w:t>Szwejda</w:t>
      </w:r>
      <w:proofErr w:type="spellEnd"/>
      <w:r w:rsidRPr="00AF3993">
        <w:rPr>
          <w:sz w:val="28"/>
          <w:szCs w:val="28"/>
        </w:rPr>
        <w:t>.)</w:t>
      </w:r>
    </w:p>
    <w:p w:rsidR="00AF3993" w:rsidRDefault="00474004" w:rsidP="00AF3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</w:rPr>
      </w:pPr>
      <w:hyperlink r:id="rId5" w:history="1">
        <w:r w:rsidR="00AF3993" w:rsidRPr="00FB1461">
          <w:rPr>
            <w:rStyle w:val="Hipercze"/>
          </w:rPr>
          <w:t>https://www.youtube.com/watch?v=cTTjPp6A2ho</w:t>
        </w:r>
        <w:r w:rsidR="00AF3993" w:rsidRPr="00FB146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="00AF3993" w:rsidRPr="00965377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</w:rPr>
        <w:t>.</w:t>
      </w:r>
      <w:r w:rsidR="00806491" w:rsidRPr="00806491">
        <w:t xml:space="preserve"> </w:t>
      </w:r>
      <w:hyperlink r:id="rId6" w:history="1">
        <w:r w:rsidR="00806491" w:rsidRPr="0080649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https://www.facebook.com/watch/?v=216161693446817</w:t>
        </w:r>
      </w:hyperlink>
    </w:p>
    <w:p w:rsidR="00806491" w:rsidRDefault="00806491" w:rsidP="00AF3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</w:rPr>
      </w:pPr>
    </w:p>
    <w:p w:rsidR="00AF3993" w:rsidRDefault="00AF3993" w:rsidP="00AF3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</w:rPr>
      </w:pPr>
    </w:p>
    <w:p w:rsidR="00AF3993" w:rsidRPr="005D2663" w:rsidRDefault="00AF3993" w:rsidP="0008593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63">
        <w:rPr>
          <w:rFonts w:ascii="Times New Roman" w:eastAsia="Times New Roman" w:hAnsi="Times New Roman" w:cs="Times New Roman"/>
          <w:sz w:val="24"/>
          <w:szCs w:val="24"/>
        </w:rPr>
        <w:t>Dziecko śpiewa i ilustruje  ruchem  poznaną piosenkę .</w:t>
      </w:r>
    </w:p>
    <w:p w:rsidR="00085934" w:rsidRPr="005D2663" w:rsidRDefault="00085934" w:rsidP="00AF3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934" w:rsidRPr="005D2663" w:rsidRDefault="00AF3993" w:rsidP="0008593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63">
        <w:rPr>
          <w:rFonts w:ascii="Times New Roman" w:eastAsia="Times New Roman" w:hAnsi="Times New Roman" w:cs="Times New Roman"/>
          <w:b/>
          <w:sz w:val="24"/>
          <w:szCs w:val="24"/>
        </w:rPr>
        <w:t>Domowa orkiestra</w:t>
      </w:r>
      <w:r w:rsidRPr="005D2663">
        <w:rPr>
          <w:rFonts w:ascii="Times New Roman" w:eastAsia="Times New Roman" w:hAnsi="Times New Roman" w:cs="Times New Roman"/>
          <w:sz w:val="24"/>
          <w:szCs w:val="24"/>
        </w:rPr>
        <w:t xml:space="preserve"> –wykorzystaj instrumenty bądź przedmioty typu </w:t>
      </w:r>
      <w:r w:rsidR="00085934" w:rsidRPr="005D2663">
        <w:rPr>
          <w:rFonts w:ascii="Times New Roman" w:eastAsia="Times New Roman" w:hAnsi="Times New Roman" w:cs="Times New Roman"/>
          <w:sz w:val="24"/>
          <w:szCs w:val="24"/>
        </w:rPr>
        <w:t>łyżka</w:t>
      </w:r>
      <w:r w:rsidRPr="005D2663">
        <w:rPr>
          <w:rFonts w:ascii="Times New Roman" w:eastAsia="Times New Roman" w:hAnsi="Times New Roman" w:cs="Times New Roman"/>
          <w:sz w:val="24"/>
          <w:szCs w:val="24"/>
        </w:rPr>
        <w:t>, kubek, garnek i wspólnie z członkami rodziny śpiewa i gra</w:t>
      </w:r>
      <w:r w:rsidR="00085934" w:rsidRPr="005D2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934" w:rsidRDefault="00085934" w:rsidP="00085934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993" w:rsidRPr="00085934" w:rsidRDefault="00AF3993" w:rsidP="00085934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3993" w:rsidRPr="00085934" w:rsidRDefault="00085934" w:rsidP="00AF39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8"/>
          <w:szCs w:val="28"/>
        </w:rPr>
      </w:pPr>
      <w:r w:rsidRPr="000859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</w:t>
      </w:r>
      <w:r w:rsidR="00AF3993" w:rsidRPr="000859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„Zagadka dla babci i dziadka” – zabawa słuchowa.</w:t>
      </w:r>
    </w:p>
    <w:p w:rsidR="00AF3993" w:rsidRPr="00085934" w:rsidRDefault="00AF3993" w:rsidP="00AF39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5934">
        <w:rPr>
          <w:rFonts w:ascii="Times New Roman" w:eastAsia="Times New Roman" w:hAnsi="Times New Roman" w:cs="Times New Roman"/>
          <w:sz w:val="20"/>
          <w:szCs w:val="20"/>
        </w:rPr>
        <w:t>Rozwijanie syntezy słuchowej na poziome głoski</w:t>
      </w:r>
      <w:r w:rsidRPr="00085934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:rsidR="00AF3993" w:rsidRPr="00085934" w:rsidRDefault="00AF3993" w:rsidP="00AF39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AF3993" w:rsidRDefault="00AF3993" w:rsidP="00AF3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934">
        <w:rPr>
          <w:rFonts w:ascii="Times New Roman" w:eastAsia="Times New Roman" w:hAnsi="Times New Roman" w:cs="Times New Roman"/>
          <w:sz w:val="24"/>
          <w:szCs w:val="24"/>
        </w:rPr>
        <w:t>Rodzic wymyśla słowa. Mówi dziecku słowo podzielone na głoski, mówi: </w:t>
      </w:r>
      <w:r w:rsidRPr="000859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Jakie słowo powiedziałem: </w:t>
      </w:r>
      <w:proofErr w:type="spellStart"/>
      <w:r w:rsidRPr="00085934">
        <w:rPr>
          <w:rFonts w:ascii="Times New Roman" w:eastAsia="Times New Roman" w:hAnsi="Times New Roman" w:cs="Times New Roman"/>
          <w:i/>
          <w:iCs/>
          <w:sz w:val="24"/>
          <w:szCs w:val="24"/>
        </w:rPr>
        <w:t>o-k-o</w:t>
      </w:r>
      <w:proofErr w:type="spellEnd"/>
      <w:r w:rsidRPr="000859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085934">
        <w:rPr>
          <w:rFonts w:ascii="Times New Roman" w:eastAsia="Times New Roman" w:hAnsi="Times New Roman" w:cs="Times New Roman"/>
          <w:i/>
          <w:iCs/>
          <w:sz w:val="24"/>
          <w:szCs w:val="24"/>
        </w:rPr>
        <w:t>u-ch-o</w:t>
      </w:r>
      <w:proofErr w:type="spellEnd"/>
      <w:r w:rsidRPr="000859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085934">
        <w:rPr>
          <w:rFonts w:ascii="Times New Roman" w:eastAsia="Times New Roman" w:hAnsi="Times New Roman" w:cs="Times New Roman"/>
          <w:i/>
          <w:iCs/>
          <w:sz w:val="24"/>
          <w:szCs w:val="24"/>
        </w:rPr>
        <w:t>n-o-s</w:t>
      </w:r>
      <w:proofErr w:type="spellEnd"/>
      <w:r w:rsidRPr="00085934">
        <w:rPr>
          <w:rFonts w:ascii="Times New Roman" w:eastAsia="Times New Roman" w:hAnsi="Times New Roman" w:cs="Times New Roman"/>
          <w:i/>
          <w:iCs/>
          <w:sz w:val="24"/>
          <w:szCs w:val="24"/>
        </w:rPr>
        <w:t>;...</w:t>
      </w:r>
      <w:r w:rsidRPr="00085934">
        <w:rPr>
          <w:rFonts w:ascii="Times New Roman" w:eastAsia="Times New Roman" w:hAnsi="Times New Roman" w:cs="Times New Roman"/>
          <w:sz w:val="24"/>
          <w:szCs w:val="24"/>
        </w:rPr>
        <w:t>Dziecko dokonuje syntezy.</w:t>
      </w:r>
    </w:p>
    <w:p w:rsidR="00085934" w:rsidRPr="00085934" w:rsidRDefault="00085934" w:rsidP="00AF39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AF3993" w:rsidRPr="00085934" w:rsidRDefault="00AF3993" w:rsidP="00AF39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85934" w:rsidRDefault="00085934" w:rsidP="0008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93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4</w:t>
      </w:r>
      <w:r w:rsidR="00AF3993" w:rsidRPr="0008593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„Babcia piecze tort”- zabawy </w:t>
      </w:r>
      <w:proofErr w:type="spellStart"/>
      <w:r w:rsidR="00AF3993" w:rsidRPr="0008593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ruchowo-słuchowo-wzrokowe</w:t>
      </w:r>
      <w:proofErr w:type="spellEnd"/>
      <w:r w:rsidR="00AF3993" w:rsidRPr="0008593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r w:rsidR="00AF3993" w:rsidRPr="000859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</w:r>
      <w:r w:rsidR="00AF3993" w:rsidRPr="0008593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Kształtowanie koordynacji wzrokowo-ruchowo- słuchowej podczas rysowania kółek i pętli po śladzie i z pamięci.</w:t>
      </w:r>
      <w:r w:rsidR="00AF3993" w:rsidRPr="000859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="00AF3993" w:rsidRPr="000859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N. mówi bardzo wolno rymowankę:</w:t>
      </w:r>
      <w:r w:rsidR="00AF3993" w:rsidRPr="000859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Babcia piecze tort makowy,</w:t>
      </w:r>
      <w:r w:rsidR="00AF3993" w:rsidRPr="000859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bardzo słodki, kolorowy.</w:t>
      </w:r>
      <w:r w:rsidR="00AF3993" w:rsidRPr="000859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Z rodzynkami, orzechami,</w:t>
      </w:r>
      <w:r w:rsidR="00AF3993" w:rsidRPr="000859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zaraz zje go razem z nami.</w:t>
      </w:r>
    </w:p>
    <w:p w:rsidR="00085934" w:rsidRDefault="00085934" w:rsidP="0008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934" w:rsidRPr="00F812A0" w:rsidRDefault="00085934" w:rsidP="0008593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1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.Ćwiczenia koordynacji </w:t>
      </w:r>
      <w:proofErr w:type="spellStart"/>
      <w:r w:rsidRPr="00F81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wzrokowo-słuchowo-ruchowej</w:t>
      </w:r>
      <w:proofErr w:type="spellEnd"/>
      <w:r w:rsidRPr="00F81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N. pokazuje wzór:</w:t>
      </w:r>
      <w:r w:rsidRPr="00F81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F812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-Co wam ten wzór przypomina?</w:t>
      </w:r>
    </w:p>
    <w:p w:rsidR="00085934" w:rsidRPr="00F812A0" w:rsidRDefault="00085934" w:rsidP="0008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12A0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2962275" cy="2076450"/>
            <wp:effectExtent l="19050" t="0" r="9525" b="0"/>
            <wp:docPr id="3" name="Obraz 4" descr="https://2.bp.blogspot.com/-F3AnmJsTJk0/VqExhxudRRI/AAAAAAAAHhI/rsEiJZh4HIw/s1600/Bez%25C2%25A0tytu%25C5%2582u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F3AnmJsTJk0/VqExhxudRRI/AAAAAAAAHhI/rsEiJZh4HIw/s1600/Bez%25C2%25A0tytu%25C5%2582u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34" w:rsidRPr="00F812A0" w:rsidRDefault="00085934" w:rsidP="0008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1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-</w:t>
      </w:r>
      <w:r w:rsidR="00F812A0" w:rsidRPr="00F81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dziecko wodzi </w:t>
      </w:r>
      <w:r w:rsidRPr="00F81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palcem po dużym kole, małym kole w środku i na koniec po pętli pamiętając, by zawsze zaczynać od kropki.</w:t>
      </w:r>
      <w:r w:rsidRPr="00F81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-</w:t>
      </w:r>
      <w:r w:rsidR="00F812A0" w:rsidRPr="00F81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</w:t>
      </w:r>
      <w:r w:rsidRPr="00F81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astępnie rodzic wodzi palcem po wzorze i recytuje wiersz.</w:t>
      </w:r>
    </w:p>
    <w:p w:rsidR="00085934" w:rsidRDefault="00F812A0" w:rsidP="0008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1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-d</w:t>
      </w:r>
      <w:r w:rsidR="00085934" w:rsidRPr="00F81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ziecko  powtarza; wodzi palcem ręki wiodącej, suchym pędzlem, ołówkiem.</w:t>
      </w:r>
      <w:r w:rsidR="00085934" w:rsidRPr="00F81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-</w:t>
      </w:r>
      <w:r w:rsidRPr="00F81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następnie</w:t>
      </w:r>
      <w:r w:rsidR="00085934" w:rsidRPr="00F81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po plecach inne</w:t>
      </w:r>
      <w:r w:rsidRPr="00F81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</w:t>
      </w:r>
      <w:r w:rsidR="00085934" w:rsidRPr="00F81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osoby</w:t>
      </w:r>
      <w:r w:rsidRPr="00F81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5D2663" w:rsidRDefault="005D2663" w:rsidP="0008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D2663" w:rsidRPr="005D2663" w:rsidRDefault="005D2663" w:rsidP="005D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66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5D2663">
        <w:rPr>
          <w:b/>
          <w:sz w:val="28"/>
          <w:szCs w:val="28"/>
        </w:rPr>
        <w:t>Karta pracy, cz. 2, s. 71.</w:t>
      </w:r>
      <w:r w:rsidRPr="005D2663">
        <w:rPr>
          <w:b/>
        </w:rPr>
        <w:t xml:space="preserve"> </w:t>
      </w:r>
    </w:p>
    <w:p w:rsidR="005D2663" w:rsidRDefault="005D2663" w:rsidP="005D2663">
      <w:pPr>
        <w:pStyle w:val="Akapitzlist"/>
        <w:shd w:val="clear" w:color="auto" w:fill="FFFFFF"/>
        <w:spacing w:after="0" w:line="240" w:lineRule="auto"/>
      </w:pPr>
      <w:r>
        <w:t xml:space="preserve">Polecenie: í Pokoloruj ramki ze zdjęciami, których nazwy kończą się głoską y. </w:t>
      </w:r>
    </w:p>
    <w:p w:rsidR="005D2663" w:rsidRDefault="005D2663" w:rsidP="005D266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</w:pPr>
      <w:r w:rsidRPr="005D2663">
        <w:rPr>
          <w:b/>
          <w:sz w:val="28"/>
          <w:szCs w:val="28"/>
        </w:rPr>
        <w:t>-Karta pracy, cz. 2, s. 72</w:t>
      </w:r>
      <w:r>
        <w:t xml:space="preserve">. Polecenia: í Utwórz, otaczając pętlami, grupy składające się z: babci, dziadka, mamy, taty i dwojga dzieci. </w:t>
      </w:r>
    </w:p>
    <w:p w:rsidR="005D2663" w:rsidRDefault="005D2663" w:rsidP="005D2663">
      <w:pPr>
        <w:shd w:val="clear" w:color="auto" w:fill="FFFFFF"/>
        <w:spacing w:after="0" w:line="240" w:lineRule="auto"/>
      </w:pPr>
      <w:r>
        <w:t>Ile rodzin udało ci się utworzyć?</w:t>
      </w:r>
    </w:p>
    <w:p w:rsidR="005D2663" w:rsidRDefault="005D2663" w:rsidP="005D2663">
      <w:pPr>
        <w:shd w:val="clear" w:color="auto" w:fill="FFFFFF"/>
        <w:spacing w:after="0" w:line="240" w:lineRule="auto"/>
      </w:pPr>
      <w:r>
        <w:t xml:space="preserve"> W każdej pętli podkreśl zieloną kredką postać przedstawiającą córkę babci. </w:t>
      </w:r>
    </w:p>
    <w:p w:rsidR="005D2663" w:rsidRDefault="005D2663" w:rsidP="005D2663">
      <w:pPr>
        <w:shd w:val="clear" w:color="auto" w:fill="FFFFFF"/>
        <w:spacing w:after="0" w:line="240" w:lineRule="auto"/>
      </w:pPr>
      <w:r>
        <w:t xml:space="preserve"> Gdy Pola grała w klasy, spadł śnieg. Pomóż jej uzupełnić schemat do gry według wzoru.</w:t>
      </w:r>
    </w:p>
    <w:p w:rsidR="005D2663" w:rsidRPr="00965377" w:rsidRDefault="005D2663" w:rsidP="005D266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  <w:r>
        <w:t xml:space="preserve"> Odszukaj w naklejkach brakujące cyfry. Przyklej je w odpowiednich miejscach.</w:t>
      </w:r>
    </w:p>
    <w:p w:rsidR="005D2663" w:rsidRPr="00965377" w:rsidRDefault="005D2663" w:rsidP="005D266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</w:p>
    <w:p w:rsidR="00085934" w:rsidRPr="00F812A0" w:rsidRDefault="00085934" w:rsidP="00085934">
      <w:pPr>
        <w:rPr>
          <w:rFonts w:ascii="Times New Roman" w:hAnsi="Times New Roman" w:cs="Times New Roman"/>
          <w:sz w:val="24"/>
          <w:szCs w:val="24"/>
        </w:rPr>
      </w:pPr>
    </w:p>
    <w:p w:rsidR="00AF3993" w:rsidRPr="00F812A0" w:rsidRDefault="005D2663" w:rsidP="0008593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812A0">
        <w:rPr>
          <w:rFonts w:ascii="Times New Roman" w:eastAsia="Times New Roman" w:hAnsi="Times New Roman" w:cs="Times New Roman"/>
          <w:b/>
          <w:sz w:val="28"/>
          <w:szCs w:val="28"/>
        </w:rPr>
        <w:t>. U</w:t>
      </w:r>
      <w:r w:rsidR="00F812A0" w:rsidRPr="00F812A0">
        <w:rPr>
          <w:rFonts w:ascii="Times New Roman" w:eastAsia="Times New Roman" w:hAnsi="Times New Roman" w:cs="Times New Roman"/>
          <w:b/>
          <w:sz w:val="28"/>
          <w:szCs w:val="28"/>
        </w:rPr>
        <w:t>pominek dla babci i dziadka</w:t>
      </w:r>
      <w:r w:rsidR="00F812A0">
        <w:rPr>
          <w:rFonts w:ascii="Times New Roman" w:eastAsia="Times New Roman" w:hAnsi="Times New Roman" w:cs="Times New Roman"/>
          <w:b/>
          <w:sz w:val="28"/>
          <w:szCs w:val="28"/>
        </w:rPr>
        <w:t>-propozycje do wykorzystania.</w:t>
      </w:r>
    </w:p>
    <w:p w:rsidR="00AF3993" w:rsidRPr="00F812A0" w:rsidRDefault="00AF3993" w:rsidP="00AF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993" w:rsidRDefault="00F812A0" w:rsidP="00AF3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9275" cy="2579370"/>
            <wp:effectExtent l="19050" t="0" r="9525" b="0"/>
            <wp:wrapSquare wrapText="bothSides"/>
            <wp:docPr id="1" name="Obraz 1" descr="Recycle bottle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ycle bottle cu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24025" cy="2717642"/>
            <wp:effectExtent l="19050" t="0" r="9525" b="0"/>
            <wp:docPr id="4" name="Obraz 4" descr="https://i.pinimg.com/564x/ed/ab/be/edabbe916c45b2ea56e7f4dfb7e2e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ed/ab/be/edabbe916c45b2ea56e7f4dfb7e2e58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27" cy="272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1885950" cy="2515717"/>
            <wp:effectExtent l="19050" t="0" r="0" b="0"/>
            <wp:docPr id="7" name="Obraz 7" descr="https://i.pinimg.com/564x/e4/5a/dd/e45add9d291def2fbc97e26e5550b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e4/5a/dd/e45add9d291def2fbc97e26e5550b45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25" cy="251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337" w:rsidRDefault="00050337" w:rsidP="00050337"/>
    <w:p w:rsidR="00050337" w:rsidRPr="00F8638E" w:rsidRDefault="00050337" w:rsidP="00050337">
      <w:pPr>
        <w:rPr>
          <w:u w:val="single"/>
        </w:rPr>
      </w:pPr>
      <w:r w:rsidRPr="00F8638E">
        <w:rPr>
          <w:b/>
          <w:sz w:val="32"/>
          <w:szCs w:val="32"/>
          <w:u w:val="single"/>
        </w:rPr>
        <w:t>Dodatkowa propozycja;</w:t>
      </w:r>
      <w:r w:rsidRPr="00F8638E">
        <w:rPr>
          <w:u w:val="single"/>
        </w:rPr>
        <w:t xml:space="preserve"> </w:t>
      </w:r>
    </w:p>
    <w:p w:rsidR="00050337" w:rsidRDefault="00050337" w:rsidP="00050337">
      <w:r>
        <w:t xml:space="preserve"> </w:t>
      </w:r>
      <w:r w:rsidRPr="00050337">
        <w:rPr>
          <w:b/>
          <w:sz w:val="28"/>
          <w:szCs w:val="28"/>
        </w:rPr>
        <w:t xml:space="preserve">słuchowisko pt Opowieści babci </w:t>
      </w:r>
      <w:proofErr w:type="spellStart"/>
      <w:r w:rsidRPr="00050337">
        <w:rPr>
          <w:b/>
          <w:sz w:val="28"/>
          <w:szCs w:val="28"/>
        </w:rPr>
        <w:t>Gruni</w:t>
      </w:r>
      <w:proofErr w:type="spellEnd"/>
      <w:r w:rsidRPr="00050337">
        <w:rPr>
          <w:b/>
          <w:sz w:val="28"/>
          <w:szCs w:val="28"/>
        </w:rPr>
        <w:t xml:space="preserve">   </w:t>
      </w:r>
      <w:r>
        <w:t xml:space="preserve">  </w:t>
      </w:r>
    </w:p>
    <w:p w:rsidR="00050337" w:rsidRDefault="00050337" w:rsidP="00050337">
      <w:r>
        <w:t xml:space="preserve">  -</w:t>
      </w:r>
      <w:hyperlink r:id="rId12" w:history="1">
        <w:r w:rsidRPr="009738E9">
          <w:rPr>
            <w:rStyle w:val="Hipercze"/>
          </w:rPr>
          <w:t>https://www.youtube.com/watch?v=WjF-seCGoFQ</w:t>
        </w:r>
      </w:hyperlink>
    </w:p>
    <w:p w:rsidR="009A10B8" w:rsidRDefault="009A10B8" w:rsidP="00050337"/>
    <w:p w:rsidR="009A10B8" w:rsidRPr="009A10B8" w:rsidRDefault="009A10B8" w:rsidP="00050337">
      <w:pPr>
        <w:rPr>
          <w:b/>
          <w:color w:val="C00000"/>
          <w:sz w:val="32"/>
          <w:szCs w:val="32"/>
        </w:rPr>
      </w:pPr>
      <w:r w:rsidRPr="009A10B8">
        <w:rPr>
          <w:b/>
          <w:color w:val="C00000"/>
          <w:sz w:val="32"/>
          <w:szCs w:val="32"/>
        </w:rPr>
        <w:t>WSZYSTKIEGO NAJLEPSZEGO DLA WSZYSTKICH BABĆ I DZIADKÓW OD PAŃ Z PRZEDSZKOLA</w:t>
      </w:r>
    </w:p>
    <w:p w:rsidR="00050337" w:rsidRPr="00F812A0" w:rsidRDefault="006C272A" w:rsidP="00AF3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05375" cy="3476111"/>
            <wp:effectExtent l="19050" t="0" r="9525" b="0"/>
            <wp:docPr id="2" name="Obraz 1" descr="http://p13.lublin.eu/wp-content/uploads/2021/01/32730_74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13.lublin.eu/wp-content/uploads/2021/01/32730_74245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47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337" w:rsidRPr="00F812A0" w:rsidSect="0098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959"/>
    <w:multiLevelType w:val="hybridMultilevel"/>
    <w:tmpl w:val="DCB4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F2BDB"/>
    <w:multiLevelType w:val="hybridMultilevel"/>
    <w:tmpl w:val="4462E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10DB7"/>
    <w:multiLevelType w:val="hybridMultilevel"/>
    <w:tmpl w:val="9362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95538"/>
    <w:multiLevelType w:val="hybridMultilevel"/>
    <w:tmpl w:val="338E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216EF"/>
    <w:rsid w:val="00050337"/>
    <w:rsid w:val="00085934"/>
    <w:rsid w:val="001216EF"/>
    <w:rsid w:val="00474004"/>
    <w:rsid w:val="005D2663"/>
    <w:rsid w:val="006C272A"/>
    <w:rsid w:val="00806491"/>
    <w:rsid w:val="0098695C"/>
    <w:rsid w:val="009A10B8"/>
    <w:rsid w:val="00AF3993"/>
    <w:rsid w:val="00F812A0"/>
    <w:rsid w:val="00F8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6E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16E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5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hyperlink" Target="http://2.bp.blogspot.com/-F3AnmJsTJk0/VqExhxudRRI/AAAAAAAAHhI/rsEiJZh4HIw/s1600/Bez%C2%A0tytu%C5%82u.png" TargetMode="External"/><Relationship Id="rId12" Type="http://schemas.openxmlformats.org/officeDocument/2006/relationships/hyperlink" Target="https://www.youtube.com/watch?v=WjF-seCGo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atch/?v=216161693446817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cTTjPp6A2ho2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2022-01-17T20:02:00Z</dcterms:created>
  <dcterms:modified xsi:type="dcterms:W3CDTF">2022-01-19T10:10:00Z</dcterms:modified>
</cp:coreProperties>
</file>