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5" w:rsidRDefault="00D61972" w:rsidP="0027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</w:rPr>
        <w:t xml:space="preserve"> </w:t>
      </w:r>
      <w:r w:rsidR="0027002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środa 19.01.2022 „Bratki’’</w:t>
      </w:r>
    </w:p>
    <w:p w:rsidR="00270025" w:rsidRDefault="00270025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</w:rPr>
      </w:pPr>
    </w:p>
    <w:p w:rsidR="008F634B" w:rsidRDefault="008F634B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40"/>
          <w:szCs w:val="40"/>
        </w:rPr>
      </w:pPr>
      <w:r>
        <w:rPr>
          <w:rFonts w:ascii="Helvetica" w:hAnsi="Helvetica" w:cs="Helvetica"/>
          <w:color w:val="666666"/>
        </w:rPr>
        <w:t xml:space="preserve"> </w:t>
      </w:r>
      <w:r w:rsidRPr="008F634B">
        <w:rPr>
          <w:rFonts w:ascii="Helvetica" w:hAnsi="Helvetica" w:cs="Helvetica"/>
          <w:color w:val="666666"/>
          <w:sz w:val="40"/>
          <w:szCs w:val="40"/>
        </w:rPr>
        <w:t>Odkrywanie litery Y</w:t>
      </w:r>
      <w:r w:rsidR="00D61972" w:rsidRPr="008F634B">
        <w:rPr>
          <w:rFonts w:ascii="Helvetica" w:hAnsi="Helvetica" w:cs="Helvetica"/>
          <w:color w:val="666666"/>
          <w:sz w:val="40"/>
          <w:szCs w:val="40"/>
        </w:rPr>
        <w:t xml:space="preserve"> </w:t>
      </w:r>
      <w:r>
        <w:rPr>
          <w:rFonts w:ascii="Helvetica" w:hAnsi="Helvetica" w:cs="Helvetica"/>
          <w:color w:val="666666"/>
          <w:sz w:val="40"/>
          <w:szCs w:val="40"/>
        </w:rPr>
        <w:t>,y”</w:t>
      </w:r>
    </w:p>
    <w:p w:rsidR="00D61972" w:rsidRPr="008F634B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40"/>
          <w:szCs w:val="40"/>
        </w:rPr>
      </w:pPr>
      <w:r w:rsidRPr="008F634B">
        <w:rPr>
          <w:rFonts w:ascii="Helvetica" w:hAnsi="Helvetica" w:cs="Helvetica"/>
          <w:color w:val="666666"/>
          <w:sz w:val="40"/>
          <w:szCs w:val="40"/>
        </w:rPr>
        <w:t xml:space="preserve"> </w:t>
      </w:r>
      <w:r w:rsidR="008F634B" w:rsidRPr="008F634B">
        <w:rPr>
          <w:rFonts w:ascii="Helvetica" w:hAnsi="Helvetica" w:cs="Helvetica"/>
          <w:color w:val="666666"/>
          <w:sz w:val="40"/>
          <w:szCs w:val="40"/>
        </w:rPr>
        <w:t xml:space="preserve">  </w:t>
      </w:r>
      <w:r w:rsidRPr="008F634B">
        <w:rPr>
          <w:rFonts w:ascii="Helvetica" w:hAnsi="Helvetica" w:cs="Helvetica"/>
          <w:color w:val="666666"/>
          <w:sz w:val="40"/>
          <w:szCs w:val="40"/>
        </w:rPr>
        <w:t xml:space="preserve">          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b/>
          <w:color w:val="666666"/>
        </w:rPr>
      </w:pPr>
      <w:r>
        <w:rPr>
          <w:rFonts w:ascii="Helvetica" w:hAnsi="Helvetica" w:cs="Helvetica"/>
          <w:b/>
          <w:color w:val="666666"/>
        </w:rPr>
        <w:t xml:space="preserve">1.Utrwalenie wiersza </w:t>
      </w:r>
      <w:proofErr w:type="spellStart"/>
      <w:r>
        <w:rPr>
          <w:rFonts w:ascii="Helvetica" w:hAnsi="Helvetica" w:cs="Helvetica"/>
          <w:b/>
          <w:color w:val="666666"/>
        </w:rPr>
        <w:t>B.Forma</w:t>
      </w:r>
      <w:proofErr w:type="spellEnd"/>
    </w:p>
    <w:p w:rsidR="0088591F" w:rsidRDefault="0088591F" w:rsidP="0088591F">
      <w:r>
        <w:t>-Powtórz z rodzicami wiersz, który już się uczyliśmy w przedszkolu.  Możesz go powiedzieć  swojej babci i dziadkowi w dniu jej święta.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b/>
          <w:color w:val="666666"/>
        </w:rPr>
      </w:pPr>
    </w:p>
    <w:p w:rsidR="00D61972" w:rsidRDefault="0088591F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b/>
          <w:color w:val="666666"/>
        </w:rPr>
      </w:pPr>
      <w:r>
        <w:rPr>
          <w:rFonts w:ascii="Helvetica" w:hAnsi="Helvetica" w:cs="Helvetica"/>
          <w:b/>
          <w:color w:val="666666"/>
        </w:rPr>
        <w:t>KOCHAM MOCNO BABCIĘ, DZIADKA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b/>
          <w:color w:val="666666"/>
        </w:rPr>
      </w:pP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Kocham mocno babcię, dziadka-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To nie żarty moi mili.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Dzisiaj im życzenia składam,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By sto latek jeszcze żyli.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Kiedy smutek mnie ogarnie,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I wszystkiego mam już dosyć,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Dziadek mocno mnie przytuli,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O to go nie trzeba prosić.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Gdy pomyślę o łakociach,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Babcia zaraz coś upiecze.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Muszę przyznać- te wypieki</w:t>
      </w:r>
    </w:p>
    <w:p w:rsid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</w:rPr>
        <w:t>Najwspanialsze są na świecie.</w:t>
      </w:r>
    </w:p>
    <w:p w:rsidR="00D61972" w:rsidRPr="00D61972" w:rsidRDefault="00D61972" w:rsidP="00D61972">
      <w:pPr>
        <w:pStyle w:val="NormalnyWeb"/>
        <w:shd w:val="clear" w:color="auto" w:fill="FFFFFF"/>
        <w:spacing w:before="60" w:beforeAutospacing="0" w:after="60" w:afterAutospacing="0"/>
        <w:rPr>
          <w:rFonts w:ascii="Helvetica" w:hAnsi="Helvetica" w:cs="Helvetica"/>
          <w:b/>
          <w:color w:val="666666"/>
          <w:sz w:val="18"/>
          <w:szCs w:val="18"/>
        </w:rPr>
      </w:pPr>
    </w:p>
    <w:p w:rsidR="008F634B" w:rsidRPr="008F634B" w:rsidRDefault="00D61972" w:rsidP="008F634B">
      <w:pPr>
        <w:rPr>
          <w:sz w:val="28"/>
          <w:szCs w:val="28"/>
        </w:rPr>
      </w:pPr>
      <w:r w:rsidRPr="0088591F">
        <w:rPr>
          <w:sz w:val="28"/>
          <w:szCs w:val="28"/>
        </w:rPr>
        <w:t xml:space="preserve">- powiedz co lubisz robić z </w:t>
      </w:r>
      <w:r w:rsidR="0088591F" w:rsidRPr="0088591F">
        <w:rPr>
          <w:sz w:val="28"/>
          <w:szCs w:val="28"/>
        </w:rPr>
        <w:t>dziadkiem i babcią najbardziej,</w:t>
      </w:r>
      <w:r w:rsidR="0088591F">
        <w:rPr>
          <w:sz w:val="28"/>
          <w:szCs w:val="28"/>
        </w:rPr>
        <w:t xml:space="preserve"> </w:t>
      </w:r>
      <w:r w:rsidR="0088591F" w:rsidRPr="0088591F">
        <w:rPr>
          <w:sz w:val="28"/>
          <w:szCs w:val="28"/>
        </w:rPr>
        <w:t>za  co ich kochasz?</w:t>
      </w:r>
    </w:p>
    <w:p w:rsidR="00965377" w:rsidRPr="00270025" w:rsidRDefault="00D61972" w:rsidP="0096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  <w:r w:rsidRPr="00270025">
        <w:rPr>
          <w:b/>
          <w:sz w:val="28"/>
          <w:szCs w:val="28"/>
        </w:rPr>
        <w:t>2.</w:t>
      </w:r>
      <w:r w:rsidR="00965377" w:rsidRPr="00270025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 </w:t>
      </w:r>
      <w:r w:rsidR="009471FB" w:rsidRPr="00270025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 „Zagadki</w:t>
      </w:r>
      <w:r w:rsidR="00965377" w:rsidRPr="00270025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 dla babci i dziadka” </w:t>
      </w:r>
    </w:p>
    <w:p w:rsidR="008C5C64" w:rsidRPr="00270025" w:rsidRDefault="008C5C64" w:rsidP="0096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9471FB" w:rsidRPr="00BC2F3C" w:rsidRDefault="009471FB" w:rsidP="00BC2F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 w:rsidRP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 xml:space="preserve">Co </w:t>
      </w:r>
      <w:r w:rsid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słychać</w:t>
      </w:r>
      <w:r w:rsidRP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 xml:space="preserve"> na </w:t>
      </w:r>
      <w:r w:rsidR="00BC2F3C" w:rsidRP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końcu</w:t>
      </w:r>
      <w:r w:rsid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 xml:space="preserve"> wyrazu</w:t>
      </w:r>
      <w:r w:rsidRPr="00BC2F3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?</w:t>
      </w:r>
    </w:p>
    <w:p w:rsidR="009471FB" w:rsidRDefault="009471FB" w:rsidP="0096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71F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Zadaniem dziecka jest odnalezienie wyrazów , w których na końcu </w:t>
      </w:r>
      <w:r w:rsidR="00BC2F3C" w:rsidRPr="009471FB">
        <w:rPr>
          <w:rFonts w:ascii="Times New Roman" w:eastAsia="Times New Roman" w:hAnsi="Times New Roman" w:cs="Times New Roman"/>
          <w:color w:val="666666"/>
          <w:sz w:val="24"/>
          <w:szCs w:val="24"/>
        </w:rPr>
        <w:t>znajdę</w:t>
      </w:r>
      <w:r w:rsidRPr="009471F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się </w:t>
      </w:r>
      <w:r w:rsidRPr="00BC2F3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głoska  „y”</w:t>
      </w:r>
      <w:r w:rsidRPr="009471F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BC2F3C" w:rsidRPr="009471FB" w:rsidRDefault="00BC2F3C" w:rsidP="0096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-najpierw głośno wymawia nazwy </w:t>
      </w:r>
      <w:r w:rsidR="00967441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mówi czy słyszy głoskę ‘y”</w:t>
      </w:r>
    </w:p>
    <w:p w:rsidR="009471FB" w:rsidRDefault="009471FB" w:rsidP="0096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 w:rsidRPr="009471FB">
        <w:rPr>
          <w:rFonts w:ascii="Times New Roman" w:eastAsia="Times New Roman" w:hAnsi="Times New Roman" w:cs="Times New Roman"/>
          <w:noProof/>
          <w:color w:val="666666"/>
          <w:sz w:val="24"/>
          <w:szCs w:val="24"/>
          <w:u w:val="single"/>
        </w:rPr>
        <w:drawing>
          <wp:inline distT="0" distB="0" distL="0" distR="0">
            <wp:extent cx="3000375" cy="1837729"/>
            <wp:effectExtent l="19050" t="0" r="9525" b="0"/>
            <wp:docPr id="8" name="Obraz 21" descr="http://3.bp.blogspot.com/-P-RXu46kNwo/VnZrSzHcyXI/AAAAAAAAHTU/L0e4LmOA4Lo/s320/Y-plansza%2B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-P-RXu46kNwo/VnZrSzHcyXI/AAAAAAAAHTU/L0e4LmOA4Lo/s320/Y-plansza%2B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FB" w:rsidRPr="00965377" w:rsidRDefault="009471FB" w:rsidP="0096537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965377" w:rsidRDefault="009471FB" w:rsidP="00BC2F3C">
      <w:pPr>
        <w:pStyle w:val="Akapitzlist"/>
        <w:numPr>
          <w:ilvl w:val="0"/>
          <w:numId w:val="2"/>
        </w:numPr>
      </w:pPr>
      <w:r w:rsidRPr="00BC2F3C">
        <w:rPr>
          <w:u w:val="single"/>
        </w:rPr>
        <w:t>Uzupełnianie wyrażeń: </w:t>
      </w:r>
      <w:r>
        <w:br/>
        <w:t>rodzic  zaczyna dziecko kończy</w:t>
      </w:r>
      <w:r>
        <w:br/>
      </w:r>
      <w:r w:rsidRPr="00BC2F3C">
        <w:rPr>
          <w:i/>
          <w:iCs/>
        </w:rPr>
        <w:t>Był las, a są</w:t>
      </w:r>
      <w:r>
        <w:t>... (lasy)</w:t>
      </w:r>
      <w:r>
        <w:br/>
      </w:r>
      <w:r w:rsidRPr="00BC2F3C">
        <w:rPr>
          <w:i/>
          <w:iCs/>
        </w:rPr>
        <w:t>Był płot, a są</w:t>
      </w:r>
      <w:r>
        <w:t>... (płoty)</w:t>
      </w:r>
      <w:r>
        <w:br/>
      </w:r>
      <w:r w:rsidRPr="00BC2F3C">
        <w:rPr>
          <w:i/>
          <w:iCs/>
        </w:rPr>
        <w:t>Był dom, a są</w:t>
      </w:r>
      <w:r>
        <w:t>... (domy)</w:t>
      </w:r>
      <w:r>
        <w:br/>
      </w:r>
      <w:r w:rsidRPr="00BC2F3C">
        <w:rPr>
          <w:i/>
          <w:iCs/>
        </w:rPr>
        <w:t>Był kot, a są</w:t>
      </w:r>
      <w:r>
        <w:t>... (koty)</w:t>
      </w:r>
      <w:r>
        <w:br/>
      </w:r>
    </w:p>
    <w:p w:rsidR="0088591F" w:rsidRPr="0088591F" w:rsidRDefault="0088591F" w:rsidP="00BC2F3C">
      <w:pPr>
        <w:pStyle w:val="Akapitzlist"/>
        <w:numPr>
          <w:ilvl w:val="0"/>
          <w:numId w:val="2"/>
        </w:numPr>
      </w:pPr>
      <w:r>
        <w:rPr>
          <w:i/>
          <w:iCs/>
        </w:rPr>
        <w:t>Zagadka słowna;</w:t>
      </w:r>
    </w:p>
    <w:p w:rsidR="0088591F" w:rsidRDefault="0088591F" w:rsidP="0088591F">
      <w:pPr>
        <w:pStyle w:val="Akapitzlist"/>
      </w:pPr>
      <w:r>
        <w:rPr>
          <w:i/>
          <w:iCs/>
        </w:rPr>
        <w:t>„</w:t>
      </w:r>
      <w:r w:rsidR="00BC2F3C" w:rsidRPr="00BC2F3C">
        <w:rPr>
          <w:i/>
          <w:iCs/>
        </w:rPr>
        <w:t>Jaka to litera</w:t>
      </w:r>
      <w:r w:rsidR="00BC2F3C" w:rsidRPr="00BC2F3C">
        <w:rPr>
          <w:i/>
          <w:iCs/>
        </w:rPr>
        <w:br/>
        <w:t>Te czary zawiera,</w:t>
      </w:r>
      <w:r w:rsidR="00BC2F3C" w:rsidRPr="00BC2F3C">
        <w:rPr>
          <w:i/>
          <w:iCs/>
        </w:rPr>
        <w:br/>
        <w:t>Że zmienia płot w płoty,</w:t>
      </w:r>
      <w:r w:rsidR="00BC2F3C" w:rsidRPr="00BC2F3C">
        <w:rPr>
          <w:i/>
          <w:iCs/>
        </w:rPr>
        <w:br/>
        <w:t>Las w lasy, kota w koty?</w:t>
      </w:r>
      <w:r w:rsidR="00BC2F3C">
        <w:t> </w:t>
      </w:r>
      <w:r>
        <w:t>„</w:t>
      </w:r>
      <w:r w:rsidR="00BC2F3C">
        <w:t>  -</w:t>
      </w:r>
      <w:r>
        <w:t xml:space="preserve">                                       </w:t>
      </w:r>
      <w:r w:rsidR="00BC2F3C">
        <w:t xml:space="preserve"> Y</w:t>
      </w:r>
    </w:p>
    <w:p w:rsidR="0088591F" w:rsidRDefault="0088591F" w:rsidP="0088591F">
      <w:pPr>
        <w:pStyle w:val="Akapitzlist"/>
      </w:pPr>
    </w:p>
    <w:p w:rsidR="00965377" w:rsidRDefault="0088591F" w:rsidP="0088591F">
      <w:pPr>
        <w:pStyle w:val="Akapitzlist"/>
        <w:numPr>
          <w:ilvl w:val="0"/>
          <w:numId w:val="4"/>
        </w:numPr>
      </w:pPr>
      <w:r>
        <w:t>Porównanie  obrazków dom-domy.</w:t>
      </w:r>
      <w:r w:rsidR="00967441">
        <w:t xml:space="preserve"> Wskazanie </w:t>
      </w:r>
      <w:proofErr w:type="spellStart"/>
      <w:r w:rsidR="00967441">
        <w:t>róznicy</w:t>
      </w:r>
      <w:proofErr w:type="spellEnd"/>
      <w:r w:rsidR="00967441">
        <w:t>.</w:t>
      </w:r>
    </w:p>
    <w:p w:rsidR="00965377" w:rsidRDefault="00BC2F3C">
      <w:r w:rsidRPr="00BC2F3C">
        <w:rPr>
          <w:noProof/>
        </w:rPr>
        <w:drawing>
          <wp:inline distT="0" distB="0" distL="0" distR="0">
            <wp:extent cx="3048000" cy="2076450"/>
            <wp:effectExtent l="19050" t="0" r="0" b="0"/>
            <wp:docPr id="11" name="Obraz 18" descr="http://4.bp.blogspot.com/-Xb7d2jbldwo/VnZqzZN8QZI/AAAAAAAAHSY/dEorbHsjCr0/s320/dom%252C%2Bwww.clipartpanda.co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Xb7d2jbldwo/VnZqzZN8QZI/AAAAAAAAHSY/dEorbHsjCr0/s320/dom%252C%2Bwww.clipartpanda.co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3C" w:rsidRDefault="00BC2F3C">
      <w:r w:rsidRPr="00BC2F3C">
        <w:rPr>
          <w:noProof/>
        </w:rPr>
        <w:drawing>
          <wp:inline distT="0" distB="0" distL="0" distR="0">
            <wp:extent cx="3048000" cy="1924050"/>
            <wp:effectExtent l="19050" t="0" r="0" b="0"/>
            <wp:docPr id="12" name="Obraz 19" descr="http://4.bp.blogspot.com/-OzD8FcELalE/VnZq4J6zj6I/AAAAAAAAHSg/THaPlmYVptA/s320/dom%2B%25E2%2580%2594%2Bkop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OzD8FcELalE/VnZq4J6zj6I/AAAAAAAAHSg/THaPlmYVptA/s320/dom%2B%25E2%2580%2594%2Bkopi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4" w:rsidRDefault="0088591F" w:rsidP="0088591F">
      <w:pPr>
        <w:spacing w:after="240"/>
      </w:pPr>
      <w:r>
        <w:t>- Przypomnienie różnicy między głoską a literą ( głoska- to co słyszymy, litera- to co widzimy)</w:t>
      </w:r>
    </w:p>
    <w:p w:rsidR="008C5C64" w:rsidRDefault="008C5C64" w:rsidP="0088591F">
      <w:pPr>
        <w:spacing w:after="240"/>
      </w:pPr>
      <w:r>
        <w:t xml:space="preserve">-Dzielenie wyrazu </w:t>
      </w:r>
      <w:r w:rsidRPr="008C5C64">
        <w:rPr>
          <w:b/>
        </w:rPr>
        <w:t>domy</w:t>
      </w:r>
      <w:r>
        <w:t xml:space="preserve"> ; -</w:t>
      </w:r>
      <w:r w:rsidR="008F634B">
        <w:t>na sylaby</w:t>
      </w:r>
      <w:r>
        <w:t xml:space="preserve"> klaskanie, tupanie;</w:t>
      </w:r>
      <w:r w:rsidR="008F634B">
        <w:t xml:space="preserve">  </w:t>
      </w:r>
      <w:r>
        <w:t xml:space="preserve"> do-my  </w:t>
      </w:r>
    </w:p>
    <w:p w:rsidR="00967441" w:rsidRDefault="008C5C64" w:rsidP="0088591F">
      <w:pPr>
        <w:spacing w:after="240"/>
      </w:pPr>
      <w:r>
        <w:t xml:space="preserve">                                              -na głoski;  </w:t>
      </w:r>
      <w:proofErr w:type="spellStart"/>
      <w:r>
        <w:t>d-o-m-y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88591F">
        <w:br/>
        <w:t>- Ustalenie, jaką głoską i literą różnią się te wyrazy.</w:t>
      </w:r>
    </w:p>
    <w:p w:rsidR="0088591F" w:rsidRPr="008F634B" w:rsidRDefault="0088591F" w:rsidP="0088591F">
      <w:pPr>
        <w:spacing w:after="240"/>
        <w:rPr>
          <w:b/>
          <w:sz w:val="28"/>
          <w:szCs w:val="28"/>
        </w:rPr>
      </w:pPr>
      <w:r>
        <w:lastRenderedPageBreak/>
        <w:br/>
      </w:r>
      <w:r w:rsidR="008F634B">
        <w:rPr>
          <w:b/>
          <w:sz w:val="28"/>
          <w:szCs w:val="28"/>
        </w:rPr>
        <w:t>3.</w:t>
      </w:r>
      <w:r w:rsidRPr="008F634B">
        <w:rPr>
          <w:b/>
          <w:sz w:val="28"/>
          <w:szCs w:val="28"/>
        </w:rPr>
        <w:t>Zapoznanie z zapisem graficznym głoski y.</w:t>
      </w:r>
    </w:p>
    <w:p w:rsidR="009471FB" w:rsidRDefault="008F634B" w:rsidP="008F634B">
      <w:pPr>
        <w:tabs>
          <w:tab w:val="left" w:pos="1200"/>
        </w:tabs>
      </w:pPr>
      <w:r>
        <w:rPr>
          <w:noProof/>
        </w:rPr>
        <w:drawing>
          <wp:inline distT="0" distB="0" distL="0" distR="0">
            <wp:extent cx="2247900" cy="3429000"/>
            <wp:effectExtent l="19050" t="0" r="0" b="0"/>
            <wp:docPr id="74" name="Obraz 74" descr="https://i.pinimg.com/564x/ae/ba/37/aeba3768ce9c892e7b04a1559989e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.pinimg.com/564x/ae/ba/37/aeba3768ce9c892e7b04a1559989e7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1F" w:rsidRPr="0088591F">
        <w:rPr>
          <w:noProof/>
        </w:rPr>
        <w:drawing>
          <wp:inline distT="0" distB="0" distL="0" distR="0">
            <wp:extent cx="2533650" cy="3566073"/>
            <wp:effectExtent l="19050" t="0" r="0" b="0"/>
            <wp:docPr id="13" name="Obraz 15" descr="https://i.pinimg.com/564x/da/dc/d2/dadcd2f079025d9efac324342138c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da/dc/d2/dadcd2f079025d9efac324342138ca8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07" cy="356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9471FB" w:rsidRDefault="00BF5244" w:rsidP="008F634B">
      <w:pPr>
        <w:spacing w:after="240"/>
      </w:pPr>
      <w:r w:rsidRPr="00BF5244">
        <w:rPr>
          <w:b/>
          <w:sz w:val="28"/>
          <w:szCs w:val="28"/>
          <w:u w:val="single"/>
        </w:rPr>
        <w:t>4</w:t>
      </w:r>
      <w:r w:rsidR="009471FB" w:rsidRPr="00BF5244">
        <w:rPr>
          <w:b/>
          <w:sz w:val="28"/>
          <w:szCs w:val="28"/>
          <w:u w:val="single"/>
        </w:rPr>
        <w:t>. „</w:t>
      </w:r>
      <w:proofErr w:type="spellStart"/>
      <w:r w:rsidR="009471FB" w:rsidRPr="00BF5244">
        <w:rPr>
          <w:b/>
          <w:sz w:val="28"/>
          <w:szCs w:val="28"/>
          <w:u w:val="single"/>
        </w:rPr>
        <w:t>Literkowe</w:t>
      </w:r>
      <w:proofErr w:type="spellEnd"/>
      <w:r w:rsidR="009471FB" w:rsidRPr="00BF5244">
        <w:rPr>
          <w:b/>
          <w:sz w:val="28"/>
          <w:szCs w:val="28"/>
          <w:u w:val="single"/>
        </w:rPr>
        <w:t xml:space="preserve"> dzieci”- zabawa ruchowa</w:t>
      </w:r>
      <w:r w:rsidR="008C5C64" w:rsidRPr="00BF5244">
        <w:rPr>
          <w:b/>
          <w:sz w:val="28"/>
          <w:szCs w:val="28"/>
          <w:u w:val="single"/>
        </w:rPr>
        <w:t xml:space="preserve"> przy muzyce</w:t>
      </w:r>
      <w:r w:rsidR="008C5C64" w:rsidRPr="00BF5244">
        <w:rPr>
          <w:b/>
          <w:sz w:val="28"/>
          <w:szCs w:val="28"/>
        </w:rPr>
        <w:br/>
      </w:r>
      <w:r w:rsidR="008C5C64" w:rsidRPr="00BF5244">
        <w:rPr>
          <w:b/>
          <w:sz w:val="28"/>
          <w:szCs w:val="28"/>
        </w:rPr>
        <w:br/>
      </w:r>
      <w:r w:rsidR="008C5C64">
        <w:t>Dziecko tańczy samo lub z  członkami rodziny</w:t>
      </w:r>
      <w:r w:rsidR="009471FB">
        <w:t>.</w:t>
      </w:r>
      <w:r w:rsidR="008C5C64">
        <w:t xml:space="preserve">  Na pauzę w muzyce  za pomocą swoich ciał układa </w:t>
      </w:r>
      <w:r w:rsidR="009471FB">
        <w:t>literę Y.</w:t>
      </w:r>
    </w:p>
    <w:p w:rsidR="009471FB" w:rsidRDefault="00343048" w:rsidP="00343048">
      <w:r>
        <w:rPr>
          <w:noProof/>
          <w:color w:val="FFA1D2"/>
        </w:rPr>
        <w:drawing>
          <wp:inline distT="0" distB="0" distL="0" distR="0">
            <wp:extent cx="3048000" cy="1714500"/>
            <wp:effectExtent l="19050" t="0" r="0" b="0"/>
            <wp:docPr id="17" name="Obraz 26" descr="http://4.bp.blogspot.com/-sywyqcvWvrI/VnZsFn7Cu7I/AAAAAAAAHUI/01tbEel3skc/s320/SDC1853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-sywyqcvWvrI/VnZsFn7Cu7I/AAAAAAAAHUI/01tbEel3skc/s320/SDC1853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9471FB" w:rsidTr="009471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71FB" w:rsidRDefault="009471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1FB" w:rsidRDefault="00BF5244" w:rsidP="00BF5244">
      <w:pPr>
        <w:spacing w:after="240"/>
      </w:pPr>
      <w:r>
        <w:rPr>
          <w:b/>
          <w:sz w:val="28"/>
          <w:szCs w:val="28"/>
          <w:u w:val="single"/>
        </w:rPr>
        <w:t>5</w:t>
      </w:r>
      <w:r w:rsidR="009471FB" w:rsidRPr="00BF5244">
        <w:rPr>
          <w:b/>
          <w:sz w:val="28"/>
          <w:szCs w:val="28"/>
          <w:u w:val="single"/>
        </w:rPr>
        <w:t>.</w:t>
      </w:r>
      <w:r w:rsidR="008F634B" w:rsidRPr="00BF5244">
        <w:rPr>
          <w:b/>
          <w:sz w:val="28"/>
          <w:szCs w:val="28"/>
          <w:u w:val="single"/>
        </w:rPr>
        <w:t xml:space="preserve"> Prezentacja pisania </w:t>
      </w:r>
      <w:r w:rsidR="009471FB" w:rsidRPr="00BF5244">
        <w:rPr>
          <w:b/>
          <w:sz w:val="28"/>
          <w:szCs w:val="28"/>
          <w:u w:val="single"/>
        </w:rPr>
        <w:t>litery Y.</w:t>
      </w:r>
      <w:r w:rsidR="009471FB" w:rsidRPr="00BF5244">
        <w:br/>
      </w:r>
      <w:r w:rsidR="009471FB">
        <w:br/>
        <w:t>Ćwiczenia w pisaniu litery.</w:t>
      </w:r>
      <w:r w:rsidR="009471FB">
        <w:br/>
        <w:t>•    Pisanie palcem w powietrzu</w:t>
      </w:r>
      <w:r w:rsidR="00343048">
        <w:t>,</w:t>
      </w:r>
      <w:r w:rsidR="008F634B">
        <w:t xml:space="preserve"> </w:t>
      </w:r>
      <w:r w:rsidR="00343048">
        <w:t>,tacie na plecach</w:t>
      </w:r>
      <w:r w:rsidR="009471FB">
        <w:br/>
        <w:t>•    Pisanie litery palcem po duż</w:t>
      </w:r>
      <w:r w:rsidR="00270025">
        <w:t>ym wzorze.</w:t>
      </w:r>
      <w:r w:rsidR="009471FB">
        <w:br/>
      </w:r>
      <w:r w:rsidR="009471FB">
        <w:br/>
      </w:r>
      <w:r w:rsidRPr="00BF5244">
        <w:rPr>
          <w:b/>
          <w:sz w:val="32"/>
          <w:szCs w:val="28"/>
          <w:u w:val="single"/>
        </w:rPr>
        <w:lastRenderedPageBreak/>
        <w:t>6</w:t>
      </w:r>
      <w:r w:rsidR="009471FB" w:rsidRPr="00BF5244">
        <w:rPr>
          <w:b/>
          <w:sz w:val="32"/>
          <w:szCs w:val="28"/>
          <w:u w:val="single"/>
        </w:rPr>
        <w:t>. "</w:t>
      </w:r>
      <w:proofErr w:type="spellStart"/>
      <w:r w:rsidR="009471FB" w:rsidRPr="00BF5244">
        <w:rPr>
          <w:b/>
          <w:sz w:val="32"/>
          <w:szCs w:val="28"/>
          <w:u w:val="single"/>
        </w:rPr>
        <w:t>Literkowa</w:t>
      </w:r>
      <w:proofErr w:type="spellEnd"/>
      <w:r w:rsidR="009471FB" w:rsidRPr="00BF5244">
        <w:rPr>
          <w:b/>
          <w:sz w:val="32"/>
          <w:szCs w:val="28"/>
          <w:u w:val="single"/>
        </w:rPr>
        <w:t xml:space="preserve"> wyklejanka"- praca </w:t>
      </w:r>
      <w:proofErr w:type="spellStart"/>
      <w:r w:rsidR="009471FB" w:rsidRPr="00BF5244">
        <w:rPr>
          <w:b/>
          <w:sz w:val="32"/>
          <w:szCs w:val="28"/>
          <w:u w:val="single"/>
        </w:rPr>
        <w:t>plasyczna</w:t>
      </w:r>
      <w:proofErr w:type="spellEnd"/>
      <w:r w:rsidR="009471FB" w:rsidRPr="00BF5244">
        <w:rPr>
          <w:b/>
          <w:sz w:val="32"/>
          <w:szCs w:val="28"/>
          <w:u w:val="single"/>
        </w:rPr>
        <w:t>.</w:t>
      </w:r>
      <w:r w:rsidR="009471FB" w:rsidRPr="00BF5244">
        <w:rPr>
          <w:b/>
          <w:sz w:val="32"/>
          <w:szCs w:val="28"/>
        </w:rPr>
        <w:br/>
      </w:r>
      <w:r w:rsidR="009471FB" w:rsidRPr="00BF5244">
        <w:rPr>
          <w:b/>
          <w:sz w:val="32"/>
          <w:szCs w:val="28"/>
        </w:rPr>
        <w:br/>
      </w:r>
      <w:r w:rsidR="009471FB">
        <w:t>Wypełni</w:t>
      </w:r>
      <w:r>
        <w:t>anie konturów litery plasteliną lub włóczką</w:t>
      </w:r>
    </w:p>
    <w:p w:rsidR="009471FB" w:rsidRDefault="009471FB" w:rsidP="009471FB">
      <w:pPr>
        <w:jc w:val="center"/>
      </w:pPr>
    </w:p>
    <w:p w:rsidR="00965377" w:rsidRDefault="008F634B" w:rsidP="00343048">
      <w:r>
        <w:rPr>
          <w:noProof/>
        </w:rPr>
        <w:drawing>
          <wp:inline distT="0" distB="0" distL="0" distR="0">
            <wp:extent cx="2743200" cy="3552030"/>
            <wp:effectExtent l="19050" t="0" r="0" b="0"/>
            <wp:docPr id="77" name="Obraz 77" descr="https://i.pinimg.com/564x/a6/b4/e1/a6b4e1f6b5c60c3a52a894e3c7272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.pinimg.com/564x/a6/b4/e1/a6b4e1f6b5c60c3a52a894e3c7272de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1FB">
        <w:br/>
      </w:r>
      <w:hyperlink r:id="rId16" w:history="1">
        <w:r w:rsidR="00BF5244" w:rsidRPr="00BF5244">
          <w:rPr>
            <w:rStyle w:val="Hipercze"/>
          </w:rPr>
          <w:t>https://pl.pinterest.com/pin/320951910953007639/</w:t>
        </w:r>
      </w:hyperlink>
      <w:r w:rsidR="009471FB">
        <w:br/>
      </w:r>
    </w:p>
    <w:p w:rsidR="00965377" w:rsidRDefault="00965377"/>
    <w:p w:rsidR="00965377" w:rsidRDefault="00965377" w:rsidP="00965377"/>
    <w:sectPr w:rsidR="00965377" w:rsidSect="00C3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B7"/>
    <w:multiLevelType w:val="hybridMultilevel"/>
    <w:tmpl w:val="F54E5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E6777"/>
    <w:multiLevelType w:val="multilevel"/>
    <w:tmpl w:val="12D6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E179C"/>
    <w:multiLevelType w:val="hybridMultilevel"/>
    <w:tmpl w:val="E5C4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20DD"/>
    <w:multiLevelType w:val="hybridMultilevel"/>
    <w:tmpl w:val="9FA2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1972"/>
    <w:rsid w:val="000871F8"/>
    <w:rsid w:val="00270025"/>
    <w:rsid w:val="00343048"/>
    <w:rsid w:val="0088591F"/>
    <w:rsid w:val="008C5C64"/>
    <w:rsid w:val="008F634B"/>
    <w:rsid w:val="009471FB"/>
    <w:rsid w:val="00965377"/>
    <w:rsid w:val="00967441"/>
    <w:rsid w:val="00BC2F3C"/>
    <w:rsid w:val="00BF5244"/>
    <w:rsid w:val="00C3565C"/>
    <w:rsid w:val="00D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5C"/>
  </w:style>
  <w:style w:type="paragraph" w:styleId="Nagwek3">
    <w:name w:val="heading 3"/>
    <w:basedOn w:val="Normalny"/>
    <w:link w:val="Nagwek3Znak"/>
    <w:uiPriority w:val="9"/>
    <w:qFormat/>
    <w:rsid w:val="00965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653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7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471FB"/>
    <w:rPr>
      <w:color w:val="0000FF"/>
      <w:u w:val="single"/>
    </w:rPr>
  </w:style>
  <w:style w:type="character" w:customStyle="1" w:styleId="post-author">
    <w:name w:val="post-author"/>
    <w:basedOn w:val="Domylnaczcionkaakapitu"/>
    <w:rsid w:val="009471FB"/>
  </w:style>
  <w:style w:type="character" w:customStyle="1" w:styleId="fn">
    <w:name w:val="fn"/>
    <w:basedOn w:val="Domylnaczcionkaakapitu"/>
    <w:rsid w:val="009471FB"/>
  </w:style>
  <w:style w:type="character" w:customStyle="1" w:styleId="post-timestamp">
    <w:name w:val="post-timestamp"/>
    <w:basedOn w:val="Domylnaczcionkaakapitu"/>
    <w:rsid w:val="009471FB"/>
  </w:style>
  <w:style w:type="character" w:customStyle="1" w:styleId="share-button-link-text">
    <w:name w:val="share-button-link-text"/>
    <w:basedOn w:val="Domylnaczcionkaakapitu"/>
    <w:rsid w:val="009471FB"/>
  </w:style>
  <w:style w:type="character" w:customStyle="1" w:styleId="post-labels">
    <w:name w:val="post-labels"/>
    <w:basedOn w:val="Domylnaczcionkaakapitu"/>
    <w:rsid w:val="009471FB"/>
  </w:style>
  <w:style w:type="character" w:styleId="HTML-cytat">
    <w:name w:val="HTML Cite"/>
    <w:basedOn w:val="Domylnaczcionkaakapitu"/>
    <w:uiPriority w:val="99"/>
    <w:semiHidden/>
    <w:unhideWhenUsed/>
    <w:rsid w:val="009471FB"/>
    <w:rPr>
      <w:i/>
      <w:iCs/>
    </w:rPr>
  </w:style>
  <w:style w:type="character" w:customStyle="1" w:styleId="datetime">
    <w:name w:val="datetime"/>
    <w:basedOn w:val="Domylnaczcionkaakapitu"/>
    <w:rsid w:val="009471FB"/>
  </w:style>
  <w:style w:type="paragraph" w:customStyle="1" w:styleId="comment-content">
    <w:name w:val="comment-content"/>
    <w:basedOn w:val="Normalny"/>
    <w:rsid w:val="009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omylnaczcionkaakapitu"/>
    <w:rsid w:val="009471FB"/>
  </w:style>
  <w:style w:type="character" w:customStyle="1" w:styleId="thread-count">
    <w:name w:val="thread-count"/>
    <w:basedOn w:val="Domylnaczcionkaakapitu"/>
    <w:rsid w:val="009471FB"/>
  </w:style>
  <w:style w:type="paragraph" w:styleId="Akapitzlist">
    <w:name w:val="List Paragraph"/>
    <w:basedOn w:val="Normalny"/>
    <w:uiPriority w:val="34"/>
    <w:qFormat/>
    <w:rsid w:val="00BC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0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2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5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209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56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6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47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04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66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8865">
                          <w:marLeft w:val="5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1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9497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504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29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8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00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7851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73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sywyqcvWvrI/VnZsFn7Cu7I/AAAAAAAAHUI/01tbEel3skc/s1600/SDC1853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Xb7d2jbldwo/VnZqzZN8QZI/AAAAAAAAHSY/dEorbHsjCr0/s1600/dom%2C+www.clipartpanda.com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pinterest.com/pin/32095191095300763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3.bp.blogspot.com/-P-RXu46kNwo/VnZrSzHcyXI/AAAAAAAAHTU/L0e4LmOA4Lo/s1600/Y-plansza+1.pn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OzD8FcELalE/VnZq4J6zj6I/AAAAAAAAHSg/THaPlmYVptA/s1600/dom+%E2%80%94+kopia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2022-01-17T10:32:00Z</dcterms:created>
  <dcterms:modified xsi:type="dcterms:W3CDTF">2022-01-17T15:17:00Z</dcterms:modified>
</cp:coreProperties>
</file>