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6335" w14:textId="77777777" w:rsidR="000F5144" w:rsidRPr="00367BB4" w:rsidRDefault="000F5144" w:rsidP="000F51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Deklaracja dostępności</w:t>
      </w:r>
    </w:p>
    <w:p w14:paraId="3F6BE53C" w14:textId="3188144F" w:rsidR="000F5144" w:rsidRPr="00367BB4" w:rsidRDefault="000F5144" w:rsidP="000F5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Publiczne Nr 2 „Bajka” z Oddziałem Integracyjnym w Mrągowie  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http://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www.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bajka.eprzedszkola.pl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F097D1" w14:textId="77777777" w:rsidR="005C37FF" w:rsidRDefault="000F5144" w:rsidP="000F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strony internetowej: </w:t>
      </w:r>
      <w:r w:rsidRPr="0037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372367" w:rsidRPr="0037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37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-0</w:t>
      </w:r>
      <w:r w:rsidR="00691087" w:rsidRPr="0037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37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-0</w:t>
      </w:r>
      <w:r w:rsidR="00B076C1" w:rsidRPr="0037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37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EA3A86F" w14:textId="5F5E7155" w:rsidR="000F5144" w:rsidRPr="00561545" w:rsidRDefault="000F5144" w:rsidP="000F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ostatniej istotnej aktualizacji: </w:t>
      </w:r>
      <w:r w:rsidRPr="00561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AB0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61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-0</w:t>
      </w:r>
      <w:r w:rsidR="00B076C1" w:rsidRPr="00561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561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EE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81B52A" w14:textId="77777777" w:rsidR="000F5144" w:rsidRPr="00367BB4" w:rsidRDefault="000F5144" w:rsidP="000F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Status pod względem zgodności z ustawą</w:t>
      </w:r>
    </w:p>
    <w:p w14:paraId="760FFC6C" w14:textId="2247878D" w:rsidR="000F5144" w:rsidRDefault="000F5144" w:rsidP="003723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internetowa jest 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częściowo zgodna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ustawą z dnia 4 kwietnia 2019 r. o dostępności cyfrowej stron internetowych i aplikacji mobilnych podmiotów publicznych</w:t>
      </w:r>
      <w:r w:rsidR="00691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niezgodności lub wył</w:t>
      </w:r>
      <w:r w:rsidR="0037236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691087">
        <w:rPr>
          <w:rFonts w:ascii="Times New Roman" w:eastAsia="Times New Roman" w:hAnsi="Times New Roman" w:cs="Times New Roman"/>
          <w:sz w:val="24"/>
          <w:szCs w:val="24"/>
          <w:lang w:eastAsia="pl-PL"/>
        </w:rPr>
        <w:t>czeń wymienionych poniżej. Spełnia wymogi WCAG2.0</w:t>
      </w:r>
    </w:p>
    <w:p w14:paraId="7097C6D9" w14:textId="77777777" w:rsidR="00075F7A" w:rsidRPr="00367BB4" w:rsidRDefault="00075F7A" w:rsidP="00075F7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Strona posiada następujące ułatwienia dla osób z niepełnosprawnościami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9B467A6" w14:textId="77777777" w:rsidR="00075F7A" w:rsidRPr="00367BB4" w:rsidRDefault="00075F7A" w:rsidP="00075F7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wersję kontrastową,</w:t>
      </w:r>
    </w:p>
    <w:p w14:paraId="68F905AC" w14:textId="77777777" w:rsidR="00075F7A" w:rsidRPr="00367BB4" w:rsidRDefault="00075F7A" w:rsidP="00075F7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zmiany rozmiaru tekstu,</w:t>
      </w:r>
    </w:p>
    <w:p w14:paraId="2D27F2BB" w14:textId="318B8B3B" w:rsidR="00075F7A" w:rsidRDefault="00075F7A" w:rsidP="00075F7A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wyróżnienie odnośników</w:t>
      </w:r>
      <w:r w:rsidR="00B30C0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69130D" w14:textId="0CAD2989" w:rsidR="00B30C03" w:rsidRPr="00B30C03" w:rsidRDefault="00B30C03" w:rsidP="00B30C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C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niedostępne i wyłączenia</w:t>
      </w:r>
    </w:p>
    <w:p w14:paraId="5F51A1FC" w14:textId="77777777" w:rsidR="00075F7A" w:rsidRPr="00610EB1" w:rsidRDefault="00075F7A" w:rsidP="00075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zdarzyć się sytuacje, że pomimo starań redaktorów serwisu, pewne dokumenty opublikowane na stronie są niedostępne z uwagi na fakt, że pochodzą z różnych źródeł, opublikowane zostały w oparciu o zasady przyjęte w innej instytucji, posiadają strukturę w którą nie ma możliwości ingerencji, opublikowane zostały  przed wejściem w życie ustawy o dostępności cyfrowej,</w:t>
      </w:r>
    </w:p>
    <w:p w14:paraId="59C03343" w14:textId="77777777" w:rsidR="00075F7A" w:rsidRPr="00610EB1" w:rsidRDefault="00075F7A" w:rsidP="00075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opisów zdjęć, tekstu alternatywnego dla czytników obsługiwanych przez osoby niepełnosprawne,</w:t>
      </w:r>
    </w:p>
    <w:p w14:paraId="3D7B6EB3" w14:textId="782D0501" w:rsidR="00075F7A" w:rsidRPr="00610EB1" w:rsidRDefault="00075F7A" w:rsidP="00075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zamieszczone informacje w postaci załączników (skany dostępne w formacie pdf lub inne dokumenty w formacie doc) z uwagi na charakter informacji jaki jest niezbędny do opublikowania informacji, ze względu na swój format wymagają zewnętrznych (poza wbudowanymi w mechanizm strony) narzędzi ułatwiających ich dostępność,</w:t>
      </w:r>
    </w:p>
    <w:p w14:paraId="4352AF4E" w14:textId="77777777" w:rsidR="00075F7A" w:rsidRPr="00610EB1" w:rsidRDefault="00075F7A" w:rsidP="00075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nie posiadają pełnych opisów alternatywnych,</w:t>
      </w:r>
    </w:p>
    <w:p w14:paraId="0F3EFD08" w14:textId="48E10319" w:rsidR="00075F7A" w:rsidRPr="00075F7A" w:rsidRDefault="00075F7A" w:rsidP="00075F7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plików nie jest dostępnych cyfrowo,</w:t>
      </w:r>
    </w:p>
    <w:p w14:paraId="7E7DDB98" w14:textId="77777777" w:rsidR="00075F7A" w:rsidRPr="00610EB1" w:rsidRDefault="00075F7A" w:rsidP="00075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Wyłączenia:</w:t>
      </w:r>
    </w:p>
    <w:p w14:paraId="3D5E3F32" w14:textId="77777777" w:rsidR="00075F7A" w:rsidRPr="00610EB1" w:rsidRDefault="00075F7A" w:rsidP="00AB08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treści pochodzi ze strony, która została zaprojektowana przed wejściem w życie ustawy o dostępności cyfrowej,</w:t>
      </w:r>
    </w:p>
    <w:p w14:paraId="63AB2712" w14:textId="77777777" w:rsidR="00075F7A" w:rsidRPr="00610EB1" w:rsidRDefault="00075F7A" w:rsidP="00AB08A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wyłączone z obowiązku zapewnienia dostępności,</w:t>
      </w:r>
    </w:p>
    <w:p w14:paraId="087CE4A8" w14:textId="3C0FDEE6" w:rsidR="00075F7A" w:rsidRDefault="00075F7A" w:rsidP="00AB08A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F5144"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dministrator/osoby odpowiedzialne za stronę dokładają wszelkich starań aby dane zamieszczone na stronie były zrozumiałe oraz formatowane w sposób zgodny z</w:t>
      </w:r>
      <w:r w:rsidR="00B076C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F5144"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zasadami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59EEC1" w14:textId="77777777" w:rsidR="00AB08A3" w:rsidRPr="00B30C03" w:rsidRDefault="00AB08A3" w:rsidP="00AB08A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88D514" w14:textId="77777777" w:rsidR="000F5144" w:rsidRPr="00367BB4" w:rsidRDefault="000F5144" w:rsidP="000F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Data sporządzenia Deklaracji i metoda oceny dostępności cyfrowej</w:t>
      </w:r>
    </w:p>
    <w:p w14:paraId="1211ED31" w14:textId="2C8D3603" w:rsidR="00075F7A" w:rsidRPr="005C37FF" w:rsidRDefault="000F5144" w:rsidP="00B30C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sporządzono dnia: </w:t>
      </w:r>
      <w:r w:rsidRPr="005C3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AB0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C3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-02-</w:t>
      </w:r>
      <w:r w:rsidR="00AB08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EE7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C37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C72353" w14:textId="1043BF63" w:rsidR="000F5144" w:rsidRPr="00075F7A" w:rsidRDefault="000F5144" w:rsidP="00B30C0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na podstawie samooceny przeprowadzonej przez podmiot publiczny.</w:t>
      </w:r>
    </w:p>
    <w:p w14:paraId="49A2FCCC" w14:textId="77777777" w:rsidR="000F5144" w:rsidRPr="00367BB4" w:rsidRDefault="000F5144" w:rsidP="000F51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zwrotne i dane kontaktowe</w:t>
      </w:r>
    </w:p>
    <w:p w14:paraId="0CC8E931" w14:textId="31AA41F6" w:rsidR="000F5144" w:rsidRPr="00367BB4" w:rsidRDefault="000F5144" w:rsidP="000F51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problemów z dostępnością strony internetowej prosimy o kontakt. Osobą kontaktową jest 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Publiczne Nr 2 „Bajka” z Oddziałem Integracyjnym w Mrągowie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,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8A3" w:rsidRPr="00AB08A3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sekretariat@pp2bajka.pl</w:t>
      </w:r>
      <w:r>
        <w:t xml:space="preserve"> 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Kontaktować można się także dzwoniąc na numer telefonu 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89 7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</w:t>
      </w:r>
      <w:r w:rsidRPr="0036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5C37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>Tą samą drogą można składać wnioski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udostępnienie informacji niedostępnej oraz składać żądania zapewnienia dostępności. </w:t>
      </w:r>
    </w:p>
    <w:p w14:paraId="614C59BD" w14:textId="77777777" w:rsidR="00AE3DDF" w:rsidRDefault="000F5144" w:rsidP="00AE3D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na temat procedury odwoławczej</w:t>
      </w:r>
    </w:p>
    <w:p w14:paraId="37A5AFAD" w14:textId="74865A8A" w:rsidR="00AE3DDF" w:rsidRPr="00AE3DDF" w:rsidRDefault="00AE3DDF" w:rsidP="00336C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ma prawo:</w:t>
      </w:r>
    </w:p>
    <w:p w14:paraId="6A515C88" w14:textId="77777777" w:rsidR="00AE3DDF" w:rsidRPr="00FE69D8" w:rsidRDefault="00AE3DDF" w:rsidP="00336C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uwagi dotyczące dostępności cyfrowej strony lub jej elementu,</w:t>
      </w:r>
    </w:p>
    <w:p w14:paraId="4E57C1B2" w14:textId="77777777" w:rsidR="00AE3DDF" w:rsidRPr="00FE69D8" w:rsidRDefault="00AE3DDF" w:rsidP="00336C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zgłosić żądanie zapewnienia dostępności cyfrowej strony lub jej elementu,</w:t>
      </w:r>
    </w:p>
    <w:p w14:paraId="17AE9FE9" w14:textId="77777777" w:rsidR="00AE3DDF" w:rsidRPr="00FE69D8" w:rsidRDefault="00AE3DDF" w:rsidP="00336CC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o udostępnienie niedostępnej informacji w innej alternatywnej formie.</w:t>
      </w:r>
    </w:p>
    <w:p w14:paraId="213963BF" w14:textId="77777777" w:rsidR="00AE3DDF" w:rsidRPr="00FE69D8" w:rsidRDefault="00AE3DDF" w:rsidP="0033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musi zawierać:</w:t>
      </w:r>
    </w:p>
    <w:p w14:paraId="31B44F69" w14:textId="77777777" w:rsidR="00AE3DDF" w:rsidRPr="00FE69D8" w:rsidRDefault="00AE3DDF" w:rsidP="00336C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zgłaszającej,</w:t>
      </w:r>
    </w:p>
    <w:p w14:paraId="6D572B62" w14:textId="77777777" w:rsidR="00AE3DDF" w:rsidRPr="00FE69D8" w:rsidRDefault="00AE3DDF" w:rsidP="00336C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strony lub elementu strony, której dotyczy żądanie,</w:t>
      </w:r>
    </w:p>
    <w:p w14:paraId="4428504D" w14:textId="77777777" w:rsidR="00AE3DDF" w:rsidRPr="00FE69D8" w:rsidRDefault="00AE3DDF" w:rsidP="00336CC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14:paraId="599D83FF" w14:textId="77777777" w:rsidR="00AE3DDF" w:rsidRPr="00FE69D8" w:rsidRDefault="00AE3DDF" w:rsidP="0033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14:paraId="0ADDA84E" w14:textId="77777777" w:rsidR="00AE3DDF" w:rsidRPr="00FE69D8" w:rsidRDefault="00AE3DDF" w:rsidP="00336CC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FE69D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Skargi i odwołania</w:t>
      </w:r>
    </w:p>
    <w:p w14:paraId="748E6391" w14:textId="10F0A216" w:rsidR="00AE3DDF" w:rsidRPr="00D54D97" w:rsidRDefault="00AE3DDF" w:rsidP="00336C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9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niedotrzymanie tych terminów oraz na odmowę realizacji żądania można złożyć skargę do </w:t>
      </w:r>
      <w:r w:rsidR="00B30C03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</w:t>
      </w:r>
      <w:r w:rsidR="00336CC9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, następnie do</w:t>
      </w:r>
      <w:r w:rsidR="00B30C03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</w:t>
      </w:r>
      <w:r w:rsidR="00B30C03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pocztą lub drogą elektroniczną na adres:</w:t>
      </w:r>
    </w:p>
    <w:p w14:paraId="158EAA77" w14:textId="180AEE16" w:rsidR="00AE3DDF" w:rsidRPr="00D54D97" w:rsidRDefault="00AE3DDF" w:rsidP="00AE3D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nadzorujący: </w:t>
      </w:r>
      <w:r w:rsidR="00336CC9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</w:t>
      </w: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Mrągow</w:t>
      </w:r>
      <w:r w:rsidR="00336CC9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14:paraId="1D2E4337" w14:textId="77777777" w:rsidR="00AE3DDF" w:rsidRPr="00D54D97" w:rsidRDefault="00AE3DDF" w:rsidP="00AE3D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Urząd Miejski w Mrągowie</w:t>
      </w: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Królewiecka 60A</w:t>
      </w: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11-700 Mrągowo</w:t>
      </w:r>
    </w:p>
    <w:p w14:paraId="12D5605D" w14:textId="681E49AD" w:rsidR="00AE3DDF" w:rsidRPr="00D54D97" w:rsidRDefault="00AE3DDF" w:rsidP="00AE3D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" w:history="1">
        <w:r w:rsidR="00336CC9" w:rsidRPr="00D54D9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b.gabrychowicz@mragowo.um.gov.pl</w:t>
        </w:r>
      </w:hyperlink>
    </w:p>
    <w:p w14:paraId="1EDE78EC" w14:textId="1F897145" w:rsidR="00AE3DDF" w:rsidRPr="00D54D97" w:rsidRDefault="00AE3DDF" w:rsidP="00AE3D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8974190</w:t>
      </w:r>
      <w:r w:rsidR="00CC5B41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36CC9"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                </w:t>
      </w:r>
    </w:p>
    <w:p w14:paraId="1FCB2535" w14:textId="407CA4F3" w:rsidR="000F5144" w:rsidRPr="00B30C03" w:rsidRDefault="00B30C03" w:rsidP="00B30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wskazanej wyżej procedury można także złożyć wniosek do Rzecznika Praw Obywatelskich.</w:t>
      </w:r>
      <w:r w:rsidRPr="00D54D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 do strony internetowej Rzecznika Praw Obywatelskich </w:t>
      </w:r>
      <w:hyperlink r:id="rId6" w:history="1">
        <w:r w:rsidRPr="00610EB1">
          <w:rPr>
            <w:rFonts w:ascii="Times New Roman" w:eastAsia="Times New Roman" w:hAnsi="Times New Roman" w:cs="Times New Roman"/>
            <w:color w:val="0000CD"/>
            <w:sz w:val="24"/>
            <w:szCs w:val="24"/>
            <w:u w:val="single"/>
            <w:lang w:eastAsia="pl-PL"/>
          </w:rPr>
          <w:t>https://www.rpo.gov.pl</w:t>
        </w:r>
      </w:hyperlink>
    </w:p>
    <w:p w14:paraId="12230E44" w14:textId="77777777" w:rsidR="00C04384" w:rsidRPr="00367BB4" w:rsidRDefault="00C04384" w:rsidP="00C04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67BB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Dostępność architektoniczna</w:t>
      </w:r>
    </w:p>
    <w:p w14:paraId="65E6F395" w14:textId="77777777" w:rsidR="00C04384" w:rsidRDefault="00C04384" w:rsidP="00C043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 Nr 2 „Bajka”  z Oddziałem Integracyjnym w Mrągowie</w:t>
      </w:r>
    </w:p>
    <w:p w14:paraId="681B93C3" w14:textId="77777777" w:rsidR="00C04384" w:rsidRDefault="00C04384" w:rsidP="00C043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Kopernika 2, 11-700 Mrągowo</w:t>
      </w:r>
    </w:p>
    <w:p w14:paraId="05008A9E" w14:textId="4E4C7276" w:rsidR="00C04384" w:rsidRPr="00367BB4" w:rsidRDefault="00C04384" w:rsidP="00C043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89. 741 26 13;  </w:t>
      </w:r>
      <w:r w:rsidRPr="00B076C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67BB4">
        <w:rPr>
          <w:rFonts w:ascii="Times New Roman" w:eastAsia="Times New Roman" w:hAnsi="Times New Roman" w:cs="Times New Roman"/>
          <w:sz w:val="27"/>
          <w:szCs w:val="27"/>
          <w:lang w:eastAsia="pl-PL"/>
        </w:rPr>
        <w:t>-</w:t>
      </w:r>
      <w:r w:rsidRPr="00B076C1">
        <w:rPr>
          <w:rFonts w:ascii="Times New Roman" w:eastAsia="Times New Roman" w:hAnsi="Times New Roman" w:cs="Times New Roman"/>
          <w:sz w:val="24"/>
          <w:szCs w:val="24"/>
          <w:lang w:eastAsia="pl-PL"/>
        </w:rPr>
        <w:t>mail: </w:t>
      </w:r>
      <w:r w:rsidR="00784638">
        <w:rPr>
          <w:rFonts w:ascii="Times New Roman" w:hAnsi="Times New Roman" w:cs="Times New Roman"/>
          <w:sz w:val="24"/>
          <w:szCs w:val="24"/>
        </w:rPr>
        <w:t>sekretariat@pp2bajka.pl</w:t>
      </w:r>
    </w:p>
    <w:p w14:paraId="00D27CA9" w14:textId="77777777" w:rsidR="00C04384" w:rsidRPr="00561545" w:rsidRDefault="00C04384" w:rsidP="00C043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zajmuje wyłącznie parter budynku (jest jednopoziomowe) – bez schodów.</w:t>
      </w:r>
    </w:p>
    <w:p w14:paraId="1D62B736" w14:textId="6F1B4DCF" w:rsidR="00D54D97" w:rsidRPr="00561545" w:rsidRDefault="00D54D97" w:rsidP="00D54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wyznaczonych miejsc postojowych na parkingu przed budynkiem.</w:t>
      </w:r>
    </w:p>
    <w:p w14:paraId="260507C8" w14:textId="76CB1E0F" w:rsidR="00C04384" w:rsidRDefault="00C04384" w:rsidP="00C043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głównym </w:t>
      </w: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znajduje się podjazd. </w:t>
      </w:r>
    </w:p>
    <w:p w14:paraId="2A0859D4" w14:textId="77777777" w:rsidR="00C04384" w:rsidRPr="00561545" w:rsidRDefault="00C04384" w:rsidP="00C043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innych pochylni, platform, informacji głosowych, pętli indukcyjnych itp.</w:t>
      </w:r>
    </w:p>
    <w:p w14:paraId="1D6AD4A6" w14:textId="77777777" w:rsidR="00C04384" w:rsidRPr="00561545" w:rsidRDefault="00C04384" w:rsidP="00C043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wejść do budynku przedszkola należy przycisnąć wybrany numer domofonu, wg informacji zamieszczonej na szybie, po lewej stronie. Następnie należy pokonać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stopnie (lub skorzystać z podjazdu) oraz drzwi wejściowe otwierane ręcznie.</w:t>
      </w:r>
    </w:p>
    <w:p w14:paraId="266CB019" w14:textId="77777777" w:rsidR="00C04384" w:rsidRDefault="00C04384" w:rsidP="00C043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545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Istnieje możliwość skorzystania z tłumacza języka migowego online.</w:t>
      </w:r>
    </w:p>
    <w:p w14:paraId="32AC6B5D" w14:textId="77777777" w:rsidR="00C04384" w:rsidRPr="005C37FF" w:rsidRDefault="00C04384" w:rsidP="00C0438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7F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jednostki wyraża zgodę na wstęp z psem asystującym w szczególnych przypadkach.</w:t>
      </w:r>
    </w:p>
    <w:p w14:paraId="1B9F9A6E" w14:textId="77777777" w:rsidR="00C04384" w:rsidRDefault="00C04384" w:rsidP="00C04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7F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Aplikacje mobilne</w:t>
      </w:r>
    </w:p>
    <w:p w14:paraId="54F41C4E" w14:textId="77777777" w:rsidR="00C04384" w:rsidRPr="00AE3DDF" w:rsidRDefault="00C04384" w:rsidP="00C043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C37F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nie posiada aplikacji mobilnych.</w:t>
      </w:r>
    </w:p>
    <w:p w14:paraId="415D1C9E" w14:textId="49FB7195" w:rsidR="000F5144" w:rsidRPr="00367BB4" w:rsidRDefault="000F5144" w:rsidP="000F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FA6F3" w14:textId="77777777" w:rsidR="000F5144" w:rsidRDefault="000F5144" w:rsidP="000F5144"/>
    <w:p w14:paraId="113FE68C" w14:textId="77777777" w:rsidR="00815B41" w:rsidRDefault="00815B41"/>
    <w:sectPr w:rsidR="0081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043E9"/>
    <w:multiLevelType w:val="multilevel"/>
    <w:tmpl w:val="E734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F25AF"/>
    <w:multiLevelType w:val="multilevel"/>
    <w:tmpl w:val="55FE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5AA348C"/>
    <w:multiLevelType w:val="multilevel"/>
    <w:tmpl w:val="28B0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46366"/>
    <w:multiLevelType w:val="multilevel"/>
    <w:tmpl w:val="066E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D416F67"/>
    <w:multiLevelType w:val="multilevel"/>
    <w:tmpl w:val="01F8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CB3275"/>
    <w:multiLevelType w:val="multilevel"/>
    <w:tmpl w:val="C76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E417D"/>
    <w:multiLevelType w:val="multilevel"/>
    <w:tmpl w:val="548A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C349D"/>
    <w:multiLevelType w:val="multilevel"/>
    <w:tmpl w:val="346A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A7078"/>
    <w:multiLevelType w:val="multilevel"/>
    <w:tmpl w:val="F5FC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421E5"/>
    <w:multiLevelType w:val="multilevel"/>
    <w:tmpl w:val="183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1855962">
    <w:abstractNumId w:val="5"/>
  </w:num>
  <w:num w:numId="2" w16cid:durableId="2068795570">
    <w:abstractNumId w:val="0"/>
  </w:num>
  <w:num w:numId="3" w16cid:durableId="2029796771">
    <w:abstractNumId w:val="7"/>
  </w:num>
  <w:num w:numId="4" w16cid:durableId="1193225750">
    <w:abstractNumId w:val="9"/>
  </w:num>
  <w:num w:numId="5" w16cid:durableId="1294284887">
    <w:abstractNumId w:val="4"/>
  </w:num>
  <w:num w:numId="6" w16cid:durableId="802624886">
    <w:abstractNumId w:val="3"/>
  </w:num>
  <w:num w:numId="7" w16cid:durableId="1847667591">
    <w:abstractNumId w:val="1"/>
  </w:num>
  <w:num w:numId="8" w16cid:durableId="49695663">
    <w:abstractNumId w:val="8"/>
  </w:num>
  <w:num w:numId="9" w16cid:durableId="878473108">
    <w:abstractNumId w:val="2"/>
  </w:num>
  <w:num w:numId="10" w16cid:durableId="313799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76"/>
    <w:rsid w:val="00075F7A"/>
    <w:rsid w:val="000F5144"/>
    <w:rsid w:val="00336CC9"/>
    <w:rsid w:val="00372367"/>
    <w:rsid w:val="003E2B4E"/>
    <w:rsid w:val="00561545"/>
    <w:rsid w:val="005C37FF"/>
    <w:rsid w:val="00670A7D"/>
    <w:rsid w:val="00691087"/>
    <w:rsid w:val="006C2070"/>
    <w:rsid w:val="00784638"/>
    <w:rsid w:val="007B4876"/>
    <w:rsid w:val="00815B41"/>
    <w:rsid w:val="009D394B"/>
    <w:rsid w:val="00AB08A3"/>
    <w:rsid w:val="00AE3DDF"/>
    <w:rsid w:val="00B076C1"/>
    <w:rsid w:val="00B30C03"/>
    <w:rsid w:val="00C04384"/>
    <w:rsid w:val="00C578D6"/>
    <w:rsid w:val="00CC5B41"/>
    <w:rsid w:val="00D54D97"/>
    <w:rsid w:val="00E84F7F"/>
    <w:rsid w:val="00E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B3CB"/>
  <w15:chartTrackingRefBased/>
  <w15:docId w15:val="{FD9F3673-7219-47BF-B7CF-E1025D47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1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C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" TargetMode="External"/><Relationship Id="rId5" Type="http://schemas.openxmlformats.org/officeDocument/2006/relationships/hyperlink" Target="mailto:b.gabrychowicz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Stanisława Łyś</cp:lastModifiedBy>
  <cp:revision>9</cp:revision>
  <cp:lastPrinted>2021-03-22T13:43:00Z</cp:lastPrinted>
  <dcterms:created xsi:type="dcterms:W3CDTF">2021-03-22T12:50:00Z</dcterms:created>
  <dcterms:modified xsi:type="dcterms:W3CDTF">2025-02-18T08:41:00Z</dcterms:modified>
</cp:coreProperties>
</file>