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C2" w:rsidRDefault="006B30E1" w:rsidP="006B30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30E1">
        <w:rPr>
          <w:rFonts w:ascii="Times New Roman" w:hAnsi="Times New Roman" w:cs="Times New Roman"/>
          <w:b/>
          <w:i/>
          <w:sz w:val="32"/>
          <w:szCs w:val="32"/>
        </w:rPr>
        <w:t xml:space="preserve">Zamierzenia  wychowawczo </w:t>
      </w:r>
      <w:r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6B30E1">
        <w:rPr>
          <w:rFonts w:ascii="Times New Roman" w:hAnsi="Times New Roman" w:cs="Times New Roman"/>
          <w:b/>
          <w:i/>
          <w:sz w:val="32"/>
          <w:szCs w:val="32"/>
        </w:rPr>
        <w:t xml:space="preserve"> dydaktyczne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dla  dzieci  4 – letnich  na  miesiąc  </w:t>
      </w:r>
      <w:r w:rsidR="004108B3">
        <w:rPr>
          <w:rFonts w:ascii="Times New Roman" w:hAnsi="Times New Roman" w:cs="Times New Roman"/>
          <w:b/>
          <w:i/>
          <w:sz w:val="32"/>
          <w:szCs w:val="32"/>
        </w:rPr>
        <w:t>październik</w:t>
      </w:r>
    </w:p>
    <w:p w:rsidR="009910ED" w:rsidRDefault="004108B3" w:rsidP="00C4642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910ED">
        <w:rPr>
          <w:rFonts w:ascii="Times New Roman" w:hAnsi="Times New Roman" w:cs="Times New Roman"/>
          <w:b/>
          <w:sz w:val="24"/>
          <w:szCs w:val="24"/>
        </w:rPr>
        <w:t>Dary  sadu</w:t>
      </w:r>
    </w:p>
    <w:p w:rsidR="00C46423" w:rsidRPr="009910ED" w:rsidRDefault="00C46423" w:rsidP="009910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 owoców  i podanie  ich nazwy, rozwijanie zmysły dotyku i smaku</w:t>
      </w:r>
    </w:p>
    <w:p w:rsidR="00C46423" w:rsidRPr="009910ED" w:rsidRDefault="00C46423" w:rsidP="009910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Rozpoznawanie drzew owocowych: jabłoń, grusza, śliwa, rozumienie jakie znaczenie </w:t>
      </w:r>
    </w:p>
    <w:p w:rsidR="00C46423" w:rsidRPr="00C46423" w:rsidRDefault="009910ED" w:rsidP="00991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zdrowia ma spożywanie owoców</w:t>
      </w:r>
    </w:p>
    <w:p w:rsidR="00C46423" w:rsidRPr="009910ED" w:rsidRDefault="00C46423" w:rsidP="009910E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słuchania utworów literackich</w:t>
      </w:r>
    </w:p>
    <w:p w:rsidR="00C46423" w:rsidRPr="009910ED" w:rsidRDefault="00C46423" w:rsidP="009910E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 umiejętności rozmieszczania elementów kompozycji</w:t>
      </w:r>
    </w:p>
    <w:p w:rsidR="00C46423" w:rsidRPr="009910ED" w:rsidRDefault="009910ED" w:rsidP="009910E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46423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ozwijanie spostrzegawczości i pamięci wzrokowej</w:t>
      </w:r>
    </w:p>
    <w:p w:rsidR="009910ED" w:rsidRDefault="009910ED" w:rsidP="00C4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10ED" w:rsidRDefault="00787DC4" w:rsidP="00787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Dary  ogrodu</w:t>
      </w:r>
    </w:p>
    <w:p w:rsidR="00787DC4" w:rsidRPr="00787DC4" w:rsidRDefault="00787DC4" w:rsidP="00787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46423" w:rsidRPr="009910ED" w:rsidRDefault="00C46423" w:rsidP="009910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umiejętności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rozpoznawania 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warzyw 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podawania  ich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nazwy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zmysłu 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dotyku, węchu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910ED"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smaku</w:t>
      </w:r>
    </w:p>
    <w:p w:rsidR="00C46423" w:rsidRPr="009910ED" w:rsidRDefault="00C46423" w:rsidP="009910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Rozumienie jakie znaczenie dla zdrowia ma spożywanie warzyw</w:t>
      </w:r>
    </w:p>
    <w:p w:rsidR="00C46423" w:rsidRPr="009910ED" w:rsidRDefault="00C46423" w:rsidP="009910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Wzbogacanie zasobu słownika o nazwy warzyw</w:t>
      </w:r>
    </w:p>
    <w:p w:rsidR="00C46423" w:rsidRPr="009910ED" w:rsidRDefault="00C46423" w:rsidP="009910E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 tworzenia  układu  rytmicznego według wzoru</w:t>
      </w:r>
    </w:p>
    <w:p w:rsidR="009910ED" w:rsidRDefault="009910ED" w:rsidP="00C4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6423" w:rsidRPr="009910ED" w:rsidRDefault="009910ED" w:rsidP="00C4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</w:t>
      </w:r>
      <w:r w:rsidRPr="00991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Drzewa  jesienią</w:t>
      </w:r>
    </w:p>
    <w:p w:rsidR="00C46423" w:rsidRPr="00C46423" w:rsidRDefault="00C46423" w:rsidP="00C4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6423" w:rsidRPr="009910ED" w:rsidRDefault="00C46423" w:rsidP="009910E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Dostrzeganie zmian zachodzących  w  przyrodzie jesienią</w:t>
      </w:r>
    </w:p>
    <w:p w:rsidR="00C46423" w:rsidRPr="00787DC4" w:rsidRDefault="00C46423" w:rsidP="00787D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 różnymi  gatunkami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drzew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owocami: dąb,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kasztanowiec,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jarzębina, oraz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owoce: żołędzie,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kasztany,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korale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jarzębiny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budowy</w:t>
      </w:r>
    </w:p>
    <w:p w:rsidR="00C46423" w:rsidRPr="00787DC4" w:rsidRDefault="00C46423" w:rsidP="00787D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Posługiwanie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nazwami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drzew: dąb, kasztanowiec,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jarzębina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określeniami: </w:t>
      </w:r>
    </w:p>
    <w:p w:rsidR="00C46423" w:rsidRDefault="00787DC4" w:rsidP="00787D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duże,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ogromne, 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pień,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konary,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gałęzie,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liście;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wiązanie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opisu 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słownego  z </w:t>
      </w:r>
      <w:r w:rsidR="00991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787DC4" w:rsidRPr="00C46423" w:rsidRDefault="00787DC4" w:rsidP="00787D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jesieni</w:t>
      </w:r>
    </w:p>
    <w:p w:rsidR="00787DC4" w:rsidRDefault="00787DC4" w:rsidP="00787D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7DC4" w:rsidRPr="00787DC4" w:rsidRDefault="009910ED" w:rsidP="00787D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IV. </w:t>
      </w:r>
      <w:r w:rsidR="00C46423" w:rsidRPr="00991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Grzyby </w:t>
      </w:r>
    </w:p>
    <w:p w:rsidR="00C46423" w:rsidRPr="00787DC4" w:rsidRDefault="00C46423" w:rsidP="00787D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odporności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emocjonalnej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przez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radzenia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przegraną</w:t>
      </w:r>
    </w:p>
    <w:p w:rsidR="00C46423" w:rsidRPr="00787DC4" w:rsidRDefault="00C46423" w:rsidP="00787D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zachodzących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przyrodzie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jesienią</w:t>
      </w:r>
    </w:p>
    <w:p w:rsidR="00C46423" w:rsidRPr="00787DC4" w:rsidRDefault="00C46423" w:rsidP="00787D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lasem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środowiskiem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przyrodniczym –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rośliny,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zwierzęta</w:t>
      </w:r>
    </w:p>
    <w:p w:rsidR="00C46423" w:rsidRPr="00787DC4" w:rsidRDefault="00C46423" w:rsidP="00787D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prawidłowego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bezpiecznego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zachowania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lesie</w:t>
      </w:r>
    </w:p>
    <w:p w:rsidR="00C46423" w:rsidRPr="00787DC4" w:rsidRDefault="00C46423" w:rsidP="00787D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 budową</w:t>
      </w:r>
      <w:r w:rsidR="009910ED"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grzyba </w:t>
      </w:r>
      <w:r w:rsid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nóżka,</w:t>
      </w:r>
      <w:r w:rsid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kapelusz, </w:t>
      </w:r>
      <w:r w:rsid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rozumienie </w:t>
      </w:r>
      <w:r w:rsid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wyrażenia: grzyby </w:t>
      </w:r>
    </w:p>
    <w:p w:rsidR="00C46423" w:rsidRPr="00C46423" w:rsidRDefault="00787DC4" w:rsidP="00C46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jadalne,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grzyby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6423" w:rsidRPr="00C46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trujące</w:t>
      </w:r>
    </w:p>
    <w:p w:rsidR="004108B3" w:rsidRPr="00C46423" w:rsidRDefault="004108B3" w:rsidP="004108B3">
      <w:pPr>
        <w:rPr>
          <w:rFonts w:ascii="Times New Roman" w:hAnsi="Times New Roman" w:cs="Times New Roman"/>
          <w:b/>
          <w:sz w:val="24"/>
          <w:szCs w:val="24"/>
        </w:rPr>
      </w:pPr>
    </w:p>
    <w:sectPr w:rsidR="004108B3" w:rsidRPr="00C46423" w:rsidSect="00787DC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803"/>
    <w:multiLevelType w:val="hybridMultilevel"/>
    <w:tmpl w:val="0B2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16A"/>
    <w:multiLevelType w:val="hybridMultilevel"/>
    <w:tmpl w:val="6012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41D"/>
    <w:multiLevelType w:val="hybridMultilevel"/>
    <w:tmpl w:val="9F62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68FE"/>
    <w:multiLevelType w:val="hybridMultilevel"/>
    <w:tmpl w:val="ADAA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716"/>
    <w:multiLevelType w:val="hybridMultilevel"/>
    <w:tmpl w:val="A0AA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30E1"/>
    <w:rsid w:val="004108B3"/>
    <w:rsid w:val="006B30E1"/>
    <w:rsid w:val="00787DC4"/>
    <w:rsid w:val="009910ED"/>
    <w:rsid w:val="00C46423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172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464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9DFE-6509-46BD-AF60-D7982798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2023-09-28T18:46:00Z</dcterms:created>
  <dcterms:modified xsi:type="dcterms:W3CDTF">2023-09-28T22:22:00Z</dcterms:modified>
</cp:coreProperties>
</file>