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9" w:rsidRDefault="00943D79" w:rsidP="00943D79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Style w:val="Pogrubienie"/>
          <w:i/>
          <w:color w:val="000000" w:themeColor="text1"/>
          <w:sz w:val="32"/>
          <w:szCs w:val="32"/>
        </w:rPr>
      </w:pPr>
      <w:r>
        <w:rPr>
          <w:rStyle w:val="Pogrubienie"/>
          <w:i/>
          <w:color w:val="000000" w:themeColor="text1"/>
          <w:sz w:val="32"/>
          <w:szCs w:val="32"/>
        </w:rPr>
        <w:t>Zamierzenia  wychowawczo – dydaktyczne  dla  dzieci  4 – letnich  na  miesiąc  listopad</w:t>
      </w:r>
    </w:p>
    <w:p w:rsidR="00943D79" w:rsidRDefault="00943D79" w:rsidP="0036672B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rStyle w:val="Pogrubienie"/>
          <w:color w:val="000000" w:themeColor="text1"/>
          <w:sz w:val="28"/>
          <w:szCs w:val="28"/>
        </w:rPr>
      </w:pPr>
    </w:p>
    <w:p w:rsidR="007A021C" w:rsidRPr="0036672B" w:rsidRDefault="00943D79" w:rsidP="0036672B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rStyle w:val="Pogrubienie"/>
          <w:color w:val="000000" w:themeColor="text1"/>
          <w:sz w:val="28"/>
          <w:szCs w:val="28"/>
        </w:rPr>
        <w:t>I</w:t>
      </w:r>
      <w:r w:rsidR="007A021C" w:rsidRPr="0036672B">
        <w:rPr>
          <w:rStyle w:val="Pogrubienie"/>
          <w:color w:val="000000" w:themeColor="text1"/>
          <w:sz w:val="28"/>
          <w:szCs w:val="28"/>
        </w:rPr>
        <w:t>.</w:t>
      </w:r>
      <w:r w:rsidR="007A021C" w:rsidRPr="0036672B">
        <w:rPr>
          <w:b/>
          <w:color w:val="000000" w:themeColor="text1"/>
          <w:sz w:val="28"/>
          <w:szCs w:val="28"/>
        </w:rPr>
        <w:t> </w:t>
      </w:r>
      <w:r w:rsidR="007A021C" w:rsidRPr="0036672B">
        <w:rPr>
          <w:rStyle w:val="Pogrubienie"/>
          <w:color w:val="000000" w:themeColor="text1"/>
          <w:sz w:val="28"/>
          <w:szCs w:val="28"/>
        </w:rPr>
        <w:t>Zwierzęta jesienią.</w:t>
      </w:r>
    </w:p>
    <w:p w:rsidR="007A021C" w:rsidRPr="00FF4C25" w:rsidRDefault="00FF4C25" w:rsidP="006E42B3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4C25">
        <w:rPr>
          <w:color w:val="000000" w:themeColor="text1"/>
          <w:sz w:val="28"/>
          <w:szCs w:val="28"/>
        </w:rPr>
        <w:t>W</w:t>
      </w:r>
      <w:r w:rsidR="007A021C" w:rsidRPr="00FF4C25">
        <w:rPr>
          <w:color w:val="000000" w:themeColor="text1"/>
          <w:sz w:val="28"/>
          <w:szCs w:val="28"/>
        </w:rPr>
        <w:t>zbogacanie wiedzy na temat przygotowań zwierząt do zimy,</w:t>
      </w:r>
      <w:r w:rsidR="006E42B3" w:rsidRPr="00FF4C25">
        <w:rPr>
          <w:color w:val="000000" w:themeColor="text1"/>
          <w:sz w:val="28"/>
          <w:szCs w:val="28"/>
        </w:rPr>
        <w:t xml:space="preserve">  wiedzy o leśnych zwierzętach </w:t>
      </w:r>
    </w:p>
    <w:p w:rsidR="007A021C" w:rsidRPr="00FF4C25" w:rsidRDefault="00FF4C25" w:rsidP="006E42B3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4C25">
        <w:rPr>
          <w:color w:val="000000" w:themeColor="text1"/>
          <w:sz w:val="28"/>
          <w:szCs w:val="28"/>
        </w:rPr>
        <w:t>R</w:t>
      </w:r>
      <w:r w:rsidR="007A021C" w:rsidRPr="00FF4C25">
        <w:rPr>
          <w:color w:val="000000" w:themeColor="text1"/>
          <w:sz w:val="28"/>
          <w:szCs w:val="28"/>
        </w:rPr>
        <w:t>ozwijanie umiejętności segregowania,</w:t>
      </w:r>
    </w:p>
    <w:p w:rsidR="007A021C" w:rsidRPr="00FF4C25" w:rsidRDefault="00FF4C25" w:rsidP="006E42B3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4C25">
        <w:rPr>
          <w:color w:val="000000" w:themeColor="text1"/>
          <w:sz w:val="28"/>
          <w:szCs w:val="28"/>
        </w:rPr>
        <w:t>R</w:t>
      </w:r>
      <w:r w:rsidR="007A021C" w:rsidRPr="00FF4C25">
        <w:rPr>
          <w:color w:val="000000" w:themeColor="text1"/>
          <w:sz w:val="28"/>
          <w:szCs w:val="28"/>
        </w:rPr>
        <w:t>ozwijanie pamięci,</w:t>
      </w:r>
    </w:p>
    <w:p w:rsidR="007A021C" w:rsidRPr="00FF4C25" w:rsidRDefault="00FF4C25" w:rsidP="006E42B3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4C25">
        <w:rPr>
          <w:color w:val="000000" w:themeColor="text1"/>
          <w:sz w:val="28"/>
          <w:szCs w:val="28"/>
        </w:rPr>
        <w:t>R</w:t>
      </w:r>
      <w:r w:rsidR="007A021C" w:rsidRPr="00FF4C25">
        <w:rPr>
          <w:color w:val="000000" w:themeColor="text1"/>
          <w:sz w:val="28"/>
          <w:szCs w:val="28"/>
        </w:rPr>
        <w:t>ozwijanie zdolności koncentracji podczas działania,</w:t>
      </w:r>
    </w:p>
    <w:p w:rsidR="007A021C" w:rsidRPr="00FF4C25" w:rsidRDefault="00FF4C25" w:rsidP="006E42B3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4C25">
        <w:rPr>
          <w:color w:val="000000" w:themeColor="text1"/>
          <w:sz w:val="28"/>
          <w:szCs w:val="28"/>
        </w:rPr>
        <w:t>R</w:t>
      </w:r>
      <w:r w:rsidR="007A021C" w:rsidRPr="00FF4C25">
        <w:rPr>
          <w:color w:val="000000" w:themeColor="text1"/>
          <w:sz w:val="28"/>
          <w:szCs w:val="28"/>
        </w:rPr>
        <w:t>ozwijanie aktywności muzyczno-ruchowej,</w:t>
      </w:r>
    </w:p>
    <w:p w:rsidR="007A021C" w:rsidRPr="00FF4C25" w:rsidRDefault="00FF4C25" w:rsidP="006E42B3">
      <w:pPr>
        <w:pStyle w:val="Normalny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F4C25">
        <w:rPr>
          <w:color w:val="000000" w:themeColor="text1"/>
          <w:sz w:val="28"/>
          <w:szCs w:val="28"/>
        </w:rPr>
        <w:t>R</w:t>
      </w:r>
      <w:r w:rsidR="007A021C" w:rsidRPr="00FF4C25">
        <w:rPr>
          <w:color w:val="000000" w:themeColor="text1"/>
          <w:sz w:val="28"/>
          <w:szCs w:val="28"/>
        </w:rPr>
        <w:t>ozwijanie sprawności fizycznej,</w:t>
      </w:r>
    </w:p>
    <w:p w:rsidR="006E42B3" w:rsidRDefault="006E42B3" w:rsidP="00366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27C3" w:rsidRPr="006E42B3" w:rsidRDefault="006E42B3" w:rsidP="0036672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6E42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II. Jesienna </w:t>
      </w:r>
      <w:r w:rsidR="002027C3" w:rsidRPr="006E42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pogoda</w:t>
      </w:r>
    </w:p>
    <w:p w:rsidR="00D8343F" w:rsidRPr="00FF4C25" w:rsidRDefault="00D8343F" w:rsidP="0036672B">
      <w:pPr>
        <w:numPr>
          <w:ilvl w:val="0"/>
          <w:numId w:val="3"/>
        </w:num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Obserwowanie zmian zachodzących w przyrodzie jesienią i wiązanie tych zmian z aktualną porą roku. </w:t>
      </w:r>
    </w:p>
    <w:p w:rsidR="00D8343F" w:rsidRPr="00FF4C25" w:rsidRDefault="00D8343F" w:rsidP="0036672B">
      <w:pPr>
        <w:numPr>
          <w:ilvl w:val="0"/>
          <w:numId w:val="3"/>
        </w:num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Rozwijanie sprawności fizycznej oraz dużej motoryki.</w:t>
      </w:r>
    </w:p>
    <w:p w:rsidR="00D8343F" w:rsidRPr="00FF4C25" w:rsidRDefault="00D8343F" w:rsidP="0036672B">
      <w:pPr>
        <w:numPr>
          <w:ilvl w:val="0"/>
          <w:numId w:val="3"/>
        </w:num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Rozwijanie syntezy i analizy słuchowej.</w:t>
      </w:r>
    </w:p>
    <w:p w:rsidR="006E42B3" w:rsidRPr="00FF4C25" w:rsidRDefault="006E42B3" w:rsidP="00FF4C2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Rozwijanie  świadomości odpowiedniego  ubierania  się  dostosowanego  do  pogody  i  pory  roku</w:t>
      </w:r>
      <w:r w:rsidR="00FF4C25"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FF4C25"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wskazywanie  </w:t>
      </w: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części garderoby pasujące</w:t>
      </w:r>
      <w:r w:rsidR="00FF4C25"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</w:t>
      </w: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do jesiennej pogody.</w:t>
      </w:r>
    </w:p>
    <w:p w:rsidR="00FF4C25" w:rsidRPr="00FF4C25" w:rsidRDefault="00FF4C25" w:rsidP="00FF4C25">
      <w:pPr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Wskazywanie prawdziwych i fałszywych wypowiedzi dotyczących jesiennej pogody.</w:t>
      </w:r>
    </w:p>
    <w:p w:rsidR="006E42B3" w:rsidRPr="00D8343F" w:rsidRDefault="00FF4C25" w:rsidP="00FF4C25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III. Co  robimy  w  chłodne  dni ?</w:t>
      </w:r>
    </w:p>
    <w:p w:rsidR="00D8343F" w:rsidRPr="00FF4C25" w:rsidRDefault="00D8343F" w:rsidP="0036672B">
      <w:pPr>
        <w:numPr>
          <w:ilvl w:val="0"/>
          <w:numId w:val="3"/>
        </w:num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Przestrzeganie reguł zabawy. Czerpanie radości ze wspólnej zabawy z kolegami i koleżankami.</w:t>
      </w:r>
    </w:p>
    <w:p w:rsidR="00FF4C25" w:rsidRPr="00FF4C25" w:rsidRDefault="005F7834" w:rsidP="00FF4C2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Wprowadzenie pojęcia </w:t>
      </w:r>
      <w:r w:rsidRPr="00FF4C2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pl-PL"/>
        </w:rPr>
        <w:t>wyobraźnia</w:t>
      </w: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, doskonali umiejętność wy</w:t>
      </w:r>
      <w:r w:rsidR="00FF4C25"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rażania swoich myśli i uczuć</w:t>
      </w:r>
    </w:p>
    <w:p w:rsidR="00FF4C25" w:rsidRPr="00FF4C25" w:rsidRDefault="005F7834" w:rsidP="00FF4C2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Rozwija</w:t>
      </w:r>
      <w:r w:rsidR="00FF4C25"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nie świadomości fonologicznej</w:t>
      </w: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i słuchu fonematycznego, odróżnia</w:t>
      </w:r>
      <w:r w:rsidR="00FF4C25"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nie fikcji od rzeczywistości.</w:t>
      </w:r>
    </w:p>
    <w:p w:rsidR="00FF4C25" w:rsidRPr="00FF4C25" w:rsidRDefault="005F7834" w:rsidP="00FF4C2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Rozumie</w:t>
      </w:r>
      <w:r w:rsidR="00FF4C25"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nie</w:t>
      </w: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pojęcia </w:t>
      </w:r>
      <w:r w:rsidRPr="00FF4C2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pl-PL"/>
        </w:rPr>
        <w:t>marzenie</w:t>
      </w: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, rozwija</w:t>
      </w:r>
      <w:r w:rsidR="00FF4C25"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nie umiejętności przeliczania.</w:t>
      </w:r>
    </w:p>
    <w:p w:rsidR="005F7834" w:rsidRPr="00FF4C25" w:rsidRDefault="00FF4C25" w:rsidP="00FF4C25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lastRenderedPageBreak/>
        <w:t>Poznawanie różnych sposobów</w:t>
      </w:r>
      <w:r w:rsidR="005F7834"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ekspresji muzycznej, rozwija</w:t>
      </w:r>
      <w:r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nie wrażliwości muzycznej</w:t>
      </w:r>
      <w:r w:rsidR="005F7834" w:rsidRPr="00FF4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, słuchu muzycznego.</w:t>
      </w:r>
    </w:p>
    <w:p w:rsidR="00FF4C25" w:rsidRDefault="00FF4C25" w:rsidP="00FF4C25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FF4C25" w:rsidRPr="00FF4C25" w:rsidRDefault="00FF4C25" w:rsidP="00FF4C25">
      <w:pPr>
        <w:shd w:val="clear" w:color="auto" w:fill="FFFFFF" w:themeFill="background1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IV. Dbamy  o  czystość.</w:t>
      </w:r>
    </w:p>
    <w:p w:rsidR="00FF4C25" w:rsidRPr="00FF4C25" w:rsidRDefault="0036672B" w:rsidP="00FF4C25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F4C25">
        <w:rPr>
          <w:rFonts w:ascii="Times New Roman" w:hAnsi="Times New Roman" w:cs="Times New Roman"/>
          <w:color w:val="000000" w:themeColor="text1"/>
          <w:sz w:val="28"/>
          <w:szCs w:val="28"/>
        </w:rPr>
        <w:t>Ksztaltowanie</w:t>
      </w:r>
      <w:proofErr w:type="spellEnd"/>
      <w:r w:rsidRPr="00FF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nawyku  dbania  o  higienę  osobistą, czystość  w  najbliższym  otoczeniu, </w:t>
      </w:r>
    </w:p>
    <w:p w:rsidR="0036672B" w:rsidRPr="00FF4C25" w:rsidRDefault="00FF4C25" w:rsidP="00FF4C25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C25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36672B" w:rsidRPr="00FF4C25">
        <w:rPr>
          <w:rFonts w:ascii="Times New Roman" w:hAnsi="Times New Roman" w:cs="Times New Roman"/>
          <w:color w:val="000000" w:themeColor="text1"/>
          <w:sz w:val="28"/>
          <w:szCs w:val="28"/>
        </w:rPr>
        <w:t>odkreślanie  roli  właściwego</w:t>
      </w:r>
      <w:r w:rsidRPr="00FF4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odż</w:t>
      </w:r>
      <w:r w:rsidR="0036672B" w:rsidRPr="00FF4C25">
        <w:rPr>
          <w:rFonts w:ascii="Times New Roman" w:hAnsi="Times New Roman" w:cs="Times New Roman"/>
          <w:color w:val="000000" w:themeColor="text1"/>
          <w:sz w:val="28"/>
          <w:szCs w:val="28"/>
        </w:rPr>
        <w:t>ywiania  się, rozumienie  potrzeby  dbania  o  zęby  i  leczenia  ich  w  razie  potrzeby</w:t>
      </w:r>
    </w:p>
    <w:p w:rsidR="0036672B" w:rsidRPr="00FF4C25" w:rsidRDefault="0036672B" w:rsidP="0036672B">
      <w:pPr>
        <w:numPr>
          <w:ilvl w:val="0"/>
          <w:numId w:val="4"/>
        </w:num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Budowanie pozytywnej, przyjaznej atmosfery w grupie.</w:t>
      </w:r>
    </w:p>
    <w:p w:rsidR="0036672B" w:rsidRPr="00FF4C25" w:rsidRDefault="0036672B" w:rsidP="0036672B">
      <w:pPr>
        <w:numPr>
          <w:ilvl w:val="0"/>
          <w:numId w:val="4"/>
        </w:num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Rozwijanie sprawności fizycznej oraz motoryki dużej.</w:t>
      </w:r>
    </w:p>
    <w:p w:rsidR="0036672B" w:rsidRPr="00FF4C25" w:rsidRDefault="0036672B" w:rsidP="0036672B">
      <w:pPr>
        <w:numPr>
          <w:ilvl w:val="0"/>
          <w:numId w:val="4"/>
        </w:num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Doskonalenie sprawności aparatu mowy poprzez ćwiczenia oddechowe i emisyjne.</w:t>
      </w:r>
    </w:p>
    <w:p w:rsidR="0036672B" w:rsidRPr="00FF4C25" w:rsidRDefault="0036672B" w:rsidP="00366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D79" w:rsidRDefault="00943D79" w:rsidP="00366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3D79" w:rsidRDefault="00943D79" w:rsidP="00366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3D79" w:rsidRDefault="00943D79" w:rsidP="00366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3D79" w:rsidRDefault="00943D79" w:rsidP="00366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72B" w:rsidRPr="0036672B" w:rsidRDefault="0036672B" w:rsidP="0036672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6672B" w:rsidRPr="0036672B" w:rsidSect="00943D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364"/>
    <w:multiLevelType w:val="multilevel"/>
    <w:tmpl w:val="63F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148D6"/>
    <w:multiLevelType w:val="multilevel"/>
    <w:tmpl w:val="1BD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339FA"/>
    <w:multiLevelType w:val="multilevel"/>
    <w:tmpl w:val="1BD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B849F5"/>
    <w:multiLevelType w:val="hybridMultilevel"/>
    <w:tmpl w:val="70A270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847098D"/>
    <w:multiLevelType w:val="multilevel"/>
    <w:tmpl w:val="321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76714"/>
    <w:multiLevelType w:val="multilevel"/>
    <w:tmpl w:val="601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30779"/>
    <w:multiLevelType w:val="hybridMultilevel"/>
    <w:tmpl w:val="DB304CD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7A021C"/>
    <w:rsid w:val="00130DE2"/>
    <w:rsid w:val="002027C3"/>
    <w:rsid w:val="00252D68"/>
    <w:rsid w:val="0036672B"/>
    <w:rsid w:val="005F7834"/>
    <w:rsid w:val="006E42B3"/>
    <w:rsid w:val="0076096E"/>
    <w:rsid w:val="007A021C"/>
    <w:rsid w:val="008329E7"/>
    <w:rsid w:val="00943D79"/>
    <w:rsid w:val="00D8343F"/>
    <w:rsid w:val="00ED50B6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B6"/>
  </w:style>
  <w:style w:type="paragraph" w:styleId="Nagwek2">
    <w:name w:val="heading 2"/>
    <w:basedOn w:val="Normalny"/>
    <w:link w:val="Nagwek2Znak"/>
    <w:uiPriority w:val="9"/>
    <w:qFormat/>
    <w:rsid w:val="005F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021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F78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F7834"/>
    <w:rPr>
      <w:i/>
      <w:iCs/>
    </w:rPr>
  </w:style>
  <w:style w:type="table" w:styleId="Tabela-Siatka">
    <w:name w:val="Table Grid"/>
    <w:basedOn w:val="Standardowy"/>
    <w:uiPriority w:val="59"/>
    <w:rsid w:val="00366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2023-10-29T22:43:00Z</cp:lastPrinted>
  <dcterms:created xsi:type="dcterms:W3CDTF">2023-10-29T18:44:00Z</dcterms:created>
  <dcterms:modified xsi:type="dcterms:W3CDTF">2023-10-29T23:11:00Z</dcterms:modified>
</cp:coreProperties>
</file>