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BA" w:rsidRDefault="007651BA" w:rsidP="007651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Zamierzenia  dydaktyczno – wychowawcze  dla  dzieci</w:t>
      </w:r>
      <w:r w:rsidR="005664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4 – letnich  na  miesiąc  kwiecień</w:t>
      </w:r>
    </w:p>
    <w:p w:rsidR="007651BA" w:rsidRPr="00566442" w:rsidRDefault="007651BA" w:rsidP="007651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7651BA" w:rsidRPr="00566442" w:rsidRDefault="007651BA" w:rsidP="007651BA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664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I. W  gospodarstwie  wiejskim</w:t>
      </w:r>
    </w:p>
    <w:p w:rsidR="005E0C61" w:rsidRPr="007651BA" w:rsidRDefault="007651BA" w:rsidP="007651B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z</w:t>
      </w:r>
      <w:r w:rsidR="005E0C61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apamiętanie cech, nazw zwierząt, prac polowych typowych dla gospodarstwa wiejskiego.</w:t>
      </w:r>
    </w:p>
    <w:p w:rsidR="005E0C61" w:rsidRPr="007651BA" w:rsidRDefault="007651BA" w:rsidP="007651B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p</w:t>
      </w:r>
      <w:r w:rsidR="005E0C61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oznajemy na czym polega praca rolnika.</w:t>
      </w:r>
    </w:p>
    <w:p w:rsidR="005E0C61" w:rsidRPr="007651BA" w:rsidRDefault="007651BA" w:rsidP="007651B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u</w:t>
      </w:r>
      <w:r w:rsidR="005E0C61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świadomienie potrzeby hodowania niektórych roślin jako niezbędnych do wyżywienia człowieka;</w:t>
      </w:r>
    </w:p>
    <w:p w:rsidR="005E0C61" w:rsidRDefault="007651BA" w:rsidP="00BB5D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u</w:t>
      </w:r>
      <w:r w:rsidR="005E0C61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możliwienie dzieciom poznania życia w środowisku wiejskim i najbliższego środowiska wiejskiego- podwórka;</w:t>
      </w:r>
    </w:p>
    <w:p w:rsidR="00BB5DC1" w:rsidRDefault="00BB5DC1" w:rsidP="00BB5D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B5DC1" w:rsidRPr="00BB5DC1" w:rsidRDefault="00BB5DC1" w:rsidP="00BB5DC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II. Ruch  to  zdrowie</w:t>
      </w:r>
    </w:p>
    <w:p w:rsidR="005E0C61" w:rsidRDefault="00BB5DC1" w:rsidP="00BB5D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z</w:t>
      </w:r>
      <w:r w:rsidR="005E0C61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achęcanie do zabaw na świeżym powietrzu jako warunku zdrowia i odporności.</w:t>
      </w:r>
    </w:p>
    <w:p w:rsidR="00BB5DC1" w:rsidRPr="007651BA" w:rsidRDefault="00BB5DC1" w:rsidP="00BB5DC1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k</w:t>
      </w:r>
      <w:r w:rsidRPr="007651BA">
        <w:rPr>
          <w:sz w:val="26"/>
          <w:szCs w:val="26"/>
        </w:rPr>
        <w:t xml:space="preserve">ształtowanie postaw prozdrowotnych i związanych z bezpieczeństwem przez dobór ubrania odpowiedniego do panujących warunków atmosferycznych oraz przestrzeganie bezpiecznych sposobów zabawy  z  wykorzystaniem  sprzętu  sportowego ( rower, hulajnoga, itp.); </w:t>
      </w:r>
    </w:p>
    <w:p w:rsidR="005E0C61" w:rsidRPr="007651BA" w:rsidRDefault="00BB5DC1" w:rsidP="00BB5D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p</w:t>
      </w:r>
      <w:r w:rsidR="005E0C61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rzeliczanie, przyporządkowanie do odpowiednich zbiorów.</w:t>
      </w:r>
    </w:p>
    <w:p w:rsidR="00BB5DC1" w:rsidRDefault="006F55F4" w:rsidP="007651BA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7651BA">
        <w:rPr>
          <w:sz w:val="26"/>
          <w:szCs w:val="26"/>
        </w:rPr>
        <w:t> </w:t>
      </w:r>
      <w:r w:rsidR="00BB5DC1">
        <w:rPr>
          <w:sz w:val="26"/>
          <w:szCs w:val="26"/>
        </w:rPr>
        <w:t>- r</w:t>
      </w:r>
      <w:r w:rsidRPr="007651BA">
        <w:rPr>
          <w:sz w:val="26"/>
          <w:szCs w:val="26"/>
        </w:rPr>
        <w:t>ozwijanie umiejętności uważnego słuchania tekstów literackich, wyciągania wniosków na podstawie ich treści, oceny postę</w:t>
      </w:r>
      <w:r w:rsidRPr="007651BA">
        <w:rPr>
          <w:sz w:val="26"/>
          <w:szCs w:val="26"/>
        </w:rPr>
        <w:softHyphen/>
        <w:t xml:space="preserve">powania bohaterów, </w:t>
      </w:r>
    </w:p>
    <w:p w:rsidR="00BB5DC1" w:rsidRPr="007651BA" w:rsidRDefault="00BB5DC1" w:rsidP="00BB5D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p</w:t>
      </w:r>
      <w:r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rzeliczanie, przyporządkowanie do odpowiednich zbiorów.</w:t>
      </w:r>
    </w:p>
    <w:p w:rsidR="006F55F4" w:rsidRDefault="006F55F4" w:rsidP="007651BA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BB5DC1" w:rsidRPr="00BB5DC1" w:rsidRDefault="00BB5DC1" w:rsidP="007651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III. Święto  Ziemi</w:t>
      </w:r>
    </w:p>
    <w:p w:rsidR="008278D2" w:rsidRPr="007651BA" w:rsidRDefault="00BB5DC1" w:rsidP="00BB5D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p</w:t>
      </w:r>
      <w:r w:rsidR="008278D2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oznanie pojęć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8278D2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ekolog, ekologia,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recykling, </w:t>
      </w:r>
      <w:r w:rsidR="008278D2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wdrażanie do dbania o najbliższe otoczenie, budowanie poczucia odpowiedzialności za wspólne dobro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planetę</w:t>
      </w:r>
    </w:p>
    <w:p w:rsidR="008278D2" w:rsidRPr="007651BA" w:rsidRDefault="00BB5DC1" w:rsidP="00BB5D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w</w:t>
      </w:r>
      <w:r w:rsidR="008278D2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prowadzenie pojęć sortowanie śmieci, wysypisko, śmieciarka, poznanie zasad dotyczących segregacji śmieci: kolorów śmietników i surowców, które należy do nich wyrzucać.</w:t>
      </w:r>
    </w:p>
    <w:p w:rsidR="008278D2" w:rsidRPr="007651BA" w:rsidRDefault="00BB5DC1" w:rsidP="00BB5D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p</w:t>
      </w:r>
      <w:r w:rsidR="008278D2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oznanie sposobów oszczędzania wody</w:t>
      </w:r>
    </w:p>
    <w:p w:rsidR="0050037F" w:rsidRDefault="00BB5DC1" w:rsidP="005003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w</w:t>
      </w:r>
      <w:r w:rsidR="006C069E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yrabianie nawyków dbałości o czystość i porządek otoczenia;</w:t>
      </w:r>
    </w:p>
    <w:p w:rsidR="006C069E" w:rsidRPr="007651BA" w:rsidRDefault="0050037F" w:rsidP="005003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- d</w:t>
      </w:r>
      <w:r w:rsidR="006C069E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oskonalenie umiejętności wypowiadania się na podany temat.</w:t>
      </w:r>
    </w:p>
    <w:p w:rsidR="006C069E" w:rsidRPr="007651BA" w:rsidRDefault="0050037F" w:rsidP="0050037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r</w:t>
      </w:r>
      <w:r w:rsidR="006C069E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ozwijanie umiejętności samodzielnego wypowiadania się,</w:t>
      </w:r>
    </w:p>
    <w:p w:rsidR="006C069E" w:rsidRPr="007651BA" w:rsidRDefault="0050037F" w:rsidP="0050037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6C069E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umiejętności poruszania się przy muzyce,</w:t>
      </w:r>
    </w:p>
    <w:p w:rsidR="006C069E" w:rsidRPr="007651BA" w:rsidRDefault="0050037F" w:rsidP="0050037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6C069E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zdolności skupienia uwagi,</w:t>
      </w:r>
    </w:p>
    <w:p w:rsidR="0087434D" w:rsidRPr="007651BA" w:rsidRDefault="0050037F" w:rsidP="0050037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6C069E" w:rsidRPr="007651BA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umiejętności uważnego słuchania</w:t>
      </w:r>
    </w:p>
    <w:p w:rsidR="0087434D" w:rsidRPr="007651BA" w:rsidRDefault="0087434D" w:rsidP="007651B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7434D" w:rsidRPr="0050037F" w:rsidRDefault="0050037F" w:rsidP="007651B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IV. U  fryzjera</w:t>
      </w:r>
    </w:p>
    <w:p w:rsidR="0087434D" w:rsidRPr="007651BA" w:rsidRDefault="0050037F" w:rsidP="007651B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u</w:t>
      </w:r>
      <w:r w:rsidR="0087434D" w:rsidRPr="007651BA">
        <w:rPr>
          <w:rFonts w:ascii="Times New Roman" w:hAnsi="Times New Roman" w:cs="Times New Roman"/>
          <w:sz w:val="26"/>
          <w:szCs w:val="26"/>
          <w:shd w:val="clear" w:color="auto" w:fill="FFFFFF"/>
        </w:rPr>
        <w:t>trwalenie znajomości nazw zawodów, p</w:t>
      </w:r>
      <w:r w:rsidR="00992EDF" w:rsidRPr="007651BA">
        <w:rPr>
          <w:rFonts w:ascii="Times New Roman" w:hAnsi="Times New Roman" w:cs="Times New Roman"/>
          <w:sz w:val="26"/>
          <w:szCs w:val="26"/>
          <w:shd w:val="clear" w:color="auto" w:fill="FFFFFF"/>
        </w:rPr>
        <w:t>oznanie pracy</w:t>
      </w:r>
      <w:r w:rsidR="0087434D" w:rsidRPr="007651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fryzj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era, z</w:t>
      </w:r>
      <w:r w:rsidR="0087434D" w:rsidRPr="007651BA">
        <w:rPr>
          <w:rFonts w:ascii="Times New Roman" w:hAnsi="Times New Roman" w:cs="Times New Roman"/>
          <w:sz w:val="26"/>
          <w:szCs w:val="26"/>
          <w:shd w:val="clear" w:color="auto" w:fill="FFFFFF"/>
        </w:rPr>
        <w:t>apoznanie z przyrządami i akcesoriami po</w:t>
      </w:r>
      <w:r w:rsidR="00992EDF" w:rsidRPr="007651BA">
        <w:rPr>
          <w:rFonts w:ascii="Times New Roman" w:hAnsi="Times New Roman" w:cs="Times New Roman"/>
          <w:sz w:val="26"/>
          <w:szCs w:val="26"/>
          <w:shd w:val="clear" w:color="auto" w:fill="FFFFFF"/>
        </w:rPr>
        <w:t>trzebnymi do wykonywania zawodu</w:t>
      </w:r>
      <w:r w:rsidR="0087434D" w:rsidRPr="007651BA">
        <w:rPr>
          <w:rFonts w:ascii="Times New Roman" w:hAnsi="Times New Roman" w:cs="Times New Roman"/>
          <w:sz w:val="26"/>
          <w:szCs w:val="26"/>
          <w:shd w:val="clear" w:color="auto" w:fill="FFFFFF"/>
        </w:rPr>
        <w:t>; </w:t>
      </w:r>
    </w:p>
    <w:p w:rsidR="0087434D" w:rsidRPr="007651BA" w:rsidRDefault="0050037F" w:rsidP="007651B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nazywanie  sprzętów  w  salonie  fryzjerskim, odpowiednie  zachowanie  się  w  miejscach  publicznych</w:t>
      </w:r>
    </w:p>
    <w:p w:rsidR="007651BA" w:rsidRPr="007651BA" w:rsidRDefault="0050037F" w:rsidP="007651BA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51BA" w:rsidRPr="007651BA">
        <w:rPr>
          <w:sz w:val="26"/>
          <w:szCs w:val="26"/>
        </w:rPr>
        <w:t>rozwijanie mowy, rozwijanie logicznego myślenia,</w:t>
      </w:r>
    </w:p>
    <w:p w:rsidR="007651BA" w:rsidRPr="007651BA" w:rsidRDefault="0050037F" w:rsidP="007651BA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51BA" w:rsidRPr="007651BA">
        <w:rPr>
          <w:sz w:val="26"/>
          <w:szCs w:val="26"/>
        </w:rPr>
        <w:t> rozwijanie sprawności manualnej,</w:t>
      </w:r>
    </w:p>
    <w:p w:rsidR="007651BA" w:rsidRPr="007651BA" w:rsidRDefault="0050037F" w:rsidP="007651BA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51BA" w:rsidRPr="007651BA">
        <w:rPr>
          <w:sz w:val="26"/>
          <w:szCs w:val="26"/>
        </w:rPr>
        <w:t> ilustrowanie piosenki ruchem, rozwijanie sprawności fizycznej,</w:t>
      </w:r>
    </w:p>
    <w:p w:rsidR="007651BA" w:rsidRPr="007651BA" w:rsidRDefault="0050037F" w:rsidP="007651BA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51BA" w:rsidRPr="007651BA">
        <w:rPr>
          <w:sz w:val="26"/>
          <w:szCs w:val="26"/>
        </w:rPr>
        <w:t> rozwijanie umiejętności przeliczania w zakresie  5, rozwijanie umiejętności segregowania,</w:t>
      </w:r>
    </w:p>
    <w:p w:rsidR="007651BA" w:rsidRPr="007651BA" w:rsidRDefault="0050037F" w:rsidP="007651BA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51BA" w:rsidRPr="007651BA">
        <w:rPr>
          <w:sz w:val="26"/>
          <w:szCs w:val="26"/>
        </w:rPr>
        <w:t>kształcenie percepcji słuchowo-ruchowej</w:t>
      </w:r>
    </w:p>
    <w:p w:rsidR="007651BA" w:rsidRPr="007651BA" w:rsidRDefault="007651BA" w:rsidP="007651BA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7651BA">
        <w:rPr>
          <w:sz w:val="26"/>
          <w:szCs w:val="26"/>
        </w:rPr>
        <w:t> </w:t>
      </w:r>
    </w:p>
    <w:p w:rsidR="00566442" w:rsidRDefault="00566442" w:rsidP="007651BA">
      <w:pPr>
        <w:spacing w:after="0" w:line="36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Mieszkam  w  Krakowie, Polsce, Europie</w:t>
      </w:r>
    </w:p>
    <w:p w:rsidR="0050037F" w:rsidRPr="00566442" w:rsidRDefault="0050037F" w:rsidP="007651B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566442">
        <w:rPr>
          <w:rFonts w:ascii="Times New Roman" w:hAnsi="Times New Roman" w:cs="Times New Roman"/>
          <w:sz w:val="26"/>
          <w:szCs w:val="26"/>
        </w:rPr>
        <w:t xml:space="preserve"> rozwijanie  postaw  patriotycznych,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6442">
        <w:rPr>
          <w:rFonts w:ascii="Times New Roman" w:hAnsi="Times New Roman" w:cs="Times New Roman"/>
          <w:sz w:val="26"/>
          <w:szCs w:val="26"/>
        </w:rPr>
        <w:t xml:space="preserve">kształtowanie  poczucia  </w:t>
      </w:r>
      <w:r w:rsidR="00566442" w:rsidRPr="00566442">
        <w:rPr>
          <w:rFonts w:ascii="Times New Roman" w:hAnsi="Times New Roman" w:cs="Times New Roman"/>
          <w:sz w:val="26"/>
          <w:szCs w:val="26"/>
        </w:rPr>
        <w:t>tożsamości  narodowej</w:t>
      </w:r>
    </w:p>
    <w:p w:rsidR="0050037F" w:rsidRDefault="0050037F" w:rsidP="007651BA">
      <w:pPr>
        <w:spacing w:after="0" w:line="360" w:lineRule="auto"/>
        <w:rPr>
          <w:rStyle w:val="Uwydatnieni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poznanie pojęć</w:t>
      </w:r>
      <w:r w:rsidR="006C069E" w:rsidRPr="007651BA">
        <w:rPr>
          <w:rFonts w:ascii="Times New Roman" w:hAnsi="Times New Roman" w:cs="Times New Roman"/>
          <w:sz w:val="26"/>
          <w:szCs w:val="26"/>
        </w:rPr>
        <w:t>: </w:t>
      </w:r>
      <w:r w:rsidR="006C069E" w:rsidRPr="007651BA">
        <w:rPr>
          <w:rStyle w:val="Uwydatnienie"/>
          <w:rFonts w:ascii="Times New Roman" w:hAnsi="Times New Roman" w:cs="Times New Roman"/>
          <w:sz w:val="26"/>
          <w:szCs w:val="26"/>
        </w:rPr>
        <w:t>mapa</w:t>
      </w:r>
      <w:r w:rsidR="006C069E" w:rsidRPr="007651BA">
        <w:rPr>
          <w:rFonts w:ascii="Times New Roman" w:hAnsi="Times New Roman" w:cs="Times New Roman"/>
          <w:sz w:val="26"/>
          <w:szCs w:val="26"/>
        </w:rPr>
        <w:t>, </w:t>
      </w:r>
      <w:r w:rsidR="006C069E" w:rsidRPr="007651BA">
        <w:rPr>
          <w:rStyle w:val="Uwydatnienie"/>
          <w:rFonts w:ascii="Times New Roman" w:hAnsi="Times New Roman" w:cs="Times New Roman"/>
          <w:sz w:val="26"/>
          <w:szCs w:val="26"/>
        </w:rPr>
        <w:t>symbole</w:t>
      </w:r>
      <w:r w:rsidR="006C069E" w:rsidRPr="007651BA">
        <w:rPr>
          <w:rFonts w:ascii="Times New Roman" w:hAnsi="Times New Roman" w:cs="Times New Roman"/>
          <w:sz w:val="26"/>
          <w:szCs w:val="26"/>
        </w:rPr>
        <w:t>,</w:t>
      </w:r>
      <w:r w:rsidR="00566442">
        <w:rPr>
          <w:rFonts w:ascii="Times New Roman" w:hAnsi="Times New Roman" w:cs="Times New Roman"/>
          <w:sz w:val="26"/>
          <w:szCs w:val="26"/>
        </w:rPr>
        <w:t xml:space="preserve"> </w:t>
      </w:r>
      <w:r w:rsidR="00566442" w:rsidRPr="00566442">
        <w:rPr>
          <w:rFonts w:ascii="Times New Roman" w:hAnsi="Times New Roman" w:cs="Times New Roman"/>
          <w:i/>
          <w:sz w:val="26"/>
          <w:szCs w:val="26"/>
        </w:rPr>
        <w:t>Kraków</w:t>
      </w:r>
      <w:r w:rsidR="00566442">
        <w:rPr>
          <w:rFonts w:ascii="Times New Roman" w:hAnsi="Times New Roman" w:cs="Times New Roman"/>
          <w:sz w:val="26"/>
          <w:szCs w:val="26"/>
        </w:rPr>
        <w:t>,</w:t>
      </w:r>
      <w:r w:rsidR="006C069E" w:rsidRPr="007651BA">
        <w:rPr>
          <w:rFonts w:ascii="Times New Roman" w:hAnsi="Times New Roman" w:cs="Times New Roman"/>
          <w:sz w:val="26"/>
          <w:szCs w:val="26"/>
        </w:rPr>
        <w:t> </w:t>
      </w:r>
      <w:r w:rsidR="006C069E" w:rsidRPr="007651BA">
        <w:rPr>
          <w:rStyle w:val="Uwydatnienie"/>
          <w:rFonts w:ascii="Times New Roman" w:hAnsi="Times New Roman" w:cs="Times New Roman"/>
          <w:sz w:val="26"/>
          <w:szCs w:val="26"/>
        </w:rPr>
        <w:t>Polska</w:t>
      </w:r>
      <w:r w:rsidR="00566442">
        <w:rPr>
          <w:rStyle w:val="Uwydatnienie"/>
          <w:rFonts w:ascii="Times New Roman" w:hAnsi="Times New Roman" w:cs="Times New Roman"/>
          <w:sz w:val="26"/>
          <w:szCs w:val="26"/>
        </w:rPr>
        <w:t>, Europa</w:t>
      </w:r>
    </w:p>
    <w:p w:rsidR="00566442" w:rsidRPr="00566442" w:rsidRDefault="00566442" w:rsidP="007651B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Uwydatnienie"/>
          <w:rFonts w:ascii="Times New Roman" w:hAnsi="Times New Roman" w:cs="Times New Roman"/>
          <w:i w:val="0"/>
          <w:sz w:val="26"/>
          <w:szCs w:val="26"/>
        </w:rPr>
        <w:t>- poznanie  wybranych  legend  Krakowa</w:t>
      </w:r>
    </w:p>
    <w:p w:rsidR="006C069E" w:rsidRPr="007651BA" w:rsidRDefault="0050037F" w:rsidP="007651B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- u</w:t>
      </w:r>
      <w:r w:rsidR="006C069E" w:rsidRPr="007651BA">
        <w:rPr>
          <w:rFonts w:ascii="Times New Roman" w:hAnsi="Times New Roman" w:cs="Times New Roman"/>
          <w:sz w:val="26"/>
          <w:szCs w:val="26"/>
        </w:rPr>
        <w:t>żywa</w:t>
      </w:r>
      <w:r>
        <w:rPr>
          <w:rFonts w:ascii="Times New Roman" w:hAnsi="Times New Roman" w:cs="Times New Roman"/>
          <w:sz w:val="26"/>
          <w:szCs w:val="26"/>
        </w:rPr>
        <w:t>nie</w:t>
      </w:r>
      <w:r w:rsidR="006C069E" w:rsidRPr="007651BA">
        <w:rPr>
          <w:rFonts w:ascii="Times New Roman" w:hAnsi="Times New Roman" w:cs="Times New Roman"/>
          <w:sz w:val="26"/>
          <w:szCs w:val="26"/>
        </w:rPr>
        <w:t xml:space="preserve"> pojęć : </w:t>
      </w:r>
      <w:r w:rsidR="006C069E" w:rsidRPr="007651BA">
        <w:rPr>
          <w:rStyle w:val="Uwydatnienie"/>
          <w:rFonts w:ascii="Times New Roman" w:hAnsi="Times New Roman" w:cs="Times New Roman"/>
          <w:sz w:val="26"/>
          <w:szCs w:val="26"/>
        </w:rPr>
        <w:t>dom</w:t>
      </w:r>
      <w:r w:rsidR="006C069E" w:rsidRPr="007651BA">
        <w:rPr>
          <w:rFonts w:ascii="Times New Roman" w:hAnsi="Times New Roman" w:cs="Times New Roman"/>
          <w:sz w:val="26"/>
          <w:szCs w:val="26"/>
        </w:rPr>
        <w:t>, </w:t>
      </w:r>
      <w:r w:rsidR="006C069E" w:rsidRPr="007651BA">
        <w:rPr>
          <w:rStyle w:val="Uwydatnienie"/>
          <w:rFonts w:ascii="Times New Roman" w:hAnsi="Times New Roman" w:cs="Times New Roman"/>
          <w:sz w:val="26"/>
          <w:szCs w:val="26"/>
        </w:rPr>
        <w:t>mieszkańcy domu</w:t>
      </w:r>
      <w:r w:rsidR="006C069E" w:rsidRPr="007651B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dokonuje analizy sylabowej.</w:t>
      </w:r>
      <w:r>
        <w:rPr>
          <w:rFonts w:ascii="Times New Roman" w:hAnsi="Times New Roman" w:cs="Times New Roman"/>
          <w:sz w:val="26"/>
          <w:szCs w:val="26"/>
        </w:rPr>
        <w:br/>
        <w:t>- p</w:t>
      </w:r>
      <w:r w:rsidR="006C069E" w:rsidRPr="007651BA">
        <w:rPr>
          <w:rFonts w:ascii="Times New Roman" w:hAnsi="Times New Roman" w:cs="Times New Roman"/>
          <w:sz w:val="26"/>
          <w:szCs w:val="26"/>
        </w:rPr>
        <w:t>oszerza</w:t>
      </w:r>
      <w:r>
        <w:rPr>
          <w:rFonts w:ascii="Times New Roman" w:hAnsi="Times New Roman" w:cs="Times New Roman"/>
          <w:sz w:val="26"/>
          <w:szCs w:val="26"/>
        </w:rPr>
        <w:t>nie wiedzy</w:t>
      </w:r>
      <w:r w:rsidR="006C069E" w:rsidRPr="007651BA">
        <w:rPr>
          <w:rFonts w:ascii="Times New Roman" w:hAnsi="Times New Roman" w:cs="Times New Roman"/>
          <w:sz w:val="26"/>
          <w:szCs w:val="26"/>
        </w:rPr>
        <w:t xml:space="preserve"> o wyglądzie miast, rozwija</w:t>
      </w:r>
      <w:r>
        <w:rPr>
          <w:rFonts w:ascii="Times New Roman" w:hAnsi="Times New Roman" w:cs="Times New Roman"/>
          <w:sz w:val="26"/>
          <w:szCs w:val="26"/>
        </w:rPr>
        <w:t>nie umiejętności przeliczania,</w:t>
      </w:r>
      <w:r>
        <w:rPr>
          <w:rFonts w:ascii="Times New Roman" w:hAnsi="Times New Roman" w:cs="Times New Roman"/>
          <w:sz w:val="26"/>
          <w:szCs w:val="26"/>
        </w:rPr>
        <w:br/>
        <w:t>- p</w:t>
      </w:r>
      <w:r w:rsidR="006C069E" w:rsidRPr="007651BA">
        <w:rPr>
          <w:rFonts w:ascii="Times New Roman" w:hAnsi="Times New Roman" w:cs="Times New Roman"/>
          <w:sz w:val="26"/>
          <w:szCs w:val="26"/>
        </w:rPr>
        <w:t>oznanie nowej piosenki, odróżnianie krajobrazu miasta i wsi, rozwijanie pamięci słuchowej i słuchu muzycznego.</w:t>
      </w:r>
      <w:r w:rsidR="006C069E" w:rsidRPr="007651BA">
        <w:rPr>
          <w:rFonts w:ascii="Times New Roman" w:hAnsi="Times New Roman" w:cs="Times New Roman"/>
          <w:sz w:val="26"/>
          <w:szCs w:val="26"/>
        </w:rPr>
        <w:br/>
      </w:r>
    </w:p>
    <w:p w:rsidR="006C069E" w:rsidRDefault="006C069E" w:rsidP="007651B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6442" w:rsidRDefault="00566442" w:rsidP="007651B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6442" w:rsidRDefault="00566442" w:rsidP="007651B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069E" w:rsidRPr="00566442" w:rsidRDefault="006C069E" w:rsidP="00566442">
      <w:pPr>
        <w:pStyle w:val="Nagwek2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sectPr w:rsidR="006C069E" w:rsidRPr="00566442" w:rsidSect="00AD2BC9">
      <w:pgSz w:w="11906" w:h="16838"/>
      <w:pgMar w:top="1417" w:right="1417" w:bottom="1417" w:left="1417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0F"/>
    <w:multiLevelType w:val="multilevel"/>
    <w:tmpl w:val="2268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F4FB6"/>
    <w:multiLevelType w:val="multilevel"/>
    <w:tmpl w:val="8B6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3290E"/>
    <w:multiLevelType w:val="multilevel"/>
    <w:tmpl w:val="6D5E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4530F"/>
    <w:multiLevelType w:val="multilevel"/>
    <w:tmpl w:val="466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87869"/>
    <w:multiLevelType w:val="multilevel"/>
    <w:tmpl w:val="59BC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762F2"/>
    <w:multiLevelType w:val="multilevel"/>
    <w:tmpl w:val="C2EE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C3518"/>
    <w:multiLevelType w:val="multilevel"/>
    <w:tmpl w:val="1A86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3A6A49"/>
    <w:multiLevelType w:val="multilevel"/>
    <w:tmpl w:val="67EA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F375E"/>
    <w:multiLevelType w:val="multilevel"/>
    <w:tmpl w:val="A1BC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35463"/>
    <w:multiLevelType w:val="multilevel"/>
    <w:tmpl w:val="2DF4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F288A"/>
    <w:multiLevelType w:val="multilevel"/>
    <w:tmpl w:val="E070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20C65"/>
    <w:multiLevelType w:val="multilevel"/>
    <w:tmpl w:val="6C0E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5479C"/>
    <w:multiLevelType w:val="multilevel"/>
    <w:tmpl w:val="BF52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78D2"/>
    <w:rsid w:val="00115F0E"/>
    <w:rsid w:val="0050037F"/>
    <w:rsid w:val="00566442"/>
    <w:rsid w:val="005E0C61"/>
    <w:rsid w:val="006C069E"/>
    <w:rsid w:val="006F55F4"/>
    <w:rsid w:val="00705A10"/>
    <w:rsid w:val="007651BA"/>
    <w:rsid w:val="007F0BF8"/>
    <w:rsid w:val="008278D2"/>
    <w:rsid w:val="0087434D"/>
    <w:rsid w:val="00992EDF"/>
    <w:rsid w:val="00AD2BC9"/>
    <w:rsid w:val="00BB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A10"/>
  </w:style>
  <w:style w:type="paragraph" w:styleId="Nagwek2">
    <w:name w:val="heading 2"/>
    <w:basedOn w:val="Normalny"/>
    <w:link w:val="Nagwek2Znak"/>
    <w:uiPriority w:val="9"/>
    <w:qFormat/>
    <w:rsid w:val="00827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78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2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8D2"/>
    <w:rPr>
      <w:b/>
      <w:bCs/>
    </w:rPr>
  </w:style>
  <w:style w:type="character" w:styleId="Uwydatnienie">
    <w:name w:val="Emphasis"/>
    <w:basedOn w:val="Domylnaczcionkaakapitu"/>
    <w:uiPriority w:val="20"/>
    <w:qFormat/>
    <w:rsid w:val="008278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2024-04-03T22:50:00Z</cp:lastPrinted>
  <dcterms:created xsi:type="dcterms:W3CDTF">2024-04-03T15:42:00Z</dcterms:created>
  <dcterms:modified xsi:type="dcterms:W3CDTF">2024-04-03T22:54:00Z</dcterms:modified>
</cp:coreProperties>
</file>