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31CF" w14:textId="02531252" w:rsidR="00374E2E" w:rsidRDefault="00D26D01">
      <w:r>
        <w:t>GRUPA I</w:t>
      </w:r>
    </w:p>
    <w:p w14:paraId="47F297F9" w14:textId="40BD108A" w:rsidR="005907A8" w:rsidRDefault="005907A8"/>
    <w:p w14:paraId="303049E3" w14:textId="478F5571" w:rsidR="005907A8" w:rsidRDefault="005907A8"/>
    <w:p w14:paraId="60CDB0EE" w14:textId="576704AB" w:rsidR="005907A8" w:rsidRDefault="00DC6525">
      <w:r>
        <w:t>Temat tygodnia: Tak mija nam czas.</w:t>
      </w:r>
    </w:p>
    <w:p w14:paraId="76FDBD07" w14:textId="77777777" w:rsidR="00DC6525" w:rsidRDefault="00DC6525"/>
    <w:p w14:paraId="21795082" w14:textId="38959F6C" w:rsidR="00D26D01" w:rsidRPr="000E7040" w:rsidRDefault="000E7040">
      <w:pPr>
        <w:rPr>
          <w:b/>
          <w:bCs/>
        </w:rPr>
      </w:pPr>
      <w:r w:rsidRPr="000E7040">
        <w:rPr>
          <w:b/>
          <w:bCs/>
        </w:rPr>
        <w:t>P</w:t>
      </w:r>
      <w:r w:rsidR="006848C3" w:rsidRPr="000E7040">
        <w:rPr>
          <w:b/>
          <w:bCs/>
        </w:rPr>
        <w:t>oniedziałek</w:t>
      </w:r>
    </w:p>
    <w:p w14:paraId="6341AC25" w14:textId="36B4D0BB" w:rsidR="00D26D01" w:rsidRDefault="00D26D01">
      <w:r>
        <w:t>07.02.2022</w:t>
      </w:r>
    </w:p>
    <w:p w14:paraId="1A3EB2E6" w14:textId="70C1C345" w:rsidR="00D26D01" w:rsidRDefault="006848C3" w:rsidP="000E7040">
      <w:r>
        <w:t>Nauka rymowanki</w:t>
      </w:r>
    </w:p>
    <w:p w14:paraId="51598112" w14:textId="77777777" w:rsidR="00CB6832" w:rsidRDefault="00CB6832" w:rsidP="000E7040"/>
    <w:p w14:paraId="0AA76946" w14:textId="546D25E0" w:rsidR="006848C3" w:rsidRDefault="006848C3">
      <w:r>
        <w:t>Czary</w:t>
      </w:r>
      <w:r w:rsidR="005907A8">
        <w:t xml:space="preserve"> –</w:t>
      </w:r>
      <w:r w:rsidR="000E7040">
        <w:t xml:space="preserve"> </w:t>
      </w:r>
      <w:r>
        <w:t>mary, czary – mary</w:t>
      </w:r>
    </w:p>
    <w:p w14:paraId="3FAFA8D6" w14:textId="7ACA3488" w:rsidR="006848C3" w:rsidRDefault="000E7040">
      <w:r>
        <w:t>M</w:t>
      </w:r>
      <w:r w:rsidR="006848C3">
        <w:t>am różowe okulary</w:t>
      </w:r>
      <w:r w:rsidR="005907A8">
        <w:t>.</w:t>
      </w:r>
    </w:p>
    <w:p w14:paraId="2DD7A0DA" w14:textId="3A4E34D3" w:rsidR="00D26D01" w:rsidRDefault="006848C3">
      <w:r>
        <w:t>Okulary mi się zbiły</w:t>
      </w:r>
      <w:r w:rsidR="000E7040">
        <w:t>,</w:t>
      </w:r>
    </w:p>
    <w:p w14:paraId="274D190A" w14:textId="4C96FDBE" w:rsidR="006848C3" w:rsidRDefault="006848C3">
      <w:r>
        <w:t>No i czary się skończyły.</w:t>
      </w:r>
    </w:p>
    <w:p w14:paraId="5791423B" w14:textId="6852DF19" w:rsidR="006848C3" w:rsidRDefault="006848C3">
      <w:r>
        <w:t xml:space="preserve"> </w:t>
      </w:r>
    </w:p>
    <w:p w14:paraId="4E45B04D" w14:textId="104CC49C" w:rsidR="006848C3" w:rsidRDefault="006848C3">
      <w:r>
        <w:t>Dziec</w:t>
      </w:r>
      <w:r w:rsidR="005C78DE">
        <w:t>ko mówi rymowankę ze</w:t>
      </w:r>
      <w:r w:rsidR="005907A8">
        <w:t xml:space="preserve"> </w:t>
      </w:r>
      <w:r w:rsidR="005C78DE">
        <w:t>złością,</w:t>
      </w:r>
      <w:r w:rsidR="005907A8">
        <w:t xml:space="preserve"> </w:t>
      </w:r>
      <w:r w:rsidR="005C78DE">
        <w:t>ze smutkiem, ze strachem i z radością.</w:t>
      </w:r>
    </w:p>
    <w:p w14:paraId="7516FEA9" w14:textId="38AAF6EC" w:rsidR="005C78DE" w:rsidRDefault="005C78DE">
      <w:r>
        <w:t>Zabawa ruchowa</w:t>
      </w:r>
      <w:r w:rsidR="000E7040">
        <w:t xml:space="preserve"> „</w:t>
      </w:r>
      <w:r>
        <w:t>Co robimy rano?</w:t>
      </w:r>
      <w:r w:rsidR="000E7040">
        <w:t>”</w:t>
      </w:r>
      <w:r w:rsidR="005907A8">
        <w:t xml:space="preserve"> </w:t>
      </w:r>
      <w:r>
        <w:t xml:space="preserve">- </w:t>
      </w:r>
      <w:r w:rsidR="005907A8">
        <w:t xml:space="preserve"> </w:t>
      </w:r>
      <w:r>
        <w:t xml:space="preserve">dzieci naśladują czynności, które wykonują rano np. </w:t>
      </w:r>
    </w:p>
    <w:p w14:paraId="6BC91A84" w14:textId="4FCBDB8F" w:rsidR="000768EB" w:rsidRDefault="000768EB">
      <w:r>
        <w:t>myjemy buzię, czeszemy się, myjemy zęby, zakładamy</w:t>
      </w:r>
      <w:r w:rsidR="005907A8">
        <w:t xml:space="preserve"> </w:t>
      </w:r>
      <w:r>
        <w:t>bluzkę, wkładamy skarpetki.</w:t>
      </w:r>
    </w:p>
    <w:p w14:paraId="28E450C5" w14:textId="59FB61EB" w:rsidR="000768EB" w:rsidRDefault="000768EB"/>
    <w:p w14:paraId="1BE851BC" w14:textId="1F8C1455" w:rsidR="000768EB" w:rsidRPr="000E7040" w:rsidRDefault="000768EB">
      <w:pPr>
        <w:rPr>
          <w:b/>
          <w:bCs/>
        </w:rPr>
      </w:pPr>
      <w:r w:rsidRPr="000E7040">
        <w:rPr>
          <w:b/>
          <w:bCs/>
        </w:rPr>
        <w:t>Wtorek</w:t>
      </w:r>
    </w:p>
    <w:p w14:paraId="5BF4C79C" w14:textId="0BAAD80B" w:rsidR="000768EB" w:rsidRDefault="000768EB">
      <w:r>
        <w:t>08.02.2022</w:t>
      </w:r>
    </w:p>
    <w:p w14:paraId="342EE46E" w14:textId="05FE1FEA" w:rsidR="000768EB" w:rsidRDefault="000768EB"/>
    <w:p w14:paraId="011B0038" w14:textId="75F94EE4" w:rsidR="000768EB" w:rsidRDefault="000768EB">
      <w:r>
        <w:t>Zabawa dydaktyczna Dzie</w:t>
      </w:r>
      <w:r w:rsidR="00A40724">
        <w:t>ń i noc</w:t>
      </w:r>
      <w:r w:rsidR="000E7040">
        <w:t xml:space="preserve"> </w:t>
      </w:r>
      <w:r w:rsidR="00A40724">
        <w:t>-</w:t>
      </w:r>
      <w:r w:rsidR="000E7040">
        <w:t xml:space="preserve"> </w:t>
      </w:r>
      <w:r w:rsidR="00A40724">
        <w:t>dostrzeganie rytmu i kontynuowanie go</w:t>
      </w:r>
      <w:r w:rsidR="000E7040">
        <w:t xml:space="preserve">. </w:t>
      </w:r>
      <w:r w:rsidR="00A40724">
        <w:t>Proszę przygotować dziecku małe koła z rysunkami słońca i z rysunkami księżyca.</w:t>
      </w:r>
    </w:p>
    <w:p w14:paraId="55F320B9" w14:textId="2861ABCF" w:rsidR="00A40724" w:rsidRDefault="00A40724">
      <w:r>
        <w:t xml:space="preserve">Kiedy świeci </w:t>
      </w:r>
      <w:r w:rsidR="000E7040">
        <w:t>s</w:t>
      </w:r>
      <w:r>
        <w:t>łońce?</w:t>
      </w:r>
    </w:p>
    <w:p w14:paraId="79BC1757" w14:textId="24945201" w:rsidR="00A40724" w:rsidRDefault="00A40724">
      <w:r>
        <w:t>Kiedy świeci księżyc?</w:t>
      </w:r>
    </w:p>
    <w:p w14:paraId="691AC76E" w14:textId="6838AD41" w:rsidR="009A3017" w:rsidRDefault="009A3017">
      <w:r>
        <w:t>Rodzic układa koła na podłodze i mówi</w:t>
      </w:r>
      <w:r w:rsidR="000E7040">
        <w:t>:</w:t>
      </w:r>
      <w:r>
        <w:t xml:space="preserve"> dzień, noc, dzień,</w:t>
      </w:r>
      <w:r w:rsidR="000E7040">
        <w:t xml:space="preserve"> </w:t>
      </w:r>
      <w:r>
        <w:t>noc.</w:t>
      </w:r>
      <w:r w:rsidR="000E7040">
        <w:t xml:space="preserve"> </w:t>
      </w:r>
      <w:r>
        <w:t>Potem układa dziecko, mówiąc</w:t>
      </w:r>
      <w:r w:rsidR="000E7040">
        <w:t>,</w:t>
      </w:r>
      <w:r>
        <w:t xml:space="preserve"> jak rodzic:</w:t>
      </w:r>
      <w:r w:rsidR="000E7040">
        <w:t xml:space="preserve"> </w:t>
      </w:r>
      <w:r>
        <w:t>dzień,</w:t>
      </w:r>
      <w:r w:rsidR="000E7040">
        <w:t xml:space="preserve"> </w:t>
      </w:r>
      <w:r>
        <w:t>noc….</w:t>
      </w:r>
    </w:p>
    <w:p w14:paraId="28E778E6" w14:textId="5315D6A9" w:rsidR="009A3017" w:rsidRDefault="009A3017"/>
    <w:p w14:paraId="07D8F9B3" w14:textId="4370ABB1" w:rsidR="009A3017" w:rsidRPr="000E7040" w:rsidRDefault="009A3017">
      <w:pPr>
        <w:rPr>
          <w:b/>
          <w:bCs/>
        </w:rPr>
      </w:pPr>
      <w:r w:rsidRPr="000E7040">
        <w:rPr>
          <w:b/>
          <w:bCs/>
        </w:rPr>
        <w:t>Środa</w:t>
      </w:r>
    </w:p>
    <w:p w14:paraId="37941508" w14:textId="20F579EA" w:rsidR="000768EB" w:rsidRDefault="009A3017">
      <w:r>
        <w:t>09.02.2022</w:t>
      </w:r>
    </w:p>
    <w:p w14:paraId="0452C939" w14:textId="76FE408F" w:rsidR="009A3017" w:rsidRDefault="009A3017"/>
    <w:p w14:paraId="12FF9847" w14:textId="57943119" w:rsidR="009A3017" w:rsidRDefault="009A3017">
      <w:r>
        <w:t>Rysowanie słońca i księżyca.</w:t>
      </w:r>
    </w:p>
    <w:p w14:paraId="6B2C8085" w14:textId="0CA81BCC" w:rsidR="009A3017" w:rsidRDefault="009A3017">
      <w:r>
        <w:t>Dziecko dostaje kartkę</w:t>
      </w:r>
      <w:r w:rsidR="007837C6">
        <w:t xml:space="preserve"> podzieloną linią na połowę. Na jednej połowie są narysowane niebieskie chmurki, a na drugiej</w:t>
      </w:r>
      <w:r w:rsidR="000E7040">
        <w:t xml:space="preserve"> </w:t>
      </w:r>
      <w:r w:rsidR="007837C6">
        <w:t>- gwiazdki. Dzieci mają w odpowiednich miejscach narysować słońce i księżyc.</w:t>
      </w:r>
    </w:p>
    <w:p w14:paraId="032D1C01" w14:textId="09F01428" w:rsidR="007837C6" w:rsidRDefault="007837C6">
      <w:r>
        <w:t xml:space="preserve">Zabawa ruchowo – naśladowcza Co robimy w dzień? Co robimy w nocy? </w:t>
      </w:r>
      <w:r w:rsidR="00FA7DA9">
        <w:t>Dzieci spacerują po pokoju. Na hasło: Dzień naśladują czynności, które wykonują w dzień, a na hasło:</w:t>
      </w:r>
      <w:r w:rsidR="000E7040">
        <w:t xml:space="preserve"> </w:t>
      </w:r>
      <w:r w:rsidR="00FA7DA9">
        <w:t>Noc</w:t>
      </w:r>
      <w:r w:rsidR="000E7040">
        <w:t xml:space="preserve"> </w:t>
      </w:r>
      <w:r w:rsidR="00FA7DA9">
        <w:t>- układają się na dywanie i naśladują zasypianie.</w:t>
      </w:r>
    </w:p>
    <w:p w14:paraId="5097D8E3" w14:textId="328324F6" w:rsidR="00FA7DA9" w:rsidRDefault="00FA7DA9">
      <w:r>
        <w:t xml:space="preserve">  </w:t>
      </w:r>
    </w:p>
    <w:p w14:paraId="74D650A0" w14:textId="37B53B91" w:rsidR="00FA7DA9" w:rsidRDefault="00FA7DA9"/>
    <w:p w14:paraId="6C2DB5ED" w14:textId="3EBAF1E8" w:rsidR="00FA7DA9" w:rsidRDefault="00FA7DA9">
      <w:r>
        <w:t>Czwartek</w:t>
      </w:r>
    </w:p>
    <w:p w14:paraId="24DF2F05" w14:textId="082CA9F3" w:rsidR="00FA7DA9" w:rsidRDefault="00FA7DA9">
      <w:r>
        <w:t>10. 02.2022</w:t>
      </w:r>
    </w:p>
    <w:p w14:paraId="3480842E" w14:textId="415B9554" w:rsidR="00FA7DA9" w:rsidRDefault="00FA7DA9"/>
    <w:p w14:paraId="717C8F54" w14:textId="332B141D" w:rsidR="00FA7DA9" w:rsidRDefault="00FA7DA9">
      <w:r>
        <w:t>Słuchanie piosenki</w:t>
      </w:r>
      <w:r w:rsidR="00310A54">
        <w:t xml:space="preserve"> „</w:t>
      </w:r>
      <w:r>
        <w:t>Ta Dorotka</w:t>
      </w:r>
      <w:r w:rsidR="00310A54">
        <w:t>”</w:t>
      </w:r>
      <w:r>
        <w:t xml:space="preserve"> </w:t>
      </w:r>
      <w:r w:rsidR="001C25B1" w:rsidRPr="001C25B1">
        <w:t>https://www.youtube.com/watch?v=fh2iFzwrw-c</w:t>
      </w:r>
    </w:p>
    <w:p w14:paraId="66C828AA" w14:textId="0D3A86A7" w:rsidR="00FA7DA9" w:rsidRDefault="00FA7DA9">
      <w:r>
        <w:t>Rozmowa na temat piosenki</w:t>
      </w:r>
    </w:p>
    <w:p w14:paraId="194C5EC8" w14:textId="3218B157" w:rsidR="003B0035" w:rsidRDefault="003B0035">
      <w:r>
        <w:t>-Jak ma na imię dziewczynka?</w:t>
      </w:r>
    </w:p>
    <w:p w14:paraId="71B170E8" w14:textId="02C0C8A9" w:rsidR="003B0035" w:rsidRDefault="003B0035">
      <w:r>
        <w:t>-Co Dorotka robiła rano?</w:t>
      </w:r>
    </w:p>
    <w:p w14:paraId="38DEB324" w14:textId="4980A97A" w:rsidR="003B0035" w:rsidRDefault="003B0035">
      <w:r>
        <w:lastRenderedPageBreak/>
        <w:t>-Co robiła w południe?</w:t>
      </w:r>
    </w:p>
    <w:p w14:paraId="67F295D8" w14:textId="7858311E" w:rsidR="003B0035" w:rsidRDefault="00310A54">
      <w:r>
        <w:t>-</w:t>
      </w:r>
      <w:r w:rsidR="003B0035">
        <w:t>Co robiła wieczorem?</w:t>
      </w:r>
    </w:p>
    <w:p w14:paraId="4B1D9F39" w14:textId="2E5E7979" w:rsidR="003B0035" w:rsidRDefault="00310A54">
      <w:r>
        <w:t>-</w:t>
      </w:r>
      <w:r w:rsidR="003B0035">
        <w:t>Kiedy spała Dorotka</w:t>
      </w:r>
      <w:r>
        <w:t>?</w:t>
      </w:r>
    </w:p>
    <w:p w14:paraId="3D98FDF3" w14:textId="7CFFB5FA" w:rsidR="003B0035" w:rsidRDefault="003B0035">
      <w:r>
        <w:t>Zabawa przy piosence</w:t>
      </w:r>
      <w:r w:rsidR="00310A54">
        <w:t xml:space="preserve"> </w:t>
      </w:r>
      <w:r>
        <w:t>-</w:t>
      </w:r>
      <w:r w:rsidR="00310A54">
        <w:t xml:space="preserve"> </w:t>
      </w:r>
      <w:r>
        <w:t>słuchanie piosenki i naśladowanie Dorot</w:t>
      </w:r>
      <w:r w:rsidR="005907A8">
        <w:t>ki.</w:t>
      </w:r>
    </w:p>
    <w:p w14:paraId="632E361F" w14:textId="77777777" w:rsidR="003B0035" w:rsidRDefault="003B0035"/>
    <w:p w14:paraId="2B263FB4" w14:textId="77777777" w:rsidR="00FA7DA9" w:rsidRDefault="00FA7DA9"/>
    <w:p w14:paraId="5814584B" w14:textId="77777777" w:rsidR="000768EB" w:rsidRDefault="000768EB"/>
    <w:sectPr w:rsidR="0007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E"/>
    <w:rsid w:val="000768EB"/>
    <w:rsid w:val="000E7040"/>
    <w:rsid w:val="001C25B1"/>
    <w:rsid w:val="00310A54"/>
    <w:rsid w:val="00374E2E"/>
    <w:rsid w:val="00377B27"/>
    <w:rsid w:val="003B0035"/>
    <w:rsid w:val="005907A8"/>
    <w:rsid w:val="005B73F0"/>
    <w:rsid w:val="005C78DE"/>
    <w:rsid w:val="006848C3"/>
    <w:rsid w:val="006C2F66"/>
    <w:rsid w:val="007837C6"/>
    <w:rsid w:val="009A3017"/>
    <w:rsid w:val="00A40724"/>
    <w:rsid w:val="00CB6832"/>
    <w:rsid w:val="00D26D01"/>
    <w:rsid w:val="00D57540"/>
    <w:rsid w:val="00DC6525"/>
    <w:rsid w:val="00F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E1A49"/>
  <w15:chartTrackingRefBased/>
  <w15:docId w15:val="{41ACF943-14F3-364E-B417-A04C660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Paulina</dc:creator>
  <cp:keywords/>
  <dc:description/>
  <cp:lastModifiedBy>Piotrowska Paulina</cp:lastModifiedBy>
  <cp:revision>7</cp:revision>
  <dcterms:created xsi:type="dcterms:W3CDTF">2022-02-07T12:20:00Z</dcterms:created>
  <dcterms:modified xsi:type="dcterms:W3CDTF">2022-02-07T14:34:00Z</dcterms:modified>
</cp:coreProperties>
</file>