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504A" w14:textId="7CEBD90A" w:rsidR="007D7ED5" w:rsidRDefault="00182EBA">
      <w:r>
        <w:rPr>
          <w:noProof/>
        </w:rPr>
        <w:drawing>
          <wp:anchor distT="0" distB="0" distL="114300" distR="114300" simplePos="0" relativeHeight="251659264" behindDoc="1" locked="0" layoutInCell="1" allowOverlap="1" wp14:anchorId="3D0AF598" wp14:editId="01614905">
            <wp:simplePos x="0" y="0"/>
            <wp:positionH relativeFrom="page">
              <wp:posOffset>-340020</wp:posOffset>
            </wp:positionH>
            <wp:positionV relativeFrom="paragraph">
              <wp:posOffset>-905392</wp:posOffset>
            </wp:positionV>
            <wp:extent cx="8091377" cy="10795814"/>
            <wp:effectExtent l="0" t="0" r="5080" b="5715"/>
            <wp:wrapNone/>
            <wp:docPr id="13843401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377" cy="1079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A038D" w14:textId="4343038C" w:rsidR="00B77B52" w:rsidRDefault="00B77B52" w:rsidP="00B77B52">
      <w:pPr>
        <w:jc w:val="center"/>
        <w:rPr>
          <w:rFonts w:ascii="Comic Sans MS" w:hAnsi="Comic Sans MS"/>
          <w:sz w:val="30"/>
          <w:szCs w:val="30"/>
        </w:rPr>
      </w:pPr>
    </w:p>
    <w:p w14:paraId="7982ED0C" w14:textId="77777777" w:rsidR="00B77B52" w:rsidRDefault="00B77B52" w:rsidP="00B77B52">
      <w:pPr>
        <w:jc w:val="center"/>
        <w:rPr>
          <w:rFonts w:ascii="Comic Sans MS" w:hAnsi="Comic Sans MS"/>
          <w:sz w:val="30"/>
          <w:szCs w:val="30"/>
        </w:rPr>
      </w:pPr>
    </w:p>
    <w:p w14:paraId="57DA840F" w14:textId="77777777" w:rsidR="00B77B52" w:rsidRDefault="00737DAD" w:rsidP="00B77B52">
      <w:pPr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Dzieci z Samorządowego Przedszkola nr 20 </w:t>
      </w:r>
      <w:r w:rsidR="00B77B52">
        <w:rPr>
          <w:rFonts w:ascii="Comic Sans MS" w:hAnsi="Comic Sans MS"/>
          <w:sz w:val="30"/>
          <w:szCs w:val="30"/>
        </w:rPr>
        <w:br/>
      </w:r>
      <w:r>
        <w:rPr>
          <w:rFonts w:ascii="Comic Sans MS" w:hAnsi="Comic Sans MS"/>
          <w:sz w:val="30"/>
          <w:szCs w:val="30"/>
        </w:rPr>
        <w:t>biorą</w:t>
      </w:r>
      <w:r w:rsidR="007D7ED5" w:rsidRPr="00737DAD">
        <w:rPr>
          <w:rFonts w:ascii="Comic Sans MS" w:hAnsi="Comic Sans MS"/>
          <w:sz w:val="30"/>
          <w:szCs w:val="30"/>
        </w:rPr>
        <w:t xml:space="preserve"> udział w Projek</w:t>
      </w:r>
      <w:r w:rsidR="0000051A" w:rsidRPr="00737DAD">
        <w:rPr>
          <w:rFonts w:ascii="Comic Sans MS" w:hAnsi="Comic Sans MS"/>
          <w:sz w:val="30"/>
          <w:szCs w:val="30"/>
        </w:rPr>
        <w:t>cie</w:t>
      </w:r>
      <w:r w:rsidR="007D7ED5" w:rsidRPr="00737DAD">
        <w:rPr>
          <w:rFonts w:ascii="Comic Sans MS" w:hAnsi="Comic Sans MS"/>
          <w:sz w:val="30"/>
          <w:szCs w:val="30"/>
        </w:rPr>
        <w:t xml:space="preserve"> "Profilaktyka w przedszkolu - Poruszające Bajki o Emocjach" realizowany</w:t>
      </w:r>
      <w:r w:rsidR="0000051A" w:rsidRPr="00737DAD">
        <w:rPr>
          <w:rFonts w:ascii="Comic Sans MS" w:hAnsi="Comic Sans MS"/>
          <w:sz w:val="30"/>
          <w:szCs w:val="30"/>
        </w:rPr>
        <w:t>m</w:t>
      </w:r>
      <w:r w:rsidR="007D7ED5" w:rsidRPr="00737DAD">
        <w:rPr>
          <w:rFonts w:ascii="Comic Sans MS" w:hAnsi="Comic Sans MS"/>
          <w:sz w:val="30"/>
          <w:szCs w:val="30"/>
        </w:rPr>
        <w:t xml:space="preserve"> </w:t>
      </w:r>
      <w:r w:rsidR="00B77B52">
        <w:rPr>
          <w:rFonts w:ascii="Comic Sans MS" w:hAnsi="Comic Sans MS"/>
          <w:sz w:val="30"/>
          <w:szCs w:val="30"/>
        </w:rPr>
        <w:br/>
      </w:r>
      <w:r w:rsidR="007D7ED5" w:rsidRPr="00737DAD">
        <w:rPr>
          <w:rFonts w:ascii="Comic Sans MS" w:hAnsi="Comic Sans MS"/>
          <w:sz w:val="30"/>
          <w:szCs w:val="30"/>
        </w:rPr>
        <w:t>przez Fundację Inicjatyw Twórczych i Społeczno-Edukacyjnych</w:t>
      </w:r>
      <w:r w:rsidR="0000051A" w:rsidRPr="00737DAD">
        <w:rPr>
          <w:rFonts w:ascii="Comic Sans MS" w:hAnsi="Comic Sans MS"/>
          <w:sz w:val="30"/>
          <w:szCs w:val="30"/>
        </w:rPr>
        <w:t xml:space="preserve">. </w:t>
      </w:r>
    </w:p>
    <w:p w14:paraId="76586CAC" w14:textId="77777777" w:rsidR="00B77B52" w:rsidRDefault="0000051A" w:rsidP="00B77B52">
      <w:pPr>
        <w:jc w:val="center"/>
        <w:rPr>
          <w:rFonts w:ascii="Comic Sans MS" w:hAnsi="Comic Sans MS"/>
          <w:sz w:val="30"/>
          <w:szCs w:val="30"/>
        </w:rPr>
      </w:pPr>
      <w:r w:rsidRPr="00737DAD">
        <w:rPr>
          <w:rFonts w:ascii="Comic Sans MS" w:hAnsi="Comic Sans MS"/>
          <w:sz w:val="30"/>
          <w:szCs w:val="30"/>
        </w:rPr>
        <w:t xml:space="preserve">Pomysł </w:t>
      </w:r>
      <w:r w:rsidR="007D7ED5" w:rsidRPr="00737DAD">
        <w:rPr>
          <w:rFonts w:ascii="Comic Sans MS" w:hAnsi="Comic Sans MS"/>
          <w:sz w:val="30"/>
          <w:szCs w:val="30"/>
        </w:rPr>
        <w:t xml:space="preserve">jest zadaniem publicznym współfinansowanym </w:t>
      </w:r>
    </w:p>
    <w:p w14:paraId="433B80F9" w14:textId="750906D7" w:rsidR="007D7ED5" w:rsidRPr="00737DAD" w:rsidRDefault="007D7ED5" w:rsidP="00B77B52">
      <w:pPr>
        <w:jc w:val="center"/>
        <w:rPr>
          <w:rFonts w:ascii="Comic Sans MS" w:hAnsi="Comic Sans MS"/>
          <w:sz w:val="30"/>
          <w:szCs w:val="30"/>
        </w:rPr>
      </w:pPr>
      <w:r w:rsidRPr="00737DAD">
        <w:rPr>
          <w:rFonts w:ascii="Comic Sans MS" w:hAnsi="Comic Sans MS"/>
          <w:sz w:val="30"/>
          <w:szCs w:val="30"/>
        </w:rPr>
        <w:t>ze środków Miasta Krakowa.</w:t>
      </w:r>
    </w:p>
    <w:p w14:paraId="7E37F193" w14:textId="77777777" w:rsidR="007D7ED5" w:rsidRPr="00737DAD" w:rsidRDefault="007D7ED5" w:rsidP="00B77B52">
      <w:pPr>
        <w:jc w:val="center"/>
        <w:rPr>
          <w:rFonts w:ascii="Comic Sans MS" w:hAnsi="Comic Sans MS"/>
          <w:sz w:val="30"/>
          <w:szCs w:val="30"/>
        </w:rPr>
      </w:pPr>
    </w:p>
    <w:p w14:paraId="62BF4E59" w14:textId="6585A28A" w:rsidR="007D7ED5" w:rsidRPr="00737DAD" w:rsidRDefault="007D7ED5" w:rsidP="00B77B52">
      <w:pPr>
        <w:jc w:val="center"/>
        <w:rPr>
          <w:rFonts w:ascii="Comic Sans MS" w:hAnsi="Comic Sans MS"/>
          <w:sz w:val="30"/>
          <w:szCs w:val="30"/>
        </w:rPr>
      </w:pPr>
      <w:r w:rsidRPr="00737DAD">
        <w:rPr>
          <w:rFonts w:ascii="Comic Sans MS" w:hAnsi="Comic Sans MS"/>
          <w:sz w:val="30"/>
          <w:szCs w:val="30"/>
        </w:rPr>
        <w:t>Warsztaty będą odbywać się w</w:t>
      </w:r>
      <w:r w:rsidRPr="00737DAD">
        <w:rPr>
          <w:rFonts w:ascii="Comic Sans MS" w:hAnsi="Comic Sans MS"/>
          <w:b/>
          <w:bCs/>
          <w:sz w:val="30"/>
          <w:szCs w:val="30"/>
        </w:rPr>
        <w:t> piątki w godz. 9 - 12 </w:t>
      </w:r>
      <w:r w:rsidR="00737DAD">
        <w:rPr>
          <w:rFonts w:ascii="Comic Sans MS" w:hAnsi="Comic Sans MS"/>
          <w:b/>
          <w:bCs/>
          <w:sz w:val="30"/>
          <w:szCs w:val="30"/>
        </w:rPr>
        <w:br/>
      </w:r>
      <w:r w:rsidRPr="00737DAD">
        <w:rPr>
          <w:rFonts w:ascii="Comic Sans MS" w:hAnsi="Comic Sans MS"/>
          <w:sz w:val="30"/>
          <w:szCs w:val="30"/>
        </w:rPr>
        <w:t>w grupach</w:t>
      </w:r>
      <w:r w:rsidR="0000051A" w:rsidRPr="00737DAD">
        <w:rPr>
          <w:rFonts w:ascii="Comic Sans MS" w:hAnsi="Comic Sans MS"/>
          <w:sz w:val="30"/>
          <w:szCs w:val="30"/>
        </w:rPr>
        <w:t>: II, III i V w poniższe dni:</w:t>
      </w:r>
    </w:p>
    <w:p w14:paraId="602D930F" w14:textId="77777777" w:rsidR="007D7ED5" w:rsidRPr="00737DAD" w:rsidRDefault="007D7ED5" w:rsidP="00B77B52">
      <w:pPr>
        <w:jc w:val="center"/>
        <w:rPr>
          <w:rFonts w:ascii="Comic Sans MS" w:hAnsi="Comic Sans MS"/>
          <w:sz w:val="30"/>
          <w:szCs w:val="30"/>
        </w:rPr>
      </w:pPr>
    </w:p>
    <w:p w14:paraId="4F6F8169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16.01.</w:t>
      </w:r>
    </w:p>
    <w:p w14:paraId="03C4869E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23.01.</w:t>
      </w:r>
    </w:p>
    <w:p w14:paraId="256D1D56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6.02.</w:t>
      </w:r>
    </w:p>
    <w:p w14:paraId="660B4016" w14:textId="40DC1F2D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13.02.</w:t>
      </w:r>
    </w:p>
    <w:p w14:paraId="58A66FA5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20.02.</w:t>
      </w:r>
    </w:p>
    <w:p w14:paraId="0415FD1D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6.03.</w:t>
      </w:r>
    </w:p>
    <w:p w14:paraId="5A9BF1CA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20.03.</w:t>
      </w:r>
    </w:p>
    <w:p w14:paraId="2B97AB53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3.04.</w:t>
      </w:r>
    </w:p>
    <w:p w14:paraId="749459EE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17.04.</w:t>
      </w:r>
    </w:p>
    <w:p w14:paraId="7A4AE3F0" w14:textId="77777777" w:rsidR="007D7ED5" w:rsidRPr="00737DAD" w:rsidRDefault="007D7ED5" w:rsidP="00B77B52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737DAD">
        <w:rPr>
          <w:rFonts w:ascii="Comic Sans MS" w:hAnsi="Comic Sans MS"/>
          <w:b/>
          <w:bCs/>
          <w:sz w:val="30"/>
          <w:szCs w:val="30"/>
        </w:rPr>
        <w:t>8.05.</w:t>
      </w:r>
    </w:p>
    <w:p w14:paraId="5443722A" w14:textId="7D1B5EF1" w:rsidR="0000051A" w:rsidRPr="00737DAD" w:rsidRDefault="0000051A">
      <w:pPr>
        <w:rPr>
          <w:rFonts w:ascii="Comic Sans MS" w:hAnsi="Comic Sans MS"/>
          <w:sz w:val="30"/>
          <w:szCs w:val="30"/>
        </w:rPr>
      </w:pPr>
    </w:p>
    <w:sectPr w:rsidR="0000051A" w:rsidRPr="0073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03"/>
    <w:rsid w:val="0000051A"/>
    <w:rsid w:val="0000344F"/>
    <w:rsid w:val="00022185"/>
    <w:rsid w:val="000D3836"/>
    <w:rsid w:val="00182EBA"/>
    <w:rsid w:val="00187124"/>
    <w:rsid w:val="002A5F4D"/>
    <w:rsid w:val="002E0103"/>
    <w:rsid w:val="002F000F"/>
    <w:rsid w:val="00737DAD"/>
    <w:rsid w:val="007C078D"/>
    <w:rsid w:val="007D7ED5"/>
    <w:rsid w:val="008E0A7E"/>
    <w:rsid w:val="009C7A72"/>
    <w:rsid w:val="00B565B2"/>
    <w:rsid w:val="00B77B52"/>
    <w:rsid w:val="00B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27DD"/>
  <w15:chartTrackingRefBased/>
  <w15:docId w15:val="{32672A9D-ED41-4531-BC46-2B0A18F6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1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1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1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1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1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1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1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1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1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1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Gut-Krzyżanowska</dc:creator>
  <cp:keywords/>
  <dc:description/>
  <cp:lastModifiedBy>Anna Maciak</cp:lastModifiedBy>
  <cp:revision>4</cp:revision>
  <cp:lastPrinted>2026-01-14T19:35:00Z</cp:lastPrinted>
  <dcterms:created xsi:type="dcterms:W3CDTF">2026-01-14T19:22:00Z</dcterms:created>
  <dcterms:modified xsi:type="dcterms:W3CDTF">2026-01-20T21:16:00Z</dcterms:modified>
</cp:coreProperties>
</file>