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073B" w14:textId="35DF2934" w:rsidR="008E27D0" w:rsidRPr="003133ED" w:rsidRDefault="002B684E" w:rsidP="00FF0281">
      <w:pPr>
        <w:spacing w:after="0" w:line="360" w:lineRule="auto"/>
        <w:ind w:left="0" w:right="0"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E76374">
        <w:rPr>
          <w:b/>
          <w:bCs/>
          <w:color w:val="000000"/>
          <w:sz w:val="24"/>
          <w:szCs w:val="24"/>
        </w:rPr>
        <w:t xml:space="preserve">  </w:t>
      </w:r>
      <w:r w:rsidR="00793A6E">
        <w:rPr>
          <w:b/>
          <w:bCs/>
          <w:color w:val="000000"/>
          <w:sz w:val="24"/>
          <w:szCs w:val="24"/>
        </w:rPr>
        <w:t xml:space="preserve"> </w:t>
      </w:r>
      <w:r w:rsidR="001E6A49">
        <w:rPr>
          <w:b/>
          <w:bCs/>
          <w:color w:val="000000"/>
          <w:sz w:val="24"/>
          <w:szCs w:val="24"/>
        </w:rPr>
        <w:t xml:space="preserve">  </w:t>
      </w:r>
      <w:r w:rsidR="000F2401" w:rsidRPr="003133ED">
        <w:rPr>
          <w:b/>
          <w:bCs/>
          <w:color w:val="000000"/>
          <w:sz w:val="24"/>
          <w:szCs w:val="24"/>
        </w:rPr>
        <w:t xml:space="preserve">Zarządzenie nr </w:t>
      </w:r>
      <w:r w:rsidR="008C285D">
        <w:rPr>
          <w:b/>
          <w:bCs/>
          <w:color w:val="000000"/>
          <w:sz w:val="24"/>
          <w:szCs w:val="24"/>
        </w:rPr>
        <w:t xml:space="preserve"> 15</w:t>
      </w:r>
      <w:r w:rsidR="00E02C83" w:rsidRPr="003133ED">
        <w:rPr>
          <w:b/>
          <w:bCs/>
          <w:color w:val="000000"/>
          <w:sz w:val="24"/>
          <w:szCs w:val="24"/>
        </w:rPr>
        <w:t>/202</w:t>
      </w:r>
      <w:r w:rsidR="006D2A12">
        <w:rPr>
          <w:b/>
          <w:bCs/>
          <w:color w:val="000000"/>
          <w:sz w:val="24"/>
          <w:szCs w:val="24"/>
        </w:rPr>
        <w:t>6</w:t>
      </w:r>
      <w:r w:rsidR="008E27D0" w:rsidRPr="003133ED">
        <w:rPr>
          <w:b/>
          <w:bCs/>
          <w:color w:val="000000"/>
          <w:sz w:val="24"/>
          <w:szCs w:val="24"/>
        </w:rPr>
        <w:br/>
        <w:t>Burmistrza Łap</w:t>
      </w:r>
    </w:p>
    <w:p w14:paraId="743923B1" w14:textId="05ABBC7B" w:rsidR="008E27D0" w:rsidRPr="003133ED" w:rsidRDefault="000928DB" w:rsidP="00FF0281">
      <w:pPr>
        <w:spacing w:after="0" w:line="360" w:lineRule="auto"/>
        <w:ind w:left="0" w:right="0" w:firstLine="0"/>
        <w:jc w:val="center"/>
        <w:rPr>
          <w:b/>
          <w:bCs/>
          <w:color w:val="000000"/>
          <w:sz w:val="24"/>
          <w:szCs w:val="24"/>
        </w:rPr>
      </w:pPr>
      <w:r w:rsidRPr="003133ED">
        <w:rPr>
          <w:b/>
          <w:bCs/>
          <w:color w:val="000000"/>
          <w:sz w:val="24"/>
          <w:szCs w:val="24"/>
        </w:rPr>
        <w:t>z dnia</w:t>
      </w:r>
      <w:r w:rsidR="008C285D">
        <w:rPr>
          <w:b/>
          <w:bCs/>
          <w:color w:val="000000"/>
          <w:sz w:val="24"/>
          <w:szCs w:val="24"/>
        </w:rPr>
        <w:t xml:space="preserve"> 20</w:t>
      </w:r>
      <w:r w:rsidR="00AA5001">
        <w:rPr>
          <w:b/>
          <w:bCs/>
          <w:color w:val="000000"/>
          <w:sz w:val="24"/>
          <w:szCs w:val="24"/>
        </w:rPr>
        <w:t xml:space="preserve"> </w:t>
      </w:r>
      <w:r w:rsidR="00E02C83" w:rsidRPr="003133ED">
        <w:rPr>
          <w:b/>
          <w:bCs/>
          <w:color w:val="000000"/>
          <w:sz w:val="24"/>
          <w:szCs w:val="24"/>
        </w:rPr>
        <w:t>stycznia 20</w:t>
      </w:r>
      <w:r w:rsidR="00F35D2A" w:rsidRPr="003133ED">
        <w:rPr>
          <w:b/>
          <w:bCs/>
          <w:color w:val="000000"/>
          <w:sz w:val="24"/>
          <w:szCs w:val="24"/>
        </w:rPr>
        <w:t>2</w:t>
      </w:r>
      <w:r w:rsidR="006D2A12">
        <w:rPr>
          <w:b/>
          <w:bCs/>
          <w:color w:val="000000"/>
          <w:sz w:val="24"/>
          <w:szCs w:val="24"/>
        </w:rPr>
        <w:t>6</w:t>
      </w:r>
      <w:r w:rsidR="008E27D0" w:rsidRPr="003133ED">
        <w:rPr>
          <w:b/>
          <w:bCs/>
          <w:color w:val="000000"/>
          <w:sz w:val="24"/>
          <w:szCs w:val="24"/>
        </w:rPr>
        <w:t xml:space="preserve"> r.</w:t>
      </w:r>
    </w:p>
    <w:p w14:paraId="4F1B4585" w14:textId="10A31740" w:rsidR="008E27D0" w:rsidRPr="003133ED" w:rsidRDefault="008E27D0" w:rsidP="00FF0281">
      <w:pPr>
        <w:spacing w:before="100" w:beforeAutospacing="1" w:after="100" w:afterAutospacing="1" w:line="360" w:lineRule="auto"/>
        <w:ind w:left="0" w:right="0" w:firstLine="0"/>
        <w:jc w:val="center"/>
        <w:rPr>
          <w:b/>
          <w:bCs/>
          <w:color w:val="000000"/>
          <w:sz w:val="24"/>
          <w:szCs w:val="24"/>
        </w:rPr>
      </w:pPr>
      <w:r w:rsidRPr="003133ED">
        <w:rPr>
          <w:b/>
          <w:bCs/>
          <w:color w:val="000000"/>
          <w:sz w:val="24"/>
          <w:szCs w:val="24"/>
        </w:rPr>
        <w:t>w spraw</w:t>
      </w:r>
      <w:r w:rsidR="00FF0281" w:rsidRPr="003133ED">
        <w:rPr>
          <w:b/>
          <w:bCs/>
          <w:color w:val="000000"/>
          <w:sz w:val="24"/>
          <w:szCs w:val="24"/>
        </w:rPr>
        <w:t>ie określenia</w:t>
      </w:r>
      <w:r w:rsidR="000744DE" w:rsidRPr="003133ED">
        <w:rPr>
          <w:b/>
          <w:bCs/>
          <w:color w:val="000000"/>
          <w:sz w:val="24"/>
          <w:szCs w:val="24"/>
        </w:rPr>
        <w:t xml:space="preserve"> terminów przeprowadzania postępowania rekrutacyjnego</w:t>
      </w:r>
      <w:r w:rsidR="00DD2D34">
        <w:rPr>
          <w:b/>
          <w:bCs/>
          <w:color w:val="000000"/>
          <w:sz w:val="24"/>
          <w:szCs w:val="24"/>
        </w:rPr>
        <w:t xml:space="preserve">              </w:t>
      </w:r>
      <w:r w:rsidR="000744DE" w:rsidRPr="003133ED">
        <w:rPr>
          <w:b/>
          <w:bCs/>
          <w:color w:val="000000"/>
          <w:sz w:val="24"/>
          <w:szCs w:val="24"/>
        </w:rPr>
        <w:t xml:space="preserve"> i postępowania </w:t>
      </w:r>
      <w:r w:rsidR="004E08B4" w:rsidRPr="003133ED">
        <w:rPr>
          <w:b/>
          <w:bCs/>
          <w:color w:val="000000"/>
          <w:sz w:val="24"/>
          <w:szCs w:val="24"/>
        </w:rPr>
        <w:t>uzupełniającego</w:t>
      </w:r>
      <w:r w:rsidR="00E0520C">
        <w:rPr>
          <w:b/>
          <w:bCs/>
          <w:color w:val="000000"/>
          <w:sz w:val="24"/>
          <w:szCs w:val="24"/>
        </w:rPr>
        <w:t xml:space="preserve">, w tym terminów składania dokumentów, </w:t>
      </w:r>
      <w:r w:rsidR="00836735">
        <w:rPr>
          <w:b/>
          <w:bCs/>
          <w:color w:val="000000"/>
          <w:sz w:val="24"/>
          <w:szCs w:val="24"/>
        </w:rPr>
        <w:t xml:space="preserve"> do </w:t>
      </w:r>
      <w:r w:rsidR="00836735" w:rsidRPr="003133ED">
        <w:rPr>
          <w:b/>
          <w:bCs/>
          <w:color w:val="000000"/>
          <w:sz w:val="24"/>
          <w:szCs w:val="24"/>
        </w:rPr>
        <w:t>przedszkoli</w:t>
      </w:r>
      <w:r w:rsidR="00836735">
        <w:rPr>
          <w:b/>
          <w:bCs/>
          <w:color w:val="000000"/>
          <w:sz w:val="24"/>
          <w:szCs w:val="24"/>
        </w:rPr>
        <w:t xml:space="preserve"> i</w:t>
      </w:r>
      <w:r w:rsidR="00836735" w:rsidRPr="003133ED">
        <w:rPr>
          <w:b/>
          <w:bCs/>
          <w:color w:val="000000"/>
          <w:sz w:val="24"/>
          <w:szCs w:val="24"/>
        </w:rPr>
        <w:t xml:space="preserve"> oddziałów przedszkolnych w szkołach podstawowych prowadzonych przez gminę Łapy na rok szkolny 202</w:t>
      </w:r>
      <w:r w:rsidR="006D2A12">
        <w:rPr>
          <w:b/>
          <w:bCs/>
          <w:color w:val="000000"/>
          <w:sz w:val="24"/>
          <w:szCs w:val="24"/>
        </w:rPr>
        <w:t>6</w:t>
      </w:r>
      <w:r w:rsidR="00836735" w:rsidRPr="003133ED">
        <w:rPr>
          <w:b/>
          <w:bCs/>
          <w:color w:val="000000"/>
          <w:sz w:val="24"/>
          <w:szCs w:val="24"/>
        </w:rPr>
        <w:t>/202</w:t>
      </w:r>
      <w:r w:rsidR="006D2A12">
        <w:rPr>
          <w:b/>
          <w:bCs/>
          <w:color w:val="000000"/>
          <w:sz w:val="24"/>
          <w:szCs w:val="24"/>
        </w:rPr>
        <w:t>7</w:t>
      </w:r>
      <w:r w:rsidR="007B3053">
        <w:rPr>
          <w:b/>
          <w:bCs/>
          <w:color w:val="000000"/>
          <w:sz w:val="24"/>
          <w:szCs w:val="24"/>
        </w:rPr>
        <w:t xml:space="preserve"> </w:t>
      </w:r>
      <w:r w:rsidR="00836735">
        <w:rPr>
          <w:b/>
          <w:bCs/>
          <w:color w:val="000000"/>
          <w:sz w:val="24"/>
          <w:szCs w:val="24"/>
        </w:rPr>
        <w:t>oraz podania do publicznej wiadomości</w:t>
      </w:r>
      <w:r w:rsidR="007B3053">
        <w:rPr>
          <w:b/>
          <w:bCs/>
          <w:color w:val="000000"/>
          <w:sz w:val="24"/>
          <w:szCs w:val="24"/>
        </w:rPr>
        <w:t xml:space="preserve"> kryteriów branych pod uwagę</w:t>
      </w:r>
      <w:r w:rsidR="00836735">
        <w:rPr>
          <w:b/>
          <w:bCs/>
          <w:color w:val="000000"/>
          <w:sz w:val="24"/>
          <w:szCs w:val="24"/>
        </w:rPr>
        <w:t xml:space="preserve"> w tych postępowaniach, a także</w:t>
      </w:r>
      <w:r w:rsidR="00963485">
        <w:rPr>
          <w:b/>
          <w:bCs/>
          <w:color w:val="000000"/>
          <w:sz w:val="24"/>
          <w:szCs w:val="24"/>
        </w:rPr>
        <w:t xml:space="preserve"> dokumentów niezbędnych do potwierdzenia </w:t>
      </w:r>
      <w:r w:rsidR="00836735">
        <w:rPr>
          <w:b/>
          <w:bCs/>
          <w:color w:val="000000"/>
          <w:sz w:val="24"/>
          <w:szCs w:val="24"/>
        </w:rPr>
        <w:t xml:space="preserve">spełnienia </w:t>
      </w:r>
      <w:r w:rsidR="00963485">
        <w:rPr>
          <w:b/>
          <w:bCs/>
          <w:color w:val="000000"/>
          <w:sz w:val="24"/>
          <w:szCs w:val="24"/>
        </w:rPr>
        <w:t>tych kryteriów</w:t>
      </w:r>
    </w:p>
    <w:p w14:paraId="6446E1D8" w14:textId="05DCCB87" w:rsidR="008E27D0" w:rsidRPr="003133ED" w:rsidRDefault="00C21ABB" w:rsidP="00FF0281">
      <w:pPr>
        <w:spacing w:before="100" w:beforeAutospacing="1" w:after="100" w:afterAutospacing="1" w:line="360" w:lineRule="auto"/>
        <w:ind w:left="0" w:right="0" w:firstLine="708"/>
        <w:rPr>
          <w:color w:val="000000"/>
          <w:sz w:val="24"/>
          <w:szCs w:val="24"/>
        </w:rPr>
      </w:pPr>
      <w:r w:rsidRPr="003133ED">
        <w:rPr>
          <w:sz w:val="24"/>
          <w:szCs w:val="24"/>
        </w:rPr>
        <w:t xml:space="preserve">Na podstawie art. 30 </w:t>
      </w:r>
      <w:r w:rsidR="00EE4A04" w:rsidRPr="003133ED">
        <w:rPr>
          <w:sz w:val="24"/>
          <w:szCs w:val="24"/>
        </w:rPr>
        <w:t>ust. 1 ustawy</w:t>
      </w:r>
      <w:r w:rsidRPr="003133ED">
        <w:rPr>
          <w:sz w:val="24"/>
          <w:szCs w:val="24"/>
        </w:rPr>
        <w:t xml:space="preserve"> z dnia 8 marca 1990 r. o sa</w:t>
      </w:r>
      <w:r w:rsidR="00D54A53" w:rsidRPr="003133ED">
        <w:rPr>
          <w:sz w:val="24"/>
          <w:szCs w:val="24"/>
        </w:rPr>
        <w:t>morządzie gminnym (</w:t>
      </w:r>
      <w:proofErr w:type="spellStart"/>
      <w:r w:rsidR="000E69B1" w:rsidRPr="003133ED">
        <w:rPr>
          <w:sz w:val="24"/>
          <w:szCs w:val="24"/>
        </w:rPr>
        <w:t>t.j</w:t>
      </w:r>
      <w:proofErr w:type="spellEnd"/>
      <w:r w:rsidR="000E69B1" w:rsidRPr="003133ED">
        <w:rPr>
          <w:sz w:val="24"/>
          <w:szCs w:val="24"/>
        </w:rPr>
        <w:t>. Dz. U. z 20</w:t>
      </w:r>
      <w:r w:rsidR="00FF40C7">
        <w:rPr>
          <w:sz w:val="24"/>
          <w:szCs w:val="24"/>
        </w:rPr>
        <w:t>2</w:t>
      </w:r>
      <w:r w:rsidR="006D2A12">
        <w:rPr>
          <w:sz w:val="24"/>
          <w:szCs w:val="24"/>
        </w:rPr>
        <w:t>5</w:t>
      </w:r>
      <w:r w:rsidR="004E08B4" w:rsidRPr="003133ED">
        <w:rPr>
          <w:sz w:val="24"/>
          <w:szCs w:val="24"/>
        </w:rPr>
        <w:t xml:space="preserve"> r. </w:t>
      </w:r>
      <w:r w:rsidR="00EE4A04" w:rsidRPr="003133ED">
        <w:rPr>
          <w:sz w:val="24"/>
          <w:szCs w:val="24"/>
        </w:rPr>
        <w:t xml:space="preserve">poz. </w:t>
      </w:r>
      <w:r w:rsidR="00FF40C7">
        <w:rPr>
          <w:sz w:val="24"/>
          <w:szCs w:val="24"/>
        </w:rPr>
        <w:t>1</w:t>
      </w:r>
      <w:r w:rsidR="006D2A12">
        <w:rPr>
          <w:sz w:val="24"/>
          <w:szCs w:val="24"/>
        </w:rPr>
        <w:t>153</w:t>
      </w:r>
      <w:r w:rsidR="001719D2">
        <w:rPr>
          <w:sz w:val="24"/>
          <w:szCs w:val="24"/>
        </w:rPr>
        <w:t xml:space="preserve"> z </w:t>
      </w:r>
      <w:proofErr w:type="spellStart"/>
      <w:r w:rsidR="001719D2">
        <w:rPr>
          <w:sz w:val="24"/>
          <w:szCs w:val="24"/>
        </w:rPr>
        <w:t>późn</w:t>
      </w:r>
      <w:proofErr w:type="spellEnd"/>
      <w:r w:rsidR="001719D2">
        <w:rPr>
          <w:sz w:val="24"/>
          <w:szCs w:val="24"/>
        </w:rPr>
        <w:t>. zm.</w:t>
      </w:r>
      <w:r w:rsidR="00FF0281" w:rsidRPr="003133ED">
        <w:rPr>
          <w:sz w:val="24"/>
          <w:szCs w:val="24"/>
        </w:rPr>
        <w:t xml:space="preserve">) oraz </w:t>
      </w:r>
      <w:r w:rsidR="00EE4A04" w:rsidRPr="003133ED">
        <w:rPr>
          <w:sz w:val="24"/>
          <w:szCs w:val="24"/>
        </w:rPr>
        <w:t>art. 154 ust. 1 pkt 1</w:t>
      </w:r>
      <w:r w:rsidR="000D0144">
        <w:rPr>
          <w:sz w:val="24"/>
          <w:szCs w:val="24"/>
        </w:rPr>
        <w:t xml:space="preserve"> i ust. 3</w:t>
      </w:r>
      <w:r w:rsidR="00EE4A04" w:rsidRPr="003133ED">
        <w:rPr>
          <w:sz w:val="24"/>
          <w:szCs w:val="24"/>
        </w:rPr>
        <w:t xml:space="preserve"> w związku z art. 29 ust. 2 pkt 2 ustawy z dnia 14 grudnia 2016 r. – Prawo oświatowe (</w:t>
      </w:r>
      <w:proofErr w:type="spellStart"/>
      <w:r w:rsidR="000E69B1" w:rsidRPr="003133ED">
        <w:rPr>
          <w:sz w:val="24"/>
          <w:szCs w:val="24"/>
        </w:rPr>
        <w:t>t.j</w:t>
      </w:r>
      <w:proofErr w:type="spellEnd"/>
      <w:r w:rsidR="000E69B1" w:rsidRPr="003133ED">
        <w:rPr>
          <w:sz w:val="24"/>
          <w:szCs w:val="24"/>
        </w:rPr>
        <w:t xml:space="preserve">. </w:t>
      </w:r>
      <w:r w:rsidR="00EE4A04" w:rsidRPr="003133ED">
        <w:rPr>
          <w:sz w:val="24"/>
          <w:szCs w:val="24"/>
        </w:rPr>
        <w:t>D</w:t>
      </w:r>
      <w:r w:rsidR="000E69B1" w:rsidRPr="003133ED">
        <w:rPr>
          <w:sz w:val="24"/>
          <w:szCs w:val="24"/>
        </w:rPr>
        <w:t>z.U. z 20</w:t>
      </w:r>
      <w:r w:rsidR="0048727D" w:rsidRPr="003133ED">
        <w:rPr>
          <w:sz w:val="24"/>
          <w:szCs w:val="24"/>
        </w:rPr>
        <w:t>2</w:t>
      </w:r>
      <w:r w:rsidR="009155B1">
        <w:rPr>
          <w:sz w:val="24"/>
          <w:szCs w:val="24"/>
        </w:rPr>
        <w:t>5</w:t>
      </w:r>
      <w:r w:rsidR="000E69B1" w:rsidRPr="003133ED">
        <w:rPr>
          <w:sz w:val="24"/>
          <w:szCs w:val="24"/>
        </w:rPr>
        <w:t xml:space="preserve"> r. poz. </w:t>
      </w:r>
      <w:r w:rsidR="009155B1">
        <w:rPr>
          <w:sz w:val="24"/>
          <w:szCs w:val="24"/>
        </w:rPr>
        <w:t>1043</w:t>
      </w:r>
      <w:r w:rsidR="00DA4B92">
        <w:rPr>
          <w:sz w:val="24"/>
          <w:szCs w:val="24"/>
        </w:rPr>
        <w:t xml:space="preserve"> z </w:t>
      </w:r>
      <w:proofErr w:type="spellStart"/>
      <w:r w:rsidR="00DA4B92">
        <w:rPr>
          <w:sz w:val="24"/>
          <w:szCs w:val="24"/>
        </w:rPr>
        <w:t>późn</w:t>
      </w:r>
      <w:proofErr w:type="spellEnd"/>
      <w:r w:rsidR="00DA4B92">
        <w:rPr>
          <w:sz w:val="24"/>
          <w:szCs w:val="24"/>
        </w:rPr>
        <w:t>. zm.</w:t>
      </w:r>
      <w:r w:rsidR="000E69B1" w:rsidRPr="003133ED">
        <w:rPr>
          <w:sz w:val="24"/>
          <w:szCs w:val="24"/>
        </w:rPr>
        <w:t>) zarządzam</w:t>
      </w:r>
      <w:r w:rsidR="008E27D0" w:rsidRPr="003133ED">
        <w:rPr>
          <w:color w:val="000000"/>
          <w:sz w:val="24"/>
          <w:szCs w:val="24"/>
        </w:rPr>
        <w:t>, co następuje:</w:t>
      </w:r>
      <w:r w:rsidR="00C3051D" w:rsidRPr="003133ED">
        <w:rPr>
          <w:color w:val="000000"/>
          <w:sz w:val="24"/>
          <w:szCs w:val="24"/>
        </w:rPr>
        <w:t xml:space="preserve"> </w:t>
      </w:r>
    </w:p>
    <w:p w14:paraId="24879099" w14:textId="3CB67407" w:rsidR="008E27D0" w:rsidRDefault="008E27D0" w:rsidP="008E3301">
      <w:pPr>
        <w:spacing w:after="0" w:line="360" w:lineRule="auto"/>
        <w:ind w:left="0" w:right="0" w:firstLine="360"/>
        <w:rPr>
          <w:color w:val="000000"/>
          <w:sz w:val="24"/>
          <w:szCs w:val="24"/>
        </w:rPr>
      </w:pPr>
      <w:r w:rsidRPr="003133ED">
        <w:rPr>
          <w:bCs/>
          <w:color w:val="000000"/>
          <w:sz w:val="24"/>
          <w:szCs w:val="24"/>
        </w:rPr>
        <w:t>§ 1</w:t>
      </w:r>
      <w:r w:rsidR="000744DE" w:rsidRPr="003133ED">
        <w:rPr>
          <w:bCs/>
          <w:color w:val="000000"/>
          <w:sz w:val="24"/>
          <w:szCs w:val="24"/>
        </w:rPr>
        <w:t>.</w:t>
      </w:r>
      <w:r w:rsidR="000744DE" w:rsidRPr="003133ED">
        <w:rPr>
          <w:b/>
          <w:bCs/>
          <w:color w:val="000000"/>
          <w:sz w:val="24"/>
          <w:szCs w:val="24"/>
        </w:rPr>
        <w:t xml:space="preserve"> </w:t>
      </w:r>
      <w:r w:rsidR="00FF0281" w:rsidRPr="003133ED">
        <w:rPr>
          <w:color w:val="000000"/>
          <w:sz w:val="24"/>
          <w:szCs w:val="24"/>
        </w:rPr>
        <w:t>Określam</w:t>
      </w:r>
      <w:r w:rsidR="009A3522" w:rsidRPr="003133ED">
        <w:rPr>
          <w:color w:val="000000"/>
          <w:sz w:val="24"/>
          <w:szCs w:val="24"/>
        </w:rPr>
        <w:t xml:space="preserve"> terminy przeprowadzania postę</w:t>
      </w:r>
      <w:r w:rsidR="004E08B4" w:rsidRPr="003133ED">
        <w:rPr>
          <w:color w:val="000000"/>
          <w:sz w:val="24"/>
          <w:szCs w:val="24"/>
        </w:rPr>
        <w:t xml:space="preserve">powania rekrutacyjnego i postępowania uzupełniającego, w tym terminy składania </w:t>
      </w:r>
      <w:r w:rsidR="004C4CE6" w:rsidRPr="003133ED">
        <w:rPr>
          <w:color w:val="000000"/>
          <w:sz w:val="24"/>
          <w:szCs w:val="24"/>
        </w:rPr>
        <w:t>dokumentów, na</w:t>
      </w:r>
      <w:r w:rsidR="00E02C83" w:rsidRPr="003133ED">
        <w:rPr>
          <w:color w:val="000000"/>
          <w:sz w:val="24"/>
          <w:szCs w:val="24"/>
        </w:rPr>
        <w:t xml:space="preserve"> rok szkolny 202</w:t>
      </w:r>
      <w:r w:rsidR="009155B1">
        <w:rPr>
          <w:color w:val="000000"/>
          <w:sz w:val="24"/>
          <w:szCs w:val="24"/>
        </w:rPr>
        <w:t>6</w:t>
      </w:r>
      <w:r w:rsidR="00E02C83" w:rsidRPr="003133ED">
        <w:rPr>
          <w:color w:val="000000"/>
          <w:sz w:val="24"/>
          <w:szCs w:val="24"/>
        </w:rPr>
        <w:t>/202</w:t>
      </w:r>
      <w:r w:rsidR="009155B1">
        <w:rPr>
          <w:color w:val="000000"/>
          <w:sz w:val="24"/>
          <w:szCs w:val="24"/>
        </w:rPr>
        <w:t>7</w:t>
      </w:r>
      <w:r w:rsidR="00D97A2D" w:rsidRPr="003133ED">
        <w:rPr>
          <w:color w:val="000000"/>
          <w:sz w:val="24"/>
          <w:szCs w:val="24"/>
        </w:rPr>
        <w:t xml:space="preserve"> do</w:t>
      </w:r>
      <w:r w:rsidR="008E3301">
        <w:rPr>
          <w:b/>
          <w:bCs/>
          <w:color w:val="000000"/>
          <w:sz w:val="24"/>
          <w:szCs w:val="24"/>
        </w:rPr>
        <w:t xml:space="preserve"> </w:t>
      </w:r>
      <w:r w:rsidRPr="008E3301">
        <w:rPr>
          <w:color w:val="000000"/>
          <w:sz w:val="24"/>
          <w:szCs w:val="24"/>
        </w:rPr>
        <w:t>przedszkoli i oddziałów przedszkolnych w szkołach podstawowych</w:t>
      </w:r>
      <w:r w:rsidR="00CC23CA" w:rsidRPr="008E3301">
        <w:rPr>
          <w:color w:val="000000"/>
          <w:sz w:val="24"/>
          <w:szCs w:val="24"/>
        </w:rPr>
        <w:t xml:space="preserve"> prowadzonych przez g</w:t>
      </w:r>
      <w:r w:rsidR="004E08B4" w:rsidRPr="008E3301">
        <w:rPr>
          <w:color w:val="000000"/>
          <w:sz w:val="24"/>
          <w:szCs w:val="24"/>
        </w:rPr>
        <w:t>minę Łapy</w:t>
      </w:r>
      <w:r w:rsidR="00D54A53" w:rsidRPr="008E3301">
        <w:rPr>
          <w:color w:val="000000"/>
          <w:sz w:val="24"/>
          <w:szCs w:val="24"/>
        </w:rPr>
        <w:t xml:space="preserve"> – w</w:t>
      </w:r>
      <w:r w:rsidRPr="008E3301">
        <w:rPr>
          <w:color w:val="000000"/>
          <w:sz w:val="24"/>
          <w:szCs w:val="24"/>
        </w:rPr>
        <w:t>  załącznik</w:t>
      </w:r>
      <w:r w:rsidR="00D54A53" w:rsidRPr="008E3301">
        <w:rPr>
          <w:color w:val="000000"/>
          <w:sz w:val="24"/>
          <w:szCs w:val="24"/>
        </w:rPr>
        <w:t>u</w:t>
      </w:r>
      <w:r w:rsidRPr="008E3301">
        <w:rPr>
          <w:color w:val="000000"/>
          <w:sz w:val="24"/>
          <w:szCs w:val="24"/>
        </w:rPr>
        <w:t xml:space="preserve"> </w:t>
      </w:r>
      <w:r w:rsidR="00AF6435">
        <w:rPr>
          <w:color w:val="000000"/>
          <w:sz w:val="24"/>
          <w:szCs w:val="24"/>
        </w:rPr>
        <w:t xml:space="preserve">do niniejszego </w:t>
      </w:r>
      <w:r w:rsidRPr="008E3301">
        <w:rPr>
          <w:color w:val="000000"/>
          <w:sz w:val="24"/>
          <w:szCs w:val="24"/>
        </w:rPr>
        <w:t>zarządzenia</w:t>
      </w:r>
      <w:r w:rsidR="00A15333">
        <w:rPr>
          <w:color w:val="000000"/>
          <w:sz w:val="24"/>
          <w:szCs w:val="24"/>
        </w:rPr>
        <w:t>.</w:t>
      </w:r>
    </w:p>
    <w:p w14:paraId="11733153" w14:textId="77777777" w:rsidR="00A15333" w:rsidRPr="008E3301" w:rsidRDefault="00A15333" w:rsidP="008E3301">
      <w:pPr>
        <w:spacing w:after="0" w:line="360" w:lineRule="auto"/>
        <w:ind w:left="0" w:right="0" w:firstLine="360"/>
        <w:rPr>
          <w:b/>
          <w:bCs/>
          <w:color w:val="000000"/>
          <w:sz w:val="24"/>
          <w:szCs w:val="24"/>
        </w:rPr>
      </w:pPr>
    </w:p>
    <w:p w14:paraId="041C1750" w14:textId="4BFC4EC8" w:rsidR="00286840" w:rsidRDefault="00286840" w:rsidP="00102903">
      <w:pPr>
        <w:spacing w:after="0" w:line="360" w:lineRule="auto"/>
        <w:ind w:left="0" w:right="0" w:firstLine="360"/>
        <w:rPr>
          <w:color w:val="000000"/>
          <w:sz w:val="24"/>
          <w:szCs w:val="24"/>
        </w:rPr>
      </w:pPr>
      <w:r w:rsidRPr="003133ED">
        <w:rPr>
          <w:bCs/>
          <w:color w:val="000000"/>
          <w:sz w:val="24"/>
          <w:szCs w:val="24"/>
        </w:rPr>
        <w:t xml:space="preserve">§ </w:t>
      </w:r>
      <w:r>
        <w:rPr>
          <w:bCs/>
          <w:color w:val="000000"/>
          <w:sz w:val="24"/>
          <w:szCs w:val="24"/>
        </w:rPr>
        <w:t>2</w:t>
      </w:r>
      <w:r w:rsidRPr="003133ED">
        <w:rPr>
          <w:bCs/>
          <w:color w:val="000000"/>
          <w:sz w:val="24"/>
          <w:szCs w:val="24"/>
        </w:rPr>
        <w:t>.</w:t>
      </w:r>
      <w:r w:rsidRPr="003133ED">
        <w:rPr>
          <w:b/>
          <w:bCs/>
          <w:color w:val="000000"/>
          <w:sz w:val="24"/>
          <w:szCs w:val="24"/>
        </w:rPr>
        <w:t xml:space="preserve"> </w:t>
      </w:r>
      <w:r w:rsidR="00AF6435">
        <w:rPr>
          <w:color w:val="000000"/>
          <w:sz w:val="24"/>
          <w:szCs w:val="24"/>
        </w:rPr>
        <w:t>Na pierwszym etapie postępowania rekrutacyjnego</w:t>
      </w:r>
      <w:r w:rsidR="00E9145B">
        <w:rPr>
          <w:color w:val="000000"/>
          <w:sz w:val="24"/>
          <w:szCs w:val="24"/>
        </w:rPr>
        <w:t xml:space="preserve"> do przedszkoli i oddziałów przedszkolnych w szkołach podstawowych prowadzonych przez gminę  Łapy</w:t>
      </w:r>
      <w:r w:rsidR="00AF6435">
        <w:rPr>
          <w:color w:val="000000"/>
          <w:sz w:val="24"/>
          <w:szCs w:val="24"/>
        </w:rPr>
        <w:t xml:space="preserve"> na rok szkolny 202</w:t>
      </w:r>
      <w:r w:rsidR="009155B1">
        <w:rPr>
          <w:color w:val="000000"/>
          <w:sz w:val="24"/>
          <w:szCs w:val="24"/>
        </w:rPr>
        <w:t>6</w:t>
      </w:r>
      <w:r w:rsidR="00AF6435">
        <w:rPr>
          <w:color w:val="000000"/>
          <w:sz w:val="24"/>
          <w:szCs w:val="24"/>
        </w:rPr>
        <w:t>/202</w:t>
      </w:r>
      <w:r w:rsidR="009155B1">
        <w:rPr>
          <w:color w:val="000000"/>
          <w:sz w:val="24"/>
          <w:szCs w:val="24"/>
        </w:rPr>
        <w:t>7</w:t>
      </w:r>
      <w:r w:rsidR="00AF6435">
        <w:rPr>
          <w:color w:val="000000"/>
          <w:sz w:val="24"/>
          <w:szCs w:val="24"/>
        </w:rPr>
        <w:t xml:space="preserve"> obowiązują następujące kryteria, brane pod uwagę łącznie i mające jednakową wartość, oraz dokumenty niezbędne do potwierdzenia tych kryteriów</w:t>
      </w:r>
      <w:r w:rsidR="00A15333">
        <w:rPr>
          <w:color w:val="000000"/>
          <w:sz w:val="24"/>
          <w:szCs w:val="24"/>
        </w:rPr>
        <w:t xml:space="preserve"> - </w:t>
      </w:r>
      <w:r w:rsidR="00AF6435">
        <w:rPr>
          <w:color w:val="000000"/>
          <w:sz w:val="24"/>
          <w:szCs w:val="24"/>
        </w:rPr>
        <w:t xml:space="preserve"> określone w art. 131 ust. </w:t>
      </w:r>
      <w:r w:rsidR="00AD7E6A">
        <w:rPr>
          <w:color w:val="000000"/>
          <w:sz w:val="24"/>
          <w:szCs w:val="24"/>
        </w:rPr>
        <w:t>2 i ust. 3</w:t>
      </w:r>
      <w:r w:rsidR="00AF6435">
        <w:rPr>
          <w:color w:val="000000"/>
          <w:sz w:val="24"/>
          <w:szCs w:val="24"/>
        </w:rPr>
        <w:t xml:space="preserve"> oraz</w:t>
      </w:r>
      <w:r w:rsidR="00AD7E6A">
        <w:rPr>
          <w:color w:val="000000"/>
          <w:sz w:val="24"/>
          <w:szCs w:val="24"/>
        </w:rPr>
        <w:t xml:space="preserve"> </w:t>
      </w:r>
      <w:r w:rsidR="00AF6435">
        <w:rPr>
          <w:color w:val="000000"/>
          <w:sz w:val="24"/>
          <w:szCs w:val="24"/>
        </w:rPr>
        <w:t xml:space="preserve"> </w:t>
      </w:r>
      <w:r w:rsidR="00AD7E6A">
        <w:rPr>
          <w:color w:val="000000"/>
          <w:sz w:val="24"/>
          <w:szCs w:val="24"/>
        </w:rPr>
        <w:t>w art. 150 ust. 2 pkt 1 i ust. 3 ustawy z dnia 14 grudnia 2016 r. – Prawo oświatowe (</w:t>
      </w:r>
      <w:proofErr w:type="spellStart"/>
      <w:r w:rsidR="00AD7E6A">
        <w:rPr>
          <w:color w:val="000000"/>
          <w:sz w:val="24"/>
          <w:szCs w:val="24"/>
        </w:rPr>
        <w:t>t.j</w:t>
      </w:r>
      <w:proofErr w:type="spellEnd"/>
      <w:r w:rsidR="00AD7E6A">
        <w:rPr>
          <w:color w:val="000000"/>
          <w:sz w:val="24"/>
          <w:szCs w:val="24"/>
        </w:rPr>
        <w:t>. Dz. U. z 202</w:t>
      </w:r>
      <w:r w:rsidR="009155B1">
        <w:rPr>
          <w:color w:val="000000"/>
          <w:sz w:val="24"/>
          <w:szCs w:val="24"/>
        </w:rPr>
        <w:t>5</w:t>
      </w:r>
      <w:r w:rsidR="00AD7E6A">
        <w:rPr>
          <w:color w:val="000000"/>
          <w:sz w:val="24"/>
          <w:szCs w:val="24"/>
        </w:rPr>
        <w:t xml:space="preserve"> r. poz. </w:t>
      </w:r>
      <w:r w:rsidR="009155B1">
        <w:rPr>
          <w:color w:val="000000"/>
          <w:sz w:val="24"/>
          <w:szCs w:val="24"/>
        </w:rPr>
        <w:t>1043</w:t>
      </w:r>
      <w:r w:rsidR="00AD7E6A">
        <w:rPr>
          <w:color w:val="000000"/>
          <w:sz w:val="24"/>
          <w:szCs w:val="24"/>
        </w:rPr>
        <w:t xml:space="preserve"> z </w:t>
      </w:r>
      <w:proofErr w:type="spellStart"/>
      <w:r w:rsidR="00AD7E6A">
        <w:rPr>
          <w:color w:val="000000"/>
          <w:sz w:val="24"/>
          <w:szCs w:val="24"/>
        </w:rPr>
        <w:t>późn</w:t>
      </w:r>
      <w:proofErr w:type="spellEnd"/>
      <w:r w:rsidR="00AD7E6A">
        <w:rPr>
          <w:color w:val="000000"/>
          <w:sz w:val="24"/>
          <w:szCs w:val="24"/>
        </w:rPr>
        <w:t>. zm.):</w:t>
      </w:r>
    </w:p>
    <w:p w14:paraId="043D27DD" w14:textId="36618548" w:rsidR="006657F1" w:rsidRDefault="006657F1" w:rsidP="00102903">
      <w:pPr>
        <w:pStyle w:val="Akapitzlist"/>
        <w:numPr>
          <w:ilvl w:val="0"/>
          <w:numId w:val="12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wielodzietność</w:t>
      </w:r>
      <w:r w:rsidR="001029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rodziny</w:t>
      </w:r>
      <w:r w:rsidR="001029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kandydata</w:t>
      </w:r>
      <w:r w:rsidR="00884221">
        <w:rPr>
          <w:color w:val="000000"/>
          <w:sz w:val="24"/>
          <w:szCs w:val="24"/>
        </w:rPr>
        <w:t xml:space="preserve"> (należy przez to rozumieć rodzinę wychowującą troje i więcej dzieci) </w:t>
      </w:r>
      <w:r w:rsidR="001029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 w:rsidR="00102903">
        <w:rPr>
          <w:color w:val="000000"/>
          <w:sz w:val="24"/>
          <w:szCs w:val="24"/>
        </w:rPr>
        <w:t>potwierdzone oświadczeniem rodzica/ prawnego opiekuna dziecka o wielodzietności rodziny kandydata;</w:t>
      </w:r>
    </w:p>
    <w:p w14:paraId="0FF3A137" w14:textId="781C7795" w:rsidR="006657F1" w:rsidRDefault="006657F1" w:rsidP="00102903">
      <w:pPr>
        <w:pStyle w:val="Akapitzlist"/>
        <w:numPr>
          <w:ilvl w:val="0"/>
          <w:numId w:val="12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niepełnosprawność kandydata –</w:t>
      </w:r>
      <w:r w:rsidR="00102903">
        <w:rPr>
          <w:color w:val="000000"/>
          <w:sz w:val="24"/>
          <w:szCs w:val="24"/>
        </w:rPr>
        <w:t xml:space="preserve">  </w:t>
      </w:r>
      <w:bookmarkStart w:id="0" w:name="_Hlk156990609"/>
      <w:r w:rsidR="00102903">
        <w:rPr>
          <w:color w:val="000000"/>
          <w:sz w:val="24"/>
          <w:szCs w:val="24"/>
        </w:rPr>
        <w:t>potwierdzone orzeczeniem o potrzebie kształcenia specjalnego wydanym ze względu na niepełnosprawność, orzeczeniem o niepełnosp</w:t>
      </w:r>
      <w:r w:rsidR="00A964A2">
        <w:rPr>
          <w:color w:val="000000"/>
          <w:sz w:val="24"/>
          <w:szCs w:val="24"/>
        </w:rPr>
        <w:t xml:space="preserve">rawności lub o stopniu niepełnosprawności lub orzeczeniem równoważnym w rozumieniu przepisów ustawy z dnia </w:t>
      </w:r>
      <w:r w:rsidR="00A964A2" w:rsidRPr="00CD1FD8">
        <w:rPr>
          <w:color w:val="000000"/>
          <w:sz w:val="24"/>
          <w:szCs w:val="24"/>
        </w:rPr>
        <w:t>27 sierpnia 1997 r. o rehabilitacji zawodowej i społecznej oraz zatrudnianiu osób niepełnosprawnych</w:t>
      </w:r>
      <w:r w:rsidR="00A964A2">
        <w:rPr>
          <w:color w:val="000000"/>
          <w:sz w:val="24"/>
          <w:szCs w:val="24"/>
        </w:rPr>
        <w:t xml:space="preserve"> (</w:t>
      </w:r>
      <w:proofErr w:type="spellStart"/>
      <w:r w:rsidR="00A964A2">
        <w:rPr>
          <w:color w:val="000000"/>
          <w:sz w:val="24"/>
          <w:szCs w:val="24"/>
        </w:rPr>
        <w:t>t.j</w:t>
      </w:r>
      <w:proofErr w:type="spellEnd"/>
      <w:r w:rsidR="00A964A2">
        <w:rPr>
          <w:color w:val="000000"/>
          <w:sz w:val="24"/>
          <w:szCs w:val="24"/>
        </w:rPr>
        <w:t xml:space="preserve">. </w:t>
      </w:r>
      <w:r w:rsidR="00A964A2">
        <w:rPr>
          <w:color w:val="000000"/>
          <w:sz w:val="24"/>
          <w:szCs w:val="24"/>
        </w:rPr>
        <w:lastRenderedPageBreak/>
        <w:t>Dz. U. z 202</w:t>
      </w:r>
      <w:r w:rsidR="009155B1">
        <w:rPr>
          <w:color w:val="000000"/>
          <w:sz w:val="24"/>
          <w:szCs w:val="24"/>
        </w:rPr>
        <w:t>5</w:t>
      </w:r>
      <w:r w:rsidR="00A964A2">
        <w:rPr>
          <w:color w:val="000000"/>
          <w:sz w:val="24"/>
          <w:szCs w:val="24"/>
        </w:rPr>
        <w:t xml:space="preserve"> r. poz. </w:t>
      </w:r>
      <w:r w:rsidR="009155B1">
        <w:rPr>
          <w:color w:val="000000"/>
          <w:sz w:val="24"/>
          <w:szCs w:val="24"/>
        </w:rPr>
        <w:t>913</w:t>
      </w:r>
      <w:r w:rsidR="00CD1FD8">
        <w:rPr>
          <w:color w:val="000000"/>
          <w:sz w:val="24"/>
          <w:szCs w:val="24"/>
        </w:rPr>
        <w:t xml:space="preserve"> z </w:t>
      </w:r>
      <w:proofErr w:type="spellStart"/>
      <w:r w:rsidR="00CD1FD8">
        <w:rPr>
          <w:color w:val="000000"/>
          <w:sz w:val="24"/>
          <w:szCs w:val="24"/>
        </w:rPr>
        <w:t>późn</w:t>
      </w:r>
      <w:proofErr w:type="spellEnd"/>
      <w:r w:rsidR="00CD1FD8">
        <w:rPr>
          <w:color w:val="000000"/>
          <w:sz w:val="24"/>
          <w:szCs w:val="24"/>
        </w:rPr>
        <w:t>. zm.</w:t>
      </w:r>
      <w:r w:rsidR="00A964A2">
        <w:rPr>
          <w:color w:val="000000"/>
          <w:sz w:val="24"/>
          <w:szCs w:val="24"/>
        </w:rPr>
        <w:t>)</w:t>
      </w:r>
      <w:r w:rsidR="00AE5765">
        <w:rPr>
          <w:color w:val="000000"/>
          <w:sz w:val="24"/>
          <w:szCs w:val="24"/>
        </w:rPr>
        <w:t xml:space="preserve"> – </w:t>
      </w:r>
      <w:bookmarkStart w:id="1" w:name="_Hlk156992737"/>
      <w:r w:rsidR="00AE5765">
        <w:rPr>
          <w:color w:val="000000"/>
          <w:sz w:val="24"/>
          <w:szCs w:val="24"/>
        </w:rPr>
        <w:t>dokumenty te są składane w oryginale, notarialnie poświadczonej kopii, w postaci urzędowo poświadczonego zgodnie z art. 76a §1 ustawy z dnia 14 czerwca 1960 r. – Kodeks postępowania administracyjnego odpisu lub wyciągu z dokumentu</w:t>
      </w:r>
      <w:r w:rsidR="001F7148">
        <w:rPr>
          <w:color w:val="000000"/>
          <w:sz w:val="24"/>
          <w:szCs w:val="24"/>
        </w:rPr>
        <w:t xml:space="preserve"> albo</w:t>
      </w:r>
      <w:r w:rsidR="00AE5765">
        <w:rPr>
          <w:color w:val="000000"/>
          <w:sz w:val="24"/>
          <w:szCs w:val="24"/>
        </w:rPr>
        <w:t xml:space="preserve"> w postaci kopii poświadczonej za zgodność z oryginałem przez rodzica/prawnego opiekuna kandydata</w:t>
      </w:r>
      <w:bookmarkEnd w:id="1"/>
      <w:r w:rsidR="00A964A2">
        <w:rPr>
          <w:color w:val="000000"/>
          <w:sz w:val="24"/>
          <w:szCs w:val="24"/>
        </w:rPr>
        <w:t xml:space="preserve">; </w:t>
      </w:r>
    </w:p>
    <w:bookmarkEnd w:id="0"/>
    <w:p w14:paraId="3EB20A5C" w14:textId="2B51086E" w:rsidR="006657F1" w:rsidRPr="00A964A2" w:rsidRDefault="006657F1" w:rsidP="00A964A2">
      <w:pPr>
        <w:pStyle w:val="Akapitzlist"/>
        <w:numPr>
          <w:ilvl w:val="0"/>
          <w:numId w:val="12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niepełnosprawność jednego z rodziców kandydata – </w:t>
      </w:r>
      <w:r w:rsidR="00AE5765">
        <w:rPr>
          <w:color w:val="000000"/>
          <w:sz w:val="24"/>
          <w:szCs w:val="24"/>
        </w:rPr>
        <w:t xml:space="preserve">potwierdzone </w:t>
      </w:r>
      <w:r w:rsidR="00A964A2">
        <w:rPr>
          <w:color w:val="000000"/>
          <w:sz w:val="24"/>
          <w:szCs w:val="24"/>
        </w:rPr>
        <w:t>orzeczeniem o niepełnosprawności lub o stopniu niepełnosprawności lub orzeczeniem równoważnym w rozumieniu przepisów ustawy z dnia 27 sierpnia 1997 r. o rehabilitacji zawodowej i społecznej oraz zatrudnianiu osób niepełnosprawnych (</w:t>
      </w:r>
      <w:proofErr w:type="spellStart"/>
      <w:r w:rsidR="00A964A2">
        <w:rPr>
          <w:color w:val="000000"/>
          <w:sz w:val="24"/>
          <w:szCs w:val="24"/>
        </w:rPr>
        <w:t>t.j</w:t>
      </w:r>
      <w:proofErr w:type="spellEnd"/>
      <w:r w:rsidR="00A964A2">
        <w:rPr>
          <w:color w:val="000000"/>
          <w:sz w:val="24"/>
          <w:szCs w:val="24"/>
        </w:rPr>
        <w:t>. Dz. U. z 202</w:t>
      </w:r>
      <w:r w:rsidR="009155B1">
        <w:rPr>
          <w:color w:val="000000"/>
          <w:sz w:val="24"/>
          <w:szCs w:val="24"/>
        </w:rPr>
        <w:t>5</w:t>
      </w:r>
      <w:r w:rsidR="00A964A2">
        <w:rPr>
          <w:color w:val="000000"/>
          <w:sz w:val="24"/>
          <w:szCs w:val="24"/>
        </w:rPr>
        <w:t xml:space="preserve"> r. poz. </w:t>
      </w:r>
      <w:r w:rsidR="009155B1">
        <w:rPr>
          <w:color w:val="000000"/>
          <w:sz w:val="24"/>
          <w:szCs w:val="24"/>
        </w:rPr>
        <w:t>913</w:t>
      </w:r>
      <w:r w:rsidR="00A964A2">
        <w:rPr>
          <w:color w:val="000000"/>
          <w:sz w:val="24"/>
          <w:szCs w:val="24"/>
        </w:rPr>
        <w:t xml:space="preserve"> z </w:t>
      </w:r>
      <w:proofErr w:type="spellStart"/>
      <w:r w:rsidR="00A964A2">
        <w:rPr>
          <w:color w:val="000000"/>
          <w:sz w:val="24"/>
          <w:szCs w:val="24"/>
        </w:rPr>
        <w:t>późn</w:t>
      </w:r>
      <w:proofErr w:type="spellEnd"/>
      <w:r w:rsidR="00A964A2">
        <w:rPr>
          <w:color w:val="000000"/>
          <w:sz w:val="24"/>
          <w:szCs w:val="24"/>
        </w:rPr>
        <w:t>. zm.)</w:t>
      </w:r>
      <w:r w:rsidR="0016067B">
        <w:rPr>
          <w:color w:val="000000"/>
          <w:sz w:val="24"/>
          <w:szCs w:val="24"/>
        </w:rPr>
        <w:t xml:space="preserve"> - </w:t>
      </w:r>
      <w:r w:rsidR="001F7148">
        <w:rPr>
          <w:color w:val="000000"/>
          <w:sz w:val="24"/>
          <w:szCs w:val="24"/>
        </w:rPr>
        <w:t>dokumenty te są składane w oryginale, notarialnie poświadczonej kopii, w postaci urzędowo poświadczonego zgodnie z art. 76a §1 ustawy z dnia 14 czerwca 1960 r. – Kodeks postępowania administracyjnego odpisu lub wyciągu z dokumentu albo w postaci kopii poświadczonej za zgodność z oryginałem przez rodzica/prawnego opiekuna kandydata;</w:t>
      </w:r>
    </w:p>
    <w:p w14:paraId="32C5CF08" w14:textId="2B9CFA11" w:rsidR="006657F1" w:rsidRPr="00A964A2" w:rsidRDefault="006657F1" w:rsidP="00A964A2">
      <w:pPr>
        <w:pStyle w:val="Akapitzlist"/>
        <w:numPr>
          <w:ilvl w:val="0"/>
          <w:numId w:val="12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niepełnosprawność obojga rodziców kandydata – </w:t>
      </w:r>
      <w:r w:rsidR="00DA59A6">
        <w:rPr>
          <w:color w:val="000000"/>
          <w:sz w:val="24"/>
          <w:szCs w:val="24"/>
        </w:rPr>
        <w:t xml:space="preserve">potwierdzone </w:t>
      </w:r>
      <w:r w:rsidR="00A964A2">
        <w:rPr>
          <w:color w:val="000000"/>
          <w:sz w:val="24"/>
          <w:szCs w:val="24"/>
        </w:rPr>
        <w:t>orzeczeniem o niepełnosprawności lub o stopniu niepełnosprawności lub orzeczeniem równoważnym w rozumieniu przepisów ustawy z dnia 27 sierpnia 1997 r. o rehabilitacji zawodowej i społecznej oraz zatrudnianiu osób niepełnosprawnych (</w:t>
      </w:r>
      <w:proofErr w:type="spellStart"/>
      <w:r w:rsidR="00A964A2">
        <w:rPr>
          <w:color w:val="000000"/>
          <w:sz w:val="24"/>
          <w:szCs w:val="24"/>
        </w:rPr>
        <w:t>t.j</w:t>
      </w:r>
      <w:proofErr w:type="spellEnd"/>
      <w:r w:rsidR="00A964A2">
        <w:rPr>
          <w:color w:val="000000"/>
          <w:sz w:val="24"/>
          <w:szCs w:val="24"/>
        </w:rPr>
        <w:t>. Dz. U. z 202</w:t>
      </w:r>
      <w:r w:rsidR="009155B1">
        <w:rPr>
          <w:color w:val="000000"/>
          <w:sz w:val="24"/>
          <w:szCs w:val="24"/>
        </w:rPr>
        <w:t>5</w:t>
      </w:r>
      <w:r w:rsidR="00A964A2">
        <w:rPr>
          <w:color w:val="000000"/>
          <w:sz w:val="24"/>
          <w:szCs w:val="24"/>
        </w:rPr>
        <w:t xml:space="preserve"> r. poz. </w:t>
      </w:r>
      <w:r w:rsidR="009155B1">
        <w:rPr>
          <w:color w:val="000000"/>
          <w:sz w:val="24"/>
          <w:szCs w:val="24"/>
        </w:rPr>
        <w:t>913</w:t>
      </w:r>
      <w:r w:rsidR="00A964A2">
        <w:rPr>
          <w:color w:val="000000"/>
          <w:sz w:val="24"/>
          <w:szCs w:val="24"/>
        </w:rPr>
        <w:t xml:space="preserve"> z </w:t>
      </w:r>
      <w:proofErr w:type="spellStart"/>
      <w:r w:rsidR="00A964A2">
        <w:rPr>
          <w:color w:val="000000"/>
          <w:sz w:val="24"/>
          <w:szCs w:val="24"/>
        </w:rPr>
        <w:t>późn</w:t>
      </w:r>
      <w:proofErr w:type="spellEnd"/>
      <w:r w:rsidR="00A964A2">
        <w:rPr>
          <w:color w:val="000000"/>
          <w:sz w:val="24"/>
          <w:szCs w:val="24"/>
        </w:rPr>
        <w:t>. zm.)</w:t>
      </w:r>
      <w:r w:rsidR="0016067B">
        <w:rPr>
          <w:color w:val="000000"/>
          <w:sz w:val="24"/>
          <w:szCs w:val="24"/>
        </w:rPr>
        <w:t xml:space="preserve"> - </w:t>
      </w:r>
      <w:r w:rsidR="001F7148">
        <w:rPr>
          <w:color w:val="000000"/>
          <w:sz w:val="24"/>
          <w:szCs w:val="24"/>
        </w:rPr>
        <w:t>dokumenty te są składane w oryginale, notarialnie poświadczonej kopii, w postaci urzędowo poświadczonego zgodnie z art. 76a §1 ustawy z dnia 14 czerwca 1960 r. – Kodeks postępowania administracyjnego odpisu lub wyciągu z dokumentu albo w postaci kopii poświadczonej za zgodność z oryginałem przez rodzica/prawnego opiekuna kandydata;</w:t>
      </w:r>
    </w:p>
    <w:p w14:paraId="72D03661" w14:textId="41D7868F" w:rsidR="006657F1" w:rsidRDefault="006657F1" w:rsidP="00A964A2">
      <w:pPr>
        <w:pStyle w:val="Akapitzlist"/>
        <w:numPr>
          <w:ilvl w:val="0"/>
          <w:numId w:val="12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niepełnosprawność rodzeństwa kandydata – </w:t>
      </w:r>
      <w:r w:rsidR="00A964A2">
        <w:rPr>
          <w:color w:val="000000"/>
          <w:sz w:val="24"/>
          <w:szCs w:val="24"/>
        </w:rPr>
        <w:t>potwierdzone orzeczeniem o potrzebie kształcenia specjalnego wydanym ze względu na niepełnosprawność, orzeczeniem o niepełnosprawności lub o stopniu niepełnosprawności lub orzeczeniem równoważnym w rozumieniu przepisów ustawy z dnia 27 sierpnia 1997 r. o rehabilitacji zawodowej i społecznej oraz zatrudnianiu osób niepełnosprawnych (</w:t>
      </w:r>
      <w:proofErr w:type="spellStart"/>
      <w:r w:rsidR="00A964A2">
        <w:rPr>
          <w:color w:val="000000"/>
          <w:sz w:val="24"/>
          <w:szCs w:val="24"/>
        </w:rPr>
        <w:t>t.j</w:t>
      </w:r>
      <w:proofErr w:type="spellEnd"/>
      <w:r w:rsidR="00A964A2">
        <w:rPr>
          <w:color w:val="000000"/>
          <w:sz w:val="24"/>
          <w:szCs w:val="24"/>
        </w:rPr>
        <w:t>. Dz. U. z 202</w:t>
      </w:r>
      <w:r w:rsidR="009155B1">
        <w:rPr>
          <w:color w:val="000000"/>
          <w:sz w:val="24"/>
          <w:szCs w:val="24"/>
        </w:rPr>
        <w:t>5</w:t>
      </w:r>
      <w:r w:rsidR="00A964A2">
        <w:rPr>
          <w:color w:val="000000"/>
          <w:sz w:val="24"/>
          <w:szCs w:val="24"/>
        </w:rPr>
        <w:t xml:space="preserve"> r. poz. </w:t>
      </w:r>
      <w:r w:rsidR="009155B1">
        <w:rPr>
          <w:color w:val="000000"/>
          <w:sz w:val="24"/>
          <w:szCs w:val="24"/>
        </w:rPr>
        <w:t>913</w:t>
      </w:r>
      <w:r w:rsidR="00A964A2">
        <w:rPr>
          <w:color w:val="000000"/>
          <w:sz w:val="24"/>
          <w:szCs w:val="24"/>
        </w:rPr>
        <w:t xml:space="preserve"> z </w:t>
      </w:r>
      <w:proofErr w:type="spellStart"/>
      <w:r w:rsidR="00A964A2">
        <w:rPr>
          <w:color w:val="000000"/>
          <w:sz w:val="24"/>
          <w:szCs w:val="24"/>
        </w:rPr>
        <w:t>późn</w:t>
      </w:r>
      <w:proofErr w:type="spellEnd"/>
      <w:r w:rsidR="00A964A2">
        <w:rPr>
          <w:color w:val="000000"/>
          <w:sz w:val="24"/>
          <w:szCs w:val="24"/>
        </w:rPr>
        <w:t>. zm.)</w:t>
      </w:r>
      <w:r w:rsidR="0016067B">
        <w:rPr>
          <w:color w:val="000000"/>
          <w:sz w:val="24"/>
          <w:szCs w:val="24"/>
        </w:rPr>
        <w:t xml:space="preserve"> - </w:t>
      </w:r>
      <w:r w:rsidR="001F7148">
        <w:rPr>
          <w:color w:val="000000"/>
          <w:sz w:val="24"/>
          <w:szCs w:val="24"/>
        </w:rPr>
        <w:t>dokumenty te są składane w oryginale, notarialnie poświadczonej kopii, w postaci urzędowo poświadczonego zgodnie z art. 76a §1 ustawy z dnia 14 czerwca 1960 r. – Kodeks postępowania administracyjnego odpisu lub wyciągu z dokumentu albo w postaci kopii poświadczonej za zgodność z oryginałem przez rodzica/prawnego opiekuna kandydata;</w:t>
      </w:r>
    </w:p>
    <w:p w14:paraId="35FE2882" w14:textId="2D1F9949" w:rsidR="006657F1" w:rsidRPr="001726A5" w:rsidRDefault="006657F1" w:rsidP="001726A5">
      <w:pPr>
        <w:pStyle w:val="Akapitzlist"/>
        <w:numPr>
          <w:ilvl w:val="0"/>
          <w:numId w:val="12"/>
        </w:numPr>
        <w:spacing w:after="0" w:line="360" w:lineRule="auto"/>
        <w:ind w:right="0"/>
        <w:rPr>
          <w:color w:val="000000"/>
          <w:sz w:val="24"/>
          <w:szCs w:val="24"/>
        </w:rPr>
      </w:pPr>
      <w:r w:rsidRPr="001726A5">
        <w:rPr>
          <w:color w:val="000000"/>
          <w:sz w:val="24"/>
          <w:szCs w:val="24"/>
        </w:rPr>
        <w:lastRenderedPageBreak/>
        <w:t>samotne wychowywanie kandydata w rodzinie</w:t>
      </w:r>
      <w:r w:rsidR="009D497E">
        <w:rPr>
          <w:color w:val="000000"/>
          <w:sz w:val="24"/>
          <w:szCs w:val="24"/>
        </w:rPr>
        <w:t xml:space="preserve"> </w:t>
      </w:r>
      <w:r w:rsidR="00B60B18">
        <w:rPr>
          <w:color w:val="000000"/>
          <w:sz w:val="24"/>
          <w:szCs w:val="24"/>
        </w:rPr>
        <w:t>(</w:t>
      </w:r>
      <w:r w:rsidR="00B60B18">
        <w:rPr>
          <w:color w:val="000000"/>
          <w:sz w:val="24"/>
          <w:szCs w:val="24"/>
          <w:shd w:val="clear" w:color="auto" w:fill="FFFFFF"/>
        </w:rPr>
        <w:t>należy przez to rozumieć wychowywanie dziecka przez pannę, kawalera, wdowę, wdowca, osobę pozostającą w separacji orzeczonej prawomocnym wyrokiem sądu, osobę rozwiedzioną, chyba że osoba taka wychowuje wspólnie co najmniej jedno dziecko z jego rodzicem)</w:t>
      </w:r>
      <w:r w:rsidRPr="001726A5">
        <w:rPr>
          <w:color w:val="000000"/>
          <w:sz w:val="24"/>
          <w:szCs w:val="24"/>
        </w:rPr>
        <w:t xml:space="preserve"> – </w:t>
      </w:r>
      <w:r w:rsidR="001726A5" w:rsidRPr="001726A5">
        <w:rPr>
          <w:color w:val="000000"/>
          <w:sz w:val="24"/>
          <w:szCs w:val="24"/>
        </w:rPr>
        <w:t>potwierdzone prawomocn</w:t>
      </w:r>
      <w:r w:rsidR="00AE5765">
        <w:rPr>
          <w:color w:val="000000"/>
          <w:sz w:val="24"/>
          <w:szCs w:val="24"/>
        </w:rPr>
        <w:t>ym</w:t>
      </w:r>
      <w:r w:rsidR="001726A5" w:rsidRPr="001726A5">
        <w:rPr>
          <w:color w:val="000000"/>
          <w:sz w:val="24"/>
          <w:szCs w:val="24"/>
        </w:rPr>
        <w:t xml:space="preserve"> wyrok</w:t>
      </w:r>
      <w:r w:rsidR="00AE5765">
        <w:rPr>
          <w:color w:val="000000"/>
          <w:sz w:val="24"/>
          <w:szCs w:val="24"/>
        </w:rPr>
        <w:t>iem</w:t>
      </w:r>
      <w:r w:rsidR="001726A5" w:rsidRPr="001726A5">
        <w:rPr>
          <w:color w:val="000000"/>
          <w:sz w:val="24"/>
          <w:szCs w:val="24"/>
        </w:rPr>
        <w:t xml:space="preserve"> sądu rodzinnego orzekającego rozwód lub separację lub  akt</w:t>
      </w:r>
      <w:r w:rsidR="0016067B">
        <w:rPr>
          <w:color w:val="000000"/>
          <w:sz w:val="24"/>
          <w:szCs w:val="24"/>
        </w:rPr>
        <w:t>em</w:t>
      </w:r>
      <w:r w:rsidR="001726A5" w:rsidRPr="001726A5">
        <w:rPr>
          <w:color w:val="000000"/>
          <w:sz w:val="24"/>
          <w:szCs w:val="24"/>
        </w:rPr>
        <w:t xml:space="preserve"> zgonu</w:t>
      </w:r>
      <w:r w:rsidR="0016067B">
        <w:rPr>
          <w:color w:val="000000"/>
          <w:sz w:val="24"/>
          <w:szCs w:val="24"/>
        </w:rPr>
        <w:t xml:space="preserve"> (dokumenty te są składane w oryginale,  notarialnie poświadczonej kopii, w postaci urzędowo poświadczonego zgodnie z art. 76a §1 ustawy z dnia 14 czerwca 1960 r. – Kodeks postępowania administracyjnego odpisu lub wyciągu z dokumentu</w:t>
      </w:r>
      <w:r w:rsidR="001F7148">
        <w:rPr>
          <w:color w:val="000000"/>
          <w:sz w:val="24"/>
          <w:szCs w:val="24"/>
        </w:rPr>
        <w:t xml:space="preserve"> albo</w:t>
      </w:r>
      <w:r w:rsidR="0016067B">
        <w:rPr>
          <w:color w:val="000000"/>
          <w:sz w:val="24"/>
          <w:szCs w:val="24"/>
        </w:rPr>
        <w:t xml:space="preserve"> w postaci kopii poświadczonej za zgodność z oryginałem przez rodzica/prawnego opiekuna kandydata) </w:t>
      </w:r>
      <w:r w:rsidR="001F7148">
        <w:rPr>
          <w:color w:val="000000"/>
          <w:sz w:val="24"/>
          <w:szCs w:val="24"/>
        </w:rPr>
        <w:t>albo</w:t>
      </w:r>
      <w:r w:rsidR="001726A5" w:rsidRPr="001726A5">
        <w:rPr>
          <w:color w:val="000000"/>
          <w:sz w:val="24"/>
          <w:szCs w:val="24"/>
        </w:rPr>
        <w:t xml:space="preserve"> oświadczeniem o samotnym wychowywaniu dziecka oraz niewychowywaniu żadnego dziecka wspólnie z jego rodzicem</w:t>
      </w:r>
      <w:r w:rsidR="001726A5">
        <w:rPr>
          <w:color w:val="000000"/>
          <w:sz w:val="24"/>
          <w:szCs w:val="24"/>
        </w:rPr>
        <w:t>;</w:t>
      </w:r>
    </w:p>
    <w:p w14:paraId="7FC310E6" w14:textId="2ACF0D17" w:rsidR="008E27D0" w:rsidRDefault="006657F1" w:rsidP="00102903">
      <w:pPr>
        <w:pStyle w:val="Akapitzlist"/>
        <w:numPr>
          <w:ilvl w:val="0"/>
          <w:numId w:val="12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objęcie kandydata pieczą zastępczą - </w:t>
      </w:r>
      <w:r w:rsidR="001726A5">
        <w:rPr>
          <w:color w:val="000000"/>
          <w:sz w:val="24"/>
          <w:szCs w:val="24"/>
        </w:rPr>
        <w:t>potwierdzone  dokument</w:t>
      </w:r>
      <w:r w:rsidR="00AE5765">
        <w:rPr>
          <w:color w:val="000000"/>
          <w:sz w:val="24"/>
          <w:szCs w:val="24"/>
        </w:rPr>
        <w:t>em</w:t>
      </w:r>
      <w:r w:rsidR="001726A5">
        <w:rPr>
          <w:color w:val="000000"/>
          <w:sz w:val="24"/>
          <w:szCs w:val="24"/>
        </w:rPr>
        <w:t xml:space="preserve"> poświadczając</w:t>
      </w:r>
      <w:r w:rsidR="00A9011E">
        <w:rPr>
          <w:color w:val="000000"/>
          <w:sz w:val="24"/>
          <w:szCs w:val="24"/>
        </w:rPr>
        <w:t>ym</w:t>
      </w:r>
      <w:r w:rsidR="001726A5">
        <w:rPr>
          <w:color w:val="000000"/>
          <w:sz w:val="24"/>
          <w:szCs w:val="24"/>
        </w:rPr>
        <w:t xml:space="preserve"> objęcie dziecka pieczą zastępczą zgodnie z ustawą z dnia 9 czerwca 2011 r. o wspieraniu rodziny i systemie pieczy zastępczej (</w:t>
      </w:r>
      <w:proofErr w:type="spellStart"/>
      <w:r w:rsidR="001726A5">
        <w:rPr>
          <w:color w:val="000000"/>
          <w:sz w:val="24"/>
          <w:szCs w:val="24"/>
        </w:rPr>
        <w:t>t.j</w:t>
      </w:r>
      <w:proofErr w:type="spellEnd"/>
      <w:r w:rsidR="001726A5">
        <w:rPr>
          <w:color w:val="000000"/>
          <w:sz w:val="24"/>
          <w:szCs w:val="24"/>
        </w:rPr>
        <w:t>. Dz. U. z 202</w:t>
      </w:r>
      <w:r w:rsidR="00CD1FD8">
        <w:rPr>
          <w:color w:val="000000"/>
          <w:sz w:val="24"/>
          <w:szCs w:val="24"/>
        </w:rPr>
        <w:t>5</w:t>
      </w:r>
      <w:r w:rsidR="001726A5">
        <w:rPr>
          <w:color w:val="000000"/>
          <w:sz w:val="24"/>
          <w:szCs w:val="24"/>
        </w:rPr>
        <w:t xml:space="preserve"> r. poz. </w:t>
      </w:r>
      <w:r w:rsidR="00CD1FD8">
        <w:rPr>
          <w:color w:val="000000"/>
          <w:sz w:val="24"/>
          <w:szCs w:val="24"/>
        </w:rPr>
        <w:t>49</w:t>
      </w:r>
      <w:r w:rsidR="009155B1">
        <w:rPr>
          <w:color w:val="000000"/>
          <w:sz w:val="24"/>
          <w:szCs w:val="24"/>
        </w:rPr>
        <w:t xml:space="preserve"> z </w:t>
      </w:r>
      <w:proofErr w:type="spellStart"/>
      <w:r w:rsidR="009155B1">
        <w:rPr>
          <w:color w:val="000000"/>
          <w:sz w:val="24"/>
          <w:szCs w:val="24"/>
        </w:rPr>
        <w:t>późn</w:t>
      </w:r>
      <w:proofErr w:type="spellEnd"/>
      <w:r w:rsidR="009155B1">
        <w:rPr>
          <w:color w:val="000000"/>
          <w:sz w:val="24"/>
          <w:szCs w:val="24"/>
        </w:rPr>
        <w:t>. zm.</w:t>
      </w:r>
      <w:r w:rsidR="00146863">
        <w:rPr>
          <w:color w:val="000000"/>
          <w:sz w:val="24"/>
          <w:szCs w:val="24"/>
        </w:rPr>
        <w:t xml:space="preserve">) </w:t>
      </w:r>
      <w:r w:rsidR="00CD1FD8">
        <w:rPr>
          <w:color w:val="000000"/>
          <w:sz w:val="24"/>
          <w:szCs w:val="24"/>
        </w:rPr>
        <w:t xml:space="preserve"> </w:t>
      </w:r>
      <w:r w:rsidR="0016067B">
        <w:rPr>
          <w:color w:val="000000"/>
          <w:sz w:val="24"/>
          <w:szCs w:val="24"/>
        </w:rPr>
        <w:t>-</w:t>
      </w:r>
      <w:r w:rsidR="00A9011E">
        <w:rPr>
          <w:color w:val="000000"/>
          <w:sz w:val="24"/>
          <w:szCs w:val="24"/>
        </w:rPr>
        <w:t xml:space="preserve"> dokument ten jest składany w oryginale, notarialnie poświadczonej kopii, w postaci urzędowo poświadczonego zgodnie z art. 76a §1 ustawy z dnia 14 czerwca 1960 r. – Kodeks postępowania administracyjnego odpisu lub wyciągu z dokumentu albo w postaci kopii poświadczonej za zgodność z oryginałem przez rodzica/prawnego opiekuna kandydata</w:t>
      </w:r>
      <w:r w:rsidR="0016067B">
        <w:rPr>
          <w:color w:val="000000"/>
          <w:sz w:val="24"/>
          <w:szCs w:val="24"/>
        </w:rPr>
        <w:t>.</w:t>
      </w:r>
    </w:p>
    <w:p w14:paraId="139A1806" w14:textId="77777777" w:rsidR="001726A5" w:rsidRPr="00102903" w:rsidRDefault="001726A5" w:rsidP="001726A5">
      <w:pPr>
        <w:pStyle w:val="Akapitzlist"/>
        <w:spacing w:after="0" w:line="360" w:lineRule="auto"/>
        <w:ind w:left="1080" w:right="0" w:firstLine="0"/>
        <w:rPr>
          <w:color w:val="000000"/>
          <w:sz w:val="24"/>
          <w:szCs w:val="24"/>
        </w:rPr>
      </w:pPr>
    </w:p>
    <w:p w14:paraId="507E90E2" w14:textId="5BCBE817" w:rsidR="008E3301" w:rsidRDefault="008E3301" w:rsidP="00102903">
      <w:pPr>
        <w:spacing w:after="0" w:line="360" w:lineRule="auto"/>
        <w:ind w:left="0" w:right="0" w:firstLine="360"/>
        <w:rPr>
          <w:color w:val="000000"/>
          <w:sz w:val="24"/>
          <w:szCs w:val="24"/>
        </w:rPr>
      </w:pPr>
      <w:r w:rsidRPr="003133ED">
        <w:rPr>
          <w:bCs/>
          <w:color w:val="000000"/>
          <w:sz w:val="24"/>
          <w:szCs w:val="24"/>
        </w:rPr>
        <w:t xml:space="preserve">§ </w:t>
      </w:r>
      <w:r w:rsidR="00286840">
        <w:rPr>
          <w:bCs/>
          <w:color w:val="000000"/>
          <w:sz w:val="24"/>
          <w:szCs w:val="24"/>
        </w:rPr>
        <w:t>3</w:t>
      </w:r>
      <w:r w:rsidRPr="003133ED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 w:rsidR="006657F1">
        <w:rPr>
          <w:color w:val="000000"/>
          <w:sz w:val="24"/>
          <w:szCs w:val="24"/>
        </w:rPr>
        <w:t>Na drugim etapie postępowania rekrutacyjnego</w:t>
      </w:r>
      <w:r w:rsidR="00E9145B" w:rsidRPr="00E9145B">
        <w:rPr>
          <w:color w:val="000000"/>
          <w:sz w:val="24"/>
          <w:szCs w:val="24"/>
        </w:rPr>
        <w:t xml:space="preserve"> </w:t>
      </w:r>
      <w:r w:rsidR="00E9145B">
        <w:rPr>
          <w:color w:val="000000"/>
          <w:sz w:val="24"/>
          <w:szCs w:val="24"/>
        </w:rPr>
        <w:t>do przedszkoli i oddziałów przedszkolnych w szkołach podstawowych prowadzonych przez gminę  Łapy na rok szkolny 202</w:t>
      </w:r>
      <w:r w:rsidR="00C2266A">
        <w:rPr>
          <w:color w:val="000000"/>
          <w:sz w:val="24"/>
          <w:szCs w:val="24"/>
        </w:rPr>
        <w:t>6</w:t>
      </w:r>
      <w:r w:rsidR="00E9145B">
        <w:rPr>
          <w:color w:val="000000"/>
          <w:sz w:val="24"/>
          <w:szCs w:val="24"/>
        </w:rPr>
        <w:t>/202</w:t>
      </w:r>
      <w:r w:rsidR="00C2266A">
        <w:rPr>
          <w:color w:val="000000"/>
          <w:sz w:val="24"/>
          <w:szCs w:val="24"/>
        </w:rPr>
        <w:t>7</w:t>
      </w:r>
      <w:r w:rsidR="006657F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obowiązują następujące kryteria oraz dokumenty niezbędne do potwierdzenia tych kryteriów</w:t>
      </w:r>
      <w:r w:rsidR="00A15333"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określone w uchwale nr XXXI/263/17 Rady Miejskiej w Łapach z dnia 31 marca 2017 r. w sprawie</w:t>
      </w:r>
      <w:r w:rsidR="00CC7A72">
        <w:rPr>
          <w:color w:val="000000"/>
          <w:sz w:val="24"/>
          <w:szCs w:val="24"/>
        </w:rPr>
        <w:t xml:space="preserve"> określenia kryteriów branych pod uwagę na drugim etapie postępowania rekrutacyjnego do przedszkoli i oddziałów przedszkolnych w szkołach podstawowych prowadzonych przez Gminę Łapy, określenia liczby punktów za każde z tych kryteriów oraz dokumentów niezbędnych do ich potwierdzenia (Dz. Urz. Woj. </w:t>
      </w:r>
      <w:proofErr w:type="spellStart"/>
      <w:r w:rsidR="00CC7A72">
        <w:rPr>
          <w:color w:val="000000"/>
          <w:sz w:val="24"/>
          <w:szCs w:val="24"/>
        </w:rPr>
        <w:t>Podl</w:t>
      </w:r>
      <w:proofErr w:type="spellEnd"/>
      <w:r w:rsidR="00CC7A72">
        <w:rPr>
          <w:color w:val="000000"/>
          <w:sz w:val="24"/>
          <w:szCs w:val="24"/>
        </w:rPr>
        <w:t>. z 2017 r. poz. 1759)</w:t>
      </w:r>
      <w:r>
        <w:rPr>
          <w:color w:val="000000"/>
          <w:sz w:val="24"/>
          <w:szCs w:val="24"/>
        </w:rPr>
        <w:t>:</w:t>
      </w:r>
    </w:p>
    <w:p w14:paraId="7814510C" w14:textId="6A438A73" w:rsidR="00364E0F" w:rsidRDefault="00364E0F" w:rsidP="00364E0F">
      <w:pPr>
        <w:pStyle w:val="Akapitzlist"/>
        <w:numPr>
          <w:ilvl w:val="0"/>
          <w:numId w:val="11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zamieszkanie dziecka sześcioletniego objętego obowiązkowym rocznym przygotowaniem przedszkolnym oraz dziecka pięcioletniego  i dziecka z odroczonym obowiązkiem szkolnym, ubiegającego się o przyjęcie do przedszkola lub oddziału przedszkolnego w szkole podstawowej położonej w odległości do 3 km od miejsca zamieszkania – potwierdzone oświadczeniem rodziców/prawnych</w:t>
      </w:r>
      <w:r w:rsidR="00CD0223">
        <w:rPr>
          <w:color w:val="000000"/>
          <w:sz w:val="24"/>
          <w:szCs w:val="24"/>
        </w:rPr>
        <w:t xml:space="preserve"> </w:t>
      </w:r>
      <w:r w:rsidR="00CD0223">
        <w:rPr>
          <w:color w:val="000000"/>
          <w:sz w:val="24"/>
          <w:szCs w:val="24"/>
        </w:rPr>
        <w:lastRenderedPageBreak/>
        <w:t>opiekunów</w:t>
      </w:r>
      <w:r>
        <w:rPr>
          <w:color w:val="000000"/>
          <w:sz w:val="24"/>
          <w:szCs w:val="24"/>
        </w:rPr>
        <w:t xml:space="preserve"> o zamieszkaniu dziecka w odległości do 3 km od przedszkola lub oddziału przedszkolnego w szkole podstawowej, do którego ubiega się o przyjęcie, za które </w:t>
      </w:r>
      <w:r w:rsidR="00BD64E7">
        <w:rPr>
          <w:color w:val="000000"/>
          <w:sz w:val="24"/>
          <w:szCs w:val="24"/>
        </w:rPr>
        <w:t>można uzyskać 50 pkt;</w:t>
      </w:r>
    </w:p>
    <w:p w14:paraId="72C1E81A" w14:textId="1314F696" w:rsidR="00BD64E7" w:rsidRDefault="00BD64E7" w:rsidP="00364E0F">
      <w:pPr>
        <w:pStyle w:val="Akapitzlist"/>
        <w:numPr>
          <w:ilvl w:val="0"/>
          <w:numId w:val="11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oboje rodzice/prawni</w:t>
      </w:r>
      <w:r w:rsidR="00CD0223">
        <w:rPr>
          <w:color w:val="000000"/>
          <w:sz w:val="24"/>
          <w:szCs w:val="24"/>
        </w:rPr>
        <w:t xml:space="preserve"> opiekunowie</w:t>
      </w:r>
      <w:r>
        <w:rPr>
          <w:color w:val="000000"/>
          <w:sz w:val="24"/>
          <w:szCs w:val="24"/>
        </w:rPr>
        <w:t xml:space="preserve"> dziecka pracują, wykonują pracę na podstawie umowy cywilnoprawnej, uczą się w trybie dziennym, prowadzą gospodarstwo rolne lub działalność gospodarczą – potwierdzone odpowiednio: zaświadczeniem pracodawcy o zatrudnieniu albo zaświadczeniem o </w:t>
      </w:r>
      <w:r w:rsidR="00877B2C">
        <w:rPr>
          <w:color w:val="000000"/>
          <w:sz w:val="24"/>
          <w:szCs w:val="24"/>
        </w:rPr>
        <w:t xml:space="preserve">wykonywaniu </w:t>
      </w:r>
      <w:r w:rsidR="009800E7">
        <w:rPr>
          <w:color w:val="000000"/>
          <w:sz w:val="24"/>
          <w:szCs w:val="24"/>
        </w:rPr>
        <w:t>pracy na podstawie umowy cywilnoprawnej, zaświadczeniem szkoły/uczelni potwierdzające naukę w trybie dziennym, zaświadczeniem o prowadzeniu gospodarstwa rolnego, wydrukiem ze strony internetowej Centralnej Ewidencji i Informacji o Działalności Gospodarczej albo informacją z krajowego Rejestru Sądowego, za które można uzyskać 15 pkt;</w:t>
      </w:r>
    </w:p>
    <w:p w14:paraId="4CAE664B" w14:textId="323592AD" w:rsidR="009800E7" w:rsidRDefault="009800E7" w:rsidP="00364E0F">
      <w:pPr>
        <w:pStyle w:val="Akapitzlist"/>
        <w:numPr>
          <w:ilvl w:val="0"/>
          <w:numId w:val="11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kontynuowanie edukacji przedszkolnej w przedszkolu lub </w:t>
      </w:r>
      <w:r w:rsidR="00CD0223">
        <w:rPr>
          <w:color w:val="000000"/>
          <w:sz w:val="24"/>
          <w:szCs w:val="24"/>
        </w:rPr>
        <w:t xml:space="preserve">w </w:t>
      </w:r>
      <w:r>
        <w:rPr>
          <w:color w:val="000000"/>
          <w:sz w:val="24"/>
          <w:szCs w:val="24"/>
        </w:rPr>
        <w:t>oddziale przedszkolnym w szkole podstawowej rodzeństwa dziecka, które ubiega się o przyjęcie – potwierdzone na wniosku o przyjęcie przez dyrektora przedszkola lub dyrektora szkoły podstawowej, wskazanych we wniosku o przyjęcie, za które można uzyskać 10 pkt;</w:t>
      </w:r>
    </w:p>
    <w:p w14:paraId="24806D83" w14:textId="7D36E358" w:rsidR="009800E7" w:rsidRDefault="00A6670B" w:rsidP="00364E0F">
      <w:pPr>
        <w:pStyle w:val="Akapitzlist"/>
        <w:numPr>
          <w:ilvl w:val="0"/>
          <w:numId w:val="11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rodzina dziecka jest objęta nadzorem kuratorskim  lub wsparciem asystenta rodziny </w:t>
      </w:r>
      <w:r w:rsidR="004D6EF2">
        <w:rPr>
          <w:color w:val="000000"/>
          <w:sz w:val="24"/>
          <w:szCs w:val="24"/>
        </w:rPr>
        <w:t>– potwierdzone oryginałem lub kopią</w:t>
      </w:r>
      <w:r w:rsidR="00CD0223">
        <w:rPr>
          <w:color w:val="000000"/>
          <w:sz w:val="24"/>
          <w:szCs w:val="24"/>
        </w:rPr>
        <w:t xml:space="preserve">, </w:t>
      </w:r>
      <w:r w:rsidR="004D6EF2">
        <w:rPr>
          <w:color w:val="000000"/>
          <w:sz w:val="24"/>
          <w:szCs w:val="24"/>
        </w:rPr>
        <w:t xml:space="preserve"> </w:t>
      </w:r>
      <w:r w:rsidR="00883AA9">
        <w:rPr>
          <w:color w:val="000000"/>
          <w:sz w:val="24"/>
          <w:szCs w:val="24"/>
        </w:rPr>
        <w:t xml:space="preserve">poświadczoną za zgodność z oryginałem przez rodziców/prawnych opiekunów, </w:t>
      </w:r>
      <w:r w:rsidR="004D6EF2">
        <w:rPr>
          <w:color w:val="000000"/>
          <w:sz w:val="24"/>
          <w:szCs w:val="24"/>
        </w:rPr>
        <w:t>orzeczenia sądu rodzinnego ustanawiającego nadzór kuratora lub zaświadczeniem wydanym przez ośrodek pomocy społecznej o objęciu rodziny wsparciem asystenta, za które można uzyskać 20 pkt;</w:t>
      </w:r>
    </w:p>
    <w:p w14:paraId="0A7F6A14" w14:textId="727D035F" w:rsidR="004D6EF2" w:rsidRPr="00364E0F" w:rsidRDefault="004D6EF2" w:rsidP="00364E0F">
      <w:pPr>
        <w:pStyle w:val="Akapitzlist"/>
        <w:numPr>
          <w:ilvl w:val="0"/>
          <w:numId w:val="11"/>
        </w:numPr>
        <w:spacing w:after="0" w:line="360" w:lineRule="auto"/>
        <w:ind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ubieganie się o przyjęcie dziecka, które na dzień 1 września danego roku będzie miało ukończone trzy lata, za co można otrzymać 5 pkt.</w:t>
      </w:r>
    </w:p>
    <w:p w14:paraId="2B4BE595" w14:textId="77777777" w:rsidR="008E3301" w:rsidRDefault="008E3301" w:rsidP="008E3301">
      <w:pPr>
        <w:spacing w:after="0" w:line="360" w:lineRule="auto"/>
        <w:ind w:left="0" w:right="0" w:firstLine="0"/>
        <w:rPr>
          <w:color w:val="000000"/>
          <w:sz w:val="24"/>
          <w:szCs w:val="24"/>
        </w:rPr>
      </w:pPr>
    </w:p>
    <w:p w14:paraId="19B34246" w14:textId="2B11443F" w:rsidR="008E3301" w:rsidRDefault="008E3301" w:rsidP="008E3301">
      <w:pPr>
        <w:spacing w:after="0" w:line="360" w:lineRule="auto"/>
        <w:ind w:left="0" w:right="0" w:firstLine="360"/>
        <w:rPr>
          <w:color w:val="000000"/>
          <w:sz w:val="24"/>
          <w:szCs w:val="24"/>
        </w:rPr>
      </w:pPr>
      <w:r w:rsidRPr="003133ED">
        <w:rPr>
          <w:bCs/>
          <w:color w:val="000000"/>
          <w:sz w:val="24"/>
          <w:szCs w:val="24"/>
        </w:rPr>
        <w:t xml:space="preserve">§ </w:t>
      </w:r>
      <w:r w:rsidR="00286840">
        <w:rPr>
          <w:bCs/>
          <w:color w:val="000000"/>
          <w:sz w:val="24"/>
          <w:szCs w:val="24"/>
        </w:rPr>
        <w:t>4</w:t>
      </w:r>
      <w:r w:rsidRPr="003133ED">
        <w:rPr>
          <w:b/>
          <w:b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Wykonanie zarządzenia powierza się dyrektorom przedszkoli i dyrektorom szkół podstawowych</w:t>
      </w:r>
      <w:r w:rsidR="00CD0223">
        <w:rPr>
          <w:color w:val="000000"/>
          <w:sz w:val="24"/>
          <w:szCs w:val="24"/>
        </w:rPr>
        <w:t xml:space="preserve"> z </w:t>
      </w:r>
      <w:r w:rsidR="00883AA9">
        <w:rPr>
          <w:color w:val="000000"/>
          <w:sz w:val="24"/>
          <w:szCs w:val="24"/>
        </w:rPr>
        <w:t>oddział</w:t>
      </w:r>
      <w:r w:rsidR="00CD0223">
        <w:rPr>
          <w:color w:val="000000"/>
          <w:sz w:val="24"/>
          <w:szCs w:val="24"/>
        </w:rPr>
        <w:t>ami</w:t>
      </w:r>
      <w:r w:rsidR="00883AA9">
        <w:rPr>
          <w:color w:val="000000"/>
          <w:sz w:val="24"/>
          <w:szCs w:val="24"/>
        </w:rPr>
        <w:t xml:space="preserve"> przedszkoln</w:t>
      </w:r>
      <w:r w:rsidR="00CD0223">
        <w:rPr>
          <w:color w:val="000000"/>
          <w:sz w:val="24"/>
          <w:szCs w:val="24"/>
        </w:rPr>
        <w:t>ymi</w:t>
      </w:r>
      <w:r w:rsidR="00883A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prowadzonych przez gminę Łapy.</w:t>
      </w:r>
    </w:p>
    <w:p w14:paraId="0D02334D" w14:textId="77777777" w:rsidR="008E3301" w:rsidRDefault="008E3301" w:rsidP="008E3301">
      <w:pPr>
        <w:spacing w:after="0" w:line="360" w:lineRule="auto"/>
        <w:ind w:left="0" w:right="0" w:firstLine="360"/>
        <w:rPr>
          <w:bCs/>
          <w:color w:val="000000"/>
          <w:sz w:val="24"/>
          <w:szCs w:val="24"/>
        </w:rPr>
      </w:pPr>
    </w:p>
    <w:p w14:paraId="2876C978" w14:textId="08214477" w:rsidR="008E3301" w:rsidRPr="003133ED" w:rsidRDefault="008E3301" w:rsidP="008E3301">
      <w:pPr>
        <w:spacing w:after="0" w:line="360" w:lineRule="auto"/>
        <w:ind w:left="0" w:right="0" w:firstLine="360"/>
        <w:rPr>
          <w:b/>
          <w:bCs/>
          <w:color w:val="000000"/>
          <w:sz w:val="24"/>
          <w:szCs w:val="24"/>
        </w:rPr>
      </w:pPr>
      <w:bookmarkStart w:id="2" w:name="_Hlk156463120"/>
      <w:r w:rsidRPr="003133ED">
        <w:rPr>
          <w:bCs/>
          <w:color w:val="000000"/>
          <w:sz w:val="24"/>
          <w:szCs w:val="24"/>
        </w:rPr>
        <w:t xml:space="preserve">§ </w:t>
      </w:r>
      <w:r w:rsidR="00286840">
        <w:rPr>
          <w:bCs/>
          <w:color w:val="000000"/>
          <w:sz w:val="24"/>
          <w:szCs w:val="24"/>
        </w:rPr>
        <w:t>5</w:t>
      </w:r>
      <w:r w:rsidRPr="003133ED">
        <w:rPr>
          <w:b/>
          <w:bCs/>
          <w:color w:val="000000"/>
          <w:sz w:val="24"/>
          <w:szCs w:val="24"/>
        </w:rPr>
        <w:t xml:space="preserve">. </w:t>
      </w:r>
      <w:r w:rsidRPr="003133ED">
        <w:rPr>
          <w:color w:val="000000"/>
          <w:sz w:val="24"/>
          <w:szCs w:val="24"/>
        </w:rPr>
        <w:t>Zarządzenie</w:t>
      </w:r>
      <w:r>
        <w:rPr>
          <w:color w:val="000000"/>
          <w:sz w:val="24"/>
          <w:szCs w:val="24"/>
        </w:rPr>
        <w:t xml:space="preserve"> </w:t>
      </w:r>
      <w:r w:rsidRPr="003133E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podlega podaniu do publicznej wiadomości przez ogłoszenie na stronie </w:t>
      </w:r>
      <w:r w:rsidR="00DA59A6">
        <w:rPr>
          <w:color w:val="000000"/>
          <w:sz w:val="24"/>
          <w:szCs w:val="24"/>
        </w:rPr>
        <w:t xml:space="preserve">internetowej </w:t>
      </w:r>
      <w:hyperlink r:id="rId7" w:history="1">
        <w:r w:rsidR="00DA59A6" w:rsidRPr="00822A99">
          <w:rPr>
            <w:rStyle w:val="Hipercze"/>
            <w:sz w:val="24"/>
            <w:szCs w:val="24"/>
          </w:rPr>
          <w:t>www.lapy.pl</w:t>
        </w:r>
      </w:hyperlink>
      <w:r>
        <w:rPr>
          <w:color w:val="000000"/>
          <w:sz w:val="24"/>
          <w:szCs w:val="24"/>
        </w:rPr>
        <w:t xml:space="preserve"> wraz z treścią uchwały wymienionej w § </w:t>
      </w:r>
      <w:r w:rsidR="00E9145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</w:p>
    <w:bookmarkEnd w:id="2"/>
    <w:p w14:paraId="701BD8C8" w14:textId="77777777" w:rsidR="008E3301" w:rsidRDefault="008E3301" w:rsidP="008E3301">
      <w:pPr>
        <w:spacing w:after="0" w:line="360" w:lineRule="auto"/>
        <w:ind w:left="0" w:right="0" w:firstLine="360"/>
        <w:rPr>
          <w:bCs/>
          <w:color w:val="000000"/>
          <w:sz w:val="24"/>
          <w:szCs w:val="24"/>
        </w:rPr>
      </w:pPr>
    </w:p>
    <w:p w14:paraId="00C65FAD" w14:textId="1088922A" w:rsidR="00A9011E" w:rsidRDefault="008E3301" w:rsidP="00B60B18">
      <w:pPr>
        <w:spacing w:after="0" w:line="360" w:lineRule="auto"/>
        <w:ind w:left="0" w:right="0" w:firstLine="360"/>
        <w:rPr>
          <w:color w:val="000000"/>
          <w:sz w:val="24"/>
          <w:szCs w:val="24"/>
        </w:rPr>
      </w:pPr>
      <w:r w:rsidRPr="003133ED">
        <w:rPr>
          <w:bCs/>
          <w:color w:val="000000"/>
          <w:sz w:val="24"/>
          <w:szCs w:val="24"/>
        </w:rPr>
        <w:t xml:space="preserve">§ </w:t>
      </w:r>
      <w:r w:rsidR="00A9011E">
        <w:rPr>
          <w:bCs/>
          <w:color w:val="000000"/>
          <w:sz w:val="24"/>
          <w:szCs w:val="24"/>
        </w:rPr>
        <w:t>6</w:t>
      </w:r>
      <w:r w:rsidRPr="003133ED">
        <w:rPr>
          <w:b/>
          <w:bCs/>
          <w:color w:val="000000"/>
          <w:sz w:val="24"/>
          <w:szCs w:val="24"/>
        </w:rPr>
        <w:t xml:space="preserve">. </w:t>
      </w:r>
      <w:r w:rsidRPr="003133ED">
        <w:rPr>
          <w:color w:val="000000"/>
          <w:sz w:val="24"/>
          <w:szCs w:val="24"/>
        </w:rPr>
        <w:t>Zarządzenie wchodzi w życie z dniem podpisania.</w:t>
      </w:r>
      <w:r w:rsidR="00DA59A6">
        <w:rPr>
          <w:color w:val="000000"/>
          <w:sz w:val="24"/>
          <w:szCs w:val="24"/>
        </w:rPr>
        <w:t xml:space="preserve">  </w:t>
      </w:r>
    </w:p>
    <w:p w14:paraId="24DBF7CB" w14:textId="77777777" w:rsidR="00A9011E" w:rsidRDefault="00A9011E" w:rsidP="008E3301">
      <w:pPr>
        <w:spacing w:after="0" w:line="360" w:lineRule="auto"/>
        <w:ind w:left="0" w:right="0" w:firstLine="360"/>
        <w:rPr>
          <w:color w:val="000000"/>
          <w:sz w:val="24"/>
          <w:szCs w:val="24"/>
        </w:rPr>
      </w:pPr>
    </w:p>
    <w:p w14:paraId="1D85A180" w14:textId="625C2222" w:rsidR="00AA5001" w:rsidRPr="00B60B18" w:rsidRDefault="00DA59A6" w:rsidP="00B60B18">
      <w:pPr>
        <w:spacing w:after="0" w:line="360" w:lineRule="auto"/>
        <w:ind w:left="0" w:right="0" w:firstLine="36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</w:t>
      </w:r>
      <w:r w:rsidR="00B42141">
        <w:rPr>
          <w:color w:val="000000"/>
          <w:sz w:val="24"/>
          <w:szCs w:val="24"/>
        </w:rPr>
        <w:t xml:space="preserve"> </w:t>
      </w:r>
    </w:p>
    <w:p w14:paraId="30C94322" w14:textId="20F51E81" w:rsidR="00650374" w:rsidRPr="003133ED" w:rsidRDefault="008E27D0" w:rsidP="00650374">
      <w:pPr>
        <w:spacing w:after="0" w:line="240" w:lineRule="auto"/>
        <w:ind w:left="6383" w:right="0" w:hanging="11"/>
        <w:jc w:val="left"/>
        <w:rPr>
          <w:b/>
          <w:sz w:val="18"/>
        </w:rPr>
      </w:pPr>
      <w:r w:rsidRPr="003133ED">
        <w:rPr>
          <w:b/>
          <w:sz w:val="18"/>
        </w:rPr>
        <w:lastRenderedPageBreak/>
        <w:t xml:space="preserve">Załącznik </w:t>
      </w:r>
    </w:p>
    <w:p w14:paraId="342149F1" w14:textId="065028A2" w:rsidR="008E27D0" w:rsidRPr="003133ED" w:rsidRDefault="009951EE" w:rsidP="00650374">
      <w:pPr>
        <w:spacing w:after="0" w:line="240" w:lineRule="auto"/>
        <w:ind w:left="6383" w:right="0" w:hanging="11"/>
        <w:jc w:val="left"/>
        <w:rPr>
          <w:sz w:val="18"/>
        </w:rPr>
      </w:pPr>
      <w:r w:rsidRPr="003133ED">
        <w:rPr>
          <w:sz w:val="18"/>
        </w:rPr>
        <w:t xml:space="preserve">do </w:t>
      </w:r>
      <w:r w:rsidR="006D242E">
        <w:rPr>
          <w:sz w:val="18"/>
        </w:rPr>
        <w:t>z</w:t>
      </w:r>
      <w:r w:rsidRPr="003133ED">
        <w:rPr>
          <w:sz w:val="18"/>
        </w:rPr>
        <w:t xml:space="preserve">arządzenia nr </w:t>
      </w:r>
      <w:r w:rsidR="00D275A5">
        <w:rPr>
          <w:sz w:val="18"/>
        </w:rPr>
        <w:t>15</w:t>
      </w:r>
      <w:r w:rsidR="006D30CF" w:rsidRPr="003133ED">
        <w:rPr>
          <w:sz w:val="18"/>
        </w:rPr>
        <w:t>/</w:t>
      </w:r>
      <w:r w:rsidR="00E02C83" w:rsidRPr="003133ED">
        <w:rPr>
          <w:sz w:val="18"/>
        </w:rPr>
        <w:t>202</w:t>
      </w:r>
      <w:r w:rsidR="009D3B3F">
        <w:rPr>
          <w:sz w:val="18"/>
        </w:rPr>
        <w:t>6</w:t>
      </w:r>
    </w:p>
    <w:p w14:paraId="7C1E6D2D" w14:textId="77777777" w:rsidR="00650374" w:rsidRPr="003133ED" w:rsidRDefault="00650374" w:rsidP="00650374">
      <w:pPr>
        <w:spacing w:after="0" w:line="240" w:lineRule="auto"/>
        <w:ind w:left="6383" w:right="0" w:hanging="11"/>
        <w:jc w:val="left"/>
        <w:rPr>
          <w:sz w:val="18"/>
        </w:rPr>
      </w:pPr>
      <w:r w:rsidRPr="003133ED">
        <w:rPr>
          <w:sz w:val="18"/>
        </w:rPr>
        <w:t>Burmistrza Łap</w:t>
      </w:r>
    </w:p>
    <w:p w14:paraId="364F5441" w14:textId="02956D00" w:rsidR="00650374" w:rsidRPr="003133ED" w:rsidRDefault="000928DB" w:rsidP="00650374">
      <w:pPr>
        <w:spacing w:after="0" w:line="240" w:lineRule="auto"/>
        <w:ind w:left="6383" w:right="0" w:hanging="11"/>
        <w:jc w:val="left"/>
        <w:rPr>
          <w:sz w:val="18"/>
        </w:rPr>
      </w:pPr>
      <w:r w:rsidRPr="003133ED">
        <w:rPr>
          <w:sz w:val="18"/>
        </w:rPr>
        <w:t xml:space="preserve">z dnia </w:t>
      </w:r>
      <w:r w:rsidR="00D275A5">
        <w:rPr>
          <w:sz w:val="18"/>
        </w:rPr>
        <w:t>20</w:t>
      </w:r>
      <w:r w:rsidR="00AA5001">
        <w:rPr>
          <w:sz w:val="18"/>
        </w:rPr>
        <w:t xml:space="preserve"> </w:t>
      </w:r>
      <w:r w:rsidR="000E69B1" w:rsidRPr="003133ED">
        <w:rPr>
          <w:sz w:val="18"/>
        </w:rPr>
        <w:t>stycznia 202</w:t>
      </w:r>
      <w:r w:rsidR="009D3B3F">
        <w:rPr>
          <w:sz w:val="18"/>
        </w:rPr>
        <w:t>6</w:t>
      </w:r>
      <w:r w:rsidR="007C0875" w:rsidRPr="003133ED">
        <w:rPr>
          <w:sz w:val="18"/>
        </w:rPr>
        <w:t xml:space="preserve"> r</w:t>
      </w:r>
      <w:r w:rsidR="00650374" w:rsidRPr="003133ED">
        <w:rPr>
          <w:sz w:val="18"/>
        </w:rPr>
        <w:t xml:space="preserve">. </w:t>
      </w:r>
    </w:p>
    <w:p w14:paraId="1C6013AA" w14:textId="77777777" w:rsidR="00D3367D" w:rsidRPr="003133ED" w:rsidRDefault="00D3367D" w:rsidP="00650374">
      <w:pPr>
        <w:spacing w:after="0" w:line="240" w:lineRule="auto"/>
        <w:ind w:left="6383" w:right="0" w:hanging="11"/>
        <w:jc w:val="left"/>
        <w:rPr>
          <w:b/>
          <w:sz w:val="18"/>
        </w:rPr>
      </w:pPr>
    </w:p>
    <w:p w14:paraId="2CDF1044" w14:textId="07AC8D8F" w:rsidR="00CC23CA" w:rsidRPr="003133ED" w:rsidRDefault="008E27D0" w:rsidP="00650374">
      <w:pPr>
        <w:spacing w:after="0"/>
        <w:ind w:left="638" w:right="0"/>
        <w:jc w:val="center"/>
        <w:rPr>
          <w:b/>
        </w:rPr>
      </w:pPr>
      <w:r w:rsidRPr="003133ED">
        <w:rPr>
          <w:b/>
        </w:rPr>
        <w:t>TERMINY</w:t>
      </w:r>
      <w:r w:rsidR="009A3522" w:rsidRPr="003133ED">
        <w:rPr>
          <w:b/>
        </w:rPr>
        <w:t xml:space="preserve"> PRZEPROWA</w:t>
      </w:r>
      <w:r w:rsidR="00416919" w:rsidRPr="003133ED">
        <w:rPr>
          <w:b/>
        </w:rPr>
        <w:t>D</w:t>
      </w:r>
      <w:r w:rsidR="009A3522" w:rsidRPr="003133ED">
        <w:rPr>
          <w:b/>
        </w:rPr>
        <w:t xml:space="preserve">ZANIA POSTĘPOWANIA </w:t>
      </w:r>
      <w:r w:rsidR="007C0875" w:rsidRPr="003133ED">
        <w:rPr>
          <w:b/>
        </w:rPr>
        <w:t>REKRUTACYJNEGO</w:t>
      </w:r>
    </w:p>
    <w:p w14:paraId="047FBA54" w14:textId="5F440D8F" w:rsidR="008E27D0" w:rsidRPr="003133ED" w:rsidRDefault="007C0875" w:rsidP="00650374">
      <w:pPr>
        <w:spacing w:after="0"/>
        <w:ind w:left="638" w:right="0"/>
        <w:jc w:val="center"/>
        <w:rPr>
          <w:b/>
        </w:rPr>
      </w:pPr>
      <w:r w:rsidRPr="003133ED">
        <w:rPr>
          <w:b/>
        </w:rPr>
        <w:t xml:space="preserve"> I POSTĘPOWANIA</w:t>
      </w:r>
      <w:r w:rsidR="00650374" w:rsidRPr="003133ED">
        <w:rPr>
          <w:b/>
        </w:rPr>
        <w:t xml:space="preserve"> UZUPEŁNIAJĄCEGO, </w:t>
      </w:r>
      <w:r w:rsidR="009A3522" w:rsidRPr="003133ED">
        <w:rPr>
          <w:b/>
        </w:rPr>
        <w:t xml:space="preserve">W </w:t>
      </w:r>
      <w:r w:rsidRPr="003133ED">
        <w:rPr>
          <w:b/>
        </w:rPr>
        <w:t>TYM TERMINY</w:t>
      </w:r>
      <w:r w:rsidR="009A3522" w:rsidRPr="003133ED">
        <w:rPr>
          <w:b/>
        </w:rPr>
        <w:t xml:space="preserve"> SKŁADANIA </w:t>
      </w:r>
      <w:r w:rsidRPr="003133ED">
        <w:rPr>
          <w:b/>
        </w:rPr>
        <w:t>DOKUMENTÓW, DO</w:t>
      </w:r>
      <w:r w:rsidR="009A3522" w:rsidRPr="003133ED">
        <w:rPr>
          <w:b/>
        </w:rPr>
        <w:t xml:space="preserve"> PRZEDSZKOLI I ODDZIAŁÓW PRZEDSZKOLNYCH W SZKOŁACH PODSTAWOWYCH PROWADZONYCH PRZE</w:t>
      </w:r>
      <w:r w:rsidR="00FF0281" w:rsidRPr="003133ED">
        <w:rPr>
          <w:b/>
        </w:rPr>
        <w:t>Z</w:t>
      </w:r>
      <w:r w:rsidR="008773E5" w:rsidRPr="003133ED">
        <w:rPr>
          <w:b/>
        </w:rPr>
        <w:t xml:space="preserve"> GMINĘ ŁAPY NA ROK SZKOLNY </w:t>
      </w:r>
      <w:r w:rsidR="000E69B1" w:rsidRPr="003133ED">
        <w:rPr>
          <w:b/>
        </w:rPr>
        <w:t>202</w:t>
      </w:r>
      <w:r w:rsidR="009D3B3F">
        <w:rPr>
          <w:b/>
        </w:rPr>
        <w:t>6</w:t>
      </w:r>
      <w:r w:rsidR="007A05C1" w:rsidRPr="003133ED">
        <w:rPr>
          <w:b/>
        </w:rPr>
        <w:t>/20</w:t>
      </w:r>
      <w:r w:rsidR="008773E5" w:rsidRPr="003133ED">
        <w:rPr>
          <w:b/>
        </w:rPr>
        <w:t>2</w:t>
      </w:r>
      <w:r w:rsidR="009D3B3F">
        <w:rPr>
          <w:b/>
        </w:rPr>
        <w:t>7</w:t>
      </w:r>
    </w:p>
    <w:p w14:paraId="331BCFC7" w14:textId="77777777" w:rsidR="00270129" w:rsidRPr="003133ED" w:rsidRDefault="00270129" w:rsidP="00650374">
      <w:pPr>
        <w:spacing w:after="0"/>
        <w:ind w:left="638" w:right="0"/>
        <w:jc w:val="center"/>
        <w:rPr>
          <w:b/>
        </w:rPr>
      </w:pPr>
    </w:p>
    <w:p w14:paraId="4CFEE606" w14:textId="77777777" w:rsidR="00343DAC" w:rsidRPr="003133ED" w:rsidRDefault="00343DAC" w:rsidP="00650374">
      <w:pPr>
        <w:spacing w:after="0"/>
        <w:ind w:left="638" w:right="0"/>
        <w:jc w:val="center"/>
        <w:rPr>
          <w:b/>
        </w:rPr>
      </w:pPr>
    </w:p>
    <w:p w14:paraId="69CB6120" w14:textId="77777777" w:rsidR="00270129" w:rsidRPr="003133ED" w:rsidRDefault="007C0875" w:rsidP="00270129">
      <w:pPr>
        <w:spacing w:after="0"/>
        <w:ind w:left="638" w:right="0"/>
        <w:jc w:val="center"/>
        <w:rPr>
          <w:b/>
        </w:rPr>
      </w:pPr>
      <w:r w:rsidRPr="009D3B3F">
        <w:rPr>
          <w:b/>
        </w:rPr>
        <w:t>ETAP W</w:t>
      </w:r>
      <w:r w:rsidRPr="003133ED">
        <w:rPr>
          <w:b/>
        </w:rPr>
        <w:t>STĘPNY</w:t>
      </w:r>
    </w:p>
    <w:p w14:paraId="3A59E683" w14:textId="77777777" w:rsidR="00270129" w:rsidRPr="003133ED" w:rsidRDefault="00270129" w:rsidP="00650374">
      <w:pPr>
        <w:spacing w:after="0"/>
        <w:ind w:left="638" w:right="0"/>
        <w:jc w:val="center"/>
        <w:rPr>
          <w:b/>
        </w:rPr>
      </w:pPr>
      <w:r w:rsidRPr="003133ED">
        <w:rPr>
          <w:b/>
        </w:rPr>
        <w:t>KONTYNUACJA EDUKACJI PRZEDSZKOLNEJ w przedszkolach i oddziałach przedszkolnych w szkołach podstawowych</w:t>
      </w:r>
    </w:p>
    <w:p w14:paraId="25ECF9EC" w14:textId="77777777" w:rsidR="00270129" w:rsidRPr="003133ED" w:rsidRDefault="00270129" w:rsidP="00650374">
      <w:pPr>
        <w:spacing w:after="0"/>
        <w:ind w:left="638" w:right="0"/>
        <w:jc w:val="center"/>
      </w:pPr>
    </w:p>
    <w:tbl>
      <w:tblPr>
        <w:tblStyle w:val="Tabela-Siatka"/>
        <w:tblW w:w="0" w:type="auto"/>
        <w:tblInd w:w="638" w:type="dxa"/>
        <w:tblLook w:val="04A0" w:firstRow="1" w:lastRow="0" w:firstColumn="1" w:lastColumn="0" w:noHBand="0" w:noVBand="1"/>
      </w:tblPr>
      <w:tblGrid>
        <w:gridCol w:w="1484"/>
        <w:gridCol w:w="1417"/>
        <w:gridCol w:w="5523"/>
      </w:tblGrid>
      <w:tr w:rsidR="00EC4D19" w:rsidRPr="003133ED" w14:paraId="4E561E1F" w14:textId="77777777" w:rsidTr="00EC4D19">
        <w:tc>
          <w:tcPr>
            <w:tcW w:w="1484" w:type="dxa"/>
          </w:tcPr>
          <w:p w14:paraId="0F3C8D68" w14:textId="77777777" w:rsidR="00EC4D19" w:rsidRPr="003133ED" w:rsidRDefault="001859C2" w:rsidP="0065037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Data od</w:t>
            </w:r>
          </w:p>
        </w:tc>
        <w:tc>
          <w:tcPr>
            <w:tcW w:w="1417" w:type="dxa"/>
          </w:tcPr>
          <w:p w14:paraId="21098AE0" w14:textId="77777777" w:rsidR="00EC4D19" w:rsidRPr="003133ED" w:rsidRDefault="001859C2" w:rsidP="0065037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Data do</w:t>
            </w:r>
          </w:p>
        </w:tc>
        <w:tc>
          <w:tcPr>
            <w:tcW w:w="5523" w:type="dxa"/>
          </w:tcPr>
          <w:p w14:paraId="53E118D0" w14:textId="77777777" w:rsidR="00EC4D19" w:rsidRDefault="00EC4D19" w:rsidP="0065037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Rodzaje czynności i składane dokumenty</w:t>
            </w:r>
          </w:p>
          <w:p w14:paraId="062180C8" w14:textId="77777777" w:rsidR="006D242E" w:rsidRPr="003133ED" w:rsidRDefault="006D242E" w:rsidP="00650374">
            <w:pPr>
              <w:spacing w:after="0"/>
              <w:ind w:left="0" w:right="0" w:firstLine="0"/>
              <w:jc w:val="center"/>
              <w:rPr>
                <w:b/>
              </w:rPr>
            </w:pPr>
          </w:p>
        </w:tc>
      </w:tr>
      <w:tr w:rsidR="00EC4D19" w:rsidRPr="003133ED" w14:paraId="2E32B275" w14:textId="77777777" w:rsidTr="00EC4D19">
        <w:tc>
          <w:tcPr>
            <w:tcW w:w="1484" w:type="dxa"/>
          </w:tcPr>
          <w:p w14:paraId="58CE5E35" w14:textId="2DD346CF" w:rsidR="00EC4D19" w:rsidRPr="003133ED" w:rsidRDefault="003F0A00" w:rsidP="00EC4D19">
            <w:pPr>
              <w:spacing w:after="0"/>
              <w:ind w:left="0" w:right="0" w:firstLine="0"/>
              <w:jc w:val="left"/>
            </w:pPr>
            <w:r w:rsidRPr="003133ED">
              <w:t>0</w:t>
            </w:r>
            <w:r w:rsidR="00901EA6">
              <w:t>3</w:t>
            </w:r>
            <w:r w:rsidRPr="003133ED">
              <w:t>.02.202</w:t>
            </w:r>
            <w:r w:rsidR="009D3B3F">
              <w:t>6</w:t>
            </w:r>
            <w:r w:rsidRPr="003133ED">
              <w:t xml:space="preserve"> r.</w:t>
            </w:r>
            <w:r w:rsidR="00EC4D19" w:rsidRPr="003133ED">
              <w:t xml:space="preserve"> </w:t>
            </w:r>
          </w:p>
        </w:tc>
        <w:tc>
          <w:tcPr>
            <w:tcW w:w="1417" w:type="dxa"/>
          </w:tcPr>
          <w:p w14:paraId="0000F405" w14:textId="2907D414" w:rsidR="00EC4D19" w:rsidRPr="003133ED" w:rsidRDefault="00901EA6" w:rsidP="00EC4D19">
            <w:pPr>
              <w:spacing w:after="0"/>
              <w:ind w:left="0" w:right="0" w:firstLine="0"/>
              <w:jc w:val="left"/>
            </w:pPr>
            <w:r>
              <w:t>10</w:t>
            </w:r>
            <w:r w:rsidR="000E69B1" w:rsidRPr="003133ED">
              <w:t>.02.202</w:t>
            </w:r>
            <w:r w:rsidR="009D3B3F">
              <w:t>6</w:t>
            </w:r>
            <w:r w:rsidR="00EC4D19" w:rsidRPr="003133ED">
              <w:t xml:space="preserve"> r. </w:t>
            </w:r>
          </w:p>
        </w:tc>
        <w:tc>
          <w:tcPr>
            <w:tcW w:w="5523" w:type="dxa"/>
          </w:tcPr>
          <w:p w14:paraId="3F9E1259" w14:textId="3EAFC4F2" w:rsidR="00EC4D19" w:rsidRPr="003133ED" w:rsidRDefault="00EC4D19" w:rsidP="00343DAC">
            <w:pPr>
              <w:spacing w:after="0"/>
              <w:ind w:left="0" w:right="0" w:firstLine="0"/>
            </w:pPr>
            <w:r w:rsidRPr="003133ED">
              <w:t xml:space="preserve">Złożenie przez </w:t>
            </w:r>
            <w:r w:rsidR="000127D9" w:rsidRPr="003133ED">
              <w:t xml:space="preserve">rodziców/prawnych </w:t>
            </w:r>
            <w:r w:rsidR="007C0875" w:rsidRPr="003133ED">
              <w:t>opiekunów deklaracji</w:t>
            </w:r>
            <w:r w:rsidR="000127D9" w:rsidRPr="003133ED">
              <w:t xml:space="preserve"> o kontynuowaniu </w:t>
            </w:r>
            <w:r w:rsidR="004C6481" w:rsidRPr="003133ED">
              <w:t xml:space="preserve">przez ich dziecko </w:t>
            </w:r>
            <w:r w:rsidR="000127D9" w:rsidRPr="003133ED">
              <w:t>wychowania przedszkolnego</w:t>
            </w:r>
            <w:r w:rsidR="00063E84" w:rsidRPr="003133ED">
              <w:t xml:space="preserve"> w roku szkolnym 202</w:t>
            </w:r>
            <w:r w:rsidR="009D3B3F">
              <w:t>6</w:t>
            </w:r>
            <w:r w:rsidR="00063E84" w:rsidRPr="003133ED">
              <w:t>/202</w:t>
            </w:r>
            <w:r w:rsidR="009D3B3F">
              <w:t>7</w:t>
            </w:r>
            <w:r w:rsidR="000127D9" w:rsidRPr="003133ED">
              <w:t xml:space="preserve"> w przedszkolu/oddziale przedszkolnym w szkole podstawowej, do którego uczęszczają</w:t>
            </w:r>
            <w:r w:rsidR="00063E84" w:rsidRPr="003133ED">
              <w:t xml:space="preserve"> w roku szkolnym 20</w:t>
            </w:r>
            <w:r w:rsidR="00482810" w:rsidRPr="003133ED">
              <w:t>2</w:t>
            </w:r>
            <w:r w:rsidR="009D3B3F">
              <w:t>5</w:t>
            </w:r>
            <w:r w:rsidR="00063E84" w:rsidRPr="003133ED">
              <w:t>/202</w:t>
            </w:r>
            <w:r w:rsidR="009D3B3F">
              <w:t>6</w:t>
            </w:r>
            <w:r w:rsidR="004C6481" w:rsidRPr="003133ED">
              <w:t>.</w:t>
            </w:r>
          </w:p>
        </w:tc>
      </w:tr>
    </w:tbl>
    <w:p w14:paraId="75AB82E2" w14:textId="77777777" w:rsidR="00343DAC" w:rsidRPr="003133ED" w:rsidRDefault="00343DAC" w:rsidP="00CC23CA">
      <w:pPr>
        <w:spacing w:after="0"/>
        <w:ind w:left="0" w:right="0" w:firstLine="0"/>
      </w:pPr>
    </w:p>
    <w:p w14:paraId="4FC91575" w14:textId="77777777" w:rsidR="00270129" w:rsidRPr="003133ED" w:rsidRDefault="00270129" w:rsidP="00650374">
      <w:pPr>
        <w:spacing w:after="0"/>
        <w:ind w:left="638" w:right="0"/>
        <w:jc w:val="center"/>
      </w:pPr>
    </w:p>
    <w:p w14:paraId="7048FEFF" w14:textId="54051988" w:rsidR="00270129" w:rsidRPr="0040635D" w:rsidRDefault="00841E68" w:rsidP="00650374">
      <w:pPr>
        <w:spacing w:after="0"/>
        <w:ind w:left="638" w:right="0"/>
        <w:jc w:val="center"/>
        <w:rPr>
          <w:b/>
        </w:rPr>
      </w:pPr>
      <w:r w:rsidRPr="0040635D">
        <w:rPr>
          <w:b/>
        </w:rPr>
        <w:t>ETAP I</w:t>
      </w:r>
      <w:r w:rsidR="00F24138" w:rsidRPr="0040635D">
        <w:rPr>
          <w:b/>
        </w:rPr>
        <w:t xml:space="preserve"> </w:t>
      </w:r>
    </w:p>
    <w:p w14:paraId="3B6B6024" w14:textId="77777777" w:rsidR="00270129" w:rsidRPr="003133ED" w:rsidRDefault="00270129" w:rsidP="00650374">
      <w:pPr>
        <w:spacing w:after="0"/>
        <w:ind w:left="638" w:right="0"/>
        <w:jc w:val="center"/>
        <w:rPr>
          <w:b/>
        </w:rPr>
      </w:pPr>
      <w:r w:rsidRPr="0040635D">
        <w:rPr>
          <w:b/>
        </w:rPr>
        <w:t>POSTĘPOWANIE REKRUTACYJNE do przedszkoli i oddziałów przedszkolnych w szkołach</w:t>
      </w:r>
      <w:r w:rsidRPr="003133ED">
        <w:rPr>
          <w:b/>
        </w:rPr>
        <w:t xml:space="preserve"> podstawowych</w:t>
      </w:r>
    </w:p>
    <w:p w14:paraId="21542750" w14:textId="77777777" w:rsidR="000A4E56" w:rsidRPr="003133ED" w:rsidRDefault="000A4E56" w:rsidP="00650374">
      <w:pPr>
        <w:spacing w:after="0"/>
        <w:ind w:left="638" w:right="0"/>
        <w:jc w:val="center"/>
      </w:pPr>
    </w:p>
    <w:p w14:paraId="3474E08F" w14:textId="77777777" w:rsidR="00343DAC" w:rsidRPr="003133ED" w:rsidRDefault="00343DAC" w:rsidP="00650374">
      <w:pPr>
        <w:spacing w:after="0"/>
        <w:ind w:left="638" w:right="0"/>
        <w:jc w:val="center"/>
      </w:pPr>
    </w:p>
    <w:tbl>
      <w:tblPr>
        <w:tblStyle w:val="Tabela-Siatka"/>
        <w:tblW w:w="0" w:type="auto"/>
        <w:tblInd w:w="638" w:type="dxa"/>
        <w:tblLook w:val="04A0" w:firstRow="1" w:lastRow="0" w:firstColumn="1" w:lastColumn="0" w:noHBand="0" w:noVBand="1"/>
      </w:tblPr>
      <w:tblGrid>
        <w:gridCol w:w="1484"/>
        <w:gridCol w:w="1417"/>
        <w:gridCol w:w="5523"/>
      </w:tblGrid>
      <w:tr w:rsidR="00EC4D19" w:rsidRPr="003133ED" w14:paraId="76C686DD" w14:textId="77777777" w:rsidTr="00BC7B9E">
        <w:tc>
          <w:tcPr>
            <w:tcW w:w="1484" w:type="dxa"/>
          </w:tcPr>
          <w:p w14:paraId="02D7A625" w14:textId="77777777" w:rsidR="00EC4D19" w:rsidRPr="003133ED" w:rsidRDefault="006D30CF" w:rsidP="00BC7B9E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 xml:space="preserve">Data od </w:t>
            </w:r>
          </w:p>
        </w:tc>
        <w:tc>
          <w:tcPr>
            <w:tcW w:w="1417" w:type="dxa"/>
          </w:tcPr>
          <w:p w14:paraId="260D84E7" w14:textId="77777777" w:rsidR="00EC4D19" w:rsidRPr="003133ED" w:rsidRDefault="006D30CF" w:rsidP="00BC7B9E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 xml:space="preserve">Data do </w:t>
            </w:r>
          </w:p>
        </w:tc>
        <w:tc>
          <w:tcPr>
            <w:tcW w:w="5523" w:type="dxa"/>
          </w:tcPr>
          <w:p w14:paraId="6FB052E1" w14:textId="77777777" w:rsidR="00EC4D19" w:rsidRPr="003133ED" w:rsidRDefault="00EC4D19" w:rsidP="00BC7B9E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R</w:t>
            </w:r>
            <w:r w:rsidR="0041475E" w:rsidRPr="003133ED">
              <w:rPr>
                <w:b/>
              </w:rPr>
              <w:t>odzaje czynności lub</w:t>
            </w:r>
            <w:r w:rsidRPr="003133ED">
              <w:rPr>
                <w:b/>
              </w:rPr>
              <w:t xml:space="preserve"> składane dokumenty</w:t>
            </w:r>
          </w:p>
          <w:p w14:paraId="5A688516" w14:textId="77777777" w:rsidR="0041475E" w:rsidRPr="003133ED" w:rsidRDefault="0041475E" w:rsidP="00BC7B9E">
            <w:pPr>
              <w:spacing w:after="0"/>
              <w:ind w:left="0" w:right="0" w:firstLine="0"/>
              <w:jc w:val="center"/>
              <w:rPr>
                <w:b/>
              </w:rPr>
            </w:pPr>
          </w:p>
        </w:tc>
      </w:tr>
      <w:tr w:rsidR="000A4E56" w:rsidRPr="003133ED" w14:paraId="719E522C" w14:textId="77777777" w:rsidTr="00BC7B9E">
        <w:tc>
          <w:tcPr>
            <w:tcW w:w="1484" w:type="dxa"/>
          </w:tcPr>
          <w:p w14:paraId="3930BF60" w14:textId="421E6CDE" w:rsidR="000A4E56" w:rsidRPr="003133ED" w:rsidRDefault="00901EA6" w:rsidP="00BC7B9E">
            <w:pPr>
              <w:spacing w:after="0"/>
              <w:ind w:left="0" w:right="0" w:firstLine="0"/>
              <w:jc w:val="left"/>
            </w:pPr>
            <w:r>
              <w:t>11</w:t>
            </w:r>
            <w:r w:rsidR="00565CD5">
              <w:t>.</w:t>
            </w:r>
            <w:r w:rsidR="000E69B1" w:rsidRPr="003133ED">
              <w:t>02</w:t>
            </w:r>
            <w:r w:rsidR="00793A6E" w:rsidRPr="003133ED">
              <w:t>.20</w:t>
            </w:r>
            <w:r w:rsidR="00C42D00" w:rsidRPr="003133ED">
              <w:t>2</w:t>
            </w:r>
            <w:r w:rsidR="006B6623">
              <w:t>6</w:t>
            </w:r>
            <w:r w:rsidR="000A4E56" w:rsidRPr="003133ED">
              <w:t xml:space="preserve"> r.</w:t>
            </w:r>
          </w:p>
        </w:tc>
        <w:tc>
          <w:tcPr>
            <w:tcW w:w="1417" w:type="dxa"/>
          </w:tcPr>
          <w:p w14:paraId="1E2A9FB7" w14:textId="4671E4E7" w:rsidR="000A4E56" w:rsidRPr="003133ED" w:rsidRDefault="00C42D00" w:rsidP="00BC7B9E">
            <w:pPr>
              <w:spacing w:after="0"/>
              <w:ind w:left="0" w:right="0" w:firstLine="0"/>
              <w:jc w:val="left"/>
            </w:pPr>
            <w:r w:rsidRPr="003133ED">
              <w:t>1</w:t>
            </w:r>
            <w:r w:rsidR="00901EA6">
              <w:t>9</w:t>
            </w:r>
            <w:r w:rsidR="003F0A00" w:rsidRPr="003133ED">
              <w:t>.02.202</w:t>
            </w:r>
            <w:r w:rsidR="006B6623">
              <w:t>6</w:t>
            </w:r>
            <w:r w:rsidR="00983633" w:rsidRPr="003133ED">
              <w:t xml:space="preserve"> r. </w:t>
            </w:r>
          </w:p>
        </w:tc>
        <w:tc>
          <w:tcPr>
            <w:tcW w:w="5523" w:type="dxa"/>
          </w:tcPr>
          <w:p w14:paraId="643E0127" w14:textId="77777777" w:rsidR="000A4E56" w:rsidRPr="003133ED" w:rsidRDefault="000A4E56" w:rsidP="00343DAC">
            <w:pPr>
              <w:spacing w:after="0"/>
              <w:ind w:left="0" w:right="0" w:firstLine="0"/>
            </w:pPr>
            <w:r w:rsidRPr="003133ED">
              <w:t xml:space="preserve">Złożenie przez rodziców/prawnych opiekunów </w:t>
            </w:r>
            <w:r w:rsidR="00AE289E" w:rsidRPr="003133ED">
              <w:t>wniosków oraz</w:t>
            </w:r>
            <w:r w:rsidRPr="003133ED">
              <w:t xml:space="preserve"> dokumentów potwierdzających spełnianie kryteriów rekrutacyjnych</w:t>
            </w:r>
            <w:r w:rsidR="00AE289E" w:rsidRPr="003133ED">
              <w:t>.</w:t>
            </w:r>
          </w:p>
          <w:p w14:paraId="39BF0E8F" w14:textId="77777777" w:rsidR="0041475E" w:rsidRPr="003133ED" w:rsidRDefault="0041475E" w:rsidP="00343DAC">
            <w:pPr>
              <w:spacing w:after="0"/>
              <w:ind w:left="0" w:right="0" w:firstLine="0"/>
            </w:pPr>
          </w:p>
        </w:tc>
      </w:tr>
      <w:tr w:rsidR="000A4E56" w:rsidRPr="003133ED" w14:paraId="137F2A50" w14:textId="77777777" w:rsidTr="00B26E1B">
        <w:trPr>
          <w:trHeight w:val="1510"/>
        </w:trPr>
        <w:tc>
          <w:tcPr>
            <w:tcW w:w="1484" w:type="dxa"/>
          </w:tcPr>
          <w:p w14:paraId="61C35419" w14:textId="06CC8EEC" w:rsidR="000A4E56" w:rsidRPr="003133ED" w:rsidRDefault="009F1B11" w:rsidP="00BC7B9E">
            <w:pPr>
              <w:spacing w:after="0"/>
              <w:ind w:left="0" w:right="0" w:firstLine="0"/>
              <w:jc w:val="left"/>
            </w:pPr>
            <w:r w:rsidRPr="003133ED">
              <w:t xml:space="preserve">Podanie </w:t>
            </w:r>
            <w:r w:rsidR="001859C2" w:rsidRPr="003133ED">
              <w:t xml:space="preserve">do wiadomości </w:t>
            </w:r>
            <w:r w:rsidRPr="003133ED">
              <w:t>w dniu</w:t>
            </w:r>
            <w:r w:rsidR="003F0A00" w:rsidRPr="003133ED">
              <w:t xml:space="preserve"> </w:t>
            </w:r>
            <w:r w:rsidR="00C42D00" w:rsidRPr="003133ED">
              <w:t>2</w:t>
            </w:r>
            <w:r w:rsidR="00901EA6">
              <w:t>5</w:t>
            </w:r>
            <w:r w:rsidR="001E6A49" w:rsidRPr="003133ED">
              <w:t>.0</w:t>
            </w:r>
            <w:r w:rsidR="00C42D00" w:rsidRPr="003133ED">
              <w:t>2</w:t>
            </w:r>
            <w:r w:rsidR="00F57C94" w:rsidRPr="003133ED">
              <w:t>.2</w:t>
            </w:r>
            <w:r w:rsidR="003F0A00" w:rsidRPr="003133ED">
              <w:t>02</w:t>
            </w:r>
            <w:r w:rsidR="006B6623">
              <w:t>6</w:t>
            </w:r>
            <w:r w:rsidR="009D5866" w:rsidRPr="003133ED">
              <w:t xml:space="preserve"> r. </w:t>
            </w:r>
            <w:r w:rsidR="00F57C94" w:rsidRPr="003133ED">
              <w:t xml:space="preserve"> </w:t>
            </w:r>
            <w:r w:rsidRPr="003133ED">
              <w:t xml:space="preserve"> </w:t>
            </w:r>
          </w:p>
        </w:tc>
        <w:tc>
          <w:tcPr>
            <w:tcW w:w="1417" w:type="dxa"/>
          </w:tcPr>
          <w:p w14:paraId="1D7E3580" w14:textId="2E24A6FE" w:rsidR="000A4E56" w:rsidRPr="003133ED" w:rsidRDefault="009D5866" w:rsidP="00BC7B9E">
            <w:pPr>
              <w:spacing w:after="0"/>
              <w:ind w:left="0" w:right="0" w:firstLine="0"/>
              <w:jc w:val="left"/>
            </w:pPr>
            <w:r w:rsidRPr="003133ED">
              <w:t>Publikowanie</w:t>
            </w:r>
            <w:r w:rsidR="009F1B11" w:rsidRPr="003133ED">
              <w:t xml:space="preserve"> do dnia</w:t>
            </w:r>
            <w:r w:rsidR="00B76717" w:rsidRPr="003133ED">
              <w:t xml:space="preserve"> </w:t>
            </w:r>
            <w:r w:rsidR="00C42D00" w:rsidRPr="003133ED">
              <w:t>0</w:t>
            </w:r>
            <w:r w:rsidR="006B6623">
              <w:t>6</w:t>
            </w:r>
            <w:r w:rsidR="00774E71" w:rsidRPr="003133ED">
              <w:t>.03.202</w:t>
            </w:r>
            <w:r w:rsidR="006B6623">
              <w:t>6</w:t>
            </w:r>
            <w:r w:rsidRPr="003133ED">
              <w:t xml:space="preserve"> r.</w:t>
            </w:r>
          </w:p>
        </w:tc>
        <w:tc>
          <w:tcPr>
            <w:tcW w:w="5523" w:type="dxa"/>
          </w:tcPr>
          <w:p w14:paraId="0DD730FE" w14:textId="77777777" w:rsidR="0041475E" w:rsidRPr="003133ED" w:rsidRDefault="0041475E" w:rsidP="00343DAC">
            <w:pPr>
              <w:spacing w:after="0"/>
              <w:ind w:left="0" w:right="0" w:firstLine="0"/>
            </w:pPr>
            <w:r w:rsidRPr="003133ED">
              <w:t>Podanie do publicznej wiadomości</w:t>
            </w:r>
            <w:r w:rsidR="004C6481" w:rsidRPr="003133ED">
              <w:t xml:space="preserve"> list kandydatów </w:t>
            </w:r>
            <w:r w:rsidR="000A4E56" w:rsidRPr="003133ED">
              <w:t xml:space="preserve">zakwalifikowanych i </w:t>
            </w:r>
            <w:r w:rsidR="004C6481" w:rsidRPr="003133ED">
              <w:t xml:space="preserve">kandydatów </w:t>
            </w:r>
            <w:r w:rsidR="000A4E56" w:rsidRPr="003133ED">
              <w:t>niezakwalifikowanych</w:t>
            </w:r>
            <w:r w:rsidR="004C4CE6" w:rsidRPr="003133ED">
              <w:t xml:space="preserve"> oraz informację o zakwalifikowaniu albo niezakwalifikowaniu kandydata do danego przedszkola/oddziału przedszkolnego w szkole </w:t>
            </w:r>
            <w:r w:rsidR="009F1B11" w:rsidRPr="003133ED">
              <w:t xml:space="preserve">podstawowej. </w:t>
            </w:r>
          </w:p>
        </w:tc>
      </w:tr>
      <w:tr w:rsidR="00EC4D19" w:rsidRPr="003133ED" w14:paraId="1E4AEF8C" w14:textId="77777777" w:rsidTr="00BC7B9E">
        <w:tc>
          <w:tcPr>
            <w:tcW w:w="1484" w:type="dxa"/>
          </w:tcPr>
          <w:p w14:paraId="1086EEB8" w14:textId="2C841A86" w:rsidR="00EC4D19" w:rsidRPr="003133ED" w:rsidRDefault="009929C2" w:rsidP="00BC7B9E">
            <w:pPr>
              <w:spacing w:after="0"/>
              <w:ind w:left="0" w:right="0" w:firstLine="0"/>
              <w:jc w:val="left"/>
            </w:pPr>
            <w:r w:rsidRPr="003133ED">
              <w:t>2</w:t>
            </w:r>
            <w:r w:rsidR="00901EA6">
              <w:t>6</w:t>
            </w:r>
            <w:r w:rsidR="001E6A49" w:rsidRPr="003133ED">
              <w:t>.0</w:t>
            </w:r>
            <w:r w:rsidRPr="003133ED">
              <w:t>2</w:t>
            </w:r>
            <w:r w:rsidR="00774E71" w:rsidRPr="003133ED">
              <w:t>.202</w:t>
            </w:r>
            <w:r w:rsidR="006B6623">
              <w:t>6</w:t>
            </w:r>
            <w:r w:rsidR="009D5866" w:rsidRPr="003133ED">
              <w:t xml:space="preserve"> r. </w:t>
            </w:r>
          </w:p>
        </w:tc>
        <w:tc>
          <w:tcPr>
            <w:tcW w:w="1417" w:type="dxa"/>
          </w:tcPr>
          <w:p w14:paraId="2380D067" w14:textId="477D1171" w:rsidR="00EC4D19" w:rsidRPr="003133ED" w:rsidRDefault="009929C2" w:rsidP="00BC7B9E">
            <w:pPr>
              <w:spacing w:after="0"/>
              <w:ind w:left="0" w:right="0" w:firstLine="0"/>
              <w:jc w:val="left"/>
            </w:pPr>
            <w:r w:rsidRPr="003133ED">
              <w:t>0</w:t>
            </w:r>
            <w:r w:rsidR="006B6623">
              <w:t>6</w:t>
            </w:r>
            <w:r w:rsidR="00774E71" w:rsidRPr="003133ED">
              <w:t>.03.202</w:t>
            </w:r>
            <w:r w:rsidR="006B6623">
              <w:t>6</w:t>
            </w:r>
            <w:r w:rsidR="00F94389" w:rsidRPr="003133ED">
              <w:t xml:space="preserve"> r.</w:t>
            </w:r>
          </w:p>
        </w:tc>
        <w:tc>
          <w:tcPr>
            <w:tcW w:w="5523" w:type="dxa"/>
          </w:tcPr>
          <w:p w14:paraId="1FC7C4CE" w14:textId="77777777" w:rsidR="00EC4D19" w:rsidRPr="003133ED" w:rsidRDefault="000A4E56" w:rsidP="00343DAC">
            <w:pPr>
              <w:spacing w:after="0"/>
              <w:ind w:left="0" w:right="0" w:firstLine="0"/>
            </w:pPr>
            <w:r w:rsidRPr="003133ED">
              <w:t xml:space="preserve">Złożenie przez rodziców/prawnych opiekunów </w:t>
            </w:r>
            <w:r w:rsidR="0041475E" w:rsidRPr="003133ED">
              <w:t xml:space="preserve">pisemnych (w formie oświadczenia) </w:t>
            </w:r>
            <w:r w:rsidRPr="003133ED">
              <w:t>po</w:t>
            </w:r>
            <w:r w:rsidR="0041475E" w:rsidRPr="003133ED">
              <w:t>twierdzeń woli zapisu dziecka do przedszkola/oddziału przedszkolnego w szkole podstawowej, do którego</w:t>
            </w:r>
            <w:r w:rsidRPr="003133ED">
              <w:t xml:space="preserve"> dziecko zostało zakwalifikowane</w:t>
            </w:r>
            <w:r w:rsidR="009F1B11" w:rsidRPr="003133ED">
              <w:t>.</w:t>
            </w:r>
          </w:p>
          <w:p w14:paraId="4DD5CDF4" w14:textId="77777777" w:rsidR="0041475E" w:rsidRPr="003133ED" w:rsidRDefault="0041475E" w:rsidP="00343DAC">
            <w:pPr>
              <w:spacing w:after="0"/>
              <w:ind w:left="0" w:right="0" w:firstLine="0"/>
            </w:pPr>
          </w:p>
        </w:tc>
      </w:tr>
      <w:tr w:rsidR="000A4E56" w:rsidRPr="003133ED" w14:paraId="14EB0821" w14:textId="77777777" w:rsidTr="00BC7B9E">
        <w:tc>
          <w:tcPr>
            <w:tcW w:w="1484" w:type="dxa"/>
          </w:tcPr>
          <w:p w14:paraId="3BD48289" w14:textId="77777777" w:rsidR="000A4E56" w:rsidRPr="003133ED" w:rsidRDefault="009F1B11" w:rsidP="00BC7B9E">
            <w:pPr>
              <w:spacing w:after="0"/>
              <w:ind w:left="0" w:right="0" w:firstLine="0"/>
              <w:jc w:val="left"/>
            </w:pPr>
            <w:r w:rsidRPr="003133ED">
              <w:t>Podanie</w:t>
            </w:r>
            <w:r w:rsidR="001859C2" w:rsidRPr="003133ED">
              <w:t xml:space="preserve"> do </w:t>
            </w:r>
            <w:r w:rsidR="007C0875" w:rsidRPr="003133ED">
              <w:t>wiadomości w</w:t>
            </w:r>
            <w:r w:rsidRPr="003133ED">
              <w:t xml:space="preserve"> dniu</w:t>
            </w:r>
          </w:p>
          <w:p w14:paraId="78F2200E" w14:textId="560E14B5" w:rsidR="00F94389" w:rsidRDefault="00565CD5" w:rsidP="00BC7B9E">
            <w:pPr>
              <w:spacing w:after="0"/>
              <w:ind w:left="0" w:right="0" w:firstLine="0"/>
              <w:jc w:val="left"/>
            </w:pPr>
            <w:r>
              <w:t>1</w:t>
            </w:r>
            <w:r w:rsidR="006B6623">
              <w:t>3</w:t>
            </w:r>
            <w:r w:rsidR="00774E71" w:rsidRPr="003133ED">
              <w:t>.03.202</w:t>
            </w:r>
            <w:r w:rsidR="006B6623">
              <w:t>6</w:t>
            </w:r>
            <w:r w:rsidR="00F94389" w:rsidRPr="003133ED">
              <w:t xml:space="preserve"> r.</w:t>
            </w:r>
          </w:p>
          <w:p w14:paraId="62A08FD8" w14:textId="7CB68563" w:rsidR="006D242E" w:rsidRPr="003133ED" w:rsidRDefault="006D242E" w:rsidP="00BC7B9E">
            <w:pPr>
              <w:spacing w:after="0"/>
              <w:ind w:left="0" w:right="0" w:firstLine="0"/>
              <w:jc w:val="left"/>
            </w:pPr>
          </w:p>
        </w:tc>
        <w:tc>
          <w:tcPr>
            <w:tcW w:w="1417" w:type="dxa"/>
          </w:tcPr>
          <w:p w14:paraId="44BB35A6" w14:textId="4B9E68CD" w:rsidR="000A4E56" w:rsidRPr="003133ED" w:rsidRDefault="00686533" w:rsidP="00BC7B9E">
            <w:pPr>
              <w:spacing w:after="0"/>
              <w:ind w:left="0" w:right="0" w:firstLine="0"/>
              <w:jc w:val="left"/>
            </w:pPr>
            <w:r w:rsidRPr="003133ED">
              <w:t>Publikowanie</w:t>
            </w:r>
            <w:r w:rsidR="009F1B11" w:rsidRPr="003133ED">
              <w:t xml:space="preserve"> do dnia</w:t>
            </w:r>
            <w:r w:rsidR="00B76717" w:rsidRPr="003133ED">
              <w:t xml:space="preserve"> </w:t>
            </w:r>
            <w:r w:rsidR="00785B28">
              <w:t>2</w:t>
            </w:r>
            <w:r w:rsidR="006B6623">
              <w:t>3</w:t>
            </w:r>
            <w:r w:rsidR="00B76717" w:rsidRPr="003133ED">
              <w:t>.03.202</w:t>
            </w:r>
            <w:r w:rsidR="006B6623">
              <w:t>6</w:t>
            </w:r>
            <w:r w:rsidR="00F94389" w:rsidRPr="003133ED">
              <w:t xml:space="preserve"> r.</w:t>
            </w:r>
          </w:p>
        </w:tc>
        <w:tc>
          <w:tcPr>
            <w:tcW w:w="5523" w:type="dxa"/>
          </w:tcPr>
          <w:p w14:paraId="5D05F586" w14:textId="77777777" w:rsidR="000A4E56" w:rsidRPr="003133ED" w:rsidRDefault="0041475E" w:rsidP="00343DAC">
            <w:pPr>
              <w:spacing w:after="0"/>
              <w:ind w:left="0" w:right="0" w:firstLine="0"/>
            </w:pPr>
            <w:r w:rsidRPr="003133ED">
              <w:t>Podanie do p</w:t>
            </w:r>
            <w:r w:rsidR="004C6481" w:rsidRPr="003133ED">
              <w:t>ublicznej wiadomości list kandydatów</w:t>
            </w:r>
            <w:r w:rsidRPr="003133ED">
              <w:t xml:space="preserve"> przyjętych i </w:t>
            </w:r>
            <w:r w:rsidR="004C4CE6" w:rsidRPr="003133ED">
              <w:t xml:space="preserve">kandydatów </w:t>
            </w:r>
            <w:r w:rsidRPr="003133ED">
              <w:t>nieprzyjętych</w:t>
            </w:r>
            <w:r w:rsidR="00983633" w:rsidRPr="003133ED">
              <w:t xml:space="preserve"> lub informacji</w:t>
            </w:r>
            <w:r w:rsidR="004C4CE6" w:rsidRPr="003133ED">
              <w:t xml:space="preserve"> o liczbie wolnych miejsc</w:t>
            </w:r>
            <w:r w:rsidR="009F1B11" w:rsidRPr="003133ED">
              <w:t>.</w:t>
            </w:r>
          </w:p>
          <w:p w14:paraId="48A8F5D0" w14:textId="77777777" w:rsidR="0017158A" w:rsidRPr="003133ED" w:rsidRDefault="0017158A" w:rsidP="00343DAC">
            <w:pPr>
              <w:spacing w:after="0"/>
              <w:ind w:left="0" w:right="0" w:firstLine="0"/>
            </w:pPr>
          </w:p>
        </w:tc>
      </w:tr>
      <w:tr w:rsidR="00EC4D19" w:rsidRPr="003133ED" w14:paraId="7CAAA4E0" w14:textId="77777777" w:rsidTr="00BC7B9E">
        <w:tc>
          <w:tcPr>
            <w:tcW w:w="1484" w:type="dxa"/>
          </w:tcPr>
          <w:p w14:paraId="17A38C1E" w14:textId="77777777" w:rsidR="0017158A" w:rsidRPr="003133ED" w:rsidRDefault="0017158A" w:rsidP="00BC7B9E">
            <w:pPr>
              <w:spacing w:after="0"/>
              <w:ind w:left="0" w:right="0" w:firstLine="0"/>
              <w:jc w:val="left"/>
            </w:pPr>
          </w:p>
          <w:p w14:paraId="7843223A" w14:textId="77777777" w:rsidR="0017158A" w:rsidRPr="003133ED" w:rsidRDefault="0017158A" w:rsidP="00BC7B9E">
            <w:pPr>
              <w:spacing w:after="0"/>
              <w:ind w:left="0" w:right="0" w:firstLine="0"/>
              <w:jc w:val="left"/>
            </w:pPr>
          </w:p>
          <w:p w14:paraId="42850847" w14:textId="6A7AA7BF" w:rsidR="00EC4D19" w:rsidRPr="003133ED" w:rsidRDefault="00B76717" w:rsidP="00BC7B9E">
            <w:pPr>
              <w:spacing w:after="0"/>
              <w:ind w:left="0" w:right="0" w:firstLine="0"/>
              <w:jc w:val="left"/>
            </w:pPr>
            <w:r w:rsidRPr="003133ED">
              <w:t>1</w:t>
            </w:r>
            <w:r w:rsidR="00901EA6">
              <w:t>7</w:t>
            </w:r>
            <w:r w:rsidR="00AB03E5" w:rsidRPr="003133ED">
              <w:t>.03</w:t>
            </w:r>
            <w:r w:rsidRPr="003133ED">
              <w:t>.20</w:t>
            </w:r>
            <w:r w:rsidR="00F801A6">
              <w:t>26</w:t>
            </w:r>
            <w:r w:rsidR="00952C52" w:rsidRPr="003133ED">
              <w:t xml:space="preserve"> r.</w:t>
            </w:r>
          </w:p>
        </w:tc>
        <w:tc>
          <w:tcPr>
            <w:tcW w:w="1417" w:type="dxa"/>
          </w:tcPr>
          <w:p w14:paraId="049B535A" w14:textId="77777777" w:rsidR="0017158A" w:rsidRPr="003133ED" w:rsidRDefault="0017158A" w:rsidP="00BC7B9E">
            <w:pPr>
              <w:spacing w:after="0"/>
              <w:ind w:left="0" w:right="0" w:firstLine="0"/>
              <w:jc w:val="left"/>
            </w:pPr>
          </w:p>
          <w:p w14:paraId="55D96914" w14:textId="77777777" w:rsidR="0017158A" w:rsidRPr="003133ED" w:rsidRDefault="0017158A" w:rsidP="00BC7B9E">
            <w:pPr>
              <w:spacing w:after="0"/>
              <w:ind w:left="0" w:right="0" w:firstLine="0"/>
              <w:jc w:val="left"/>
            </w:pPr>
          </w:p>
          <w:p w14:paraId="10A105C0" w14:textId="13731953" w:rsidR="00EC4D19" w:rsidRPr="003133ED" w:rsidRDefault="004D4842" w:rsidP="00BC7B9E">
            <w:pPr>
              <w:spacing w:after="0"/>
              <w:ind w:left="0" w:right="0" w:firstLine="0"/>
              <w:jc w:val="left"/>
            </w:pPr>
            <w:r>
              <w:t>09</w:t>
            </w:r>
            <w:r w:rsidR="00B76717" w:rsidRPr="003133ED">
              <w:t>.0</w:t>
            </w:r>
            <w:r w:rsidR="006154C9" w:rsidRPr="003133ED">
              <w:t>4</w:t>
            </w:r>
            <w:r w:rsidR="00B76717" w:rsidRPr="003133ED">
              <w:t>.202</w:t>
            </w:r>
            <w:r w:rsidR="00F801A6">
              <w:t>6</w:t>
            </w:r>
            <w:r w:rsidR="00F94389" w:rsidRPr="003133ED">
              <w:t xml:space="preserve"> r.</w:t>
            </w:r>
          </w:p>
        </w:tc>
        <w:tc>
          <w:tcPr>
            <w:tcW w:w="5523" w:type="dxa"/>
          </w:tcPr>
          <w:p w14:paraId="0C66564B" w14:textId="77777777" w:rsidR="00CC23CA" w:rsidRPr="003133ED" w:rsidRDefault="0041475E" w:rsidP="00343DAC">
            <w:pPr>
              <w:spacing w:after="0"/>
              <w:ind w:left="0" w:right="0" w:firstLine="0"/>
              <w:rPr>
                <w:b/>
              </w:rPr>
            </w:pPr>
            <w:r w:rsidRPr="003133ED">
              <w:rPr>
                <w:b/>
              </w:rPr>
              <w:t>PROCEDURA ODWOŁAWCZA</w:t>
            </w:r>
          </w:p>
          <w:p w14:paraId="4D092FEC" w14:textId="77777777" w:rsidR="00CC23CA" w:rsidRPr="003133ED" w:rsidRDefault="00CC23CA" w:rsidP="00343DAC">
            <w:pPr>
              <w:spacing w:after="0"/>
              <w:ind w:left="0" w:right="0" w:firstLine="0"/>
              <w:rPr>
                <w:b/>
              </w:rPr>
            </w:pPr>
          </w:p>
          <w:p w14:paraId="1E53A160" w14:textId="3C7A8E90" w:rsidR="004A6EC4" w:rsidRPr="003133ED" w:rsidRDefault="00F24138" w:rsidP="004A6EC4">
            <w:pPr>
              <w:pStyle w:val="Akapitzlist"/>
              <w:numPr>
                <w:ilvl w:val="0"/>
                <w:numId w:val="2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 xml:space="preserve">W </w:t>
            </w:r>
            <w:r w:rsidR="006D242E" w:rsidRPr="003133ED">
              <w:rPr>
                <w:bCs/>
              </w:rPr>
              <w:t>terminie</w:t>
            </w:r>
            <w:r w:rsidRPr="003133ED">
              <w:rPr>
                <w:bCs/>
              </w:rPr>
              <w:t xml:space="preserve"> 7 dni od dnia podania do publicznej wiadomości listy kandydatów przyjętych i nieprzyjętych, </w:t>
            </w:r>
            <w:r w:rsidRPr="003133ED">
              <w:rPr>
                <w:bCs/>
              </w:rPr>
              <w:lastRenderedPageBreak/>
              <w:t xml:space="preserve">czyli </w:t>
            </w:r>
            <w:r w:rsidRPr="003133ED">
              <w:rPr>
                <w:b/>
                <w:u w:val="single"/>
              </w:rPr>
              <w:t>do dnia</w:t>
            </w:r>
            <w:r w:rsidR="00A71607" w:rsidRPr="003133ED">
              <w:rPr>
                <w:b/>
                <w:u w:val="single"/>
              </w:rPr>
              <w:t xml:space="preserve"> </w:t>
            </w:r>
            <w:r w:rsidR="004D4842">
              <w:rPr>
                <w:b/>
                <w:u w:val="single"/>
              </w:rPr>
              <w:t>20</w:t>
            </w:r>
            <w:r w:rsidR="00A71607" w:rsidRPr="003133ED">
              <w:rPr>
                <w:b/>
                <w:u w:val="single"/>
              </w:rPr>
              <w:t>.03.202</w:t>
            </w:r>
            <w:r w:rsidR="003061E9">
              <w:rPr>
                <w:b/>
                <w:u w:val="single"/>
              </w:rPr>
              <w:t>6</w:t>
            </w:r>
            <w:r w:rsidR="00A71607" w:rsidRPr="003133ED">
              <w:rPr>
                <w:b/>
                <w:u w:val="single"/>
              </w:rPr>
              <w:t xml:space="preserve"> r</w:t>
            </w:r>
            <w:r w:rsidR="00A71607" w:rsidRPr="003133ED">
              <w:rPr>
                <w:bCs/>
              </w:rPr>
              <w:t xml:space="preserve">. rodzic kandydata może wystąpić do komisji rekrutacyjnej z wnioskiem o sporządzenie uzasadnienia odmowy przyjęcia kandydata </w:t>
            </w:r>
            <w:r w:rsidR="00A71607" w:rsidRPr="003133ED">
              <w:t xml:space="preserve">do danego przedszkola/oddziału przedszkolnego w szkole podstawowej. </w:t>
            </w:r>
          </w:p>
          <w:p w14:paraId="2C503896" w14:textId="6A896B8D" w:rsidR="0041475E" w:rsidRPr="003133ED" w:rsidRDefault="004A6EC4" w:rsidP="004A6EC4">
            <w:pPr>
              <w:pStyle w:val="Akapitzlist"/>
              <w:numPr>
                <w:ilvl w:val="0"/>
                <w:numId w:val="2"/>
              </w:numPr>
              <w:spacing w:after="0"/>
              <w:ind w:right="0"/>
              <w:rPr>
                <w:bCs/>
              </w:rPr>
            </w:pPr>
            <w:r w:rsidRPr="003133ED">
              <w:t>W</w:t>
            </w:r>
            <w:r w:rsidR="00A71607" w:rsidRPr="003133ED">
              <w:t xml:space="preserve"> terminie 5 dni od dnia wystąpienia z wnioskiem</w:t>
            </w:r>
            <w:r w:rsidRPr="003133ED">
              <w:t xml:space="preserve"> rodzica kandydata, komisja sporządza uzasadnienie.</w:t>
            </w:r>
            <w:r w:rsidR="004A2ADE" w:rsidRPr="003133ED">
              <w:t xml:space="preserve"> </w:t>
            </w:r>
          </w:p>
          <w:p w14:paraId="49AE6116" w14:textId="5264D0A4" w:rsidR="004A6EC4" w:rsidRPr="003133ED" w:rsidRDefault="004A6EC4" w:rsidP="004A6EC4">
            <w:pPr>
              <w:pStyle w:val="Akapitzlist"/>
              <w:numPr>
                <w:ilvl w:val="0"/>
                <w:numId w:val="2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>W term</w:t>
            </w:r>
            <w:r w:rsidR="004A2ADE" w:rsidRPr="003133ED">
              <w:rPr>
                <w:bCs/>
              </w:rPr>
              <w:t>i</w:t>
            </w:r>
            <w:r w:rsidRPr="003133ED">
              <w:rPr>
                <w:bCs/>
              </w:rPr>
              <w:t>nie 7 dni od dnia otrzymania uzasadnienia rodzic kandydata może wnieść odwołanie od rozstrzygnięcia kom</w:t>
            </w:r>
            <w:r w:rsidR="00EB3BA1" w:rsidRPr="003133ED">
              <w:rPr>
                <w:bCs/>
              </w:rPr>
              <w:t>i</w:t>
            </w:r>
            <w:r w:rsidRPr="003133ED">
              <w:rPr>
                <w:bCs/>
              </w:rPr>
              <w:t>sji rekrutacyjnej do dyrektora.</w:t>
            </w:r>
            <w:r w:rsidR="004A2ADE" w:rsidRPr="003133ED">
              <w:rPr>
                <w:bCs/>
              </w:rPr>
              <w:t xml:space="preserve"> </w:t>
            </w:r>
          </w:p>
          <w:p w14:paraId="59D5E2F9" w14:textId="5596339B" w:rsidR="004A6EC4" w:rsidRPr="003133ED" w:rsidRDefault="004A6EC4" w:rsidP="004A6EC4">
            <w:pPr>
              <w:pStyle w:val="Akapitzlist"/>
              <w:numPr>
                <w:ilvl w:val="0"/>
                <w:numId w:val="2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 xml:space="preserve">Dyrektor </w:t>
            </w:r>
            <w:r w:rsidR="004A2ADE" w:rsidRPr="003133ED">
              <w:rPr>
                <w:bCs/>
              </w:rPr>
              <w:t xml:space="preserve">rozpatruje odwołanie w ciągu 7 dni od dnia jego otrzymania. </w:t>
            </w:r>
          </w:p>
          <w:p w14:paraId="1320B9A9" w14:textId="03F068D6" w:rsidR="004A2ADE" w:rsidRPr="003133ED" w:rsidRDefault="004A2ADE" w:rsidP="004A6EC4">
            <w:pPr>
              <w:pStyle w:val="Akapitzlist"/>
              <w:numPr>
                <w:ilvl w:val="0"/>
                <w:numId w:val="2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>Na rozstrzygni</w:t>
            </w:r>
            <w:r w:rsidR="003133ED">
              <w:rPr>
                <w:bCs/>
              </w:rPr>
              <w:t>ę</w:t>
            </w:r>
            <w:r w:rsidRPr="003133ED">
              <w:rPr>
                <w:bCs/>
              </w:rPr>
              <w:t>cie dyrektora słu</w:t>
            </w:r>
            <w:r w:rsidR="00091C4A" w:rsidRPr="003133ED">
              <w:rPr>
                <w:bCs/>
              </w:rPr>
              <w:t>ż</w:t>
            </w:r>
            <w:r w:rsidRPr="003133ED">
              <w:rPr>
                <w:bCs/>
              </w:rPr>
              <w:t>y skarga do sądu administracyjnego.</w:t>
            </w:r>
          </w:p>
          <w:p w14:paraId="1C978A8B" w14:textId="77777777" w:rsidR="0017158A" w:rsidRPr="003133ED" w:rsidRDefault="0017158A" w:rsidP="00343DAC">
            <w:pPr>
              <w:spacing w:after="0"/>
              <w:ind w:left="0" w:right="0" w:firstLine="0"/>
            </w:pPr>
          </w:p>
        </w:tc>
      </w:tr>
    </w:tbl>
    <w:p w14:paraId="39840FEC" w14:textId="77777777" w:rsidR="00270129" w:rsidRPr="003133ED" w:rsidRDefault="00270129" w:rsidP="00650374">
      <w:pPr>
        <w:spacing w:after="0"/>
        <w:ind w:left="638" w:right="0"/>
        <w:jc w:val="center"/>
      </w:pPr>
    </w:p>
    <w:p w14:paraId="1A63B5F7" w14:textId="77777777" w:rsidR="00270129" w:rsidRPr="003133ED" w:rsidRDefault="00270129" w:rsidP="00650374">
      <w:pPr>
        <w:spacing w:after="0"/>
        <w:ind w:left="638" w:right="0"/>
        <w:jc w:val="center"/>
        <w:rPr>
          <w:b/>
        </w:rPr>
      </w:pPr>
    </w:p>
    <w:p w14:paraId="7E48876A" w14:textId="77777777" w:rsidR="00343DAC" w:rsidRPr="003133ED" w:rsidRDefault="00343DAC" w:rsidP="00650374">
      <w:pPr>
        <w:spacing w:after="0"/>
        <w:ind w:left="638" w:right="0"/>
        <w:jc w:val="center"/>
        <w:rPr>
          <w:b/>
        </w:rPr>
      </w:pPr>
    </w:p>
    <w:p w14:paraId="3F7FE0AC" w14:textId="77777777" w:rsidR="00270129" w:rsidRPr="003133ED" w:rsidRDefault="00841E68" w:rsidP="00650374">
      <w:pPr>
        <w:spacing w:after="0"/>
        <w:ind w:left="638" w:right="0"/>
        <w:jc w:val="center"/>
        <w:rPr>
          <w:b/>
        </w:rPr>
      </w:pPr>
      <w:r w:rsidRPr="00F54AB8">
        <w:rPr>
          <w:b/>
        </w:rPr>
        <w:t>ETAP II</w:t>
      </w:r>
    </w:p>
    <w:p w14:paraId="27DB075E" w14:textId="77777777" w:rsidR="00270129" w:rsidRPr="003133ED" w:rsidRDefault="00C758E4" w:rsidP="00650374">
      <w:pPr>
        <w:spacing w:after="0"/>
        <w:ind w:left="638" w:right="0"/>
        <w:jc w:val="center"/>
        <w:rPr>
          <w:b/>
        </w:rPr>
      </w:pPr>
      <w:r w:rsidRPr="003133ED">
        <w:rPr>
          <w:b/>
        </w:rPr>
        <w:t>POSTĘPOWANIE REKRUTACYJNE</w:t>
      </w:r>
      <w:r w:rsidR="00270129" w:rsidRPr="003133ED">
        <w:rPr>
          <w:b/>
        </w:rPr>
        <w:t xml:space="preserve"> do przedszkoli i oddziałów przedszkolnych </w:t>
      </w:r>
      <w:r w:rsidR="00EC4D19" w:rsidRPr="003133ED">
        <w:rPr>
          <w:b/>
        </w:rPr>
        <w:t>w szkołach podstawowych</w:t>
      </w:r>
    </w:p>
    <w:p w14:paraId="18B675AC" w14:textId="77777777" w:rsidR="00270129" w:rsidRPr="003133ED" w:rsidRDefault="00270129" w:rsidP="00650374">
      <w:pPr>
        <w:spacing w:after="0"/>
        <w:ind w:left="638" w:right="0"/>
        <w:jc w:val="center"/>
      </w:pPr>
    </w:p>
    <w:p w14:paraId="2ACCF6C4" w14:textId="77777777" w:rsidR="00343DAC" w:rsidRPr="003133ED" w:rsidRDefault="00343DAC" w:rsidP="00650374">
      <w:pPr>
        <w:spacing w:after="0"/>
        <w:ind w:left="638" w:right="0"/>
        <w:jc w:val="center"/>
      </w:pPr>
    </w:p>
    <w:tbl>
      <w:tblPr>
        <w:tblStyle w:val="Tabela-Siatka"/>
        <w:tblW w:w="0" w:type="auto"/>
        <w:tblInd w:w="638" w:type="dxa"/>
        <w:tblLook w:val="04A0" w:firstRow="1" w:lastRow="0" w:firstColumn="1" w:lastColumn="0" w:noHBand="0" w:noVBand="1"/>
      </w:tblPr>
      <w:tblGrid>
        <w:gridCol w:w="1484"/>
        <w:gridCol w:w="1417"/>
        <w:gridCol w:w="5523"/>
      </w:tblGrid>
      <w:tr w:rsidR="00F94389" w:rsidRPr="003133ED" w14:paraId="38425010" w14:textId="77777777" w:rsidTr="003814C5">
        <w:tc>
          <w:tcPr>
            <w:tcW w:w="1484" w:type="dxa"/>
          </w:tcPr>
          <w:p w14:paraId="14238849" w14:textId="77777777" w:rsidR="00F94389" w:rsidRPr="003133ED" w:rsidRDefault="001859C2" w:rsidP="003814C5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Data od</w:t>
            </w:r>
          </w:p>
        </w:tc>
        <w:tc>
          <w:tcPr>
            <w:tcW w:w="1417" w:type="dxa"/>
          </w:tcPr>
          <w:p w14:paraId="32300C25" w14:textId="77777777" w:rsidR="00F94389" w:rsidRPr="003133ED" w:rsidRDefault="001859C2" w:rsidP="003814C5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Data do</w:t>
            </w:r>
          </w:p>
        </w:tc>
        <w:tc>
          <w:tcPr>
            <w:tcW w:w="5523" w:type="dxa"/>
          </w:tcPr>
          <w:p w14:paraId="784EC70C" w14:textId="77777777" w:rsidR="00F94389" w:rsidRPr="003133ED" w:rsidRDefault="00F94389" w:rsidP="003814C5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Rodzaje czynności lub składane dokumenty</w:t>
            </w:r>
          </w:p>
          <w:p w14:paraId="01370EE0" w14:textId="77777777" w:rsidR="00F94389" w:rsidRPr="003133ED" w:rsidRDefault="00F94389" w:rsidP="003814C5">
            <w:pPr>
              <w:spacing w:after="0"/>
              <w:ind w:left="0" w:right="0" w:firstLine="0"/>
              <w:jc w:val="center"/>
              <w:rPr>
                <w:b/>
              </w:rPr>
            </w:pPr>
          </w:p>
        </w:tc>
      </w:tr>
      <w:tr w:rsidR="00F94389" w:rsidRPr="003133ED" w14:paraId="06C48C51" w14:textId="77777777" w:rsidTr="003814C5">
        <w:tc>
          <w:tcPr>
            <w:tcW w:w="1484" w:type="dxa"/>
          </w:tcPr>
          <w:p w14:paraId="6306417D" w14:textId="5E664A43" w:rsidR="00F94389" w:rsidRPr="003133ED" w:rsidRDefault="0007044C" w:rsidP="00CC23CA">
            <w:pPr>
              <w:spacing w:after="0"/>
              <w:ind w:left="0" w:right="0" w:firstLine="0"/>
              <w:jc w:val="left"/>
            </w:pPr>
            <w:r>
              <w:t>1</w:t>
            </w:r>
            <w:r w:rsidR="004D4842">
              <w:t>0</w:t>
            </w:r>
            <w:r w:rsidR="007070F5" w:rsidRPr="003133ED">
              <w:t>.04.202</w:t>
            </w:r>
            <w:r w:rsidR="004D4842">
              <w:t>6</w:t>
            </w:r>
            <w:r w:rsidR="007070F5" w:rsidRPr="003133ED">
              <w:t xml:space="preserve"> r. </w:t>
            </w:r>
          </w:p>
        </w:tc>
        <w:tc>
          <w:tcPr>
            <w:tcW w:w="1417" w:type="dxa"/>
          </w:tcPr>
          <w:p w14:paraId="020B4F40" w14:textId="03939B84" w:rsidR="00F94389" w:rsidRPr="003133ED" w:rsidRDefault="00785B28" w:rsidP="00CC23CA">
            <w:pPr>
              <w:spacing w:after="0"/>
              <w:ind w:left="0" w:right="0" w:firstLine="0"/>
              <w:jc w:val="left"/>
            </w:pPr>
            <w:r>
              <w:t>1</w:t>
            </w:r>
            <w:r w:rsidR="004D4842">
              <w:t>7</w:t>
            </w:r>
            <w:r w:rsidR="007070F5" w:rsidRPr="003133ED">
              <w:t>.04.202</w:t>
            </w:r>
            <w:r w:rsidR="004D4842">
              <w:t>6</w:t>
            </w:r>
            <w:r w:rsidR="007070F5" w:rsidRPr="003133ED">
              <w:t xml:space="preserve"> r. </w:t>
            </w:r>
          </w:p>
        </w:tc>
        <w:tc>
          <w:tcPr>
            <w:tcW w:w="5523" w:type="dxa"/>
          </w:tcPr>
          <w:p w14:paraId="06EC00E0" w14:textId="77777777" w:rsidR="00F94389" w:rsidRPr="003133ED" w:rsidRDefault="00F94389" w:rsidP="00CC23CA">
            <w:pPr>
              <w:spacing w:after="0"/>
              <w:ind w:left="0" w:right="0" w:firstLine="0"/>
            </w:pPr>
            <w:r w:rsidRPr="003133ED">
              <w:t>Złożenie przez rodziców/prawnych opiekunów wniosków oraz dokumentów potwierdzających spełnianie kryteriów rekrutacyjnych</w:t>
            </w:r>
            <w:r w:rsidR="001C77E6" w:rsidRPr="003133ED">
              <w:t>.</w:t>
            </w:r>
          </w:p>
          <w:p w14:paraId="26EA54D1" w14:textId="77777777" w:rsidR="00F94389" w:rsidRPr="003133ED" w:rsidRDefault="00F94389" w:rsidP="00CC23CA">
            <w:pPr>
              <w:spacing w:after="0"/>
              <w:ind w:left="0" w:right="0" w:firstLine="0"/>
            </w:pPr>
          </w:p>
        </w:tc>
      </w:tr>
      <w:tr w:rsidR="00F94389" w:rsidRPr="003133ED" w14:paraId="77B78636" w14:textId="77777777" w:rsidTr="003814C5">
        <w:tc>
          <w:tcPr>
            <w:tcW w:w="1484" w:type="dxa"/>
          </w:tcPr>
          <w:p w14:paraId="3D47C512" w14:textId="764E01CB" w:rsidR="00F94389" w:rsidRPr="003133ED" w:rsidRDefault="00F94389" w:rsidP="00CC23CA">
            <w:pPr>
              <w:spacing w:after="0"/>
              <w:ind w:left="0" w:right="0" w:firstLine="0"/>
              <w:jc w:val="left"/>
            </w:pPr>
            <w:r w:rsidRPr="003133ED">
              <w:t xml:space="preserve">Podanie </w:t>
            </w:r>
            <w:r w:rsidR="001859C2" w:rsidRPr="003133ED">
              <w:t xml:space="preserve">do wiadomości </w:t>
            </w:r>
            <w:r w:rsidRPr="003133ED">
              <w:t>w dniu</w:t>
            </w:r>
            <w:r w:rsidR="007070F5" w:rsidRPr="003133ED">
              <w:t xml:space="preserve"> </w:t>
            </w:r>
            <w:r w:rsidR="00675BEC">
              <w:t>2</w:t>
            </w:r>
            <w:r w:rsidR="004D4842">
              <w:t>4</w:t>
            </w:r>
            <w:r w:rsidR="007070F5" w:rsidRPr="003133ED">
              <w:t>.04.202</w:t>
            </w:r>
            <w:r w:rsidR="004D4842">
              <w:t>6</w:t>
            </w:r>
            <w:r w:rsidRPr="003133ED">
              <w:t xml:space="preserve"> r.   </w:t>
            </w:r>
          </w:p>
        </w:tc>
        <w:tc>
          <w:tcPr>
            <w:tcW w:w="1417" w:type="dxa"/>
          </w:tcPr>
          <w:p w14:paraId="05602A3B" w14:textId="34C0D896" w:rsidR="00F94389" w:rsidRPr="003133ED" w:rsidRDefault="00F94389" w:rsidP="00CC23CA">
            <w:pPr>
              <w:spacing w:after="0"/>
              <w:ind w:left="0" w:right="0" w:firstLine="0"/>
              <w:jc w:val="left"/>
            </w:pPr>
            <w:r w:rsidRPr="003133ED">
              <w:t>Publikowanie do dnia</w:t>
            </w:r>
            <w:r w:rsidR="00015468" w:rsidRPr="003133ED">
              <w:t xml:space="preserve"> </w:t>
            </w:r>
            <w:r w:rsidR="0007044C">
              <w:t>0</w:t>
            </w:r>
            <w:r w:rsidR="004D4842">
              <w:t>4</w:t>
            </w:r>
            <w:r w:rsidR="00015468" w:rsidRPr="003133ED">
              <w:t>.0</w:t>
            </w:r>
            <w:r w:rsidR="009B1366">
              <w:t>5</w:t>
            </w:r>
            <w:r w:rsidR="00015468" w:rsidRPr="003133ED">
              <w:t>.202</w:t>
            </w:r>
            <w:r w:rsidR="004D4842">
              <w:t>6</w:t>
            </w:r>
            <w:r w:rsidRPr="003133ED">
              <w:t xml:space="preserve"> r.</w:t>
            </w:r>
          </w:p>
        </w:tc>
        <w:tc>
          <w:tcPr>
            <w:tcW w:w="5523" w:type="dxa"/>
          </w:tcPr>
          <w:p w14:paraId="5540DDC4" w14:textId="77777777" w:rsidR="00F94389" w:rsidRPr="003133ED" w:rsidRDefault="00F94389" w:rsidP="00CC23CA">
            <w:pPr>
              <w:spacing w:after="0"/>
              <w:ind w:left="0" w:right="0" w:firstLine="0"/>
            </w:pPr>
            <w:r w:rsidRPr="003133ED">
              <w:t xml:space="preserve">Podanie do publicznej wiadomości </w:t>
            </w:r>
            <w:r w:rsidR="00B26E1B" w:rsidRPr="003133ED">
              <w:t xml:space="preserve">list kandydatów </w:t>
            </w:r>
            <w:r w:rsidRPr="003133ED">
              <w:t>zakwalifikowanych i kandydatów niezakwalifikowanych oraz informację o zakwalifikowaniu albo niezakwalifikowaniu kandydata do danego przedszkola/oddziału przed</w:t>
            </w:r>
            <w:r w:rsidR="001C77E6" w:rsidRPr="003133ED">
              <w:t>szkolnego w szkole podstawowej.</w:t>
            </w:r>
          </w:p>
          <w:p w14:paraId="34889B38" w14:textId="77777777" w:rsidR="00F94389" w:rsidRPr="003133ED" w:rsidRDefault="00F94389" w:rsidP="00CC23CA">
            <w:pPr>
              <w:spacing w:after="0"/>
              <w:ind w:left="0" w:right="0" w:firstLine="0"/>
            </w:pPr>
          </w:p>
        </w:tc>
      </w:tr>
      <w:tr w:rsidR="00F94389" w:rsidRPr="003133ED" w14:paraId="19102F7F" w14:textId="77777777" w:rsidTr="003814C5">
        <w:tc>
          <w:tcPr>
            <w:tcW w:w="1484" w:type="dxa"/>
          </w:tcPr>
          <w:p w14:paraId="56A4C1C6" w14:textId="4E5FE47C" w:rsidR="00F94389" w:rsidRPr="003133ED" w:rsidRDefault="007070F5" w:rsidP="00CC23CA">
            <w:pPr>
              <w:spacing w:after="0"/>
              <w:ind w:left="0" w:right="0" w:firstLine="0"/>
              <w:jc w:val="left"/>
            </w:pPr>
            <w:r w:rsidRPr="003133ED">
              <w:t>2</w:t>
            </w:r>
            <w:r w:rsidR="004D4842">
              <w:t>7</w:t>
            </w:r>
            <w:r w:rsidRPr="003133ED">
              <w:t>.04.202</w:t>
            </w:r>
            <w:r w:rsidR="004D4842">
              <w:t>6</w:t>
            </w:r>
            <w:r w:rsidR="00F94389" w:rsidRPr="003133ED">
              <w:t xml:space="preserve"> r. </w:t>
            </w:r>
          </w:p>
        </w:tc>
        <w:tc>
          <w:tcPr>
            <w:tcW w:w="1417" w:type="dxa"/>
          </w:tcPr>
          <w:p w14:paraId="09AAA206" w14:textId="12F01498" w:rsidR="00F94389" w:rsidRPr="003133ED" w:rsidRDefault="0007044C" w:rsidP="00CC23CA">
            <w:pPr>
              <w:spacing w:after="0"/>
              <w:ind w:left="0" w:right="0" w:firstLine="0"/>
              <w:jc w:val="left"/>
            </w:pPr>
            <w:r>
              <w:t>05</w:t>
            </w:r>
            <w:r w:rsidR="007070F5" w:rsidRPr="003133ED">
              <w:t>.0</w:t>
            </w:r>
            <w:r>
              <w:t>5</w:t>
            </w:r>
            <w:r w:rsidR="007070F5" w:rsidRPr="003133ED">
              <w:t>.202</w:t>
            </w:r>
            <w:r w:rsidR="004D4842">
              <w:t>6</w:t>
            </w:r>
            <w:r w:rsidR="00F94389" w:rsidRPr="003133ED">
              <w:t xml:space="preserve"> r.</w:t>
            </w:r>
          </w:p>
        </w:tc>
        <w:tc>
          <w:tcPr>
            <w:tcW w:w="5523" w:type="dxa"/>
          </w:tcPr>
          <w:p w14:paraId="72167287" w14:textId="77777777" w:rsidR="00F94389" w:rsidRPr="003133ED" w:rsidRDefault="00F94389" w:rsidP="00CC23CA">
            <w:pPr>
              <w:spacing w:after="0"/>
              <w:ind w:left="0" w:right="0" w:firstLine="0"/>
            </w:pPr>
            <w:r w:rsidRPr="003133ED">
              <w:t xml:space="preserve">Złożenie przez rodziców/prawnych opiekunów pisemnych (w formie oświadczenia) potwierdzeń woli zapisu dziecka do przedszkola/oddziału przedszkolnego w szkole podstawowej, do którego </w:t>
            </w:r>
            <w:r w:rsidR="001C77E6" w:rsidRPr="003133ED">
              <w:t>dziecko zostało zakwalifikowane.</w:t>
            </w:r>
          </w:p>
          <w:p w14:paraId="6234A7A4" w14:textId="77777777" w:rsidR="00F94389" w:rsidRPr="003133ED" w:rsidRDefault="00F94389" w:rsidP="00CC23CA">
            <w:pPr>
              <w:spacing w:after="0"/>
              <w:ind w:left="0" w:right="0" w:firstLine="0"/>
            </w:pPr>
          </w:p>
        </w:tc>
      </w:tr>
      <w:tr w:rsidR="00F94389" w:rsidRPr="003133ED" w14:paraId="3ACAA145" w14:textId="77777777" w:rsidTr="003814C5">
        <w:tc>
          <w:tcPr>
            <w:tcW w:w="1484" w:type="dxa"/>
          </w:tcPr>
          <w:p w14:paraId="1CFAEAB7" w14:textId="77777777" w:rsidR="00F94389" w:rsidRPr="003133ED" w:rsidRDefault="00F94389" w:rsidP="00CC23CA">
            <w:pPr>
              <w:spacing w:after="0"/>
              <w:ind w:left="0" w:right="0" w:firstLine="0"/>
              <w:jc w:val="left"/>
            </w:pPr>
            <w:r w:rsidRPr="003133ED">
              <w:t xml:space="preserve">Podanie </w:t>
            </w:r>
            <w:r w:rsidR="001859C2" w:rsidRPr="003133ED">
              <w:t xml:space="preserve">do wiadomości </w:t>
            </w:r>
            <w:r w:rsidRPr="003133ED">
              <w:t>w dniu</w:t>
            </w:r>
          </w:p>
          <w:p w14:paraId="610B1E35" w14:textId="45089D39" w:rsidR="00F94389" w:rsidRPr="003133ED" w:rsidRDefault="001102BB" w:rsidP="00CC23CA">
            <w:pPr>
              <w:spacing w:after="0"/>
              <w:ind w:left="0" w:right="0" w:firstLine="0"/>
              <w:jc w:val="left"/>
            </w:pPr>
            <w:r>
              <w:t>12</w:t>
            </w:r>
            <w:r w:rsidR="007070F5" w:rsidRPr="003133ED">
              <w:t>.05.202</w:t>
            </w:r>
            <w:r w:rsidR="004D4842">
              <w:t>6</w:t>
            </w:r>
            <w:r w:rsidR="00F94389" w:rsidRPr="003133ED">
              <w:t xml:space="preserve"> r.</w:t>
            </w:r>
          </w:p>
        </w:tc>
        <w:tc>
          <w:tcPr>
            <w:tcW w:w="1417" w:type="dxa"/>
          </w:tcPr>
          <w:p w14:paraId="0292CC25" w14:textId="7DF87784" w:rsidR="00F94389" w:rsidRPr="003133ED" w:rsidRDefault="00686533" w:rsidP="00CC23CA">
            <w:pPr>
              <w:spacing w:after="0"/>
              <w:ind w:left="0" w:right="0" w:firstLine="0"/>
              <w:jc w:val="left"/>
            </w:pPr>
            <w:r w:rsidRPr="003133ED">
              <w:t>Publikowanie</w:t>
            </w:r>
            <w:r w:rsidR="00F94389" w:rsidRPr="003133ED">
              <w:t xml:space="preserve"> do dnia</w:t>
            </w:r>
            <w:r w:rsidR="002B5D30" w:rsidRPr="003133ED">
              <w:t xml:space="preserve"> </w:t>
            </w:r>
            <w:r w:rsidR="00675BEC">
              <w:t>2</w:t>
            </w:r>
            <w:r w:rsidR="001102BB">
              <w:t>6</w:t>
            </w:r>
            <w:r w:rsidR="002B5D30" w:rsidRPr="003133ED">
              <w:t>.05</w:t>
            </w:r>
            <w:r w:rsidR="00B51CB0" w:rsidRPr="003133ED">
              <w:t>.202</w:t>
            </w:r>
            <w:r w:rsidR="004D4842">
              <w:t>6</w:t>
            </w:r>
            <w:r w:rsidR="00F94389" w:rsidRPr="003133ED">
              <w:t xml:space="preserve"> r.</w:t>
            </w:r>
          </w:p>
        </w:tc>
        <w:tc>
          <w:tcPr>
            <w:tcW w:w="5523" w:type="dxa"/>
          </w:tcPr>
          <w:p w14:paraId="54AE68B4" w14:textId="77777777" w:rsidR="00F94389" w:rsidRPr="003133ED" w:rsidRDefault="00F94389" w:rsidP="00CC23CA">
            <w:pPr>
              <w:spacing w:after="0"/>
              <w:ind w:left="0" w:right="0" w:firstLine="0"/>
            </w:pPr>
            <w:r w:rsidRPr="003133ED">
              <w:t>Podanie do publicznej wiadomości list kandydatów przyjętych i kandydatów nieprzyjętych lub info</w:t>
            </w:r>
            <w:r w:rsidR="001C77E6" w:rsidRPr="003133ED">
              <w:t>rmację o liczbie wolnych miejsc.</w:t>
            </w:r>
          </w:p>
          <w:p w14:paraId="41F3A340" w14:textId="77777777" w:rsidR="00F94389" w:rsidRPr="003133ED" w:rsidRDefault="00F94389" w:rsidP="00CC23CA">
            <w:pPr>
              <w:spacing w:after="0"/>
              <w:ind w:left="0" w:right="0" w:firstLine="0"/>
            </w:pPr>
          </w:p>
        </w:tc>
      </w:tr>
      <w:tr w:rsidR="00F94389" w:rsidRPr="003133ED" w14:paraId="7211C1C7" w14:textId="77777777" w:rsidTr="003814C5">
        <w:tc>
          <w:tcPr>
            <w:tcW w:w="1484" w:type="dxa"/>
          </w:tcPr>
          <w:p w14:paraId="0A99B7CD" w14:textId="77777777" w:rsidR="00952C52" w:rsidRPr="003133ED" w:rsidRDefault="00952C52" w:rsidP="00CC23CA">
            <w:pPr>
              <w:spacing w:after="0"/>
              <w:ind w:left="0" w:right="0" w:firstLine="0"/>
              <w:jc w:val="left"/>
            </w:pPr>
          </w:p>
          <w:p w14:paraId="462CDDE2" w14:textId="77777777" w:rsidR="00952C52" w:rsidRPr="003133ED" w:rsidRDefault="00952C52" w:rsidP="00CC23CA">
            <w:pPr>
              <w:spacing w:after="0"/>
              <w:ind w:left="0" w:right="0" w:firstLine="0"/>
              <w:jc w:val="left"/>
            </w:pPr>
          </w:p>
          <w:p w14:paraId="4248F999" w14:textId="733D370E" w:rsidR="00F94389" w:rsidRPr="003133ED" w:rsidRDefault="00675BEC" w:rsidP="00CC23CA">
            <w:pPr>
              <w:spacing w:after="0"/>
              <w:ind w:left="0" w:right="0" w:firstLine="0"/>
              <w:jc w:val="left"/>
            </w:pPr>
            <w:r>
              <w:t>1</w:t>
            </w:r>
            <w:r w:rsidR="009B1366">
              <w:t>3</w:t>
            </w:r>
            <w:r w:rsidR="00B51CB0" w:rsidRPr="003133ED">
              <w:t>.05.202</w:t>
            </w:r>
            <w:r w:rsidR="004D4842">
              <w:t>6</w:t>
            </w:r>
            <w:r w:rsidR="00952C52" w:rsidRPr="003133ED">
              <w:t xml:space="preserve"> r.</w:t>
            </w:r>
          </w:p>
        </w:tc>
        <w:tc>
          <w:tcPr>
            <w:tcW w:w="1417" w:type="dxa"/>
          </w:tcPr>
          <w:p w14:paraId="049C3BE7" w14:textId="77777777" w:rsidR="00952C52" w:rsidRPr="003133ED" w:rsidRDefault="00952C52" w:rsidP="00CC23CA">
            <w:pPr>
              <w:spacing w:after="0"/>
              <w:ind w:left="0" w:right="0" w:firstLine="0"/>
              <w:jc w:val="left"/>
            </w:pPr>
          </w:p>
          <w:p w14:paraId="78B2ADCF" w14:textId="77777777" w:rsidR="00952C52" w:rsidRPr="003133ED" w:rsidRDefault="00952C52" w:rsidP="00CC23CA">
            <w:pPr>
              <w:spacing w:after="0"/>
              <w:ind w:left="0" w:right="0" w:firstLine="0"/>
              <w:jc w:val="left"/>
            </w:pPr>
          </w:p>
          <w:p w14:paraId="79C2D46F" w14:textId="47BB35D2" w:rsidR="00F94389" w:rsidRPr="003133ED" w:rsidRDefault="006154C9" w:rsidP="00CC23CA">
            <w:pPr>
              <w:spacing w:after="0"/>
              <w:ind w:left="0" w:right="0" w:firstLine="0"/>
              <w:jc w:val="left"/>
            </w:pPr>
            <w:r w:rsidRPr="003133ED">
              <w:t>0</w:t>
            </w:r>
            <w:r w:rsidR="004D4842">
              <w:t>5</w:t>
            </w:r>
            <w:r w:rsidR="00952C52" w:rsidRPr="003133ED">
              <w:t>.</w:t>
            </w:r>
            <w:r w:rsidR="007070F5" w:rsidRPr="003133ED">
              <w:t>0</w:t>
            </w:r>
            <w:r w:rsidRPr="003133ED">
              <w:t>6</w:t>
            </w:r>
            <w:r w:rsidR="00B51CB0" w:rsidRPr="003133ED">
              <w:t>.202</w:t>
            </w:r>
            <w:r w:rsidR="004D4842">
              <w:t>6</w:t>
            </w:r>
            <w:r w:rsidR="00F94389" w:rsidRPr="003133ED">
              <w:t xml:space="preserve"> r.</w:t>
            </w:r>
          </w:p>
        </w:tc>
        <w:tc>
          <w:tcPr>
            <w:tcW w:w="5523" w:type="dxa"/>
          </w:tcPr>
          <w:p w14:paraId="425C9871" w14:textId="77777777" w:rsidR="00983633" w:rsidRPr="003133ED" w:rsidRDefault="00983633" w:rsidP="00CC23CA">
            <w:pPr>
              <w:spacing w:after="0"/>
              <w:ind w:left="0" w:right="0" w:firstLine="0"/>
              <w:rPr>
                <w:b/>
              </w:rPr>
            </w:pPr>
            <w:r w:rsidRPr="003133ED">
              <w:rPr>
                <w:b/>
              </w:rPr>
              <w:t>PROCEDURA ODWOŁAWCZA</w:t>
            </w:r>
          </w:p>
          <w:p w14:paraId="091DF026" w14:textId="51E1403A" w:rsidR="004A2ADE" w:rsidRPr="003133ED" w:rsidRDefault="004A2ADE" w:rsidP="004A2ADE">
            <w:pPr>
              <w:pStyle w:val="Akapitzlist"/>
              <w:numPr>
                <w:ilvl w:val="0"/>
                <w:numId w:val="4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 xml:space="preserve">W </w:t>
            </w:r>
            <w:r w:rsidR="006D242E" w:rsidRPr="003133ED">
              <w:rPr>
                <w:bCs/>
              </w:rPr>
              <w:t>terminie</w:t>
            </w:r>
            <w:r w:rsidRPr="003133ED">
              <w:rPr>
                <w:bCs/>
              </w:rPr>
              <w:t xml:space="preserve"> 7 dni od dnia podania do publicznej wiadomości listy kandydatów przyjętych i nieprzyjętych, czyli </w:t>
            </w:r>
            <w:r w:rsidRPr="003133ED">
              <w:rPr>
                <w:b/>
                <w:u w:val="single"/>
              </w:rPr>
              <w:t>do dnia 1</w:t>
            </w:r>
            <w:r w:rsidR="001102BB">
              <w:rPr>
                <w:b/>
                <w:u w:val="single"/>
              </w:rPr>
              <w:t>9</w:t>
            </w:r>
            <w:r w:rsidRPr="003133ED">
              <w:rPr>
                <w:b/>
                <w:u w:val="single"/>
              </w:rPr>
              <w:t>.0</w:t>
            </w:r>
            <w:r w:rsidR="00D41DDA" w:rsidRPr="003133ED">
              <w:rPr>
                <w:b/>
                <w:u w:val="single"/>
              </w:rPr>
              <w:t>5</w:t>
            </w:r>
            <w:r w:rsidRPr="003133ED">
              <w:rPr>
                <w:b/>
                <w:u w:val="single"/>
              </w:rPr>
              <w:t>.202</w:t>
            </w:r>
            <w:r w:rsidR="004D4842">
              <w:rPr>
                <w:b/>
                <w:u w:val="single"/>
              </w:rPr>
              <w:t>6</w:t>
            </w:r>
            <w:r w:rsidRPr="003133ED">
              <w:rPr>
                <w:b/>
                <w:u w:val="single"/>
              </w:rPr>
              <w:t xml:space="preserve"> r</w:t>
            </w:r>
            <w:r w:rsidRPr="003133ED">
              <w:rPr>
                <w:bCs/>
              </w:rPr>
              <w:t xml:space="preserve">. rodzic kandydata może wystąpić do komisji rekrutacyjnej z wnioskiem o sporządzenie uzasadnienia odmowy przyjęcia kandydata </w:t>
            </w:r>
            <w:r w:rsidRPr="003133ED">
              <w:t xml:space="preserve">do danego przedszkola/oddziału przedszkolnego w szkole podstawowej. </w:t>
            </w:r>
          </w:p>
          <w:p w14:paraId="5C929BDF" w14:textId="77777777" w:rsidR="004A2ADE" w:rsidRPr="003133ED" w:rsidRDefault="004A2ADE" w:rsidP="004A2ADE">
            <w:pPr>
              <w:pStyle w:val="Akapitzlist"/>
              <w:numPr>
                <w:ilvl w:val="0"/>
                <w:numId w:val="4"/>
              </w:numPr>
              <w:spacing w:after="0"/>
              <w:ind w:right="0"/>
              <w:rPr>
                <w:bCs/>
              </w:rPr>
            </w:pPr>
            <w:r w:rsidRPr="003133ED">
              <w:t xml:space="preserve">W terminie 5 dni od dnia wystąpienia z wnioskiem rodzica kandydata, komisja sporządza uzasadnienie. </w:t>
            </w:r>
          </w:p>
          <w:p w14:paraId="7F72B172" w14:textId="51F52EBC" w:rsidR="004A2ADE" w:rsidRPr="003133ED" w:rsidRDefault="004A2ADE" w:rsidP="004A2ADE">
            <w:pPr>
              <w:pStyle w:val="Akapitzlist"/>
              <w:numPr>
                <w:ilvl w:val="0"/>
                <w:numId w:val="4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lastRenderedPageBreak/>
              <w:t xml:space="preserve">W terminie 7 dni od dnia otrzymania uzasadnienia rodzic kandydata może wnieść odwołanie od rozstrzygnięcia komisji rekrutacyjnej do dyrektora. </w:t>
            </w:r>
          </w:p>
          <w:p w14:paraId="6E0E50C8" w14:textId="41E36EF4" w:rsidR="004A2ADE" w:rsidRPr="003133ED" w:rsidRDefault="004A2ADE" w:rsidP="004A2ADE">
            <w:pPr>
              <w:pStyle w:val="Akapitzlist"/>
              <w:numPr>
                <w:ilvl w:val="0"/>
                <w:numId w:val="4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 xml:space="preserve">Dyrektor rozpatruje odwołanie w ciągu 7 dni od dnia jego otrzymania. </w:t>
            </w:r>
          </w:p>
          <w:p w14:paraId="7550F31A" w14:textId="41E0B385" w:rsidR="00983633" w:rsidRPr="003133ED" w:rsidRDefault="004A2ADE" w:rsidP="00D41DDA">
            <w:pPr>
              <w:pStyle w:val="Akapitzlist"/>
              <w:numPr>
                <w:ilvl w:val="0"/>
                <w:numId w:val="4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>Na rozstrzygni</w:t>
            </w:r>
            <w:r w:rsidR="00EB3BA1" w:rsidRPr="003133ED">
              <w:rPr>
                <w:bCs/>
              </w:rPr>
              <w:t>ę</w:t>
            </w:r>
            <w:r w:rsidRPr="003133ED">
              <w:rPr>
                <w:bCs/>
              </w:rPr>
              <w:t>cie dyrektora słu</w:t>
            </w:r>
            <w:r w:rsidR="00091C4A" w:rsidRPr="003133ED">
              <w:rPr>
                <w:bCs/>
              </w:rPr>
              <w:t>ż</w:t>
            </w:r>
            <w:r w:rsidRPr="003133ED">
              <w:rPr>
                <w:bCs/>
              </w:rPr>
              <w:t>y skarga do sądu administracyjnego</w:t>
            </w:r>
            <w:r w:rsidR="00EB3BA1" w:rsidRPr="003133ED">
              <w:rPr>
                <w:bCs/>
              </w:rPr>
              <w:t>.</w:t>
            </w:r>
          </w:p>
          <w:p w14:paraId="0643CCBA" w14:textId="77777777" w:rsidR="00F94389" w:rsidRPr="003133ED" w:rsidRDefault="00F94389" w:rsidP="004A2ADE">
            <w:pPr>
              <w:spacing w:after="0"/>
              <w:ind w:left="0" w:right="0" w:firstLine="0"/>
            </w:pPr>
          </w:p>
        </w:tc>
      </w:tr>
    </w:tbl>
    <w:p w14:paraId="3DD63AAF" w14:textId="77777777" w:rsidR="00502695" w:rsidRPr="003133ED" w:rsidRDefault="00502695" w:rsidP="00D41DDA">
      <w:pPr>
        <w:spacing w:after="130" w:line="259" w:lineRule="auto"/>
        <w:ind w:left="0" w:right="359" w:firstLine="0"/>
        <w:rPr>
          <w:b/>
          <w:color w:val="000000"/>
          <w:sz w:val="24"/>
        </w:rPr>
      </w:pPr>
    </w:p>
    <w:p w14:paraId="5E962676" w14:textId="77777777" w:rsidR="008E27D0" w:rsidRPr="003133ED" w:rsidRDefault="008E27D0" w:rsidP="008E27D0">
      <w:pPr>
        <w:spacing w:after="130" w:line="259" w:lineRule="auto"/>
        <w:ind w:left="0" w:right="359" w:firstLine="0"/>
        <w:jc w:val="right"/>
      </w:pPr>
      <w:r w:rsidRPr="003133ED">
        <w:rPr>
          <w:b/>
          <w:color w:val="000000"/>
          <w:sz w:val="24"/>
        </w:rPr>
        <w:t xml:space="preserve"> </w:t>
      </w:r>
    </w:p>
    <w:p w14:paraId="414E635F" w14:textId="77777777" w:rsidR="00C758E4" w:rsidRPr="003133ED" w:rsidRDefault="00C758E4" w:rsidP="00C758E4">
      <w:pPr>
        <w:spacing w:after="0"/>
        <w:ind w:left="638" w:right="0"/>
        <w:jc w:val="center"/>
        <w:rPr>
          <w:b/>
        </w:rPr>
      </w:pPr>
      <w:r w:rsidRPr="003133ED">
        <w:rPr>
          <w:b/>
        </w:rPr>
        <w:t>ETAP III</w:t>
      </w:r>
    </w:p>
    <w:p w14:paraId="7746F991" w14:textId="77777777" w:rsidR="00C758E4" w:rsidRPr="003133ED" w:rsidRDefault="00C758E4" w:rsidP="00C758E4">
      <w:pPr>
        <w:spacing w:after="0"/>
        <w:ind w:left="638" w:right="0"/>
        <w:jc w:val="center"/>
        <w:rPr>
          <w:b/>
        </w:rPr>
      </w:pPr>
      <w:r w:rsidRPr="003133ED">
        <w:rPr>
          <w:b/>
        </w:rPr>
        <w:t>POSTĘPOWANIE UZUPEŁNIAJĄCE do przedszkoli i oddziałów przedszkolnych w szkołach podstawowych</w:t>
      </w:r>
    </w:p>
    <w:p w14:paraId="78E12982" w14:textId="77777777" w:rsidR="00C758E4" w:rsidRPr="003133ED" w:rsidRDefault="00C758E4" w:rsidP="00C758E4">
      <w:pPr>
        <w:spacing w:after="0"/>
        <w:ind w:left="638" w:right="0"/>
        <w:jc w:val="center"/>
      </w:pPr>
    </w:p>
    <w:tbl>
      <w:tblPr>
        <w:tblStyle w:val="Tabela-Siatka"/>
        <w:tblW w:w="0" w:type="auto"/>
        <w:tblInd w:w="638" w:type="dxa"/>
        <w:tblLook w:val="04A0" w:firstRow="1" w:lastRow="0" w:firstColumn="1" w:lastColumn="0" w:noHBand="0" w:noVBand="1"/>
      </w:tblPr>
      <w:tblGrid>
        <w:gridCol w:w="1484"/>
        <w:gridCol w:w="1417"/>
        <w:gridCol w:w="5523"/>
      </w:tblGrid>
      <w:tr w:rsidR="00C758E4" w:rsidRPr="003133ED" w14:paraId="45CF95F6" w14:textId="77777777" w:rsidTr="00D63734">
        <w:tc>
          <w:tcPr>
            <w:tcW w:w="1484" w:type="dxa"/>
          </w:tcPr>
          <w:p w14:paraId="7102478D" w14:textId="77777777" w:rsidR="00C758E4" w:rsidRPr="003133ED" w:rsidRDefault="00C758E4" w:rsidP="00D6373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Data od</w:t>
            </w:r>
          </w:p>
        </w:tc>
        <w:tc>
          <w:tcPr>
            <w:tcW w:w="1417" w:type="dxa"/>
          </w:tcPr>
          <w:p w14:paraId="7F7FD8A4" w14:textId="77777777" w:rsidR="00C758E4" w:rsidRPr="003133ED" w:rsidRDefault="00C758E4" w:rsidP="00D6373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Data do</w:t>
            </w:r>
          </w:p>
        </w:tc>
        <w:tc>
          <w:tcPr>
            <w:tcW w:w="5523" w:type="dxa"/>
          </w:tcPr>
          <w:p w14:paraId="66A7057C" w14:textId="77777777" w:rsidR="00C758E4" w:rsidRPr="003133ED" w:rsidRDefault="00C758E4" w:rsidP="00D63734">
            <w:pPr>
              <w:spacing w:after="0"/>
              <w:ind w:left="0" w:right="0" w:firstLine="0"/>
              <w:jc w:val="center"/>
              <w:rPr>
                <w:b/>
              </w:rPr>
            </w:pPr>
            <w:r w:rsidRPr="003133ED">
              <w:rPr>
                <w:b/>
              </w:rPr>
              <w:t>Rodzaje czynności lub składane dokumenty</w:t>
            </w:r>
          </w:p>
          <w:p w14:paraId="308A5445" w14:textId="77777777" w:rsidR="00C758E4" w:rsidRPr="003133ED" w:rsidRDefault="00C758E4" w:rsidP="00D63734">
            <w:pPr>
              <w:spacing w:after="0"/>
              <w:ind w:left="0" w:right="0" w:firstLine="0"/>
              <w:jc w:val="center"/>
              <w:rPr>
                <w:b/>
              </w:rPr>
            </w:pPr>
          </w:p>
        </w:tc>
      </w:tr>
      <w:tr w:rsidR="00C758E4" w:rsidRPr="003133ED" w14:paraId="1836DF6E" w14:textId="77777777" w:rsidTr="00D63734">
        <w:tc>
          <w:tcPr>
            <w:tcW w:w="1484" w:type="dxa"/>
          </w:tcPr>
          <w:p w14:paraId="47B8CF5D" w14:textId="312DF2E0" w:rsidR="00C758E4" w:rsidRPr="003133ED" w:rsidRDefault="00866917" w:rsidP="00CC23CA">
            <w:pPr>
              <w:spacing w:after="0"/>
              <w:ind w:left="0" w:right="0" w:firstLine="0"/>
              <w:jc w:val="left"/>
            </w:pPr>
            <w:r w:rsidRPr="003133ED">
              <w:t>0</w:t>
            </w:r>
            <w:r w:rsidR="004D4842">
              <w:t>5</w:t>
            </w:r>
            <w:r w:rsidR="00B51CB0" w:rsidRPr="003133ED">
              <w:t>.0</w:t>
            </w:r>
            <w:r w:rsidRPr="003133ED">
              <w:t>6</w:t>
            </w:r>
            <w:r w:rsidR="00B51CB0" w:rsidRPr="003133ED">
              <w:t>.202</w:t>
            </w:r>
            <w:r w:rsidR="004D4842">
              <w:t>6</w:t>
            </w:r>
            <w:r w:rsidR="00C758E4" w:rsidRPr="003133ED">
              <w:t xml:space="preserve"> r.</w:t>
            </w:r>
          </w:p>
        </w:tc>
        <w:tc>
          <w:tcPr>
            <w:tcW w:w="1417" w:type="dxa"/>
          </w:tcPr>
          <w:p w14:paraId="17F80A30" w14:textId="7A848D5D" w:rsidR="00C758E4" w:rsidRPr="003133ED" w:rsidRDefault="00675BEC" w:rsidP="00CC23CA">
            <w:pPr>
              <w:spacing w:after="0"/>
              <w:ind w:left="0" w:right="0" w:firstLine="0"/>
              <w:jc w:val="left"/>
            </w:pPr>
            <w:r>
              <w:t>1</w:t>
            </w:r>
            <w:r w:rsidR="00E63447">
              <w:t>2</w:t>
            </w:r>
            <w:r w:rsidR="00502695" w:rsidRPr="003133ED">
              <w:t>.</w:t>
            </w:r>
            <w:r w:rsidR="00B51CB0" w:rsidRPr="003133ED">
              <w:t>0</w:t>
            </w:r>
            <w:r w:rsidR="0092600F" w:rsidRPr="003133ED">
              <w:t>6</w:t>
            </w:r>
            <w:r w:rsidR="00B51CB0" w:rsidRPr="003133ED">
              <w:t>.202</w:t>
            </w:r>
            <w:r w:rsidR="00E63447">
              <w:t>6</w:t>
            </w:r>
            <w:r w:rsidR="00C758E4" w:rsidRPr="003133ED">
              <w:t xml:space="preserve"> r.  </w:t>
            </w:r>
          </w:p>
        </w:tc>
        <w:tc>
          <w:tcPr>
            <w:tcW w:w="5523" w:type="dxa"/>
          </w:tcPr>
          <w:p w14:paraId="21ABA064" w14:textId="77777777" w:rsidR="00C758E4" w:rsidRPr="003133ED" w:rsidRDefault="00C758E4" w:rsidP="00CC23CA">
            <w:pPr>
              <w:spacing w:after="0"/>
              <w:ind w:left="0" w:right="0" w:firstLine="0"/>
            </w:pPr>
            <w:r w:rsidRPr="003133ED">
              <w:t>Złożenie przez rodziców/prawnych opiekunów wniosków oraz dokumentów potwierdzających spełnianie kryteriów rekrutacyjnych.</w:t>
            </w:r>
          </w:p>
          <w:p w14:paraId="5034E4B5" w14:textId="77777777" w:rsidR="00C758E4" w:rsidRPr="003133ED" w:rsidRDefault="00C758E4" w:rsidP="00CC23CA">
            <w:pPr>
              <w:spacing w:after="0"/>
              <w:ind w:left="0" w:right="0" w:firstLine="0"/>
            </w:pPr>
          </w:p>
        </w:tc>
      </w:tr>
      <w:tr w:rsidR="00C758E4" w:rsidRPr="003133ED" w14:paraId="2B761E75" w14:textId="77777777" w:rsidTr="00D63734">
        <w:tc>
          <w:tcPr>
            <w:tcW w:w="1484" w:type="dxa"/>
          </w:tcPr>
          <w:p w14:paraId="0C26331D" w14:textId="4984221D" w:rsidR="00C758E4" w:rsidRPr="003133ED" w:rsidRDefault="00C758E4" w:rsidP="00CC23CA">
            <w:pPr>
              <w:spacing w:after="0"/>
              <w:ind w:left="0" w:right="0" w:firstLine="0"/>
              <w:jc w:val="left"/>
            </w:pPr>
            <w:r w:rsidRPr="003133ED">
              <w:t>Podanie do wiadomości w dniu</w:t>
            </w:r>
            <w:r w:rsidR="00B51CB0" w:rsidRPr="003133ED">
              <w:t xml:space="preserve"> </w:t>
            </w:r>
            <w:r w:rsidR="00E63447">
              <w:t>19</w:t>
            </w:r>
            <w:r w:rsidR="005D0BA0" w:rsidRPr="003133ED">
              <w:t>.06</w:t>
            </w:r>
            <w:r w:rsidR="00B51CB0" w:rsidRPr="003133ED">
              <w:t>.202</w:t>
            </w:r>
            <w:r w:rsidR="00E63447">
              <w:t>6</w:t>
            </w:r>
            <w:r w:rsidRPr="003133ED">
              <w:t xml:space="preserve"> r.   </w:t>
            </w:r>
          </w:p>
        </w:tc>
        <w:tc>
          <w:tcPr>
            <w:tcW w:w="1417" w:type="dxa"/>
          </w:tcPr>
          <w:p w14:paraId="3083A332" w14:textId="0F8845AE" w:rsidR="00C758E4" w:rsidRPr="003133ED" w:rsidRDefault="00C758E4" w:rsidP="00CC23CA">
            <w:pPr>
              <w:spacing w:after="0"/>
              <w:ind w:left="0" w:right="0" w:firstLine="0"/>
              <w:jc w:val="left"/>
            </w:pPr>
            <w:r w:rsidRPr="003133ED">
              <w:t>Publikowanie do dnia</w:t>
            </w:r>
            <w:r w:rsidR="002B5D30" w:rsidRPr="003133ED">
              <w:t xml:space="preserve"> </w:t>
            </w:r>
            <w:r w:rsidR="0092600F" w:rsidRPr="003133ED">
              <w:t>2</w:t>
            </w:r>
            <w:r w:rsidR="00E63447">
              <w:t>6</w:t>
            </w:r>
            <w:r w:rsidR="005D0BA0" w:rsidRPr="003133ED">
              <w:t>.0</w:t>
            </w:r>
            <w:r w:rsidR="000817D8">
              <w:t>6</w:t>
            </w:r>
            <w:r w:rsidR="002B5D30" w:rsidRPr="003133ED">
              <w:t>.202</w:t>
            </w:r>
            <w:r w:rsidR="00E63447">
              <w:t>6</w:t>
            </w:r>
            <w:r w:rsidRPr="003133ED">
              <w:t xml:space="preserve"> r.</w:t>
            </w:r>
          </w:p>
        </w:tc>
        <w:tc>
          <w:tcPr>
            <w:tcW w:w="5523" w:type="dxa"/>
          </w:tcPr>
          <w:p w14:paraId="45188FD4" w14:textId="77777777" w:rsidR="00C758E4" w:rsidRPr="003133ED" w:rsidRDefault="00C758E4" w:rsidP="00CC23CA">
            <w:pPr>
              <w:spacing w:after="0"/>
              <w:ind w:left="0" w:right="0" w:firstLine="0"/>
            </w:pPr>
            <w:r w:rsidRPr="003133ED">
              <w:t>Podanie do publicznej wiadomości list kandydatów zakwalifikowanych i kandydatów niezakwalifikowanych oraz informację o zakwalifikowaniu albo niezakwalifikowaniu kandydata do danego przedszkola/oddziału przedszkolnego w szkole podstawowej.</w:t>
            </w:r>
          </w:p>
          <w:p w14:paraId="5A52899C" w14:textId="77777777" w:rsidR="00C758E4" w:rsidRPr="003133ED" w:rsidRDefault="00C758E4" w:rsidP="00CC23CA">
            <w:pPr>
              <w:spacing w:after="0"/>
              <w:ind w:left="0" w:right="0" w:firstLine="0"/>
            </w:pPr>
          </w:p>
        </w:tc>
      </w:tr>
      <w:tr w:rsidR="00C758E4" w:rsidRPr="003133ED" w14:paraId="58CE7992" w14:textId="77777777" w:rsidTr="00D63734">
        <w:tc>
          <w:tcPr>
            <w:tcW w:w="1484" w:type="dxa"/>
          </w:tcPr>
          <w:p w14:paraId="6D7B40D9" w14:textId="0CD2FC65" w:rsidR="00C758E4" w:rsidRPr="003133ED" w:rsidRDefault="00E63447" w:rsidP="00CC23CA">
            <w:pPr>
              <w:spacing w:after="0"/>
              <w:ind w:left="0" w:right="0" w:firstLine="0"/>
              <w:jc w:val="left"/>
            </w:pPr>
            <w:r>
              <w:t>19</w:t>
            </w:r>
            <w:r w:rsidR="0054176E" w:rsidRPr="003133ED">
              <w:t>.06</w:t>
            </w:r>
            <w:r w:rsidR="002B5D30" w:rsidRPr="003133ED">
              <w:t>.202</w:t>
            </w:r>
            <w:r>
              <w:t>6</w:t>
            </w:r>
            <w:r w:rsidR="00C758E4" w:rsidRPr="003133ED">
              <w:t xml:space="preserve"> r. </w:t>
            </w:r>
          </w:p>
        </w:tc>
        <w:tc>
          <w:tcPr>
            <w:tcW w:w="1417" w:type="dxa"/>
          </w:tcPr>
          <w:p w14:paraId="2C73B693" w14:textId="3BA65EDB" w:rsidR="00C758E4" w:rsidRPr="003133ED" w:rsidRDefault="0092600F" w:rsidP="00CC23CA">
            <w:pPr>
              <w:spacing w:after="0"/>
              <w:ind w:left="0" w:right="0" w:firstLine="0"/>
              <w:jc w:val="left"/>
            </w:pPr>
            <w:r w:rsidRPr="003133ED">
              <w:t>2</w:t>
            </w:r>
            <w:r w:rsidR="00F54AB8">
              <w:t>6</w:t>
            </w:r>
            <w:r w:rsidR="00373F70">
              <w:t>.</w:t>
            </w:r>
            <w:r w:rsidR="00502695" w:rsidRPr="003133ED">
              <w:t>06</w:t>
            </w:r>
            <w:r w:rsidR="002B5D30" w:rsidRPr="003133ED">
              <w:t>.202</w:t>
            </w:r>
            <w:r w:rsidR="00E63447">
              <w:t>6</w:t>
            </w:r>
            <w:r w:rsidR="00C758E4" w:rsidRPr="003133ED">
              <w:t xml:space="preserve"> r.</w:t>
            </w:r>
          </w:p>
        </w:tc>
        <w:tc>
          <w:tcPr>
            <w:tcW w:w="5523" w:type="dxa"/>
          </w:tcPr>
          <w:p w14:paraId="6E2FF50C" w14:textId="77777777" w:rsidR="00C758E4" w:rsidRPr="003133ED" w:rsidRDefault="00C758E4" w:rsidP="00CC23CA">
            <w:pPr>
              <w:spacing w:after="0"/>
              <w:ind w:left="0" w:right="0" w:firstLine="0"/>
            </w:pPr>
            <w:r w:rsidRPr="003133ED">
              <w:t>Złożenie przez rodziców/prawnych opiekunów pisemnych (w formie oświadczenia) potwierdzeń woli zapisu dziecka do przedszkola/oddziału przedszkolnego w szkole podstawowej, do którego dziecko zostało zakwalifikowane.</w:t>
            </w:r>
          </w:p>
          <w:p w14:paraId="40D8D0C9" w14:textId="77777777" w:rsidR="00C758E4" w:rsidRPr="003133ED" w:rsidRDefault="00C758E4" w:rsidP="00CC23CA">
            <w:pPr>
              <w:spacing w:after="0"/>
              <w:ind w:left="0" w:right="0" w:firstLine="0"/>
            </w:pPr>
          </w:p>
        </w:tc>
      </w:tr>
      <w:tr w:rsidR="00C758E4" w:rsidRPr="003133ED" w14:paraId="7CF40638" w14:textId="77777777" w:rsidTr="00D63734">
        <w:tc>
          <w:tcPr>
            <w:tcW w:w="1484" w:type="dxa"/>
          </w:tcPr>
          <w:p w14:paraId="041ACBFB" w14:textId="77777777" w:rsidR="00C758E4" w:rsidRPr="003133ED" w:rsidRDefault="00C758E4" w:rsidP="00CC23CA">
            <w:pPr>
              <w:spacing w:after="0"/>
              <w:ind w:left="0" w:right="0" w:firstLine="0"/>
              <w:jc w:val="left"/>
            </w:pPr>
            <w:r w:rsidRPr="003133ED">
              <w:t>Podanie do wiadomości w dniu</w:t>
            </w:r>
          </w:p>
          <w:p w14:paraId="13100BEA" w14:textId="614D97B2" w:rsidR="00C758E4" w:rsidRPr="003133ED" w:rsidRDefault="00D0418A" w:rsidP="00CC23CA">
            <w:pPr>
              <w:spacing w:after="0"/>
              <w:ind w:left="0" w:right="0" w:firstLine="0"/>
              <w:jc w:val="left"/>
            </w:pPr>
            <w:r>
              <w:t>30</w:t>
            </w:r>
            <w:r w:rsidR="0054176E" w:rsidRPr="003133ED">
              <w:t>.06</w:t>
            </w:r>
            <w:r w:rsidR="002B5D30" w:rsidRPr="003133ED">
              <w:t>.202</w:t>
            </w:r>
            <w:r w:rsidR="00F34B4B">
              <w:t>6</w:t>
            </w:r>
            <w:r w:rsidR="00C758E4" w:rsidRPr="003133ED">
              <w:t xml:space="preserve"> r.</w:t>
            </w:r>
          </w:p>
        </w:tc>
        <w:tc>
          <w:tcPr>
            <w:tcW w:w="1417" w:type="dxa"/>
          </w:tcPr>
          <w:p w14:paraId="69A5DE88" w14:textId="32C2AA1E" w:rsidR="00C758E4" w:rsidRPr="003133ED" w:rsidRDefault="00C758E4" w:rsidP="00CC23CA">
            <w:pPr>
              <w:spacing w:after="0"/>
              <w:ind w:left="0" w:right="0" w:firstLine="0"/>
              <w:jc w:val="left"/>
            </w:pPr>
            <w:r w:rsidRPr="003133ED">
              <w:t>Publikowanie do dnia</w:t>
            </w:r>
            <w:r w:rsidR="002B5D30" w:rsidRPr="003133ED">
              <w:t xml:space="preserve"> </w:t>
            </w:r>
            <w:r w:rsidR="00D935ED">
              <w:t>0</w:t>
            </w:r>
            <w:r w:rsidR="00D12DB8">
              <w:t xml:space="preserve"> </w:t>
            </w:r>
            <w:r w:rsidR="00F34B4B">
              <w:t>0</w:t>
            </w:r>
            <w:r w:rsidR="00D0418A">
              <w:t>3</w:t>
            </w:r>
            <w:r w:rsidR="002B5D30" w:rsidRPr="003133ED">
              <w:t>.0</w:t>
            </w:r>
            <w:r w:rsidR="0092600F" w:rsidRPr="003133ED">
              <w:t>7</w:t>
            </w:r>
            <w:r w:rsidR="002B5D30" w:rsidRPr="003133ED">
              <w:t>.202</w:t>
            </w:r>
            <w:r w:rsidR="00F34B4B">
              <w:t>6</w:t>
            </w:r>
            <w:r w:rsidRPr="003133ED">
              <w:t xml:space="preserve"> r.</w:t>
            </w:r>
          </w:p>
        </w:tc>
        <w:tc>
          <w:tcPr>
            <w:tcW w:w="5523" w:type="dxa"/>
          </w:tcPr>
          <w:p w14:paraId="1B56EF09" w14:textId="77777777" w:rsidR="00C758E4" w:rsidRPr="003133ED" w:rsidRDefault="00C758E4" w:rsidP="00CC23CA">
            <w:pPr>
              <w:spacing w:after="0"/>
              <w:ind w:left="0" w:right="0" w:firstLine="0"/>
            </w:pPr>
            <w:r w:rsidRPr="003133ED">
              <w:t>Podanie do publicznej wiadomości list kandydatów przyjętych i kandydatów nieprzyjętych lub informację o liczbie wolnych miejsc.</w:t>
            </w:r>
          </w:p>
          <w:p w14:paraId="711CE7C3" w14:textId="77777777" w:rsidR="00C758E4" w:rsidRPr="003133ED" w:rsidRDefault="00C758E4" w:rsidP="00CC23CA">
            <w:pPr>
              <w:spacing w:after="0"/>
              <w:ind w:left="0" w:right="0" w:firstLine="0"/>
            </w:pPr>
          </w:p>
        </w:tc>
      </w:tr>
      <w:tr w:rsidR="00C758E4" w:rsidRPr="003133ED" w14:paraId="66B437A5" w14:textId="77777777" w:rsidTr="00D63734">
        <w:tc>
          <w:tcPr>
            <w:tcW w:w="1484" w:type="dxa"/>
          </w:tcPr>
          <w:p w14:paraId="389F7F37" w14:textId="77777777" w:rsidR="00C758E4" w:rsidRPr="003133ED" w:rsidRDefault="00C758E4" w:rsidP="00CC23CA">
            <w:pPr>
              <w:spacing w:after="0"/>
              <w:ind w:left="0" w:right="0" w:firstLine="0"/>
              <w:jc w:val="left"/>
            </w:pPr>
          </w:p>
          <w:p w14:paraId="59E037F9" w14:textId="77777777" w:rsidR="00C758E4" w:rsidRPr="003133ED" w:rsidRDefault="00C758E4" w:rsidP="00CC23CA">
            <w:pPr>
              <w:spacing w:after="0"/>
              <w:ind w:left="0" w:right="0" w:firstLine="0"/>
              <w:jc w:val="left"/>
            </w:pPr>
          </w:p>
          <w:p w14:paraId="09D020E1" w14:textId="1976634C" w:rsidR="00C758E4" w:rsidRPr="003133ED" w:rsidRDefault="00E863A6" w:rsidP="00CC23CA">
            <w:pPr>
              <w:spacing w:after="0"/>
              <w:ind w:left="0" w:right="0" w:firstLine="0"/>
              <w:jc w:val="left"/>
            </w:pPr>
            <w:r>
              <w:t>0</w:t>
            </w:r>
            <w:r w:rsidR="001D45DA">
              <w:t>3</w:t>
            </w:r>
            <w:r w:rsidR="005D0BA0" w:rsidRPr="003133ED">
              <w:t>.0</w:t>
            </w:r>
            <w:r>
              <w:t>7</w:t>
            </w:r>
            <w:r w:rsidR="002B5D30" w:rsidRPr="003133ED">
              <w:t>.202</w:t>
            </w:r>
            <w:r w:rsidR="00F34B4B">
              <w:t>6</w:t>
            </w:r>
            <w:r w:rsidR="00C758E4" w:rsidRPr="003133ED">
              <w:t xml:space="preserve"> r.</w:t>
            </w:r>
          </w:p>
        </w:tc>
        <w:tc>
          <w:tcPr>
            <w:tcW w:w="1417" w:type="dxa"/>
          </w:tcPr>
          <w:p w14:paraId="108A0DEA" w14:textId="77777777" w:rsidR="00C758E4" w:rsidRPr="003133ED" w:rsidRDefault="00C758E4" w:rsidP="00CC23CA">
            <w:pPr>
              <w:spacing w:after="0"/>
              <w:ind w:left="0" w:right="0" w:firstLine="0"/>
              <w:jc w:val="left"/>
            </w:pPr>
          </w:p>
          <w:p w14:paraId="1B448A00" w14:textId="77777777" w:rsidR="00C758E4" w:rsidRPr="003133ED" w:rsidRDefault="00C758E4" w:rsidP="00CC23CA">
            <w:pPr>
              <w:spacing w:after="0"/>
              <w:ind w:left="0" w:right="0" w:firstLine="0"/>
              <w:jc w:val="left"/>
            </w:pPr>
          </w:p>
          <w:p w14:paraId="2F6EDA1F" w14:textId="1CEC2E55" w:rsidR="00C758E4" w:rsidRPr="003133ED" w:rsidRDefault="002D00BB" w:rsidP="00CC23CA">
            <w:pPr>
              <w:spacing w:after="0"/>
              <w:ind w:left="0" w:right="0" w:firstLine="0"/>
              <w:jc w:val="left"/>
            </w:pPr>
            <w:r w:rsidRPr="003133ED">
              <w:t>2</w:t>
            </w:r>
            <w:r w:rsidR="00F34B4B">
              <w:t>7</w:t>
            </w:r>
            <w:r w:rsidR="002B5D30" w:rsidRPr="003133ED">
              <w:t>.0</w:t>
            </w:r>
            <w:r w:rsidR="0092600F" w:rsidRPr="003133ED">
              <w:t>7</w:t>
            </w:r>
            <w:r w:rsidR="002B5D30" w:rsidRPr="003133ED">
              <w:t>.202</w:t>
            </w:r>
            <w:r w:rsidR="00F34B4B">
              <w:t>6</w:t>
            </w:r>
            <w:r w:rsidR="00C758E4" w:rsidRPr="003133ED">
              <w:t xml:space="preserve"> r.</w:t>
            </w:r>
          </w:p>
        </w:tc>
        <w:tc>
          <w:tcPr>
            <w:tcW w:w="5523" w:type="dxa"/>
          </w:tcPr>
          <w:p w14:paraId="4AB2B2F9" w14:textId="77777777" w:rsidR="00C758E4" w:rsidRPr="003133ED" w:rsidRDefault="00C758E4" w:rsidP="00CC23CA">
            <w:pPr>
              <w:spacing w:after="0"/>
              <w:ind w:left="0" w:right="0" w:firstLine="0"/>
              <w:rPr>
                <w:b/>
              </w:rPr>
            </w:pPr>
            <w:r w:rsidRPr="003133ED">
              <w:rPr>
                <w:b/>
              </w:rPr>
              <w:t>PROCEDURA ODWOŁAWCZA</w:t>
            </w:r>
          </w:p>
          <w:p w14:paraId="4488E0E2" w14:textId="77777777" w:rsidR="00C758E4" w:rsidRPr="003133ED" w:rsidRDefault="00C758E4" w:rsidP="00CC23CA">
            <w:pPr>
              <w:spacing w:after="0"/>
              <w:ind w:left="0" w:right="0" w:firstLine="0"/>
              <w:rPr>
                <w:b/>
              </w:rPr>
            </w:pPr>
          </w:p>
          <w:p w14:paraId="0E20E70A" w14:textId="4AA66009" w:rsidR="00D41DDA" w:rsidRPr="003133ED" w:rsidRDefault="00D41DDA" w:rsidP="00D41DDA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 xml:space="preserve">W </w:t>
            </w:r>
            <w:r w:rsidR="006D242E" w:rsidRPr="003133ED">
              <w:rPr>
                <w:bCs/>
              </w:rPr>
              <w:t>terminie</w:t>
            </w:r>
            <w:r w:rsidRPr="003133ED">
              <w:rPr>
                <w:bCs/>
              </w:rPr>
              <w:t xml:space="preserve"> 7 dni od dnia podania do publicznej wiadomości listy kandydatów przyjętych i nieprzyjętych, czyli </w:t>
            </w:r>
            <w:r w:rsidRPr="003133ED">
              <w:rPr>
                <w:b/>
                <w:u w:val="single"/>
              </w:rPr>
              <w:t xml:space="preserve">do dnia </w:t>
            </w:r>
            <w:r w:rsidR="0092600F" w:rsidRPr="003133ED">
              <w:rPr>
                <w:b/>
                <w:u w:val="single"/>
              </w:rPr>
              <w:t>0</w:t>
            </w:r>
            <w:r w:rsidR="00D0418A">
              <w:rPr>
                <w:b/>
                <w:u w:val="single"/>
              </w:rPr>
              <w:t>7</w:t>
            </w:r>
            <w:r w:rsidRPr="003133ED">
              <w:rPr>
                <w:b/>
                <w:u w:val="single"/>
              </w:rPr>
              <w:t>.0</w:t>
            </w:r>
            <w:r w:rsidR="0092600F" w:rsidRPr="003133ED">
              <w:rPr>
                <w:b/>
                <w:u w:val="single"/>
              </w:rPr>
              <w:t>7</w:t>
            </w:r>
            <w:r w:rsidRPr="003133ED">
              <w:rPr>
                <w:b/>
                <w:u w:val="single"/>
              </w:rPr>
              <w:t>.202</w:t>
            </w:r>
            <w:r w:rsidR="00F34B4B">
              <w:rPr>
                <w:b/>
                <w:u w:val="single"/>
              </w:rPr>
              <w:t>6</w:t>
            </w:r>
            <w:r w:rsidRPr="003133ED">
              <w:rPr>
                <w:b/>
                <w:u w:val="single"/>
              </w:rPr>
              <w:t xml:space="preserve"> r</w:t>
            </w:r>
            <w:r w:rsidRPr="003133ED">
              <w:rPr>
                <w:bCs/>
              </w:rPr>
              <w:t xml:space="preserve">. rodzic kandydata może wystąpić do komisji rekrutacyjnej z wnioskiem o sporządzenie uzasadnienia odmowy przyjęcia kandydata </w:t>
            </w:r>
            <w:r w:rsidRPr="003133ED">
              <w:t xml:space="preserve">do danego przedszkola/oddziału przedszkolnego w szkole podstawowej. </w:t>
            </w:r>
          </w:p>
          <w:p w14:paraId="1F4C351D" w14:textId="77777777" w:rsidR="00D41DDA" w:rsidRPr="003133ED" w:rsidRDefault="00D41DDA" w:rsidP="00D41DDA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rPr>
                <w:bCs/>
              </w:rPr>
            </w:pPr>
            <w:r w:rsidRPr="003133ED">
              <w:t xml:space="preserve">W terminie 5 dni od dnia wystąpienia z wnioskiem rodzica kandydata, komisja sporządza uzasadnienie. </w:t>
            </w:r>
          </w:p>
          <w:p w14:paraId="499E6224" w14:textId="328C09CF" w:rsidR="00D41DDA" w:rsidRPr="003133ED" w:rsidRDefault="00D41DDA" w:rsidP="00D41DDA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 xml:space="preserve">W terminie 7 dni od dnia otrzymania uzasadnienia rodzic kandydata może wnieść odwołanie od rozstrzygnięcia komisji rekrutacyjnej do dyrektora. </w:t>
            </w:r>
          </w:p>
          <w:p w14:paraId="5C27D94A" w14:textId="1D3AA0B7" w:rsidR="00D41DDA" w:rsidRPr="003133ED" w:rsidRDefault="00D41DDA" w:rsidP="00D41DDA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 xml:space="preserve">Dyrektor rozpatruje odwołanie w ciągu 7 dni od dnia jego otrzymania. </w:t>
            </w:r>
          </w:p>
          <w:p w14:paraId="4A818ABC" w14:textId="4E53D5AB" w:rsidR="00C758E4" w:rsidRPr="003133ED" w:rsidRDefault="00D41DDA" w:rsidP="00D41DDA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rPr>
                <w:bCs/>
              </w:rPr>
            </w:pPr>
            <w:r w:rsidRPr="003133ED">
              <w:rPr>
                <w:bCs/>
              </w:rPr>
              <w:t>Na rozstrzygni</w:t>
            </w:r>
            <w:r w:rsidR="003133ED">
              <w:rPr>
                <w:bCs/>
              </w:rPr>
              <w:t>ę</w:t>
            </w:r>
            <w:r w:rsidRPr="003133ED">
              <w:rPr>
                <w:bCs/>
              </w:rPr>
              <w:t>cie dyrektora słu</w:t>
            </w:r>
            <w:r w:rsidR="00091C4A" w:rsidRPr="003133ED">
              <w:rPr>
                <w:bCs/>
              </w:rPr>
              <w:t>ż</w:t>
            </w:r>
            <w:r w:rsidRPr="003133ED">
              <w:rPr>
                <w:bCs/>
              </w:rPr>
              <w:t>y skarga do sądu administracyjnego</w:t>
            </w:r>
            <w:r w:rsidR="00EB3BA1" w:rsidRPr="003133ED">
              <w:rPr>
                <w:bCs/>
              </w:rPr>
              <w:t>.</w:t>
            </w:r>
          </w:p>
        </w:tc>
      </w:tr>
    </w:tbl>
    <w:p w14:paraId="1E11191F" w14:textId="4EC8113C" w:rsidR="00C758E4" w:rsidRPr="00BC7EF4" w:rsidRDefault="008E27D0" w:rsidP="00BC7EF4">
      <w:pPr>
        <w:spacing w:after="0" w:line="259" w:lineRule="auto"/>
        <w:ind w:left="383" w:right="0" w:firstLine="0"/>
        <w:jc w:val="left"/>
        <w:rPr>
          <w:b/>
          <w:color w:val="000000"/>
          <w:sz w:val="24"/>
        </w:rPr>
      </w:pPr>
      <w:r w:rsidRPr="003133ED">
        <w:rPr>
          <w:rFonts w:ascii="Calibri" w:eastAsia="Calibri" w:hAnsi="Calibri" w:cs="Calibri"/>
          <w:color w:val="000000"/>
          <w:sz w:val="22"/>
        </w:rPr>
        <w:t xml:space="preserve"> </w:t>
      </w:r>
      <w:r w:rsidRPr="003133ED">
        <w:rPr>
          <w:rFonts w:ascii="Calibri" w:eastAsia="Calibri" w:hAnsi="Calibri" w:cs="Calibri"/>
          <w:color w:val="000000"/>
          <w:sz w:val="22"/>
        </w:rPr>
        <w:tab/>
      </w:r>
    </w:p>
    <w:sectPr w:rsidR="00C758E4" w:rsidRPr="00BC7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28A0" w14:textId="77777777" w:rsidR="00D87ACE" w:rsidRDefault="00D87ACE" w:rsidP="008E27D0">
      <w:pPr>
        <w:spacing w:after="0" w:line="240" w:lineRule="auto"/>
      </w:pPr>
      <w:r>
        <w:separator/>
      </w:r>
    </w:p>
  </w:endnote>
  <w:endnote w:type="continuationSeparator" w:id="0">
    <w:p w14:paraId="36EE830A" w14:textId="77777777" w:rsidR="00D87ACE" w:rsidRDefault="00D87ACE" w:rsidP="008E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2FBF" w14:textId="77777777" w:rsidR="00432518" w:rsidRDefault="004325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3080872"/>
      <w:docPartObj>
        <w:docPartGallery w:val="Page Numbers (Bottom of Page)"/>
        <w:docPartUnique/>
      </w:docPartObj>
    </w:sdtPr>
    <w:sdtEndPr/>
    <w:sdtContent>
      <w:p w14:paraId="002F0DD2" w14:textId="77777777" w:rsidR="00432518" w:rsidRDefault="004325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1EE">
          <w:rPr>
            <w:noProof/>
          </w:rPr>
          <w:t>6</w:t>
        </w:r>
        <w:r>
          <w:fldChar w:fldCharType="end"/>
        </w:r>
      </w:p>
    </w:sdtContent>
  </w:sdt>
  <w:p w14:paraId="2831E837" w14:textId="77777777" w:rsidR="00432518" w:rsidRDefault="004325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0CB2" w14:textId="77777777" w:rsidR="00432518" w:rsidRDefault="00432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121E" w14:textId="77777777" w:rsidR="00D87ACE" w:rsidRDefault="00D87ACE" w:rsidP="008E27D0">
      <w:pPr>
        <w:spacing w:after="0" w:line="240" w:lineRule="auto"/>
      </w:pPr>
      <w:r>
        <w:separator/>
      </w:r>
    </w:p>
  </w:footnote>
  <w:footnote w:type="continuationSeparator" w:id="0">
    <w:p w14:paraId="5039D57F" w14:textId="77777777" w:rsidR="00D87ACE" w:rsidRDefault="00D87ACE" w:rsidP="008E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3669" w14:textId="77777777" w:rsidR="00432518" w:rsidRDefault="004325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11DF" w14:textId="77777777" w:rsidR="00432518" w:rsidRDefault="004325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F420" w14:textId="77777777" w:rsidR="00432518" w:rsidRDefault="00432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710"/>
    <w:multiLevelType w:val="hybridMultilevel"/>
    <w:tmpl w:val="6922D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2B9"/>
    <w:multiLevelType w:val="hybridMultilevel"/>
    <w:tmpl w:val="FB1608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B0E2C"/>
    <w:multiLevelType w:val="hybridMultilevel"/>
    <w:tmpl w:val="FD126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52D1"/>
    <w:multiLevelType w:val="hybridMultilevel"/>
    <w:tmpl w:val="FD1262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2210E"/>
    <w:multiLevelType w:val="hybridMultilevel"/>
    <w:tmpl w:val="E018A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3BE5"/>
    <w:multiLevelType w:val="hybridMultilevel"/>
    <w:tmpl w:val="6D9A5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D06E9"/>
    <w:multiLevelType w:val="multilevel"/>
    <w:tmpl w:val="768089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74357"/>
    <w:multiLevelType w:val="hybridMultilevel"/>
    <w:tmpl w:val="FD1262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5203A"/>
    <w:multiLevelType w:val="hybridMultilevel"/>
    <w:tmpl w:val="FD1262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D29D5"/>
    <w:multiLevelType w:val="hybridMultilevel"/>
    <w:tmpl w:val="136E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42AC0"/>
    <w:multiLevelType w:val="hybridMultilevel"/>
    <w:tmpl w:val="93DCEF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A824AC"/>
    <w:multiLevelType w:val="hybridMultilevel"/>
    <w:tmpl w:val="6598E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85167">
    <w:abstractNumId w:val="6"/>
  </w:num>
  <w:num w:numId="2" w16cid:durableId="575171615">
    <w:abstractNumId w:val="2"/>
  </w:num>
  <w:num w:numId="3" w16cid:durableId="1442145997">
    <w:abstractNumId w:val="0"/>
  </w:num>
  <w:num w:numId="4" w16cid:durableId="539629752">
    <w:abstractNumId w:val="4"/>
  </w:num>
  <w:num w:numId="5" w16cid:durableId="301424485">
    <w:abstractNumId w:val="3"/>
  </w:num>
  <w:num w:numId="6" w16cid:durableId="1628509655">
    <w:abstractNumId w:val="9"/>
  </w:num>
  <w:num w:numId="7" w16cid:durableId="1512261900">
    <w:abstractNumId w:val="8"/>
  </w:num>
  <w:num w:numId="8" w16cid:durableId="1599482585">
    <w:abstractNumId w:val="11"/>
  </w:num>
  <w:num w:numId="9" w16cid:durableId="587663258">
    <w:abstractNumId w:val="7"/>
  </w:num>
  <w:num w:numId="10" w16cid:durableId="1423792715">
    <w:abstractNumId w:val="5"/>
  </w:num>
  <w:num w:numId="11" w16cid:durableId="1428504599">
    <w:abstractNumId w:val="10"/>
  </w:num>
  <w:num w:numId="12" w16cid:durableId="122965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D0"/>
    <w:rsid w:val="0000337E"/>
    <w:rsid w:val="00007FDA"/>
    <w:rsid w:val="00010BDB"/>
    <w:rsid w:val="000127D9"/>
    <w:rsid w:val="00015468"/>
    <w:rsid w:val="00024021"/>
    <w:rsid w:val="00063E84"/>
    <w:rsid w:val="0007044C"/>
    <w:rsid w:val="00074067"/>
    <w:rsid w:val="000744DE"/>
    <w:rsid w:val="00075692"/>
    <w:rsid w:val="000817D8"/>
    <w:rsid w:val="00084324"/>
    <w:rsid w:val="00087BE1"/>
    <w:rsid w:val="00091C4A"/>
    <w:rsid w:val="000928DB"/>
    <w:rsid w:val="000A4E56"/>
    <w:rsid w:val="000C376E"/>
    <w:rsid w:val="000D0144"/>
    <w:rsid w:val="000E4BA2"/>
    <w:rsid w:val="000E69B1"/>
    <w:rsid w:val="000F2401"/>
    <w:rsid w:val="00102903"/>
    <w:rsid w:val="001102BB"/>
    <w:rsid w:val="00112FEE"/>
    <w:rsid w:val="00114073"/>
    <w:rsid w:val="00124124"/>
    <w:rsid w:val="00137252"/>
    <w:rsid w:val="00146863"/>
    <w:rsid w:val="00150C57"/>
    <w:rsid w:val="0016067B"/>
    <w:rsid w:val="0017158A"/>
    <w:rsid w:val="001719D2"/>
    <w:rsid w:val="001726A5"/>
    <w:rsid w:val="00180E45"/>
    <w:rsid w:val="00181CB4"/>
    <w:rsid w:val="00182120"/>
    <w:rsid w:val="0018472D"/>
    <w:rsid w:val="00185454"/>
    <w:rsid w:val="001859C2"/>
    <w:rsid w:val="00192245"/>
    <w:rsid w:val="001A7992"/>
    <w:rsid w:val="001B77F7"/>
    <w:rsid w:val="001B7D13"/>
    <w:rsid w:val="001C77E6"/>
    <w:rsid w:val="001D45DA"/>
    <w:rsid w:val="001E6A49"/>
    <w:rsid w:val="001F7148"/>
    <w:rsid w:val="002023AB"/>
    <w:rsid w:val="002043AF"/>
    <w:rsid w:val="00215DEE"/>
    <w:rsid w:val="0025395D"/>
    <w:rsid w:val="00261C32"/>
    <w:rsid w:val="00270129"/>
    <w:rsid w:val="00286840"/>
    <w:rsid w:val="0029156C"/>
    <w:rsid w:val="002A77E2"/>
    <w:rsid w:val="002B188C"/>
    <w:rsid w:val="002B5D30"/>
    <w:rsid w:val="002B684E"/>
    <w:rsid w:val="002D00BB"/>
    <w:rsid w:val="002F2C19"/>
    <w:rsid w:val="002F61CF"/>
    <w:rsid w:val="002F7868"/>
    <w:rsid w:val="003061E9"/>
    <w:rsid w:val="003133ED"/>
    <w:rsid w:val="00330B70"/>
    <w:rsid w:val="0034286D"/>
    <w:rsid w:val="00343DAC"/>
    <w:rsid w:val="00351D69"/>
    <w:rsid w:val="00364E0F"/>
    <w:rsid w:val="00373F70"/>
    <w:rsid w:val="0037461C"/>
    <w:rsid w:val="00375568"/>
    <w:rsid w:val="003832D0"/>
    <w:rsid w:val="0039164F"/>
    <w:rsid w:val="003A04E6"/>
    <w:rsid w:val="003A4509"/>
    <w:rsid w:val="003B2DAE"/>
    <w:rsid w:val="003B3444"/>
    <w:rsid w:val="003F0A00"/>
    <w:rsid w:val="003F2090"/>
    <w:rsid w:val="0040635D"/>
    <w:rsid w:val="004120C6"/>
    <w:rsid w:val="004122CB"/>
    <w:rsid w:val="0041310C"/>
    <w:rsid w:val="0041475E"/>
    <w:rsid w:val="004153F3"/>
    <w:rsid w:val="004168AE"/>
    <w:rsid w:val="00416919"/>
    <w:rsid w:val="00417066"/>
    <w:rsid w:val="0042078F"/>
    <w:rsid w:val="0042116C"/>
    <w:rsid w:val="00432518"/>
    <w:rsid w:val="00441604"/>
    <w:rsid w:val="00455976"/>
    <w:rsid w:val="00471002"/>
    <w:rsid w:val="004740E5"/>
    <w:rsid w:val="00480585"/>
    <w:rsid w:val="00482810"/>
    <w:rsid w:val="0048727D"/>
    <w:rsid w:val="004A2ADE"/>
    <w:rsid w:val="004A6EC4"/>
    <w:rsid w:val="004C4CE6"/>
    <w:rsid w:val="004C6481"/>
    <w:rsid w:val="004D4842"/>
    <w:rsid w:val="004D6EF2"/>
    <w:rsid w:val="004E08B4"/>
    <w:rsid w:val="004F0F69"/>
    <w:rsid w:val="00502695"/>
    <w:rsid w:val="00507DCB"/>
    <w:rsid w:val="005178B8"/>
    <w:rsid w:val="0054176E"/>
    <w:rsid w:val="005429F8"/>
    <w:rsid w:val="00543002"/>
    <w:rsid w:val="00547DED"/>
    <w:rsid w:val="00561801"/>
    <w:rsid w:val="0056555B"/>
    <w:rsid w:val="00565CD5"/>
    <w:rsid w:val="00566501"/>
    <w:rsid w:val="0057174A"/>
    <w:rsid w:val="00582E09"/>
    <w:rsid w:val="00583AA5"/>
    <w:rsid w:val="005A71CF"/>
    <w:rsid w:val="005B1BC1"/>
    <w:rsid w:val="005B1E09"/>
    <w:rsid w:val="005B41E4"/>
    <w:rsid w:val="005C7775"/>
    <w:rsid w:val="005D0BA0"/>
    <w:rsid w:val="006154C9"/>
    <w:rsid w:val="00623C62"/>
    <w:rsid w:val="00624831"/>
    <w:rsid w:val="00635080"/>
    <w:rsid w:val="00650374"/>
    <w:rsid w:val="006657F1"/>
    <w:rsid w:val="00675BEC"/>
    <w:rsid w:val="00686533"/>
    <w:rsid w:val="00697CAC"/>
    <w:rsid w:val="006B6623"/>
    <w:rsid w:val="006C5F39"/>
    <w:rsid w:val="006D242E"/>
    <w:rsid w:val="006D2A12"/>
    <w:rsid w:val="006D30CF"/>
    <w:rsid w:val="006E29E9"/>
    <w:rsid w:val="00702DC0"/>
    <w:rsid w:val="007070F5"/>
    <w:rsid w:val="00707819"/>
    <w:rsid w:val="007102E4"/>
    <w:rsid w:val="00713F17"/>
    <w:rsid w:val="0074074F"/>
    <w:rsid w:val="00763E6E"/>
    <w:rsid w:val="00774E71"/>
    <w:rsid w:val="007763DE"/>
    <w:rsid w:val="00785B28"/>
    <w:rsid w:val="0078667B"/>
    <w:rsid w:val="007933E0"/>
    <w:rsid w:val="00793A6E"/>
    <w:rsid w:val="007A05C1"/>
    <w:rsid w:val="007A2087"/>
    <w:rsid w:val="007A7F06"/>
    <w:rsid w:val="007B3053"/>
    <w:rsid w:val="007B45DE"/>
    <w:rsid w:val="007C0875"/>
    <w:rsid w:val="007C2E31"/>
    <w:rsid w:val="00803BF8"/>
    <w:rsid w:val="00813482"/>
    <w:rsid w:val="00836735"/>
    <w:rsid w:val="00841E68"/>
    <w:rsid w:val="008476A4"/>
    <w:rsid w:val="00866917"/>
    <w:rsid w:val="00873AF2"/>
    <w:rsid w:val="008773E5"/>
    <w:rsid w:val="00877B2C"/>
    <w:rsid w:val="00883AA9"/>
    <w:rsid w:val="00884221"/>
    <w:rsid w:val="00886B78"/>
    <w:rsid w:val="00893284"/>
    <w:rsid w:val="008A7F9F"/>
    <w:rsid w:val="008C18CB"/>
    <w:rsid w:val="008C285D"/>
    <w:rsid w:val="008E2055"/>
    <w:rsid w:val="008E27D0"/>
    <w:rsid w:val="008E3301"/>
    <w:rsid w:val="008F4B3F"/>
    <w:rsid w:val="00901EA6"/>
    <w:rsid w:val="00913A90"/>
    <w:rsid w:val="009155B1"/>
    <w:rsid w:val="0092600F"/>
    <w:rsid w:val="00927DF5"/>
    <w:rsid w:val="009369D1"/>
    <w:rsid w:val="009433FD"/>
    <w:rsid w:val="0095184C"/>
    <w:rsid w:val="00952C52"/>
    <w:rsid w:val="00953DD6"/>
    <w:rsid w:val="00963485"/>
    <w:rsid w:val="00970A4B"/>
    <w:rsid w:val="009800E7"/>
    <w:rsid w:val="00983633"/>
    <w:rsid w:val="009853A1"/>
    <w:rsid w:val="00985D1F"/>
    <w:rsid w:val="009929C2"/>
    <w:rsid w:val="009951EE"/>
    <w:rsid w:val="009960E5"/>
    <w:rsid w:val="009A3522"/>
    <w:rsid w:val="009B1366"/>
    <w:rsid w:val="009B17A6"/>
    <w:rsid w:val="009B3711"/>
    <w:rsid w:val="009B4DBA"/>
    <w:rsid w:val="009D3B3F"/>
    <w:rsid w:val="009D497E"/>
    <w:rsid w:val="009D520B"/>
    <w:rsid w:val="009D5866"/>
    <w:rsid w:val="009F1B11"/>
    <w:rsid w:val="009F38F5"/>
    <w:rsid w:val="00A00D23"/>
    <w:rsid w:val="00A0357D"/>
    <w:rsid w:val="00A15333"/>
    <w:rsid w:val="00A1609E"/>
    <w:rsid w:val="00A17D4A"/>
    <w:rsid w:val="00A449B6"/>
    <w:rsid w:val="00A6670B"/>
    <w:rsid w:val="00A71607"/>
    <w:rsid w:val="00A9011E"/>
    <w:rsid w:val="00A964A2"/>
    <w:rsid w:val="00AA5001"/>
    <w:rsid w:val="00AA625C"/>
    <w:rsid w:val="00AB03E5"/>
    <w:rsid w:val="00AB12C2"/>
    <w:rsid w:val="00AD7E6A"/>
    <w:rsid w:val="00AE289E"/>
    <w:rsid w:val="00AE5765"/>
    <w:rsid w:val="00AF6435"/>
    <w:rsid w:val="00AF7F07"/>
    <w:rsid w:val="00B237AE"/>
    <w:rsid w:val="00B26E1B"/>
    <w:rsid w:val="00B32D7E"/>
    <w:rsid w:val="00B3753E"/>
    <w:rsid w:val="00B42141"/>
    <w:rsid w:val="00B4470C"/>
    <w:rsid w:val="00B51CB0"/>
    <w:rsid w:val="00B60B18"/>
    <w:rsid w:val="00B66EEF"/>
    <w:rsid w:val="00B76717"/>
    <w:rsid w:val="00B823C4"/>
    <w:rsid w:val="00B8262E"/>
    <w:rsid w:val="00BC7EF4"/>
    <w:rsid w:val="00BD1B65"/>
    <w:rsid w:val="00BD488E"/>
    <w:rsid w:val="00BD64E7"/>
    <w:rsid w:val="00BF4D7A"/>
    <w:rsid w:val="00C165A8"/>
    <w:rsid w:val="00C21ABB"/>
    <w:rsid w:val="00C2266A"/>
    <w:rsid w:val="00C3051D"/>
    <w:rsid w:val="00C42D00"/>
    <w:rsid w:val="00C54357"/>
    <w:rsid w:val="00C576AF"/>
    <w:rsid w:val="00C614A1"/>
    <w:rsid w:val="00C643B2"/>
    <w:rsid w:val="00C67B55"/>
    <w:rsid w:val="00C758E4"/>
    <w:rsid w:val="00CA0CFB"/>
    <w:rsid w:val="00CB68E8"/>
    <w:rsid w:val="00CC23CA"/>
    <w:rsid w:val="00CC7A72"/>
    <w:rsid w:val="00CD0223"/>
    <w:rsid w:val="00CD1FD8"/>
    <w:rsid w:val="00CE38EA"/>
    <w:rsid w:val="00CF5256"/>
    <w:rsid w:val="00D02012"/>
    <w:rsid w:val="00D0418A"/>
    <w:rsid w:val="00D12DB8"/>
    <w:rsid w:val="00D2089E"/>
    <w:rsid w:val="00D2691D"/>
    <w:rsid w:val="00D275A5"/>
    <w:rsid w:val="00D3367D"/>
    <w:rsid w:val="00D405B9"/>
    <w:rsid w:val="00D41DDA"/>
    <w:rsid w:val="00D54A53"/>
    <w:rsid w:val="00D670A9"/>
    <w:rsid w:val="00D87ACE"/>
    <w:rsid w:val="00D935ED"/>
    <w:rsid w:val="00D97A2D"/>
    <w:rsid w:val="00DA4B92"/>
    <w:rsid w:val="00DA59A6"/>
    <w:rsid w:val="00DC4228"/>
    <w:rsid w:val="00DD2D34"/>
    <w:rsid w:val="00DF0BCE"/>
    <w:rsid w:val="00E02C83"/>
    <w:rsid w:val="00E0520C"/>
    <w:rsid w:val="00E1562D"/>
    <w:rsid w:val="00E20B0F"/>
    <w:rsid w:val="00E210DD"/>
    <w:rsid w:val="00E2350F"/>
    <w:rsid w:val="00E258BA"/>
    <w:rsid w:val="00E26F13"/>
    <w:rsid w:val="00E63447"/>
    <w:rsid w:val="00E76374"/>
    <w:rsid w:val="00E863A6"/>
    <w:rsid w:val="00E9145B"/>
    <w:rsid w:val="00E92E62"/>
    <w:rsid w:val="00E937E0"/>
    <w:rsid w:val="00EA429D"/>
    <w:rsid w:val="00EA7C9C"/>
    <w:rsid w:val="00EB2145"/>
    <w:rsid w:val="00EB3BA1"/>
    <w:rsid w:val="00EB684F"/>
    <w:rsid w:val="00EC136C"/>
    <w:rsid w:val="00EC4D19"/>
    <w:rsid w:val="00EC6BF2"/>
    <w:rsid w:val="00ED54C6"/>
    <w:rsid w:val="00EE4A04"/>
    <w:rsid w:val="00F24138"/>
    <w:rsid w:val="00F34B4B"/>
    <w:rsid w:val="00F35D2A"/>
    <w:rsid w:val="00F46A16"/>
    <w:rsid w:val="00F514BC"/>
    <w:rsid w:val="00F54AB8"/>
    <w:rsid w:val="00F57C94"/>
    <w:rsid w:val="00F801A6"/>
    <w:rsid w:val="00F94389"/>
    <w:rsid w:val="00FA2A4E"/>
    <w:rsid w:val="00FE27C5"/>
    <w:rsid w:val="00FF0281"/>
    <w:rsid w:val="00FF02F5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BC40"/>
  <w15:chartTrackingRefBased/>
  <w15:docId w15:val="{763784D0-DBEF-44A1-B621-F04DF337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7D0"/>
    <w:pPr>
      <w:spacing w:after="132" w:line="260" w:lineRule="auto"/>
      <w:ind w:left="10" w:right="6" w:hanging="10"/>
      <w:jc w:val="both"/>
    </w:pPr>
    <w:rPr>
      <w:rFonts w:ascii="Times New Roman" w:eastAsia="Times New Roman" w:hAnsi="Times New Roman" w:cs="Times New Roman"/>
      <w:color w:val="181717"/>
      <w:sz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E27D0"/>
    <w:pPr>
      <w:keepNext/>
      <w:keepLines/>
      <w:spacing w:after="4" w:line="254" w:lineRule="auto"/>
      <w:ind w:left="10" w:right="6" w:hanging="10"/>
      <w:jc w:val="center"/>
      <w:outlineLvl w:val="1"/>
    </w:pPr>
    <w:rPr>
      <w:rFonts w:ascii="Times New Roman" w:eastAsia="Times New Roman" w:hAnsi="Times New Roman" w:cs="Times New Roman"/>
      <w:color w:val="181717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27D0"/>
    <w:rPr>
      <w:rFonts w:ascii="Times New Roman" w:eastAsia="Times New Roman" w:hAnsi="Times New Roman" w:cs="Times New Roman"/>
      <w:color w:val="181717"/>
      <w:sz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8E27D0"/>
    <w:pPr>
      <w:spacing w:after="0" w:line="304" w:lineRule="auto"/>
      <w:ind w:left="284" w:right="5" w:hanging="283"/>
      <w:jc w:val="both"/>
    </w:pPr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8E27D0"/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mark">
    <w:name w:val="footnote mark"/>
    <w:hidden/>
    <w:rsid w:val="008E27D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E27D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8E27D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Domylnaczcionkaakapitu"/>
    <w:rsid w:val="008E27D0"/>
  </w:style>
  <w:style w:type="character" w:styleId="Hipercze">
    <w:name w:val="Hyperlink"/>
    <w:basedOn w:val="Domylnaczcionkaakapitu"/>
    <w:uiPriority w:val="99"/>
    <w:unhideWhenUsed/>
    <w:rsid w:val="008E27D0"/>
    <w:rPr>
      <w:color w:val="0000FF"/>
      <w:u w:val="single"/>
    </w:rPr>
  </w:style>
  <w:style w:type="table" w:styleId="Tabela-Siatka">
    <w:name w:val="Table Grid"/>
    <w:basedOn w:val="Standardowy"/>
    <w:uiPriority w:val="39"/>
    <w:rsid w:val="00DC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1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16C"/>
    <w:rPr>
      <w:rFonts w:ascii="Segoe UI" w:eastAsia="Times New Roman" w:hAnsi="Segoe UI" w:cs="Segoe UI"/>
      <w:color w:val="181717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E08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2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518"/>
    <w:rPr>
      <w:rFonts w:ascii="Times New Roman" w:eastAsia="Times New Roman" w:hAnsi="Times New Roman" w:cs="Times New Roman"/>
      <w:color w:val="181717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2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518"/>
    <w:rPr>
      <w:rFonts w:ascii="Times New Roman" w:eastAsia="Times New Roman" w:hAnsi="Times New Roman" w:cs="Times New Roman"/>
      <w:color w:val="181717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5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py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2227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Perkowska</dc:creator>
  <cp:keywords/>
  <dc:description/>
  <cp:lastModifiedBy>aneta perkowska</cp:lastModifiedBy>
  <cp:revision>2</cp:revision>
  <cp:lastPrinted>2026-01-20T09:14:00Z</cp:lastPrinted>
  <dcterms:created xsi:type="dcterms:W3CDTF">2026-01-28T13:35:00Z</dcterms:created>
  <dcterms:modified xsi:type="dcterms:W3CDTF">2026-01-28T13:35:00Z</dcterms:modified>
</cp:coreProperties>
</file>