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54BF" w14:textId="77777777" w:rsidR="00644E0C" w:rsidRDefault="00644E0C" w:rsidP="00644E0C">
      <w:pPr>
        <w:spacing w:after="0" w:line="360" w:lineRule="auto"/>
        <w:ind w:left="370" w:right="360"/>
        <w:jc w:val="center"/>
        <w:rPr>
          <w:rFonts w:ascii="Times New Roman" w:hAnsi="Times New Roman" w:cs="Times New Roman"/>
          <w:b/>
        </w:rPr>
      </w:pPr>
    </w:p>
    <w:p w14:paraId="04C05A57" w14:textId="3793AA68" w:rsidR="00202876" w:rsidRPr="00644E0C" w:rsidRDefault="00CA73E6" w:rsidP="00644E0C">
      <w:pPr>
        <w:spacing w:after="0" w:line="360" w:lineRule="auto"/>
        <w:ind w:left="370" w:right="36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PROCEDURY BEZPIECZEŃSTWA</w:t>
      </w:r>
    </w:p>
    <w:p w14:paraId="2846B1EF" w14:textId="119625AD" w:rsidR="00202876" w:rsidRPr="00644E0C" w:rsidRDefault="00644E0C" w:rsidP="00644E0C">
      <w:pPr>
        <w:spacing w:after="5" w:line="360" w:lineRule="auto"/>
        <w:ind w:left="2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A73E6" w:rsidRPr="00644E0C">
        <w:rPr>
          <w:rFonts w:ascii="Times New Roman" w:hAnsi="Times New Roman" w:cs="Times New Roman"/>
          <w:b/>
        </w:rPr>
        <w:t xml:space="preserve">W PRZEDSZKOLU </w:t>
      </w:r>
      <w:r>
        <w:rPr>
          <w:rFonts w:ascii="Times New Roman" w:hAnsi="Times New Roman" w:cs="Times New Roman"/>
          <w:b/>
        </w:rPr>
        <w:t>NR 2 W ŁAPACH</w:t>
      </w:r>
    </w:p>
    <w:p w14:paraId="3B24DDD0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105E530D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0DA4CF13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06A8CBF8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14A5A830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231EAAB" w14:textId="77777777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Podstawy prawne: </w:t>
      </w:r>
    </w:p>
    <w:p w14:paraId="4004628F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345E9E2" w14:textId="77777777" w:rsidR="00202876" w:rsidRPr="00644E0C" w:rsidRDefault="00CA73E6">
      <w:pPr>
        <w:numPr>
          <w:ilvl w:val="0"/>
          <w:numId w:val="1"/>
        </w:numPr>
        <w:ind w:right="1" w:hanging="146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Konstytucja Rzeczypospolitej Polski z dnia 2 kwietnia 1997 r. (Dz. U. z 1997 r. nr 78 poz. 483 - art. 72). </w:t>
      </w:r>
    </w:p>
    <w:p w14:paraId="2C2A4617" w14:textId="77777777" w:rsidR="00202876" w:rsidRPr="00644E0C" w:rsidRDefault="00CA73E6">
      <w:pPr>
        <w:spacing w:after="1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6CCFA2AB" w14:textId="77777777" w:rsidR="00202876" w:rsidRPr="00644E0C" w:rsidRDefault="00CA73E6">
      <w:pPr>
        <w:numPr>
          <w:ilvl w:val="0"/>
          <w:numId w:val="1"/>
        </w:numPr>
        <w:ind w:right="1" w:hanging="146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Ustawa o systemie Oświaty z dnia 7 września 1991 r. (Dz. U, nr 256 z 2004 r. poz. 2572 ze zmianami). </w:t>
      </w:r>
    </w:p>
    <w:p w14:paraId="74A06172" w14:textId="77777777" w:rsidR="00202876" w:rsidRPr="00644E0C" w:rsidRDefault="00CA73E6">
      <w:pPr>
        <w:spacing w:after="17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47C73ED6" w14:textId="47EF7E61" w:rsidR="00202876" w:rsidRPr="00644E0C" w:rsidRDefault="00CA73E6">
      <w:pPr>
        <w:numPr>
          <w:ilvl w:val="0"/>
          <w:numId w:val="1"/>
        </w:numPr>
        <w:ind w:right="1" w:hanging="146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>Konwencja o Prawach Dziecka przyjęta przez Zgromadzenie Ogólne Narodów Zjednoczonych</w:t>
      </w:r>
      <w:r w:rsidRPr="00644E0C">
        <w:rPr>
          <w:rFonts w:ascii="Times New Roman" w:hAnsi="Times New Roman" w:cs="Times New Roman"/>
          <w:i/>
          <w:iCs/>
        </w:rPr>
        <w:t xml:space="preserve"> z dnia 20 listopada 1989 r. (Dz. U. z 1991 r. nr 120 poz. 526). </w:t>
      </w:r>
    </w:p>
    <w:p w14:paraId="41C26B4A" w14:textId="77777777" w:rsidR="00202876" w:rsidRPr="00644E0C" w:rsidRDefault="00CA73E6">
      <w:pPr>
        <w:spacing w:after="14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5A9ABDAA" w14:textId="1FB241DE" w:rsidR="00202876" w:rsidRPr="00644E0C" w:rsidRDefault="00CA73E6">
      <w:pPr>
        <w:numPr>
          <w:ilvl w:val="0"/>
          <w:numId w:val="1"/>
        </w:numPr>
        <w:ind w:right="1" w:hanging="146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>Rozporządzenie MEN i S z dnia 31 grudnia 2002 r. w sprawie bezpieczeństwa i higieny</w:t>
      </w:r>
      <w:r w:rsidR="00644E0C">
        <w:rPr>
          <w:rFonts w:ascii="Times New Roman" w:hAnsi="Times New Roman" w:cs="Times New Roman"/>
          <w:i/>
          <w:iCs/>
        </w:rPr>
        <w:t xml:space="preserve"> </w:t>
      </w:r>
      <w:r w:rsidRPr="00644E0C">
        <w:rPr>
          <w:rFonts w:ascii="Times New Roman" w:hAnsi="Times New Roman" w:cs="Times New Roman"/>
          <w:i/>
          <w:iCs/>
        </w:rPr>
        <w:t xml:space="preserve">w publicznych </w:t>
      </w:r>
      <w:r w:rsidR="00644E0C">
        <w:rPr>
          <w:rFonts w:ascii="Times New Roman" w:hAnsi="Times New Roman" w:cs="Times New Roman"/>
          <w:i/>
          <w:iCs/>
        </w:rPr>
        <w:br/>
      </w:r>
      <w:r w:rsidRPr="00644E0C">
        <w:rPr>
          <w:rFonts w:ascii="Times New Roman" w:hAnsi="Times New Roman" w:cs="Times New Roman"/>
          <w:i/>
          <w:iCs/>
        </w:rPr>
        <w:t xml:space="preserve">i niepublicznych szkołach i placówkach (Dz. U. nr 6 z 2003 r. poz. 69) </w:t>
      </w:r>
    </w:p>
    <w:p w14:paraId="7D6AFD0B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0C7A8A7B" w14:textId="4A91ADF4" w:rsidR="00202876" w:rsidRPr="00644E0C" w:rsidRDefault="00CA73E6">
      <w:pPr>
        <w:numPr>
          <w:ilvl w:val="0"/>
          <w:numId w:val="1"/>
        </w:numPr>
        <w:ind w:right="1" w:hanging="146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>Stanowisko Ministra Zdrowia w sprawie możliwości podawania leków dzieciom przez nauczycieli w szkole i przedszkolu z dnia 4 maja 2010</w:t>
      </w:r>
      <w:r w:rsidR="00644E0C">
        <w:rPr>
          <w:rFonts w:ascii="Times New Roman" w:hAnsi="Times New Roman" w:cs="Times New Roman"/>
          <w:i/>
          <w:iCs/>
        </w:rPr>
        <w:t xml:space="preserve"> .</w:t>
      </w: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541F5159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508093CE" w14:textId="77777777" w:rsidR="00202876" w:rsidRPr="00644E0C" w:rsidRDefault="00CA73E6">
      <w:pPr>
        <w:numPr>
          <w:ilvl w:val="0"/>
          <w:numId w:val="1"/>
        </w:numPr>
        <w:ind w:right="1" w:hanging="146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Podstawa Programowa Wychowania Przedszkolnego  </w:t>
      </w:r>
    </w:p>
    <w:p w14:paraId="6FB322D2" w14:textId="77777777" w:rsidR="00202876" w:rsidRPr="00644E0C" w:rsidRDefault="00CA73E6">
      <w:pPr>
        <w:spacing w:after="2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464BBC16" w14:textId="529968B0" w:rsidR="00202876" w:rsidRPr="00644E0C" w:rsidRDefault="00CA73E6">
      <w:pPr>
        <w:numPr>
          <w:ilvl w:val="0"/>
          <w:numId w:val="1"/>
        </w:numPr>
        <w:ind w:right="1" w:hanging="146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>Ustawa z dnia 5 grudnia 2008</w:t>
      </w:r>
      <w:r w:rsidR="00DE2FE1">
        <w:rPr>
          <w:rFonts w:ascii="Times New Roman" w:hAnsi="Times New Roman" w:cs="Times New Roman"/>
          <w:i/>
          <w:iCs/>
        </w:rPr>
        <w:t xml:space="preserve"> </w:t>
      </w:r>
      <w:r w:rsidRPr="00644E0C">
        <w:rPr>
          <w:rFonts w:ascii="Times New Roman" w:hAnsi="Times New Roman" w:cs="Times New Roman"/>
          <w:i/>
          <w:iCs/>
        </w:rPr>
        <w:t xml:space="preserve">r. o zapobieganiu i zwalczaniu zakażeń i chorób zakaźnych u ludzi (Dz. U. z 2008r  Nr 234 poz. 1570 ze zm.) </w:t>
      </w:r>
    </w:p>
    <w:p w14:paraId="627B841D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37882A7F" w14:textId="2EFC4D2A" w:rsidR="00202876" w:rsidRPr="00644E0C" w:rsidRDefault="00CA73E6">
      <w:pPr>
        <w:numPr>
          <w:ilvl w:val="0"/>
          <w:numId w:val="1"/>
        </w:numPr>
        <w:ind w:right="1" w:hanging="146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Statut Przedszkola </w:t>
      </w:r>
      <w:r w:rsidR="00644E0C">
        <w:rPr>
          <w:rFonts w:ascii="Times New Roman" w:hAnsi="Times New Roman" w:cs="Times New Roman"/>
          <w:i/>
          <w:iCs/>
        </w:rPr>
        <w:t>nr 2 w Łapach</w:t>
      </w: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7DD31B6E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26D04E3D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205636A1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267A885F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45CE5BBC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18A2101E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1C511A0E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6E6145AD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24BAFFB3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34F047A0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00F8978D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5BDAA834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6E73C4A1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6A4B55D0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6727FA2E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03B5ACF4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6BB8B1E1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278CE925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644E0C">
        <w:rPr>
          <w:rFonts w:ascii="Times New Roman" w:hAnsi="Times New Roman" w:cs="Times New Roman"/>
          <w:i/>
          <w:iCs/>
        </w:rPr>
        <w:t xml:space="preserve"> </w:t>
      </w:r>
    </w:p>
    <w:p w14:paraId="3AFA308E" w14:textId="4DB8E1BE" w:rsidR="00202876" w:rsidRPr="00644E0C" w:rsidRDefault="0020287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</w:p>
    <w:p w14:paraId="2B258DD4" w14:textId="77777777" w:rsidR="00202876" w:rsidRPr="00644E0C" w:rsidRDefault="00CA73E6">
      <w:pPr>
        <w:spacing w:after="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ABEDA7A" w14:textId="77777777" w:rsidR="00202876" w:rsidRPr="00644E0C" w:rsidRDefault="00CA73E6">
      <w:pPr>
        <w:pStyle w:val="Nagwek1"/>
        <w:ind w:left="370" w:right="4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WSTĘP </w:t>
      </w:r>
    </w:p>
    <w:p w14:paraId="66D059B4" w14:textId="77777777" w:rsidR="00202876" w:rsidRPr="00644E0C" w:rsidRDefault="00CA73E6">
      <w:pPr>
        <w:spacing w:after="21" w:line="259" w:lineRule="auto"/>
        <w:ind w:left="42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620E30FF" w14:textId="59E1306E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>Znajomość podstawowych zasad bhp, regulaminów i procedur jest warunkiem odpowiedzialnej pracy każdego nauczyciela</w:t>
      </w:r>
      <w:r w:rsidR="00644E0C">
        <w:rPr>
          <w:rFonts w:ascii="Times New Roman" w:hAnsi="Times New Roman" w:cs="Times New Roman"/>
        </w:rPr>
        <w:t xml:space="preserve"> i pracownika przedszkola</w:t>
      </w:r>
      <w:r w:rsidRPr="00644E0C">
        <w:rPr>
          <w:rFonts w:ascii="Times New Roman" w:hAnsi="Times New Roman" w:cs="Times New Roman"/>
        </w:rPr>
        <w:t xml:space="preserve">. Nauczyciele ponoszą pełną odpowiedzialność za bezpieczeństwo dziecka przebywającego w przedszkolu i podczas zajęć organizowanych poza terenem przedszkola. </w:t>
      </w:r>
    </w:p>
    <w:p w14:paraId="557A81F9" w14:textId="77777777" w:rsidR="00202876" w:rsidRPr="00644E0C" w:rsidRDefault="00CA73E6">
      <w:pPr>
        <w:spacing w:after="18" w:line="259" w:lineRule="auto"/>
        <w:ind w:left="36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7D91768" w14:textId="77777777" w:rsidR="00202876" w:rsidRPr="00644E0C" w:rsidRDefault="00CA73E6">
      <w:pPr>
        <w:pStyle w:val="Nagwek1"/>
        <w:ind w:left="370" w:right="2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Cel główny </w:t>
      </w:r>
    </w:p>
    <w:p w14:paraId="3E63C47A" w14:textId="77777777" w:rsidR="00202876" w:rsidRPr="00644E0C" w:rsidRDefault="00CA73E6">
      <w:pPr>
        <w:spacing w:after="6" w:line="259" w:lineRule="auto"/>
        <w:ind w:left="42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73D91BAD" w14:textId="0C9B9363" w:rsidR="00202876" w:rsidRPr="00644E0C" w:rsidRDefault="00CA73E6" w:rsidP="00644E0C">
      <w:pPr>
        <w:tabs>
          <w:tab w:val="right" w:pos="10471"/>
        </w:tabs>
        <w:ind w:left="-15" w:firstLine="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  <w:r w:rsidR="00644E0C">
        <w:rPr>
          <w:rFonts w:ascii="Times New Roman" w:hAnsi="Times New Roman" w:cs="Times New Roman"/>
        </w:rPr>
        <w:tab/>
        <w:t xml:space="preserve">            </w:t>
      </w:r>
      <w:r w:rsidRPr="00644E0C">
        <w:rPr>
          <w:rFonts w:ascii="Times New Roman" w:hAnsi="Times New Roman" w:cs="Times New Roman"/>
        </w:rPr>
        <w:t xml:space="preserve">Wprowadzenie procedur dotyczących bezpieczeństwa dzieci w Przedszkolu </w:t>
      </w:r>
      <w:r w:rsidR="00644E0C">
        <w:rPr>
          <w:rFonts w:ascii="Times New Roman" w:hAnsi="Times New Roman" w:cs="Times New Roman"/>
        </w:rPr>
        <w:t>nr 2 w Łapach</w:t>
      </w:r>
      <w:r w:rsidRPr="00644E0C">
        <w:rPr>
          <w:rFonts w:ascii="Times New Roman" w:hAnsi="Times New Roman" w:cs="Times New Roman"/>
        </w:rPr>
        <w:t xml:space="preserve">, znajduje swoje uzasadnienie w trosce o zdrowie </w:t>
      </w:r>
      <w:r w:rsidRPr="00644E0C">
        <w:rPr>
          <w:rFonts w:ascii="Times New Roman" w:hAnsi="Times New Roman" w:cs="Times New Roman"/>
        </w:rPr>
        <w:t xml:space="preserve">i bezpieczeństwo każdego dziecka objętego opieką naszej placówki. </w:t>
      </w:r>
    </w:p>
    <w:p w14:paraId="222DB767" w14:textId="4771E2E1" w:rsidR="00202876" w:rsidRPr="00644E0C" w:rsidRDefault="00CA73E6" w:rsidP="00644E0C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W sytuacjach trudnych oraz zagrażających bezpieczeństwu dziecka, nauczyciele</w:t>
      </w:r>
      <w:r w:rsidR="00644E0C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i pozostały personel przedszkola oraz inne osoby świadczące pracę na rzecz placówki, są zobowiązani postępować zgodnie </w:t>
      </w:r>
      <w:r w:rsidR="00644E0C">
        <w:rPr>
          <w:rFonts w:ascii="Times New Roman" w:hAnsi="Times New Roman" w:cs="Times New Roman"/>
        </w:rPr>
        <w:br/>
      </w:r>
      <w:r w:rsidRPr="00644E0C">
        <w:rPr>
          <w:rFonts w:ascii="Times New Roman" w:hAnsi="Times New Roman" w:cs="Times New Roman"/>
        </w:rPr>
        <w:t xml:space="preserve">z przyjętymi procedurami. </w:t>
      </w:r>
      <w:r w:rsidRPr="00644E0C">
        <w:rPr>
          <w:rFonts w:ascii="Times New Roman" w:hAnsi="Times New Roman" w:cs="Times New Roman"/>
        </w:rPr>
        <w:t xml:space="preserve">Rodzice zobowiązani są znać i przestrzegać postanowienia niniejszego dokumentu. </w:t>
      </w:r>
    </w:p>
    <w:p w14:paraId="4EE19FB1" w14:textId="77777777" w:rsidR="00202876" w:rsidRPr="00644E0C" w:rsidRDefault="00CA73E6">
      <w:pPr>
        <w:spacing w:after="2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40B828C2" w14:textId="77777777" w:rsidR="00202876" w:rsidRPr="00644E0C" w:rsidRDefault="00CA73E6">
      <w:pPr>
        <w:pStyle w:val="Nagwek1"/>
        <w:ind w:left="370" w:right="4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Sposób prezentacji procedur </w:t>
      </w:r>
    </w:p>
    <w:p w14:paraId="7400840C" w14:textId="77777777" w:rsidR="00202876" w:rsidRPr="00644E0C" w:rsidRDefault="00CA73E6">
      <w:pPr>
        <w:spacing w:after="19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52D6BDF0" w14:textId="77777777" w:rsidR="00202876" w:rsidRPr="00644E0C" w:rsidRDefault="00CA73E6">
      <w:pPr>
        <w:numPr>
          <w:ilvl w:val="0"/>
          <w:numId w:val="2"/>
        </w:numPr>
        <w:ind w:right="1" w:hanging="269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Udostępnienie dokumentu na tablicy ogłoszeń. </w:t>
      </w:r>
    </w:p>
    <w:p w14:paraId="13418A84" w14:textId="77777777" w:rsidR="00202876" w:rsidRPr="00644E0C" w:rsidRDefault="00CA73E6">
      <w:pPr>
        <w:numPr>
          <w:ilvl w:val="0"/>
          <w:numId w:val="2"/>
        </w:numPr>
        <w:ind w:right="1" w:hanging="269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Zapoznanie wszystkich pracowników przedszkola z treścią procedur.  </w:t>
      </w:r>
    </w:p>
    <w:p w14:paraId="546B93C3" w14:textId="77777777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3.Zapoznanie rodziców z obowiązującymi w placówce procedurami na zebraniach organizacyjnych we wrześniu każdego roku. </w:t>
      </w:r>
    </w:p>
    <w:p w14:paraId="3E108751" w14:textId="77777777" w:rsidR="00202876" w:rsidRPr="00644E0C" w:rsidRDefault="00CA73E6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B240259" w14:textId="77777777" w:rsidR="00202876" w:rsidRPr="00644E0C" w:rsidRDefault="00CA73E6">
      <w:pPr>
        <w:pStyle w:val="Nagwek1"/>
        <w:ind w:left="37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Dokonywanie zmian w procedurach </w:t>
      </w:r>
    </w:p>
    <w:p w14:paraId="4F7AD497" w14:textId="77777777" w:rsidR="00202876" w:rsidRPr="00644E0C" w:rsidRDefault="00CA73E6">
      <w:pPr>
        <w:spacing w:after="17" w:line="259" w:lineRule="auto"/>
        <w:ind w:left="42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363A90E7" w14:textId="2B051598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Wszelkich zmian w opracowanych procedurach dotyczących bezpieczeństwa dzieci </w:t>
      </w:r>
      <w:r w:rsidRPr="00644E0C">
        <w:rPr>
          <w:rFonts w:ascii="Times New Roman" w:hAnsi="Times New Roman" w:cs="Times New Roman"/>
        </w:rPr>
        <w:t xml:space="preserve">w przedszkolu może dokonać z własnej inicjatywy lub na wniosek rady pedagogicznej dyrektor placówki. Wnioskodawcą zmian może być również rada rodziców. Proponowane zmiany nie mogą być sprzeczne z prawem. </w:t>
      </w:r>
    </w:p>
    <w:p w14:paraId="7FD5C4E8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46EFF410" w14:textId="7ECD87BD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Procedury wchodzą w życie z dniem</w:t>
      </w:r>
      <w:r w:rsidR="00644E0C">
        <w:rPr>
          <w:rFonts w:ascii="Times New Roman" w:hAnsi="Times New Roman" w:cs="Times New Roman"/>
        </w:rPr>
        <w:t xml:space="preserve"> 1</w:t>
      </w:r>
      <w:r w:rsidRPr="00644E0C">
        <w:rPr>
          <w:rFonts w:ascii="Times New Roman" w:hAnsi="Times New Roman" w:cs="Times New Roman"/>
        </w:rPr>
        <w:t>.0</w:t>
      </w:r>
      <w:r w:rsidR="00644E0C">
        <w:rPr>
          <w:rFonts w:ascii="Times New Roman" w:hAnsi="Times New Roman" w:cs="Times New Roman"/>
        </w:rPr>
        <w:t>9</w:t>
      </w:r>
      <w:r w:rsidRPr="00644E0C">
        <w:rPr>
          <w:rFonts w:ascii="Times New Roman" w:hAnsi="Times New Roman" w:cs="Times New Roman"/>
        </w:rPr>
        <w:t>.20</w:t>
      </w:r>
      <w:r w:rsidR="00644E0C">
        <w:rPr>
          <w:rFonts w:ascii="Times New Roman" w:hAnsi="Times New Roman" w:cs="Times New Roman"/>
        </w:rPr>
        <w:t xml:space="preserve">24 </w:t>
      </w:r>
      <w:r w:rsidRPr="00644E0C">
        <w:rPr>
          <w:rFonts w:ascii="Times New Roman" w:hAnsi="Times New Roman" w:cs="Times New Roman"/>
        </w:rPr>
        <w:t xml:space="preserve">r.  </w:t>
      </w:r>
    </w:p>
    <w:p w14:paraId="7E72E658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8FBCAB0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E9B7A36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7DAC2CE6" w14:textId="77777777" w:rsidR="00202876" w:rsidRPr="00644E0C" w:rsidRDefault="00CA73E6">
      <w:pPr>
        <w:spacing w:after="118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5143781A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246363B9" w14:textId="77777777" w:rsidR="00202876" w:rsidRPr="00644E0C" w:rsidRDefault="00CA73E6">
      <w:pPr>
        <w:spacing w:after="1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13F587BA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4D64A40A" w14:textId="77777777" w:rsidR="00202876" w:rsidRPr="00644E0C" w:rsidRDefault="00CA73E6">
      <w:pPr>
        <w:spacing w:after="1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28F5F9B0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7F78978C" w14:textId="77777777" w:rsidR="00202876" w:rsidRPr="00644E0C" w:rsidRDefault="00CA73E6">
      <w:pPr>
        <w:spacing w:after="1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505AC20E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44D37804" w14:textId="77777777" w:rsidR="00202876" w:rsidRPr="00644E0C" w:rsidRDefault="00CA73E6">
      <w:pPr>
        <w:spacing w:after="118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7FAFFEA0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1DC843C7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lastRenderedPageBreak/>
        <w:t xml:space="preserve"> </w:t>
      </w:r>
    </w:p>
    <w:p w14:paraId="26DCE251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02E2F9AC" w14:textId="61AA3E42" w:rsidR="00202876" w:rsidRPr="00644E0C" w:rsidRDefault="00CA73E6" w:rsidP="00644E0C">
      <w:pPr>
        <w:numPr>
          <w:ilvl w:val="0"/>
          <w:numId w:val="3"/>
        </w:numPr>
        <w:spacing w:after="111"/>
        <w:ind w:right="1" w:hanging="232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- </w:t>
      </w:r>
      <w:r w:rsidRPr="00644E0C">
        <w:rPr>
          <w:rFonts w:ascii="Times New Roman" w:hAnsi="Times New Roman" w:cs="Times New Roman"/>
        </w:rPr>
        <w:t xml:space="preserve">DOTYCZY PRZYPROWADZANIA I ODBIERANIA DZIECKA Z PRZEDSZKOLA </w:t>
      </w:r>
    </w:p>
    <w:p w14:paraId="5890F075" w14:textId="77777777" w:rsidR="00202876" w:rsidRPr="00644E0C" w:rsidRDefault="00CA73E6" w:rsidP="00644E0C">
      <w:pPr>
        <w:spacing w:after="125" w:line="259" w:lineRule="auto"/>
        <w:ind w:left="0" w:firstLine="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4B65A274" w14:textId="77777777" w:rsidR="00202876" w:rsidRPr="00644E0C" w:rsidRDefault="00CA73E6" w:rsidP="00644E0C">
      <w:pPr>
        <w:numPr>
          <w:ilvl w:val="0"/>
          <w:numId w:val="3"/>
        </w:numPr>
        <w:spacing w:after="111"/>
        <w:ind w:right="1" w:hanging="232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- DOTYCZY PRZYPADKU, GDY NAUCZYCIEL PODEJRZEWA, ŻE DZIECKO      </w:t>
      </w:r>
    </w:p>
    <w:p w14:paraId="151626D7" w14:textId="77777777" w:rsidR="00202876" w:rsidRPr="00644E0C" w:rsidRDefault="00CA73E6" w:rsidP="00644E0C">
      <w:pPr>
        <w:spacing w:after="45" w:line="359" w:lineRule="auto"/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 PRZEDSZKOLA CHCE ODEBRAĆ RODZIC/PRAWNY OPIEKUN, OSOBA UPOWAŻNIONA BĘDĄCA POD WPŁYWEM ALKOHOLU, NARKOTYKÓW, ZACHOWUJĄCA SIE AGRESYWNIE, </w:t>
      </w:r>
    </w:p>
    <w:p w14:paraId="0DDCD2C3" w14:textId="77777777" w:rsidR="00202876" w:rsidRPr="00644E0C" w:rsidRDefault="00CA73E6" w:rsidP="00644E0C">
      <w:pPr>
        <w:spacing w:after="108"/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KTÓRA NIE JEST W STANIE ZAPEWNIĆ DZIECKU BEZPIECZEŃSTWA. </w:t>
      </w:r>
    </w:p>
    <w:p w14:paraId="6B8E2F58" w14:textId="77777777" w:rsidR="00202876" w:rsidRPr="00644E0C" w:rsidRDefault="00CA73E6">
      <w:pPr>
        <w:spacing w:after="1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48BB3F20" w14:textId="22875423" w:rsidR="00202876" w:rsidRPr="00644E0C" w:rsidRDefault="00CA73E6">
      <w:pPr>
        <w:numPr>
          <w:ilvl w:val="0"/>
          <w:numId w:val="4"/>
        </w:numPr>
        <w:spacing w:line="359" w:lineRule="auto"/>
        <w:ind w:right="1" w:hanging="443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- DOTYCZY SYTUACJI, GDY DZIECKO NIE ZOSTANIE ODEBRAN</w:t>
      </w:r>
      <w:r w:rsidR="00644E0C">
        <w:rPr>
          <w:rFonts w:ascii="Times New Roman" w:hAnsi="Times New Roman" w:cs="Times New Roman"/>
        </w:rPr>
        <w:t>E</w:t>
      </w:r>
      <w:r w:rsidRPr="00644E0C">
        <w:rPr>
          <w:rFonts w:ascii="Times New Roman" w:hAnsi="Times New Roman" w:cs="Times New Roman"/>
        </w:rPr>
        <w:t xml:space="preserve"> </w:t>
      </w:r>
      <w:r w:rsidR="00644E0C">
        <w:rPr>
          <w:rFonts w:ascii="Times New Roman" w:hAnsi="Times New Roman" w:cs="Times New Roman"/>
        </w:rPr>
        <w:br/>
      </w:r>
      <w:r w:rsidRPr="00644E0C">
        <w:rPr>
          <w:rFonts w:ascii="Times New Roman" w:hAnsi="Times New Roman" w:cs="Times New Roman"/>
        </w:rPr>
        <w:t xml:space="preserve">Z PRZEDSZKOLA. </w:t>
      </w:r>
    </w:p>
    <w:p w14:paraId="527187B7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8705032" w14:textId="77777777" w:rsidR="00202876" w:rsidRPr="00644E0C" w:rsidRDefault="00CA73E6">
      <w:pPr>
        <w:numPr>
          <w:ilvl w:val="0"/>
          <w:numId w:val="4"/>
        </w:numPr>
        <w:spacing w:after="153"/>
        <w:ind w:right="1" w:hanging="443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- </w:t>
      </w:r>
      <w:r w:rsidRPr="00644E0C">
        <w:rPr>
          <w:rFonts w:ascii="Times New Roman" w:hAnsi="Times New Roman" w:cs="Times New Roman"/>
        </w:rPr>
        <w:t xml:space="preserve">DOTYCZY PRZYPADKU, ODBIERANIA DZIECKA Z PRZEDSZKOLA PRZEZ </w:t>
      </w:r>
    </w:p>
    <w:p w14:paraId="37C16A67" w14:textId="77777777" w:rsidR="00202876" w:rsidRPr="00644E0C" w:rsidRDefault="00CA73E6">
      <w:pPr>
        <w:spacing w:after="108"/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RODZICÓW ROZWIEDZIONYCH, ŻYJĄCYCH W SEPARACJI LUB WOLNYM ZWIĄZKU. </w:t>
      </w:r>
    </w:p>
    <w:p w14:paraId="121BBBE6" w14:textId="77777777" w:rsidR="00202876" w:rsidRPr="00644E0C" w:rsidRDefault="00CA73E6">
      <w:pPr>
        <w:spacing w:after="1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FE8B949" w14:textId="77777777" w:rsidR="00644E0C" w:rsidRDefault="00CA73E6">
      <w:pPr>
        <w:numPr>
          <w:ilvl w:val="0"/>
          <w:numId w:val="4"/>
        </w:numPr>
        <w:spacing w:after="146"/>
        <w:ind w:right="1" w:hanging="443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PROCEDURA </w:t>
      </w:r>
      <w:r w:rsidRPr="00644E0C">
        <w:rPr>
          <w:rFonts w:ascii="Times New Roman" w:hAnsi="Times New Roman" w:cs="Times New Roman"/>
          <w:b/>
        </w:rPr>
        <w:tab/>
      </w:r>
      <w:r w:rsidRPr="00644E0C">
        <w:rPr>
          <w:rFonts w:ascii="Times New Roman" w:hAnsi="Times New Roman" w:cs="Times New Roman"/>
        </w:rPr>
        <w:t xml:space="preserve">- </w:t>
      </w:r>
      <w:r w:rsidRPr="00644E0C">
        <w:rPr>
          <w:rFonts w:ascii="Times New Roman" w:hAnsi="Times New Roman" w:cs="Times New Roman"/>
        </w:rPr>
        <w:tab/>
        <w:t xml:space="preserve">DOTYCZY </w:t>
      </w:r>
      <w:r w:rsidRPr="00644E0C">
        <w:rPr>
          <w:rFonts w:ascii="Times New Roman" w:hAnsi="Times New Roman" w:cs="Times New Roman"/>
        </w:rPr>
        <w:tab/>
        <w:t xml:space="preserve">PRZYPADKU, </w:t>
      </w:r>
      <w:r w:rsidRPr="00644E0C">
        <w:rPr>
          <w:rFonts w:ascii="Times New Roman" w:hAnsi="Times New Roman" w:cs="Times New Roman"/>
        </w:rPr>
        <w:tab/>
        <w:t xml:space="preserve">GDY </w:t>
      </w:r>
      <w:r w:rsidRPr="00644E0C">
        <w:rPr>
          <w:rFonts w:ascii="Times New Roman" w:hAnsi="Times New Roman" w:cs="Times New Roman"/>
        </w:rPr>
        <w:tab/>
        <w:t xml:space="preserve">DZIECKO </w:t>
      </w:r>
      <w:r w:rsidRPr="00644E0C">
        <w:rPr>
          <w:rFonts w:ascii="Times New Roman" w:hAnsi="Times New Roman" w:cs="Times New Roman"/>
        </w:rPr>
        <w:tab/>
        <w:t>PODCZAS</w:t>
      </w:r>
      <w:r w:rsidR="00644E0C">
        <w:rPr>
          <w:rFonts w:ascii="Times New Roman" w:hAnsi="Times New Roman" w:cs="Times New Roman"/>
        </w:rPr>
        <w:t xml:space="preserve"> </w:t>
      </w:r>
    </w:p>
    <w:p w14:paraId="3492121C" w14:textId="4BC77332" w:rsidR="00202876" w:rsidRPr="00644E0C" w:rsidRDefault="00CA73E6" w:rsidP="00644E0C">
      <w:pPr>
        <w:spacing w:after="146"/>
        <w:ind w:left="443" w:right="1" w:firstLine="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POBYTU </w:t>
      </w:r>
      <w:r w:rsidR="00644E0C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W PRZEDSZKOLU </w:t>
      </w:r>
      <w:r w:rsidRPr="00644E0C">
        <w:rPr>
          <w:rFonts w:ascii="Times New Roman" w:hAnsi="Times New Roman" w:cs="Times New Roman"/>
        </w:rPr>
        <w:t xml:space="preserve">ULEGŁO NIESZCZĘŚLIWEMU WYPADKOWI. </w:t>
      </w:r>
    </w:p>
    <w:p w14:paraId="62CD8A52" w14:textId="77777777" w:rsidR="00202876" w:rsidRPr="00644E0C" w:rsidRDefault="00CA73E6">
      <w:pPr>
        <w:spacing w:after="14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24056F1" w14:textId="77777777" w:rsidR="00202876" w:rsidRPr="00644E0C" w:rsidRDefault="00CA73E6">
      <w:pPr>
        <w:numPr>
          <w:ilvl w:val="0"/>
          <w:numId w:val="5"/>
        </w:numPr>
        <w:spacing w:line="362" w:lineRule="auto"/>
        <w:ind w:right="1" w:hanging="597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- DOTYCZY SYTUACJI, GDY DO PRZEDSZKOLA UCZĘSZCZA DZIECKO PRZEWLEKLE CHORE. </w:t>
      </w:r>
    </w:p>
    <w:p w14:paraId="79540548" w14:textId="77777777" w:rsidR="00202876" w:rsidRPr="00644E0C" w:rsidRDefault="00CA73E6">
      <w:pPr>
        <w:spacing w:after="142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163D5AA" w14:textId="39897612" w:rsidR="00202876" w:rsidRPr="00644E0C" w:rsidRDefault="00CA73E6" w:rsidP="00644E0C">
      <w:pPr>
        <w:numPr>
          <w:ilvl w:val="0"/>
          <w:numId w:val="5"/>
        </w:numPr>
        <w:spacing w:after="158"/>
        <w:ind w:right="1" w:hanging="597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ab/>
        <w:t xml:space="preserve">- </w:t>
      </w:r>
      <w:r w:rsidRPr="00644E0C">
        <w:rPr>
          <w:rFonts w:ascii="Times New Roman" w:hAnsi="Times New Roman" w:cs="Times New Roman"/>
        </w:rPr>
        <w:tab/>
        <w:t xml:space="preserve">DOTYCZY </w:t>
      </w:r>
      <w:r w:rsidRPr="00644E0C">
        <w:rPr>
          <w:rFonts w:ascii="Times New Roman" w:hAnsi="Times New Roman" w:cs="Times New Roman"/>
        </w:rPr>
        <w:tab/>
        <w:t xml:space="preserve">POSTĘPOWANIA </w:t>
      </w:r>
      <w:r w:rsidRPr="00644E0C">
        <w:rPr>
          <w:rFonts w:ascii="Times New Roman" w:hAnsi="Times New Roman" w:cs="Times New Roman"/>
        </w:rPr>
        <w:tab/>
        <w:t xml:space="preserve">W </w:t>
      </w:r>
      <w:r w:rsidRPr="00644E0C">
        <w:rPr>
          <w:rFonts w:ascii="Times New Roman" w:hAnsi="Times New Roman" w:cs="Times New Roman"/>
        </w:rPr>
        <w:tab/>
        <w:t xml:space="preserve">PRZYPADKU </w:t>
      </w:r>
      <w:r w:rsidRPr="00644E0C">
        <w:rPr>
          <w:rFonts w:ascii="Times New Roman" w:hAnsi="Times New Roman" w:cs="Times New Roman"/>
        </w:rPr>
        <w:tab/>
        <w:t xml:space="preserve">WYSTĄPIENIA </w:t>
      </w:r>
      <w:r w:rsidRPr="00644E0C">
        <w:rPr>
          <w:rFonts w:ascii="Times New Roman" w:hAnsi="Times New Roman" w:cs="Times New Roman"/>
        </w:rPr>
        <w:t xml:space="preserve">W PRZEDSZKOLU CHOROBY ZAKAŹNEJ, WSZAWICY. </w:t>
      </w:r>
    </w:p>
    <w:p w14:paraId="6E089C8B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B6A6CC4" w14:textId="77777777" w:rsidR="00202876" w:rsidRPr="00644E0C" w:rsidRDefault="00CA73E6">
      <w:pPr>
        <w:numPr>
          <w:ilvl w:val="0"/>
          <w:numId w:val="6"/>
        </w:numPr>
        <w:spacing w:after="148"/>
        <w:ind w:right="1" w:hanging="628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- DOTYCZY ZABAW W PRZEDSZKOLU, NA PRZEDSZKOLNYM PLACU </w:t>
      </w:r>
    </w:p>
    <w:p w14:paraId="1CDB92B7" w14:textId="77777777" w:rsidR="00202876" w:rsidRPr="00644E0C" w:rsidRDefault="00CA73E6">
      <w:pPr>
        <w:spacing w:after="109"/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ZABAW , SPACERÓW I ORGANIZOWANIA WYCIECZEK POZA TERENEM PRZEDSZKOLA. </w:t>
      </w:r>
    </w:p>
    <w:p w14:paraId="2E984575" w14:textId="77777777" w:rsidR="00202876" w:rsidRPr="00644E0C" w:rsidRDefault="00CA73E6">
      <w:pPr>
        <w:spacing w:after="151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2AD5E37" w14:textId="77777777" w:rsidR="00202876" w:rsidRPr="00644E0C" w:rsidRDefault="00CA73E6">
      <w:pPr>
        <w:numPr>
          <w:ilvl w:val="0"/>
          <w:numId w:val="6"/>
        </w:numPr>
        <w:spacing w:after="150"/>
        <w:ind w:right="1" w:hanging="628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- DOTYCZY POSTĘPOWANIA W SYTUACJI WYSTĄPIENIA ZAGROŻENIA </w:t>
      </w:r>
    </w:p>
    <w:p w14:paraId="70042D1C" w14:textId="77777777" w:rsidR="00202876" w:rsidRPr="00644E0C" w:rsidRDefault="00CA73E6">
      <w:pPr>
        <w:spacing w:after="111"/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WYMAGAJĄCEGO PRZEPROWADZENIA EWAKUACJI. </w:t>
      </w:r>
    </w:p>
    <w:p w14:paraId="6B436FCC" w14:textId="77777777" w:rsidR="00202876" w:rsidRPr="00644E0C" w:rsidRDefault="00CA73E6">
      <w:pPr>
        <w:spacing w:after="144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524E337" w14:textId="77777777" w:rsidR="00202876" w:rsidRPr="00644E0C" w:rsidRDefault="00CA73E6">
      <w:pPr>
        <w:numPr>
          <w:ilvl w:val="0"/>
          <w:numId w:val="6"/>
        </w:numPr>
        <w:spacing w:after="159"/>
        <w:ind w:right="1" w:hanging="628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PROCEDURA</w:t>
      </w:r>
      <w:r w:rsidRPr="00644E0C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ab/>
        <w:t xml:space="preserve">- </w:t>
      </w:r>
      <w:r w:rsidRPr="00644E0C">
        <w:rPr>
          <w:rFonts w:ascii="Times New Roman" w:hAnsi="Times New Roman" w:cs="Times New Roman"/>
        </w:rPr>
        <w:tab/>
        <w:t xml:space="preserve">DOTYCZY </w:t>
      </w:r>
      <w:r w:rsidRPr="00644E0C">
        <w:rPr>
          <w:rFonts w:ascii="Times New Roman" w:hAnsi="Times New Roman" w:cs="Times New Roman"/>
        </w:rPr>
        <w:tab/>
        <w:t xml:space="preserve">MONITOROWANIA </w:t>
      </w:r>
      <w:r w:rsidRPr="00644E0C">
        <w:rPr>
          <w:rFonts w:ascii="Times New Roman" w:hAnsi="Times New Roman" w:cs="Times New Roman"/>
        </w:rPr>
        <w:tab/>
        <w:t xml:space="preserve">OSÓB </w:t>
      </w:r>
      <w:r w:rsidRPr="00644E0C">
        <w:rPr>
          <w:rFonts w:ascii="Times New Roman" w:hAnsi="Times New Roman" w:cs="Times New Roman"/>
        </w:rPr>
        <w:tab/>
        <w:t xml:space="preserve">WCHODZĄCYCH           </w:t>
      </w:r>
    </w:p>
    <w:p w14:paraId="432D836E" w14:textId="77777777" w:rsidR="00202876" w:rsidRPr="00644E0C" w:rsidRDefault="00CA73E6">
      <w:pPr>
        <w:spacing w:after="108"/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I  OPUSZCZAJĄCYCH TEREN PRZEDSZKOLA. </w:t>
      </w:r>
    </w:p>
    <w:p w14:paraId="4417F39E" w14:textId="77777777" w:rsidR="00202876" w:rsidRPr="00644E0C" w:rsidRDefault="00CA73E6">
      <w:pPr>
        <w:spacing w:after="1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5E9DA60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76B76E1" w14:textId="77777777" w:rsidR="00202876" w:rsidRPr="00644E0C" w:rsidRDefault="00CA73E6">
      <w:pPr>
        <w:spacing w:after="1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0BC860E" w14:textId="77777777" w:rsidR="00202876" w:rsidRPr="00644E0C" w:rsidRDefault="00CA73E6">
      <w:pPr>
        <w:spacing w:after="112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lastRenderedPageBreak/>
        <w:t xml:space="preserve"> </w:t>
      </w:r>
    </w:p>
    <w:p w14:paraId="6B6FABA3" w14:textId="77777777" w:rsidR="00202876" w:rsidRPr="00644E0C" w:rsidRDefault="00CA73E6">
      <w:pPr>
        <w:spacing w:after="0" w:line="259" w:lineRule="auto"/>
        <w:ind w:left="42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36188347" w14:textId="77777777" w:rsidR="00202876" w:rsidRPr="00644E0C" w:rsidRDefault="00CA73E6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5710665" w14:textId="77777777" w:rsidR="00202876" w:rsidRPr="00644E0C" w:rsidRDefault="00CA73E6">
      <w:pPr>
        <w:pStyle w:val="Nagwek1"/>
        <w:ind w:left="370" w:right="363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I PROCEDURA </w:t>
      </w:r>
    </w:p>
    <w:p w14:paraId="3C0F3519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2E74C2D8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063AC3D" w14:textId="77777777" w:rsidR="00202876" w:rsidRPr="00644E0C" w:rsidRDefault="00CA73E6">
      <w:pPr>
        <w:spacing w:after="5" w:line="268" w:lineRule="auto"/>
        <w:ind w:left="937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PRZYPROWADZANIA I </w:t>
      </w:r>
      <w:r w:rsidRPr="00644E0C">
        <w:rPr>
          <w:rFonts w:ascii="Times New Roman" w:hAnsi="Times New Roman" w:cs="Times New Roman"/>
          <w:b/>
        </w:rPr>
        <w:t xml:space="preserve">ODBIERANIA DZIECKA Z PRZEDSZKOLA </w:t>
      </w:r>
    </w:p>
    <w:p w14:paraId="1AD37CD9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3E695EC2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0F3E426" w14:textId="7C0A7EC2" w:rsidR="00644E0C" w:rsidRPr="00644E0C" w:rsidRDefault="00644E0C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A73E6" w:rsidRPr="00644E0C">
        <w:rPr>
          <w:rFonts w:ascii="Times New Roman" w:hAnsi="Times New Roman" w:cs="Times New Roman"/>
        </w:rPr>
        <w:t>Za bezpieczeństwo dzieci w drodze do przedszkola i z przedszkola odpowiadają rodzice/prawni opiekunowie.</w:t>
      </w:r>
    </w:p>
    <w:p w14:paraId="1909DB76" w14:textId="77777777" w:rsidR="00644E0C" w:rsidRDefault="00CA73E6" w:rsidP="00644E0C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2. Rodzice/prawni opiekunowie osobiście powierzają dziecko nauczycielowi, co oznacza,  </w:t>
      </w:r>
      <w:r w:rsidRPr="00644E0C">
        <w:rPr>
          <w:rFonts w:ascii="Times New Roman" w:hAnsi="Times New Roman" w:cs="Times New Roman"/>
        </w:rPr>
        <w:t xml:space="preserve">że zobowiązani są wprowadzić dziecko do sali. Nauczyciel, pomoc nauczyciela musi widzieć </w:t>
      </w:r>
      <w:r w:rsidRPr="00644E0C">
        <w:rPr>
          <w:rFonts w:ascii="Times New Roman" w:hAnsi="Times New Roman" w:cs="Times New Roman"/>
        </w:rPr>
        <w:t xml:space="preserve">i wiedzieć, kto przyprowadził dziecko do sali przedszkolnej.  </w:t>
      </w:r>
    </w:p>
    <w:p w14:paraId="5FB528BB" w14:textId="77777777" w:rsidR="00644E0C" w:rsidRDefault="00644E0C" w:rsidP="00644E0C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A73E6" w:rsidRPr="00644E0C">
        <w:rPr>
          <w:rFonts w:ascii="Times New Roman" w:hAnsi="Times New Roman" w:cs="Times New Roman"/>
        </w:rPr>
        <w:t xml:space="preserve">Nauczyciel bierze pełną odpowiedzialność za dziecko od momentu jego wejścia do sali. </w:t>
      </w:r>
    </w:p>
    <w:p w14:paraId="37C78536" w14:textId="77777777" w:rsidR="00644E0C" w:rsidRDefault="00644E0C" w:rsidP="00644E0C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A73E6" w:rsidRPr="00644E0C">
        <w:rPr>
          <w:rFonts w:ascii="Times New Roman" w:hAnsi="Times New Roman" w:cs="Times New Roman"/>
        </w:rPr>
        <w:t xml:space="preserve">W godzinach, w których wg arkusza organizacji przedszkola, dopuszcza się łączenie grup odpowiedzialność za bezpieczeństwo dziecka ponosi nauczyciel, który jest umieszczony </w:t>
      </w:r>
      <w:r w:rsidR="00CA73E6" w:rsidRPr="00644E0C">
        <w:rPr>
          <w:rFonts w:ascii="Times New Roman" w:hAnsi="Times New Roman" w:cs="Times New Roman"/>
        </w:rPr>
        <w:t>w harmonogramie czasu pracy dydaktycznej.</w:t>
      </w:r>
    </w:p>
    <w:p w14:paraId="226A4A9C" w14:textId="77777777" w:rsidR="00644E0C" w:rsidRDefault="00644E0C" w:rsidP="00644E0C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A73E6" w:rsidRPr="00644E0C">
        <w:rPr>
          <w:rFonts w:ascii="Times New Roman" w:hAnsi="Times New Roman" w:cs="Times New Roman"/>
        </w:rPr>
        <w:t xml:space="preserve">Rodzice/prawni opiekunowie mają obowiązek przyprowadzić do przedszkola dziecko zdrowe. Wszelkie dolegliwości dziecka zobowiązani są zgłaszać nauczycielowi i udzielać wyczerpujących informacji na ten temat, a także pozostawać do dyspozycji nauczyciela pod wskazanym numerem telefonu w razie nagłego pogorszenia stanu zdrowia. </w:t>
      </w:r>
    </w:p>
    <w:p w14:paraId="32053236" w14:textId="77777777" w:rsidR="00644E0C" w:rsidRDefault="00644E0C" w:rsidP="00644E0C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A73E6" w:rsidRPr="00644E0C">
        <w:rPr>
          <w:rFonts w:ascii="Times New Roman" w:hAnsi="Times New Roman" w:cs="Times New Roman"/>
        </w:rPr>
        <w:t xml:space="preserve">Nauczyciel ma prawo odmówić przyjęcia dziecka, jeśli jego stan wskazuje, że nie jest ono zdrowe.                                                          </w:t>
      </w:r>
    </w:p>
    <w:p w14:paraId="4EB22B4E" w14:textId="77777777" w:rsidR="00644E0C" w:rsidRDefault="00644E0C" w:rsidP="00644E0C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A73E6" w:rsidRPr="00644E0C">
        <w:rPr>
          <w:rFonts w:ascii="Times New Roman" w:hAnsi="Times New Roman" w:cs="Times New Roman"/>
        </w:rPr>
        <w:t xml:space="preserve">Nauczyciel ma prawo dokonać pomiaru temperatury dziecka w obecności rodzica/ opiekuna prawnego, jeśli z jego obserwacji wynika, że dziecko może być chore. W przypadku, kiedy temperatura dziecka wskazuje na stan podgorączkowy lub chorobowy, nauczyciel odmawia przyjęcia dziecka do grupy. </w:t>
      </w:r>
    </w:p>
    <w:p w14:paraId="12C9C5BE" w14:textId="77777777" w:rsidR="00644E0C" w:rsidRDefault="00644E0C" w:rsidP="00644E0C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A73E6" w:rsidRPr="00644E0C">
        <w:rPr>
          <w:rFonts w:ascii="Times New Roman" w:hAnsi="Times New Roman" w:cs="Times New Roman"/>
        </w:rPr>
        <w:t>Dziecko powinno być przyprowadzone do przedszkola w czasie zadeklarowanym przez rodzica, ewentualnie w razie późniejszego przyjścia, należy poinformować o tym fakcie przedszkole.</w:t>
      </w:r>
    </w:p>
    <w:p w14:paraId="28F8DEED" w14:textId="77777777" w:rsidR="00644E0C" w:rsidRDefault="00644E0C" w:rsidP="00644E0C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A73E6" w:rsidRPr="00644E0C">
        <w:rPr>
          <w:rFonts w:ascii="Times New Roman" w:hAnsi="Times New Roman" w:cs="Times New Roman"/>
        </w:rPr>
        <w:t xml:space="preserve">Dzieci mogą przynosić swoje zabawki z domu po uzgodnieniu z nauczycielem. Muszą to być zabawki bezpieczne. Za przyniesione zabawki odpowiada rodzic. </w:t>
      </w:r>
    </w:p>
    <w:p w14:paraId="221A49B3" w14:textId="77777777" w:rsidR="00097952" w:rsidRDefault="00644E0C" w:rsidP="00097952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CA73E6" w:rsidRPr="00644E0C">
        <w:rPr>
          <w:rFonts w:ascii="Times New Roman" w:hAnsi="Times New Roman" w:cs="Times New Roman"/>
        </w:rPr>
        <w:t xml:space="preserve">Wydanie dziecka innym osobom, niż rodzice/prawni opiekunowie, może nastąpić tylko </w:t>
      </w:r>
      <w:r w:rsidR="00CA73E6" w:rsidRPr="00644E0C">
        <w:rPr>
          <w:rFonts w:ascii="Times New Roman" w:hAnsi="Times New Roman" w:cs="Times New Roman"/>
        </w:rPr>
        <w:t xml:space="preserve">w przypadku pisemnego upoważnienia podpisanego przez rodziców/prawnych opiekunów. Wypełnione upoważnienie </w:t>
      </w:r>
      <w:r w:rsidR="00097952">
        <w:rPr>
          <w:rFonts w:ascii="Times New Roman" w:hAnsi="Times New Roman" w:cs="Times New Roman"/>
        </w:rPr>
        <w:br/>
      </w:r>
      <w:r w:rsidR="00CA73E6" w:rsidRPr="00644E0C">
        <w:rPr>
          <w:rFonts w:ascii="Times New Roman" w:hAnsi="Times New Roman" w:cs="Times New Roman"/>
        </w:rPr>
        <w:t xml:space="preserve">z wykazem osób odpowiedzialnych za odbiór  dziecka z przedszkola rodzice/prawni opiekunowie składają osobiście u nauczyciela grupy. </w:t>
      </w:r>
    </w:p>
    <w:p w14:paraId="50496E02" w14:textId="77777777" w:rsidR="00097952" w:rsidRDefault="00097952" w:rsidP="00097952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CA73E6" w:rsidRPr="00644E0C">
        <w:rPr>
          <w:rFonts w:ascii="Times New Roman" w:hAnsi="Times New Roman" w:cs="Times New Roman"/>
        </w:rPr>
        <w:t xml:space="preserve">W oddziałach porannego zbierania </w:t>
      </w:r>
      <w:r w:rsidRPr="00644E0C">
        <w:rPr>
          <w:rFonts w:ascii="Times New Roman" w:hAnsi="Times New Roman" w:cs="Times New Roman"/>
        </w:rPr>
        <w:t>się</w:t>
      </w:r>
      <w:r w:rsidR="00CA73E6" w:rsidRPr="00644E0C">
        <w:rPr>
          <w:rFonts w:ascii="Times New Roman" w:hAnsi="Times New Roman" w:cs="Times New Roman"/>
        </w:rPr>
        <w:t xml:space="preserve"> i popołudniowego rozchodzenia się dzieci, musz</w:t>
      </w:r>
      <w:r>
        <w:rPr>
          <w:rFonts w:ascii="Times New Roman" w:hAnsi="Times New Roman" w:cs="Times New Roman"/>
        </w:rPr>
        <w:t>ą</w:t>
      </w:r>
      <w:r w:rsidR="00CA73E6" w:rsidRPr="00644E0C">
        <w:rPr>
          <w:rFonts w:ascii="Times New Roman" w:hAnsi="Times New Roman" w:cs="Times New Roman"/>
        </w:rPr>
        <w:t xml:space="preserve"> znajdować się listy zbiorcze osób upoważnionych do odbioru dzieci z każdej grupy wiekowej. </w:t>
      </w:r>
    </w:p>
    <w:p w14:paraId="77779183" w14:textId="77777777" w:rsidR="00097952" w:rsidRDefault="00097952" w:rsidP="00097952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CA73E6" w:rsidRPr="00644E0C">
        <w:rPr>
          <w:rFonts w:ascii="Times New Roman" w:hAnsi="Times New Roman" w:cs="Times New Roman"/>
        </w:rPr>
        <w:t xml:space="preserve">Nauczyciel w razie najmniejszych wątpliwości, ma obowiązek sprawdzić zgodność danych osoby odbierającej dziecko z przedszkola z dokumentem tożsamości. </w:t>
      </w:r>
    </w:p>
    <w:p w14:paraId="750DA25F" w14:textId="77777777" w:rsidR="00097952" w:rsidRDefault="00097952" w:rsidP="00097952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CA73E6" w:rsidRPr="00644E0C">
        <w:rPr>
          <w:rFonts w:ascii="Times New Roman" w:hAnsi="Times New Roman" w:cs="Times New Roman"/>
        </w:rPr>
        <w:t xml:space="preserve">Jeśli okaże się, że dane nie są zgodne, nauczyciel powiadamia rodziców/prawnych opiekunów i dyrektora placówki, oraz nie wydaje dziecka do wyjaśnienia sprawy. </w:t>
      </w:r>
    </w:p>
    <w:p w14:paraId="1A0D1D67" w14:textId="77777777" w:rsidR="00097952" w:rsidRDefault="00097952" w:rsidP="00097952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CA73E6" w:rsidRPr="00644E0C">
        <w:rPr>
          <w:rFonts w:ascii="Times New Roman" w:hAnsi="Times New Roman" w:cs="Times New Roman"/>
        </w:rPr>
        <w:t xml:space="preserve">Przy odbieraniu dziecka z ogrodu przedszkolnego wymaga się od rodziców/prawnych opiekunów, aby zgłosili fakt odebrania dziecka nauczycielowi. Nauczyciel lub pomoc nauczyciela musza widzieć i wiedzieć, kto odbiera dziecko. </w:t>
      </w:r>
    </w:p>
    <w:p w14:paraId="4462829B" w14:textId="77777777" w:rsidR="00097952" w:rsidRDefault="00097952" w:rsidP="00097952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CA73E6" w:rsidRPr="00644E0C">
        <w:rPr>
          <w:rFonts w:ascii="Times New Roman" w:hAnsi="Times New Roman" w:cs="Times New Roman"/>
        </w:rPr>
        <w:t xml:space="preserve">Dopuszcza się możliwość wydania dziecka innej pełnoletniej osobie,  niż wymienione w karcie zgłoszenia, jednak wyłącznie po uprzednim przekazaniu takiej informacji przez rodziców/prawnych opiekunów  nauczycielowi w formie pisemnej. </w:t>
      </w:r>
    </w:p>
    <w:p w14:paraId="3773F6E4" w14:textId="51C01468" w:rsidR="00202876" w:rsidRPr="00644E0C" w:rsidRDefault="00097952" w:rsidP="00097952">
      <w:pPr>
        <w:ind w:left="-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 </w:t>
      </w:r>
      <w:r w:rsidR="00CA73E6" w:rsidRPr="00644E0C">
        <w:rPr>
          <w:rFonts w:ascii="Times New Roman" w:hAnsi="Times New Roman" w:cs="Times New Roman"/>
        </w:rPr>
        <w:t xml:space="preserve">Przedszkole nie wydaje dziecka na prośbę rodzica/prawnego opiekuna zgłoszoną telefonicznie za pośrednictwem tzw. "systemu sms". </w:t>
      </w:r>
    </w:p>
    <w:p w14:paraId="30768A57" w14:textId="10E03D2D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4EA60631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24876CB" w14:textId="77777777" w:rsidR="00202876" w:rsidRPr="00644E0C" w:rsidRDefault="00CA73E6">
      <w:pPr>
        <w:pStyle w:val="Nagwek1"/>
        <w:ind w:left="370" w:right="363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II PROCEDURA </w:t>
      </w:r>
    </w:p>
    <w:p w14:paraId="4102204A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099D88DC" w14:textId="77777777" w:rsidR="00202876" w:rsidRPr="00644E0C" w:rsidRDefault="00CA73E6">
      <w:pPr>
        <w:spacing w:after="2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2D98EFC" w14:textId="61A4B243" w:rsidR="00202876" w:rsidRPr="00644E0C" w:rsidRDefault="00CA73E6" w:rsidP="00097952">
      <w:pPr>
        <w:spacing w:after="144" w:line="268" w:lineRule="auto"/>
        <w:ind w:left="-5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PRZYPADKU, GDY NAUCZYCIEL PODEJRZEWA, ŻE DZIECKO Z PRZEDSZKOLA </w:t>
      </w:r>
      <w:r w:rsidRPr="00644E0C">
        <w:rPr>
          <w:rFonts w:ascii="Times New Roman" w:hAnsi="Times New Roman" w:cs="Times New Roman"/>
          <w:b/>
        </w:rPr>
        <w:t xml:space="preserve">CHCE ODEBRAĆ RODZIC/PRAWNY OPIEKUN, OSOBA UPOWAŻNIONA BĘDĄCA  </w:t>
      </w:r>
      <w:r w:rsidRPr="00644E0C">
        <w:rPr>
          <w:rFonts w:ascii="Times New Roman" w:hAnsi="Times New Roman" w:cs="Times New Roman"/>
        </w:rPr>
        <w:t xml:space="preserve">POD WPŁYWEM ALKOHOLU, NARKOTYKÓW, ZACHOWUJĄCA SIE AGRESYWNIE, </w:t>
      </w:r>
      <w:r w:rsidRPr="00644E0C">
        <w:rPr>
          <w:rFonts w:ascii="Times New Roman" w:hAnsi="Times New Roman" w:cs="Times New Roman"/>
          <w:b/>
        </w:rPr>
        <w:t xml:space="preserve">KTÓRA NIE JEST W STANIE ZAPEWNIĆ DZIECKU BEZPIECZEŃSTWA </w:t>
      </w:r>
    </w:p>
    <w:p w14:paraId="1F4F5B1A" w14:textId="77777777" w:rsidR="00202876" w:rsidRPr="00644E0C" w:rsidRDefault="00CA73E6">
      <w:pPr>
        <w:spacing w:after="2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5BE22C2" w14:textId="77777777" w:rsidR="00097952" w:rsidRDefault="00CA73E6" w:rsidP="00097952">
      <w:pPr>
        <w:pStyle w:val="Akapitzlist"/>
        <w:numPr>
          <w:ilvl w:val="0"/>
          <w:numId w:val="10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Nauczyciel nie wydaje dziecka i zawiadamia dyrektora placówki. </w:t>
      </w:r>
    </w:p>
    <w:p w14:paraId="46A547A4" w14:textId="77777777" w:rsidR="00097952" w:rsidRDefault="00CA73E6" w:rsidP="00097952">
      <w:pPr>
        <w:pStyle w:val="Akapitzlist"/>
        <w:numPr>
          <w:ilvl w:val="0"/>
          <w:numId w:val="10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Nauczyciel zawiadamia o zaistniałym fakcje drugiego rodzica/prawnego opiekuna lub inną osobę upoważnioną przez rodziców do odebrania dziecka z przedszkola. </w:t>
      </w:r>
    </w:p>
    <w:p w14:paraId="20E316C6" w14:textId="77777777" w:rsidR="00097952" w:rsidRDefault="00CA73E6" w:rsidP="00097952">
      <w:pPr>
        <w:pStyle w:val="Akapitzlist"/>
        <w:numPr>
          <w:ilvl w:val="0"/>
          <w:numId w:val="10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W przypadku odmowy odebrania dziecka przez inne osoby upoważnione do odbioru, dyrektor lub nauczyciel powiadamia o zaistniałem sytuacji jednostkę policji. </w:t>
      </w:r>
    </w:p>
    <w:p w14:paraId="4C5D7203" w14:textId="77777777" w:rsidR="00097952" w:rsidRDefault="00CA73E6" w:rsidP="00097952">
      <w:pPr>
        <w:pStyle w:val="Akapitzlist"/>
        <w:numPr>
          <w:ilvl w:val="0"/>
          <w:numId w:val="10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Po rozpoznaniu przez Policję sytuacji domowej dziecka, dyrektor przedszkola i Policja podejmują decyzje o dalszym postępowaniu w sprawie. </w:t>
      </w:r>
    </w:p>
    <w:p w14:paraId="4DF85586" w14:textId="77777777" w:rsidR="00097952" w:rsidRDefault="00CA73E6" w:rsidP="00097952">
      <w:pPr>
        <w:pStyle w:val="Akapitzlist"/>
        <w:numPr>
          <w:ilvl w:val="0"/>
          <w:numId w:val="10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>Po zdarzeniu dyrektor przeprowadza rozmowę z rodzicami w celu wyjaśnienia zaistniałe</w:t>
      </w:r>
      <w:r w:rsidR="00097952">
        <w:rPr>
          <w:rFonts w:ascii="Times New Roman" w:hAnsi="Times New Roman" w:cs="Times New Roman"/>
        </w:rPr>
        <w:t>j</w:t>
      </w:r>
      <w:r w:rsidRPr="00097952">
        <w:rPr>
          <w:rFonts w:ascii="Times New Roman" w:hAnsi="Times New Roman" w:cs="Times New Roman"/>
        </w:rPr>
        <w:t xml:space="preserve"> sytuacji oraz zobowiązuje ich do przestrzegania zasad określonych w "Procedurach Bezpieczeństwa w Przedszkolu". </w:t>
      </w:r>
    </w:p>
    <w:p w14:paraId="535B91AD" w14:textId="77777777" w:rsidR="00097952" w:rsidRDefault="00CA73E6" w:rsidP="00097952">
      <w:pPr>
        <w:pStyle w:val="Akapitzlist"/>
        <w:numPr>
          <w:ilvl w:val="0"/>
          <w:numId w:val="10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Po zakończeniu działań interwencyjnych dotyczących zaistniałego zdarzenia nauczyciel sporządza notatkę służbową i przekazuje ją dyrektorowi placówki. </w:t>
      </w:r>
    </w:p>
    <w:p w14:paraId="4DA00334" w14:textId="5C375F9B" w:rsidR="00202876" w:rsidRPr="00097952" w:rsidRDefault="00CA73E6" w:rsidP="00097952">
      <w:pPr>
        <w:pStyle w:val="Akapitzlist"/>
        <w:numPr>
          <w:ilvl w:val="0"/>
          <w:numId w:val="10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Jeśli w/w sytuacja powtarza się dyrektor zobowiązany jest powiadomić Sąd Rodzinny - Wydział Rodzinny i Nieletnich i powiadomić rodziców/prawnych opiekunów o podjętych działaniach. </w:t>
      </w:r>
    </w:p>
    <w:p w14:paraId="0EA7C2B4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4E51A94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4397987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BF8211C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91B0CC2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DC5434B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3B385C4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91F6ADF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553CF77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B4AFBFF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6B23189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D23550C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F828600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D5B8346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AC7BCAB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B9DB45B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C1CBE6E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5C264B7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D9EA9C2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AE332D1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92176BC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3D4D90D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7977788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8D14B8A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lastRenderedPageBreak/>
        <w:t xml:space="preserve"> </w:t>
      </w:r>
    </w:p>
    <w:p w14:paraId="004BAA47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6659FD4" w14:textId="2732B83B" w:rsidR="00202876" w:rsidRPr="00644E0C" w:rsidRDefault="0020287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3B1575E" w14:textId="77777777" w:rsidR="00202876" w:rsidRPr="00644E0C" w:rsidRDefault="00CA73E6">
      <w:pPr>
        <w:pStyle w:val="Nagwek1"/>
        <w:spacing w:after="254"/>
        <w:ind w:left="370" w:right="363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III PROCEDURA</w:t>
      </w:r>
    </w:p>
    <w:p w14:paraId="65717256" w14:textId="77777777" w:rsidR="00202876" w:rsidRPr="00644E0C" w:rsidRDefault="00CA73E6">
      <w:pPr>
        <w:spacing w:after="5" w:line="268" w:lineRule="auto"/>
        <w:ind w:left="509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SYTUACJI, GDY DZIECKO NIE ZOSTANIE ODEBRANE Z PRZEDSZKOLA </w:t>
      </w:r>
    </w:p>
    <w:p w14:paraId="4C3C2821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9B93ED7" w14:textId="77777777" w:rsidR="00097952" w:rsidRDefault="00CA73E6" w:rsidP="00097952">
      <w:pPr>
        <w:pStyle w:val="Akapitzlist"/>
        <w:numPr>
          <w:ilvl w:val="0"/>
          <w:numId w:val="11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Jeśli dziecko nie zostanie odebrane z przedszkola w godzinach otwarcia placówki, nauczyciel powiadamia o tym fakcie dyrektora przedszkola.  </w:t>
      </w:r>
    </w:p>
    <w:p w14:paraId="2F4F1905" w14:textId="48445E32" w:rsidR="00097952" w:rsidRDefault="00CA73E6" w:rsidP="00097952">
      <w:pPr>
        <w:pStyle w:val="Akapitzlist"/>
        <w:numPr>
          <w:ilvl w:val="0"/>
          <w:numId w:val="11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Dyrektor lub pod jego nieobecność - nauczyciel zawiadamia o zaistniałej sytuacji rodziców/prawnych opiekunów i zobowiązuje ich do niezwłocznego odebrania dziecka  </w:t>
      </w:r>
      <w:r w:rsidRPr="00097952">
        <w:rPr>
          <w:rFonts w:ascii="Times New Roman" w:hAnsi="Times New Roman" w:cs="Times New Roman"/>
        </w:rPr>
        <w:t xml:space="preserve">z przedszkola.  </w:t>
      </w:r>
    </w:p>
    <w:p w14:paraId="3EB0ACFF" w14:textId="77777777" w:rsidR="00097952" w:rsidRDefault="00CA73E6" w:rsidP="00097952">
      <w:pPr>
        <w:pStyle w:val="Akapitzlist"/>
        <w:numPr>
          <w:ilvl w:val="0"/>
          <w:numId w:val="11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Jeśli próba zawiadomienia rodziców się nie powiedzie, nauczyciel wraz z podopiecznym oczekuje w placówce przez okres 60 minut. Po upływie w/w czasu dyrektor lub nauczyciel zwraca się  o pomoc do policji w celu ustalenia miejsca pobytu rodziców/ prawnych opiekunów. </w:t>
      </w:r>
    </w:p>
    <w:p w14:paraId="5752DDBE" w14:textId="77777777" w:rsidR="00097952" w:rsidRDefault="00CA73E6" w:rsidP="00097952">
      <w:pPr>
        <w:pStyle w:val="Akapitzlist"/>
        <w:numPr>
          <w:ilvl w:val="0"/>
          <w:numId w:val="11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Po konsultacji z policją, dyrektor lub nauczyciel zwraca się do policji z prośbą o podjęcie dalszych działań przewidzianych prawem, łącznie z umieszczeniem dziecka w pogotowiu opiekuńczym. </w:t>
      </w:r>
    </w:p>
    <w:p w14:paraId="7E68D745" w14:textId="77777777" w:rsidR="00097952" w:rsidRDefault="00CA73E6" w:rsidP="00097952">
      <w:pPr>
        <w:pStyle w:val="Akapitzlist"/>
        <w:numPr>
          <w:ilvl w:val="0"/>
          <w:numId w:val="11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>Nauczyciel sporządza ze zdarzenia notatkę służbową, którą przekazuje dyrektorowi przedszkola.</w:t>
      </w:r>
    </w:p>
    <w:p w14:paraId="7903298D" w14:textId="77777777" w:rsidR="00097952" w:rsidRDefault="00CA73E6" w:rsidP="00097952">
      <w:pPr>
        <w:pStyle w:val="Akapitzlist"/>
        <w:numPr>
          <w:ilvl w:val="0"/>
          <w:numId w:val="11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>Po zdarzeniu dyrektor przeprowadza rozmowę z rodzicami/prawnymi opiekunami dziecka</w:t>
      </w:r>
      <w:r w:rsidR="00097952" w:rsidRPr="00097952">
        <w:rPr>
          <w:rFonts w:ascii="Times New Roman" w:hAnsi="Times New Roman" w:cs="Times New Roman"/>
        </w:rPr>
        <w:t xml:space="preserve"> </w:t>
      </w:r>
      <w:r w:rsidRPr="00097952">
        <w:rPr>
          <w:rFonts w:ascii="Times New Roman" w:hAnsi="Times New Roman" w:cs="Times New Roman"/>
        </w:rPr>
        <w:t>w celu wyjaśnienia sytuacji oraz zobowiązuje ich do przestrzegania regulaminów</w:t>
      </w:r>
      <w:r w:rsidRPr="00097952">
        <w:rPr>
          <w:rFonts w:ascii="Times New Roman" w:hAnsi="Times New Roman" w:cs="Times New Roman"/>
          <w:color w:val="FF0000"/>
        </w:rPr>
        <w:t xml:space="preserve"> </w:t>
      </w:r>
      <w:r w:rsidRPr="00097952">
        <w:rPr>
          <w:rFonts w:ascii="Times New Roman" w:hAnsi="Times New Roman" w:cs="Times New Roman"/>
        </w:rPr>
        <w:t xml:space="preserve">obowiązujących </w:t>
      </w:r>
      <w:r w:rsidRPr="00097952">
        <w:rPr>
          <w:rFonts w:ascii="Times New Roman" w:hAnsi="Times New Roman" w:cs="Times New Roman"/>
        </w:rPr>
        <w:t>w przedszkolu.</w:t>
      </w:r>
    </w:p>
    <w:p w14:paraId="53157102" w14:textId="285C53AF" w:rsidR="00202876" w:rsidRPr="00097952" w:rsidRDefault="00CA73E6" w:rsidP="00097952">
      <w:pPr>
        <w:pStyle w:val="Akapitzlist"/>
        <w:numPr>
          <w:ilvl w:val="0"/>
          <w:numId w:val="11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 Jeśli przypadki nieodbierania dziecka z przedszkola powtarzają się, dyrektor zobowiązany jest powiadomić Sąd Rodzinny i poinformować rodziców/prawnych opiekunów o podjętych działaniach. </w:t>
      </w:r>
    </w:p>
    <w:p w14:paraId="789D3822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427F6B75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2B12A747" w14:textId="0CE4B73F" w:rsidR="00202876" w:rsidRPr="00644E0C" w:rsidRDefault="0020287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</w:p>
    <w:p w14:paraId="05A829D6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1F599E75" w14:textId="77777777" w:rsidR="00202876" w:rsidRPr="00644E0C" w:rsidRDefault="00CA73E6">
      <w:pPr>
        <w:pStyle w:val="Nagwek1"/>
        <w:spacing w:after="256"/>
        <w:ind w:left="370" w:right="36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IV PROCEDURA</w:t>
      </w:r>
    </w:p>
    <w:p w14:paraId="4C20AC52" w14:textId="77777777" w:rsidR="00202876" w:rsidRPr="00644E0C" w:rsidRDefault="00CA73E6">
      <w:pPr>
        <w:spacing w:after="148" w:line="268" w:lineRule="auto"/>
        <w:ind w:left="329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PRZYPADKU, ODBIERANIA DZIECKA Z PRZEDSZKOLA PRZEZ RODZICÓW </w:t>
      </w:r>
    </w:p>
    <w:p w14:paraId="1C7F9A03" w14:textId="77777777" w:rsidR="00202876" w:rsidRPr="00644E0C" w:rsidRDefault="00CA73E6">
      <w:pPr>
        <w:spacing w:after="559" w:line="268" w:lineRule="auto"/>
        <w:ind w:left="111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ROZWIEDZIONYCH, ŻYJĄCYCH W SEPARACJI LUB WOLNYM ZWIĄZKU </w:t>
      </w:r>
    </w:p>
    <w:p w14:paraId="46C2B2D2" w14:textId="77777777" w:rsidR="00097952" w:rsidRDefault="00CA73E6" w:rsidP="00097952">
      <w:pPr>
        <w:pStyle w:val="Akapitzlist"/>
        <w:numPr>
          <w:ilvl w:val="0"/>
          <w:numId w:val="12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Nauczyciel wydaje dziecko każdemu z rodziców, jeśli ma on zachowane prawa rodzicielskie,           o ile postanowienie sądu nie stanowi inaczej. </w:t>
      </w:r>
    </w:p>
    <w:p w14:paraId="59BAA2A9" w14:textId="77777777" w:rsidR="00097952" w:rsidRDefault="00CA73E6" w:rsidP="00097952">
      <w:pPr>
        <w:pStyle w:val="Akapitzlist"/>
        <w:numPr>
          <w:ilvl w:val="0"/>
          <w:numId w:val="12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Jeśli do przedszkola zostanie dostarczone postanowienie sądu o sposobie sprawowania      przez rodziców opieki nad dzieckiem, nauczyciel postępuje zgodnie z tym postanowieniem. </w:t>
      </w:r>
    </w:p>
    <w:p w14:paraId="1444D5E0" w14:textId="77777777" w:rsidR="00097952" w:rsidRDefault="00CA73E6" w:rsidP="00097952">
      <w:pPr>
        <w:pStyle w:val="Akapitzlist"/>
        <w:numPr>
          <w:ilvl w:val="0"/>
          <w:numId w:val="12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O każdej próbie odebrania dziecka przez rodzica/opiekuna nieuprawnionego do odbioru, nauczyciel powiadamia dyrektora przedszkola i rodzica/opiekuna sprawującego opiekę </w:t>
      </w:r>
      <w:r w:rsidRPr="00097952">
        <w:rPr>
          <w:rFonts w:ascii="Times New Roman" w:hAnsi="Times New Roman" w:cs="Times New Roman"/>
        </w:rPr>
        <w:t xml:space="preserve">nad dzieckiem. </w:t>
      </w:r>
    </w:p>
    <w:p w14:paraId="29404F77" w14:textId="2CF0283F" w:rsidR="00202876" w:rsidRPr="00097952" w:rsidRDefault="00CA73E6" w:rsidP="00097952">
      <w:pPr>
        <w:pStyle w:val="Akapitzlist"/>
        <w:numPr>
          <w:ilvl w:val="0"/>
          <w:numId w:val="12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W sytuacji, kiedy oboje rodzice wykonują władzę rodzicielską a mimo to na terenie przedszkola dochodzi między nimi do sporów o odbiór dziecka, np. kłótnie rodziców, wyrywanie sobie dziecka, itp. nauczyciel lub dyrektor powiadamia policję.  </w:t>
      </w:r>
    </w:p>
    <w:p w14:paraId="23355F13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18D2362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2E934B62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63BFADD7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4B7CF6A2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140E836A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0BD435D4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6721C1F5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151AB9D6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lastRenderedPageBreak/>
        <w:t xml:space="preserve"> </w:t>
      </w:r>
    </w:p>
    <w:p w14:paraId="152BAF4D" w14:textId="2FCDB5D0" w:rsidR="00202876" w:rsidRPr="00644E0C" w:rsidRDefault="0020287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</w:p>
    <w:p w14:paraId="47F0D6DB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7D6F6263" w14:textId="77777777" w:rsidR="00202876" w:rsidRPr="00644E0C" w:rsidRDefault="00CA73E6">
      <w:pPr>
        <w:pStyle w:val="Nagwek1"/>
        <w:spacing w:after="260"/>
        <w:ind w:left="370" w:right="36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V PROCEDURA</w:t>
      </w:r>
    </w:p>
    <w:p w14:paraId="351E7BC8" w14:textId="77777777" w:rsidR="00202876" w:rsidRPr="00644E0C" w:rsidRDefault="00CA73E6">
      <w:pPr>
        <w:spacing w:after="233" w:line="396" w:lineRule="auto"/>
        <w:ind w:left="3267" w:hanging="3056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PRZYPADKU, GDY DZIECKO PODCZAS POBYTU W PRZEDSZKOLU ULEGŁO NIESZCZĘŚLIWEMU WYPADKOWI </w:t>
      </w:r>
    </w:p>
    <w:p w14:paraId="6D7F7F65" w14:textId="76A037DE" w:rsidR="00202876" w:rsidRPr="00097952" w:rsidRDefault="00CA73E6" w:rsidP="00097952">
      <w:pPr>
        <w:pStyle w:val="Akapitzlist"/>
        <w:numPr>
          <w:ilvl w:val="0"/>
          <w:numId w:val="29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  <w:b/>
        </w:rPr>
        <w:t xml:space="preserve">Nauczyciel: </w:t>
      </w:r>
    </w:p>
    <w:p w14:paraId="495A5032" w14:textId="77777777" w:rsidR="00097952" w:rsidRDefault="00097952" w:rsidP="00097952">
      <w:pPr>
        <w:pStyle w:val="Akapitzlist"/>
        <w:spacing w:after="5" w:line="268" w:lineRule="auto"/>
        <w:ind w:firstLine="0"/>
        <w:jc w:val="left"/>
        <w:rPr>
          <w:rFonts w:ascii="Times New Roman" w:hAnsi="Times New Roman" w:cs="Times New Roman"/>
          <w:b/>
        </w:rPr>
      </w:pPr>
    </w:p>
    <w:p w14:paraId="77663792" w14:textId="77777777" w:rsidR="00097952" w:rsidRDefault="00097952" w:rsidP="00097952">
      <w:pPr>
        <w:pStyle w:val="Akapitzlist"/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Zapewnia opiekę pozostałym dzieciom i udziela dziecku w miarę możliwości doraźnej pomocy przedmedycznej. </w:t>
      </w:r>
    </w:p>
    <w:p w14:paraId="0261F610" w14:textId="77777777" w:rsidR="00097952" w:rsidRDefault="00097952" w:rsidP="00097952">
      <w:pPr>
        <w:pStyle w:val="Akapitzlist"/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Powiadamia rodziców/prawnych opiekunów dziecka, dyrektora placówki o nieszczęśliwym wypadku. </w:t>
      </w:r>
    </w:p>
    <w:p w14:paraId="45F6E13E" w14:textId="77777777" w:rsidR="00097952" w:rsidRDefault="00097952" w:rsidP="00097952">
      <w:pPr>
        <w:pStyle w:val="Akapitzlist"/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Jeśli zachodzi konieczność, wzywa na miejsce pogotowie ratunkowe. </w:t>
      </w:r>
    </w:p>
    <w:p w14:paraId="0F1FA56D" w14:textId="3E72676F" w:rsidR="00097952" w:rsidRPr="00097952" w:rsidRDefault="00097952" w:rsidP="00097952">
      <w:pPr>
        <w:pStyle w:val="Akapitzlist"/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Sporządza notatkę służbową, w której opisuje przebieg zdarzenia. 1.5. Powiadamia specjalistę do spraw BHP o zdarzeniu. </w:t>
      </w:r>
    </w:p>
    <w:p w14:paraId="5A83CCF7" w14:textId="77777777" w:rsidR="00097952" w:rsidRPr="00097952" w:rsidRDefault="00097952" w:rsidP="00097952">
      <w:pPr>
        <w:spacing w:after="5" w:line="268" w:lineRule="auto"/>
        <w:ind w:left="0" w:firstLine="0"/>
        <w:jc w:val="left"/>
        <w:rPr>
          <w:rFonts w:ascii="Times New Roman" w:hAnsi="Times New Roman" w:cs="Times New Roman"/>
        </w:rPr>
      </w:pPr>
    </w:p>
    <w:p w14:paraId="08F1DC4F" w14:textId="77777777" w:rsidR="00097952" w:rsidRDefault="00CA73E6" w:rsidP="00097952">
      <w:pPr>
        <w:pStyle w:val="Akapitzlist"/>
        <w:numPr>
          <w:ilvl w:val="0"/>
          <w:numId w:val="29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W razie wypadku powodującego </w:t>
      </w:r>
      <w:r w:rsidRPr="00097952">
        <w:rPr>
          <w:rFonts w:ascii="Times New Roman" w:hAnsi="Times New Roman" w:cs="Times New Roman"/>
          <w:b/>
        </w:rPr>
        <w:t>ciężkie uszkodzenia ciała, wypadku zbiorowego           lub</w:t>
      </w:r>
      <w:r w:rsidR="00097952" w:rsidRPr="00097952">
        <w:rPr>
          <w:rFonts w:ascii="Times New Roman" w:hAnsi="Times New Roman" w:cs="Times New Roman"/>
          <w:b/>
        </w:rPr>
        <w:t xml:space="preserve"> </w:t>
      </w:r>
      <w:r w:rsidRPr="00097952">
        <w:rPr>
          <w:rFonts w:ascii="Times New Roman" w:hAnsi="Times New Roman" w:cs="Times New Roman"/>
          <w:b/>
        </w:rPr>
        <w:t>śmiertelnego</w:t>
      </w:r>
      <w:r w:rsidRPr="00097952">
        <w:rPr>
          <w:rFonts w:ascii="Times New Roman" w:hAnsi="Times New Roman" w:cs="Times New Roman"/>
        </w:rPr>
        <w:t xml:space="preserve">, dyrektor lub inny pracownik przedszkola, który powziął wiadomość o wypadku podejmuje następujące działania: </w:t>
      </w:r>
    </w:p>
    <w:p w14:paraId="180B44CD" w14:textId="77777777" w:rsidR="00FC164F" w:rsidRDefault="00FC164F" w:rsidP="00FC164F">
      <w:pPr>
        <w:pStyle w:val="Akapitzlist"/>
        <w:spacing w:after="5" w:line="268" w:lineRule="auto"/>
        <w:ind w:firstLine="0"/>
        <w:jc w:val="left"/>
        <w:rPr>
          <w:rFonts w:ascii="Times New Roman" w:hAnsi="Times New Roman" w:cs="Times New Roman"/>
        </w:rPr>
      </w:pPr>
    </w:p>
    <w:p w14:paraId="5CA31892" w14:textId="77777777" w:rsidR="00FC164F" w:rsidRDefault="00FC164F" w:rsidP="00FC164F">
      <w:pPr>
        <w:pStyle w:val="Akapitzlist"/>
        <w:numPr>
          <w:ilvl w:val="1"/>
          <w:numId w:val="29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>Niezwłocznie zapewnia poszkodowanemu opiekę i miarę możliwości udziela pierwszej pomocy.</w:t>
      </w:r>
    </w:p>
    <w:p w14:paraId="77F29185" w14:textId="77777777" w:rsidR="00FC164F" w:rsidRDefault="00FC164F" w:rsidP="00FC164F">
      <w:pPr>
        <w:pStyle w:val="Akapitzlist"/>
        <w:numPr>
          <w:ilvl w:val="1"/>
          <w:numId w:val="29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Wzywa pogotowie ratunkowe i informuje dyrektora przedszkola. </w:t>
      </w:r>
    </w:p>
    <w:p w14:paraId="7739A381" w14:textId="1C9CEEC1" w:rsidR="00FC164F" w:rsidRPr="00FC164F" w:rsidRDefault="00FC164F" w:rsidP="00FC164F">
      <w:pPr>
        <w:pStyle w:val="Akapitzlist"/>
        <w:numPr>
          <w:ilvl w:val="1"/>
          <w:numId w:val="29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097952">
        <w:rPr>
          <w:rFonts w:ascii="Times New Roman" w:hAnsi="Times New Roman" w:cs="Times New Roman"/>
        </w:rPr>
        <w:t xml:space="preserve">Sporządza notatkę służbową, w której opisuje przebieg zdarzenia.  </w:t>
      </w:r>
    </w:p>
    <w:p w14:paraId="091B38E4" w14:textId="77777777" w:rsidR="00FC164F" w:rsidRDefault="00FC164F" w:rsidP="00FC164F">
      <w:pPr>
        <w:pStyle w:val="Akapitzlist"/>
        <w:spacing w:after="5" w:line="268" w:lineRule="auto"/>
        <w:ind w:firstLine="0"/>
        <w:jc w:val="left"/>
        <w:rPr>
          <w:rFonts w:ascii="Times New Roman" w:hAnsi="Times New Roman" w:cs="Times New Roman"/>
        </w:rPr>
      </w:pPr>
    </w:p>
    <w:p w14:paraId="72CDC895" w14:textId="429948F8" w:rsidR="00FC164F" w:rsidRPr="00FC164F" w:rsidRDefault="00CA73E6" w:rsidP="00FC164F">
      <w:pPr>
        <w:pStyle w:val="Akapitzlist"/>
        <w:numPr>
          <w:ilvl w:val="0"/>
          <w:numId w:val="29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  <w:b/>
        </w:rPr>
        <w:t xml:space="preserve">Dyrektor lub upoważniony przez niego pracownik ma obowiązek:  </w:t>
      </w:r>
    </w:p>
    <w:p w14:paraId="0F4DF14D" w14:textId="77777777" w:rsidR="00FC164F" w:rsidRDefault="00FC164F" w:rsidP="00FC164F">
      <w:pPr>
        <w:pStyle w:val="Akapitzlist"/>
        <w:spacing w:after="5" w:line="268" w:lineRule="auto"/>
        <w:ind w:firstLine="0"/>
        <w:jc w:val="left"/>
        <w:rPr>
          <w:rFonts w:ascii="Times New Roman" w:hAnsi="Times New Roman" w:cs="Times New Roman"/>
          <w:b/>
        </w:rPr>
      </w:pPr>
    </w:p>
    <w:p w14:paraId="504F15EA" w14:textId="77777777" w:rsidR="00FC164F" w:rsidRDefault="00FC164F" w:rsidP="00FC164F">
      <w:pPr>
        <w:pStyle w:val="Akapitzlist"/>
        <w:numPr>
          <w:ilvl w:val="1"/>
          <w:numId w:val="31"/>
        </w:numPr>
        <w:ind w:right="1" w:firstLine="6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O każdym wypadku zawiadomić niezwłocznie: rodziców (prawnych opiekunów) poszkodowanego, specjalistę do spraw BHP. </w:t>
      </w:r>
    </w:p>
    <w:p w14:paraId="33C36645" w14:textId="52743CD8" w:rsidR="00FC164F" w:rsidRPr="00FC164F" w:rsidRDefault="00FC164F" w:rsidP="00FC164F">
      <w:pPr>
        <w:pStyle w:val="Akapitzlist"/>
        <w:numPr>
          <w:ilvl w:val="1"/>
          <w:numId w:val="31"/>
        </w:numPr>
        <w:ind w:right="1" w:firstLine="6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W sytuacji wypadku powodującego ciężkie uszkodzenia ciała, wypadku zbiorowego           lub śmiertelnego, niezwłocznie powiadomić o wypadku rodziców/prawnych opiekunów dziecka, specjalistę do spraw BHP oddziału fundacji, organ prowadzący, radę rodziców, prokuratora           i kuratora oświaty. </w:t>
      </w:r>
    </w:p>
    <w:p w14:paraId="36A17635" w14:textId="77777777" w:rsidR="00FC164F" w:rsidRPr="00644E0C" w:rsidRDefault="00FC164F" w:rsidP="00FC164F">
      <w:pPr>
        <w:numPr>
          <w:ilvl w:val="1"/>
          <w:numId w:val="31"/>
        </w:numPr>
        <w:ind w:right="1" w:firstLine="6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Zabezpieczyć miejsce wypadku w sposób wykluczający dopuszczenie osób niepowołanych.  </w:t>
      </w:r>
    </w:p>
    <w:p w14:paraId="21000043" w14:textId="77777777" w:rsidR="00FC164F" w:rsidRPr="00644E0C" w:rsidRDefault="00FC164F" w:rsidP="00FC164F">
      <w:pPr>
        <w:numPr>
          <w:ilvl w:val="1"/>
          <w:numId w:val="31"/>
        </w:numPr>
        <w:ind w:right="1" w:firstLine="6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Powołać zespół powypadkowy, który ustali okoliczności i przyczyny wypadku i sporządzić protokół powypadkowy. </w:t>
      </w:r>
    </w:p>
    <w:p w14:paraId="3FF1F941" w14:textId="77777777" w:rsidR="00FC164F" w:rsidRPr="00644E0C" w:rsidRDefault="00FC164F" w:rsidP="00FC164F">
      <w:pPr>
        <w:numPr>
          <w:ilvl w:val="1"/>
          <w:numId w:val="31"/>
        </w:numPr>
        <w:ind w:right="1" w:firstLine="6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Zatwierdzić protokół podpisany przez zespół powypadkowy, doręczyć niezwłocznie rodzicom      i pouczyć ich o sposobie i trybie odwołania. </w:t>
      </w:r>
    </w:p>
    <w:p w14:paraId="6F85992E" w14:textId="77777777" w:rsidR="00FC164F" w:rsidRPr="00644E0C" w:rsidRDefault="00FC164F" w:rsidP="00FC164F">
      <w:pPr>
        <w:numPr>
          <w:ilvl w:val="1"/>
          <w:numId w:val="31"/>
        </w:numPr>
        <w:ind w:right="1" w:firstLine="6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Prowadzić rejestr wypadków. </w:t>
      </w:r>
    </w:p>
    <w:p w14:paraId="09085F0E" w14:textId="77777777" w:rsidR="00FC164F" w:rsidRPr="00644E0C" w:rsidRDefault="00FC164F" w:rsidP="00FC164F">
      <w:pPr>
        <w:numPr>
          <w:ilvl w:val="1"/>
          <w:numId w:val="31"/>
        </w:numPr>
        <w:ind w:right="1" w:firstLine="6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O wypadku, do którego doszło w wyniku zatrucia zawiadomić niezwłocznie państwowego inspektora sanitarnego. </w:t>
      </w:r>
    </w:p>
    <w:p w14:paraId="36526663" w14:textId="3972ED5A" w:rsidR="00202876" w:rsidRPr="00FC164F" w:rsidRDefault="00202876" w:rsidP="00FC164F">
      <w:pPr>
        <w:spacing w:after="5" w:line="268" w:lineRule="auto"/>
        <w:ind w:left="0" w:firstLine="0"/>
        <w:jc w:val="left"/>
        <w:rPr>
          <w:rFonts w:ascii="Times New Roman" w:hAnsi="Times New Roman" w:cs="Times New Roman"/>
        </w:rPr>
      </w:pPr>
    </w:p>
    <w:p w14:paraId="122EA920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231AFD34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5D707FCB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3FE368A9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1232F40A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47C8D28A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60EDB8C8" w14:textId="301CD432" w:rsidR="00202876" w:rsidRPr="00644E0C" w:rsidRDefault="00CA73E6" w:rsidP="00FC164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lastRenderedPageBreak/>
        <w:t xml:space="preserve"> </w:t>
      </w:r>
    </w:p>
    <w:p w14:paraId="1AD6C04D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3B9C162D" w14:textId="77777777" w:rsidR="00202876" w:rsidRPr="00644E0C" w:rsidRDefault="00CA73E6">
      <w:pPr>
        <w:pStyle w:val="Nagwek1"/>
        <w:spacing w:after="273"/>
        <w:ind w:left="370" w:right="36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VI PROCEDURA</w:t>
      </w:r>
    </w:p>
    <w:p w14:paraId="6E0B8BC5" w14:textId="77777777" w:rsidR="00202876" w:rsidRPr="00644E0C" w:rsidRDefault="00CA73E6">
      <w:pPr>
        <w:spacing w:after="317" w:line="360" w:lineRule="auto"/>
        <w:ind w:left="4801" w:hanging="4436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SYTUACJI, GDY DO PRZEDSZKOLA UCZĘSZCZA DZIECKO PRZEWLEKLE CHORE </w:t>
      </w:r>
    </w:p>
    <w:p w14:paraId="4BFDF316" w14:textId="0040ED81" w:rsidR="00202876" w:rsidRP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Obowiązki dyrektora: </w:t>
      </w:r>
    </w:p>
    <w:p w14:paraId="686369D5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C73D2C9" w14:textId="77777777" w:rsidR="00FC164F" w:rsidRDefault="00CA73E6" w:rsidP="00FC164F">
      <w:pPr>
        <w:pStyle w:val="Akapitzlist"/>
        <w:numPr>
          <w:ilvl w:val="1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Pozyskać od rodziców/opiekunów prawnych dziecka szczegółowe informacje na temat choroby oraz wynikających z niej ograniczeń w funkcjonowaniu.  </w:t>
      </w:r>
    </w:p>
    <w:p w14:paraId="69F7CB89" w14:textId="77777777" w:rsidR="00FC164F" w:rsidRPr="00FC164F" w:rsidRDefault="00CA73E6" w:rsidP="00FC164F">
      <w:pPr>
        <w:pStyle w:val="Akapitzlist"/>
        <w:numPr>
          <w:ilvl w:val="1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>Zobowiązać nauczycieli do pozyskania wiedzy na temat tej choroby.</w:t>
      </w:r>
      <w:r w:rsidRPr="00FC164F">
        <w:rPr>
          <w:rFonts w:ascii="Times New Roman" w:hAnsi="Times New Roman" w:cs="Times New Roman"/>
          <w:color w:val="FF0000"/>
        </w:rPr>
        <w:t xml:space="preserve"> </w:t>
      </w:r>
    </w:p>
    <w:p w14:paraId="2C344381" w14:textId="77777777" w:rsidR="00FC164F" w:rsidRDefault="00CA73E6" w:rsidP="00FC164F">
      <w:pPr>
        <w:pStyle w:val="Akapitzlist"/>
        <w:numPr>
          <w:ilvl w:val="1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Zorganizować szkolenie kadry pedagogicznej i pozostałych pracowników przedszkola           w zakresie postępowania z chorym dzieckiem na co dzień oraz w sytuacji zaostrzenia objawów czy ataku choroby. </w:t>
      </w:r>
    </w:p>
    <w:p w14:paraId="36445D71" w14:textId="77777777" w:rsidR="00FC164F" w:rsidRDefault="00CA73E6" w:rsidP="00FC164F">
      <w:pPr>
        <w:pStyle w:val="Akapitzlist"/>
        <w:numPr>
          <w:ilvl w:val="1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W porozumieniu z rodzicami/prawnymi opiekunami, pielęgniarką lub lekarzem, wspólnie        </w:t>
      </w:r>
      <w:r w:rsidR="00FC164F">
        <w:rPr>
          <w:rFonts w:ascii="Times New Roman" w:hAnsi="Times New Roman" w:cs="Times New Roman"/>
        </w:rPr>
        <w:br/>
      </w:r>
      <w:r w:rsidRPr="00FC164F">
        <w:rPr>
          <w:rFonts w:ascii="Times New Roman" w:hAnsi="Times New Roman" w:cs="Times New Roman"/>
        </w:rPr>
        <w:t>z pracownikami przedszkola, w przypadku zaistniałej potrzeby, opracować procedury postępowania w stosunku do każdego chorego dziecka, zarówno na co dzień, jak i w przypadku zaostrzenia objawów czy ataku choroby. Procedury te mogą uwzględniać m.in. przypominanie    lub pomoc w przyjmowaniu leków, wykonywaniu pomiaru poziomu cukru, regularnym przyjmowaniu posiłków, sposób reagowania itp. Powinny tez określać formy stałej współpracy        z rodzicami (opiekunami prawnymi) tego dziecka oraz zobowiązanie wszyst</w:t>
      </w:r>
      <w:r w:rsidRPr="00FC164F">
        <w:rPr>
          <w:rFonts w:ascii="Times New Roman" w:hAnsi="Times New Roman" w:cs="Times New Roman"/>
        </w:rPr>
        <w:t xml:space="preserve">kich pracowników przedszkola do bezwzględnego ich stosowania.   </w:t>
      </w:r>
    </w:p>
    <w:p w14:paraId="431FADF0" w14:textId="12B7F526" w:rsidR="00202876" w:rsidRPr="00FC164F" w:rsidRDefault="00CA73E6" w:rsidP="00FC164F">
      <w:pPr>
        <w:pStyle w:val="Akapitzlist"/>
        <w:numPr>
          <w:ilvl w:val="1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Wspólnie z nauczycielami i specjalistami zatrudnionymi w przedszkolu, zależnie od rodzaju schorzenia dziecka, dostosować formy pracy dydaktycznej, dobór treści i metod oraz organizację nauczania do możliwości psychofizycznym tego dziecka, a także objąć go różnymi formami pomocy </w:t>
      </w:r>
      <w:proofErr w:type="spellStart"/>
      <w:r w:rsidRPr="00FC164F">
        <w:rPr>
          <w:rFonts w:ascii="Times New Roman" w:hAnsi="Times New Roman" w:cs="Times New Roman"/>
        </w:rPr>
        <w:t>psychologiczno</w:t>
      </w:r>
      <w:proofErr w:type="spellEnd"/>
      <w:r w:rsidRPr="00FC164F">
        <w:rPr>
          <w:rFonts w:ascii="Times New Roman" w:hAnsi="Times New Roman" w:cs="Times New Roman"/>
        </w:rPr>
        <w:t xml:space="preserve"> - pedagogicznej. </w:t>
      </w:r>
    </w:p>
    <w:p w14:paraId="3160B2DF" w14:textId="77777777" w:rsidR="00202876" w:rsidRPr="00644E0C" w:rsidRDefault="00CA73E6">
      <w:pPr>
        <w:spacing w:after="2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D090920" w14:textId="77777777" w:rsid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>Leki w przedszkolu mogą być podawane w szczególnych przypadkach, po to, aby umożliwić dziecku przewlekle choremu korzystanie z edukacji przedszkolnej.</w:t>
      </w:r>
    </w:p>
    <w:p w14:paraId="78FF3E5F" w14:textId="77777777" w:rsid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Zgodę na podawanie leków dziecku może wyrazić dyrektor placówki. </w:t>
      </w:r>
    </w:p>
    <w:p w14:paraId="4AEF0678" w14:textId="3CED5C6B" w:rsidR="00202876" w:rsidRP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Jeśli dyrektor wyrazi zgodę na podawanie leków w przedszkolu należy przestrzegać następujących zasad: </w:t>
      </w:r>
    </w:p>
    <w:p w14:paraId="4ED7FDAA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80A9198" w14:textId="77777777" w:rsidR="00FC164F" w:rsidRPr="00FC164F" w:rsidRDefault="00CA73E6" w:rsidP="00FC164F">
      <w:pPr>
        <w:pStyle w:val="Akapitzlist"/>
        <w:numPr>
          <w:ilvl w:val="1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Zobowiązać rodziców/prawnych opiekunów do przedłożenia pisemnego zaświadczenia lekarskiego </w:t>
      </w:r>
      <w:r w:rsidR="00FC164F">
        <w:rPr>
          <w:rFonts w:ascii="Times New Roman" w:hAnsi="Times New Roman" w:cs="Times New Roman"/>
        </w:rPr>
        <w:br/>
      </w:r>
      <w:r w:rsidRPr="00FC164F">
        <w:rPr>
          <w:rFonts w:ascii="Times New Roman" w:hAnsi="Times New Roman" w:cs="Times New Roman"/>
        </w:rPr>
        <w:t xml:space="preserve">o chorobie dziecka i o konieczności podawania mu leków oraz nazwie leku, sposobie   i okresie jego dawkowania. </w:t>
      </w:r>
      <w:r w:rsidRPr="00FC164F">
        <w:rPr>
          <w:rFonts w:ascii="Times New Roman" w:hAnsi="Times New Roman" w:cs="Times New Roman"/>
          <w:color w:val="FF0000"/>
        </w:rPr>
        <w:t xml:space="preserve"> </w:t>
      </w:r>
    </w:p>
    <w:p w14:paraId="479B5872" w14:textId="0333748A" w:rsidR="00202876" w:rsidRPr="00FC164F" w:rsidRDefault="00CA73E6" w:rsidP="00FC164F">
      <w:pPr>
        <w:pStyle w:val="Akapitzlist"/>
        <w:numPr>
          <w:ilvl w:val="1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Wymagać od rodziców/prawnych opiekunów pisemnego imiennego upoważnienia: do kontroli cukru we krwi u dziecka chorego na cukrzycę lub podawania leków wziewnych na astmę.  </w:t>
      </w:r>
    </w:p>
    <w:p w14:paraId="2D9CE528" w14:textId="45229EF8" w:rsidR="00202876" w:rsidRPr="00644E0C" w:rsidRDefault="00CA73E6" w:rsidP="00FC164F">
      <w:pPr>
        <w:numPr>
          <w:ilvl w:val="1"/>
          <w:numId w:val="32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Na podstawie zaświadczenia lekarskiego i upoważnienia rodziców/prawnych opiekunów, dyrektor wyznacza spośród pracowników, za ich zgodą, osoby do podawania leku dziecku,</w:t>
      </w:r>
      <w:r w:rsidR="00FC164F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>z których</w:t>
      </w:r>
      <w:r w:rsidR="00FC164F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jedna podaje lek i odnotowuje ten fakt w rejestrze podawanych leków poprzez zapisanie imienia i nazwiska dziecka, nazwy podanego leku, daty i godziny podania dawki, a druga nadzoruje w/w czynności: obydwie wyznaczone osoby zobowiązane są potwierdzić fakt  podania dziecku leku i nadzorowania tej czynności poprzez złożenie czytelnych podpisów pod sporządzonym rejestrem. </w:t>
      </w:r>
    </w:p>
    <w:p w14:paraId="770FFDE7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4E3B5B1" w14:textId="77777777" w:rsid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Lek przekazany przez rodzica do przedszkola jest przechowywany w szafie zamykanej na klucz wskazanej przez dyrektora przedszkola. </w:t>
      </w:r>
    </w:p>
    <w:p w14:paraId="264705D0" w14:textId="77777777" w:rsid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lastRenderedPageBreak/>
        <w:t xml:space="preserve">Nauczyciel upoważniony do podawania leku wraz z osobą nadzorującą podawanie leku każdorazowo zaraz po podaniu leku umieszczają go w wyznaczonym przez dyrektora miejscu zabezpieczając przed dostępem przez osoby nie upoważnione.  </w:t>
      </w:r>
    </w:p>
    <w:p w14:paraId="52E01152" w14:textId="77777777" w:rsid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Klucze do szafy są przechowywane w miejscu wyznaczonym przez dyrektora przedszkola. </w:t>
      </w:r>
    </w:p>
    <w:p w14:paraId="394B6AD8" w14:textId="77777777" w:rsid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Rodzic ma obowiązek napisać dokładną instrukcję dotyczącą sposoby podania leku  </w:t>
      </w:r>
      <w:r w:rsidRPr="00FC164F">
        <w:rPr>
          <w:rFonts w:ascii="Times New Roman" w:hAnsi="Times New Roman" w:cs="Times New Roman"/>
        </w:rPr>
        <w:t xml:space="preserve">oraz dołączyć do dokumentacji ulotkę od leku i przekazać dyrektorowi przedszkola. </w:t>
      </w:r>
    </w:p>
    <w:p w14:paraId="19D6B979" w14:textId="0047EE0C" w:rsidR="00202876" w:rsidRPr="00FC164F" w:rsidRDefault="00CA73E6" w:rsidP="00FC164F">
      <w:pPr>
        <w:pStyle w:val="Akapitzlist"/>
        <w:numPr>
          <w:ilvl w:val="0"/>
          <w:numId w:val="32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>Delegowanie przez rodziców uprawnień do wykonywania czynności związanych z podawaniem leku dziecku przewlekle choremu i opiekę nad tym dzieckiem oraz zgoda pracownika przedszkol</w:t>
      </w:r>
      <w:r w:rsidR="00FC164F">
        <w:rPr>
          <w:rFonts w:ascii="Times New Roman" w:hAnsi="Times New Roman" w:cs="Times New Roman"/>
        </w:rPr>
        <w:t>u</w:t>
      </w:r>
      <w:r w:rsidRPr="00FC164F">
        <w:rPr>
          <w:rFonts w:ascii="Times New Roman" w:hAnsi="Times New Roman" w:cs="Times New Roman"/>
        </w:rPr>
        <w:t xml:space="preserve"> </w:t>
      </w:r>
      <w:r w:rsidR="00FC164F">
        <w:rPr>
          <w:rFonts w:ascii="Times New Roman" w:hAnsi="Times New Roman" w:cs="Times New Roman"/>
        </w:rPr>
        <w:br/>
      </w:r>
      <w:r w:rsidRPr="00FC164F">
        <w:rPr>
          <w:rFonts w:ascii="Times New Roman" w:hAnsi="Times New Roman" w:cs="Times New Roman"/>
        </w:rPr>
        <w:t xml:space="preserve">i zobowiązania do sprawowania opieki winny być formą zgody pisemnej pomiędzy rodzicami dziecka przewlekle chorego a dyrektorem placówki.  </w:t>
      </w:r>
    </w:p>
    <w:p w14:paraId="5D962242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007C290" w14:textId="0D9ED8BA" w:rsidR="00202876" w:rsidRPr="00644E0C" w:rsidRDefault="00202876" w:rsidP="00FC16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64BFE35B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081FA1E" w14:textId="77777777" w:rsidR="00202876" w:rsidRPr="00644E0C" w:rsidRDefault="00CA73E6">
      <w:pPr>
        <w:spacing w:after="0" w:line="259" w:lineRule="auto"/>
        <w:ind w:left="370" w:right="36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VII PROCEDURA </w:t>
      </w:r>
    </w:p>
    <w:p w14:paraId="0565257F" w14:textId="77777777" w:rsidR="00202876" w:rsidRPr="00644E0C" w:rsidRDefault="00CA73E6">
      <w:pPr>
        <w:spacing w:after="14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45C2F63" w14:textId="77777777" w:rsidR="00202876" w:rsidRPr="00644E0C" w:rsidRDefault="00CA73E6">
      <w:pPr>
        <w:spacing w:after="148" w:line="268" w:lineRule="auto"/>
        <w:ind w:left="13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POSTĘPOWANIA </w:t>
      </w:r>
      <w:r w:rsidRPr="00644E0C">
        <w:rPr>
          <w:rFonts w:ascii="Times New Roman" w:hAnsi="Times New Roman" w:cs="Times New Roman"/>
          <w:b/>
        </w:rPr>
        <w:t xml:space="preserve">W PRZYPADKU WYSTĄPIENIA W PRZEDSZKOLU CHOROBY </w:t>
      </w:r>
    </w:p>
    <w:p w14:paraId="2F92AFEC" w14:textId="77777777" w:rsidR="00202876" w:rsidRPr="00644E0C" w:rsidRDefault="00CA73E6">
      <w:pPr>
        <w:pStyle w:val="Nagwek1"/>
        <w:spacing w:after="115"/>
        <w:ind w:left="370" w:right="365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ZAKAŹNEJ, WSZAWICY </w:t>
      </w:r>
    </w:p>
    <w:p w14:paraId="2973CB19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A435A2B" w14:textId="1DBF1623" w:rsidR="00202876" w:rsidRPr="00FC164F" w:rsidRDefault="00CA73E6" w:rsidP="00FC164F">
      <w:pPr>
        <w:pStyle w:val="Akapitzlist"/>
        <w:numPr>
          <w:ilvl w:val="0"/>
          <w:numId w:val="33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  <w:b/>
        </w:rPr>
        <w:t xml:space="preserve">Choroba zakaźna. </w:t>
      </w:r>
    </w:p>
    <w:p w14:paraId="64E70686" w14:textId="77777777" w:rsidR="00202876" w:rsidRPr="00644E0C" w:rsidRDefault="00CA73E6">
      <w:pPr>
        <w:spacing w:after="14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3A7D1937" w14:textId="4D4E8B1E" w:rsidR="00FC164F" w:rsidRDefault="00CA73E6" w:rsidP="00FC164F">
      <w:pPr>
        <w:pStyle w:val="Akapitzlist"/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>Rodzice mają obowiązek niezwłocznie poinformować przedszkole o chorobie zakaźnej</w:t>
      </w:r>
      <w:r w:rsidRPr="00FC164F">
        <w:rPr>
          <w:rFonts w:ascii="Times New Roman" w:hAnsi="Times New Roman" w:cs="Times New Roman"/>
        </w:rPr>
        <w:t xml:space="preserve"> u dziecka. </w:t>
      </w:r>
    </w:p>
    <w:p w14:paraId="1533DCC8" w14:textId="77777777" w:rsidR="00FC164F" w:rsidRDefault="00CA73E6" w:rsidP="00FC164F">
      <w:pPr>
        <w:pStyle w:val="Akapitzlist"/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>Dyrektor ma obowiązek poinformować rodziców o przypadku wystąpienia choroby zakaźnej</w:t>
      </w:r>
      <w:r w:rsidR="00FC164F">
        <w:rPr>
          <w:rFonts w:ascii="Times New Roman" w:hAnsi="Times New Roman" w:cs="Times New Roman"/>
        </w:rPr>
        <w:t xml:space="preserve"> </w:t>
      </w:r>
      <w:r w:rsidR="00FC164F">
        <w:rPr>
          <w:rFonts w:ascii="Times New Roman" w:hAnsi="Times New Roman" w:cs="Times New Roman"/>
        </w:rPr>
        <w:br/>
      </w:r>
      <w:r w:rsidRPr="00FC164F">
        <w:rPr>
          <w:rFonts w:ascii="Times New Roman" w:hAnsi="Times New Roman" w:cs="Times New Roman"/>
        </w:rPr>
        <w:t xml:space="preserve">w przedszkolu. </w:t>
      </w:r>
    </w:p>
    <w:p w14:paraId="4D1F5DCC" w14:textId="77777777" w:rsidR="00FC164F" w:rsidRDefault="00CA73E6" w:rsidP="00FC164F">
      <w:pPr>
        <w:pStyle w:val="Akapitzlist"/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Personel obsługowy ma obowiązek meble i zabawki umyć środkami antybakteryjnymi. </w:t>
      </w:r>
    </w:p>
    <w:p w14:paraId="462FDF32" w14:textId="77777777" w:rsidR="00FC164F" w:rsidRDefault="00CA73E6" w:rsidP="00FC164F">
      <w:pPr>
        <w:pStyle w:val="Akapitzlist"/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Dalsze działania w takiej sytuacji dyrektor podejmuje zgodnie wytycznymi Sanepidu. </w:t>
      </w:r>
    </w:p>
    <w:p w14:paraId="5DE0E2ED" w14:textId="48B40511" w:rsidR="00202876" w:rsidRPr="00FC164F" w:rsidRDefault="00CA73E6" w:rsidP="00FC164F">
      <w:pPr>
        <w:pStyle w:val="Akapitzlist"/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>W przypadku wystąpienia u dziecka choroby zakaźnej przedszkole ma prawo żądać</w:t>
      </w:r>
      <w:r w:rsidR="00FC164F">
        <w:rPr>
          <w:rFonts w:ascii="Times New Roman" w:hAnsi="Times New Roman" w:cs="Times New Roman"/>
        </w:rPr>
        <w:t xml:space="preserve"> </w:t>
      </w:r>
      <w:r w:rsidRPr="00FC164F">
        <w:rPr>
          <w:rFonts w:ascii="Times New Roman" w:hAnsi="Times New Roman" w:cs="Times New Roman"/>
        </w:rPr>
        <w:t xml:space="preserve">od rodzica, </w:t>
      </w:r>
      <w:r w:rsidR="00FC164F">
        <w:rPr>
          <w:rFonts w:ascii="Times New Roman" w:hAnsi="Times New Roman" w:cs="Times New Roman"/>
        </w:rPr>
        <w:br/>
      </w:r>
      <w:r w:rsidRPr="00FC164F">
        <w:rPr>
          <w:rFonts w:ascii="Times New Roman" w:hAnsi="Times New Roman" w:cs="Times New Roman"/>
        </w:rPr>
        <w:t xml:space="preserve">a rodzice są zobowiązani do przedłożenia zaświadczenia lekarskiego potwierdzającego zakończenie leczenia. </w:t>
      </w:r>
    </w:p>
    <w:p w14:paraId="176E7B76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4831DC9" w14:textId="4035291D" w:rsidR="00202876" w:rsidRPr="00FC164F" w:rsidRDefault="00CA73E6" w:rsidP="00FC164F">
      <w:pPr>
        <w:pStyle w:val="Akapitzlist"/>
        <w:numPr>
          <w:ilvl w:val="0"/>
          <w:numId w:val="33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  <w:b/>
        </w:rPr>
        <w:t xml:space="preserve">Wszawica. </w:t>
      </w:r>
    </w:p>
    <w:p w14:paraId="404E5B74" w14:textId="77777777" w:rsidR="00FC164F" w:rsidRDefault="00CA73E6" w:rsidP="00FC164F">
      <w:pPr>
        <w:pStyle w:val="Akapitzlist"/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 xml:space="preserve">Zgoda rodziców na objęcie dziecka opieką zdrowotną (w tym przez pielęgniarkę) jest równoznaczna z wyrażeniem zgody na dokonanie w przypadku uzasadnionym przeglądu czystości skóry głowy dziecka. </w:t>
      </w:r>
    </w:p>
    <w:p w14:paraId="4EDBCCD1" w14:textId="6E9A4311" w:rsidR="00202876" w:rsidRPr="00FC164F" w:rsidRDefault="00CA73E6" w:rsidP="00FC164F">
      <w:pPr>
        <w:pStyle w:val="Akapitzlist"/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FC164F">
        <w:rPr>
          <w:rFonts w:ascii="Times New Roman" w:hAnsi="Times New Roman" w:cs="Times New Roman"/>
        </w:rPr>
        <w:t>Podczas zebrań z rodzicami wychowawcy mają obowiązek przypomnieć rodzicom</w:t>
      </w:r>
      <w:r w:rsidRPr="00FC164F">
        <w:rPr>
          <w:rFonts w:ascii="Times New Roman" w:hAnsi="Times New Roman" w:cs="Times New Roman"/>
        </w:rPr>
        <w:t xml:space="preserve"> o konieczności monitorowania </w:t>
      </w:r>
      <w:r w:rsidRPr="00FC164F">
        <w:rPr>
          <w:rFonts w:ascii="Times New Roman" w:hAnsi="Times New Roman" w:cs="Times New Roman"/>
        </w:rPr>
        <w:t xml:space="preserve">czystości skóry głowy dziecka. </w:t>
      </w:r>
    </w:p>
    <w:p w14:paraId="614D53FA" w14:textId="507713A4" w:rsidR="00202876" w:rsidRPr="00644E0C" w:rsidRDefault="00CA73E6" w:rsidP="00FC164F">
      <w:pPr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Dyrektor przedszkola zarządza dokonanie przez </w:t>
      </w:r>
      <w:r w:rsidR="00A13540">
        <w:rPr>
          <w:rFonts w:ascii="Times New Roman" w:hAnsi="Times New Roman" w:cs="Times New Roman"/>
        </w:rPr>
        <w:t>pracowników</w:t>
      </w:r>
      <w:r w:rsidRPr="00644E0C">
        <w:rPr>
          <w:rFonts w:ascii="Times New Roman" w:hAnsi="Times New Roman" w:cs="Times New Roman"/>
        </w:rPr>
        <w:t xml:space="preserve"> kontroli czystości skóry głowy wszystkich dzieci w przedszkolu, z zachowaniem zasady intymności (kontrola indywidualna</w:t>
      </w:r>
      <w:r w:rsidRPr="00644E0C">
        <w:rPr>
          <w:rFonts w:ascii="Times New Roman" w:hAnsi="Times New Roman" w:cs="Times New Roman"/>
        </w:rPr>
        <w:t xml:space="preserve"> </w:t>
      </w:r>
      <w:r w:rsidR="00A13540">
        <w:rPr>
          <w:rFonts w:ascii="Times New Roman" w:hAnsi="Times New Roman" w:cs="Times New Roman"/>
        </w:rPr>
        <w:br/>
      </w:r>
      <w:r w:rsidRPr="00644E0C">
        <w:rPr>
          <w:rFonts w:ascii="Times New Roman" w:hAnsi="Times New Roman" w:cs="Times New Roman"/>
        </w:rPr>
        <w:t xml:space="preserve">w wydzielonym pomieszczeniu). </w:t>
      </w:r>
    </w:p>
    <w:p w14:paraId="6E9B86CB" w14:textId="0D56AFB8" w:rsidR="00202876" w:rsidRPr="00644E0C" w:rsidRDefault="00A13540" w:rsidP="00FC164F">
      <w:pPr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</w:t>
      </w:r>
      <w:r w:rsidR="00CA73E6" w:rsidRPr="00644E0C">
        <w:rPr>
          <w:rFonts w:ascii="Times New Roman" w:hAnsi="Times New Roman" w:cs="Times New Roman"/>
        </w:rPr>
        <w:t xml:space="preserve">o problemie informuje dyrektora, który za pośrednictwem wychowawcy zawiadamia rodziców dzieci, u których stwierdzono wszawicę o konieczności podjęcia niezwłocznie zabiegów higienicznych skóry głowy. Wychowawca w razie potrzeby instruuje rodziców o sposobie działań, informuje też  o konieczności poddania się kuracji wszystkich domowników i monitoruje skuteczność działań, jednocześnie informuje dyrektora szkoły </w:t>
      </w:r>
      <w:r w:rsidR="00CA73E6" w:rsidRPr="00644E0C">
        <w:rPr>
          <w:rFonts w:ascii="Times New Roman" w:hAnsi="Times New Roman" w:cs="Times New Roman"/>
        </w:rPr>
        <w:t xml:space="preserve">o wynikach kontroli i skali zjawiska.  </w:t>
      </w:r>
    </w:p>
    <w:p w14:paraId="5F8F05F1" w14:textId="77777777" w:rsidR="00202876" w:rsidRPr="00644E0C" w:rsidRDefault="00CA73E6" w:rsidP="00FC164F">
      <w:pPr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Dyrektor lub upoważniona osoba (nauczyciel), w przypadku 2-krotnego w odstępie 7-dniowym stwierdzeniu istnienia problemu związanego z wszawicą w grupie, informuje wszystkich rodziców o wystąpieniu wszy, z zaleceniem codziennej kontroli czystości głowy dziecka oraz czystości głów domowników.  </w:t>
      </w:r>
    </w:p>
    <w:p w14:paraId="1B34E2DD" w14:textId="6D08C44A" w:rsidR="00202876" w:rsidRPr="00644E0C" w:rsidRDefault="00CA73E6" w:rsidP="00FC164F">
      <w:pPr>
        <w:numPr>
          <w:ilvl w:val="1"/>
          <w:numId w:val="33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lastRenderedPageBreak/>
        <w:t xml:space="preserve">W sytuacji stwierdzenia nieskuteczności zalecanych działań, </w:t>
      </w:r>
      <w:r w:rsidR="00A13540">
        <w:rPr>
          <w:rFonts w:ascii="Times New Roman" w:hAnsi="Times New Roman" w:cs="Times New Roman"/>
        </w:rPr>
        <w:t xml:space="preserve">pracownicy </w:t>
      </w:r>
      <w:r w:rsidRPr="00644E0C">
        <w:rPr>
          <w:rFonts w:ascii="Times New Roman" w:hAnsi="Times New Roman" w:cs="Times New Roman"/>
        </w:rPr>
        <w:t>zawiadamia</w:t>
      </w:r>
      <w:r w:rsidR="00A13540">
        <w:rPr>
          <w:rFonts w:ascii="Times New Roman" w:hAnsi="Times New Roman" w:cs="Times New Roman"/>
        </w:rPr>
        <w:t>ją</w:t>
      </w:r>
      <w:r w:rsidRPr="00644E0C">
        <w:rPr>
          <w:rFonts w:ascii="Times New Roman" w:hAnsi="Times New Roman" w:cs="Times New Roman"/>
        </w:rPr>
        <w:t xml:space="preserve"> o tym dyrektora przedszkola w celu podjęcia bardziej radykalnych kroków (zawiadomienie ośrodka pomocy społecznej o konieczności wzmożenia nadzoru nad realizacją funkcji opiekuńczych     przez rodziców dziecka oraz udzielenia potrzebnego wsparcia). </w:t>
      </w:r>
      <w:r w:rsidRPr="00644E0C">
        <w:rPr>
          <w:rFonts w:ascii="Times New Roman" w:hAnsi="Times New Roman" w:cs="Times New Roman"/>
          <w:b/>
        </w:rPr>
        <w:t xml:space="preserve"> </w:t>
      </w:r>
    </w:p>
    <w:p w14:paraId="4E86723A" w14:textId="12FD8B3B" w:rsidR="00202876" w:rsidRPr="00644E0C" w:rsidRDefault="00CA73E6" w:rsidP="00A13540">
      <w:pPr>
        <w:spacing w:after="116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eastAsia="Calibri" w:hAnsi="Times New Roman" w:cs="Times New Roman"/>
        </w:rPr>
        <w:t xml:space="preserve"> </w:t>
      </w:r>
    </w:p>
    <w:p w14:paraId="16D90565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655FF8C2" w14:textId="6BCF83BB" w:rsidR="00202876" w:rsidRPr="00644E0C" w:rsidRDefault="00CA73E6" w:rsidP="00A13540">
      <w:pPr>
        <w:spacing w:after="0" w:line="259" w:lineRule="auto"/>
        <w:ind w:left="62" w:firstLine="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2DD7151A" w14:textId="77777777" w:rsidR="00202876" w:rsidRPr="00644E0C" w:rsidRDefault="00CA73E6">
      <w:pPr>
        <w:pStyle w:val="Nagwek1"/>
        <w:ind w:left="370" w:right="363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VIII PROCEDURA</w:t>
      </w:r>
      <w:r w:rsidRPr="00644E0C">
        <w:rPr>
          <w:rFonts w:ascii="Times New Roman" w:hAnsi="Times New Roman" w:cs="Times New Roman"/>
          <w:b w:val="0"/>
        </w:rPr>
        <w:t xml:space="preserve"> </w:t>
      </w:r>
    </w:p>
    <w:p w14:paraId="2F514C21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CE264FB" w14:textId="77777777" w:rsidR="00202876" w:rsidRPr="00644E0C" w:rsidRDefault="00CA73E6">
      <w:pPr>
        <w:spacing w:after="107" w:line="268" w:lineRule="auto"/>
        <w:ind w:left="-5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ZABAW W PRZEDSZKOLU, NA PRZEDSZKOLNYM PLACU ZABAW, SPACERÓW     </w:t>
      </w:r>
    </w:p>
    <w:p w14:paraId="7448C699" w14:textId="77777777" w:rsidR="00202876" w:rsidRPr="00644E0C" w:rsidRDefault="00CA73E6">
      <w:pPr>
        <w:spacing w:after="106" w:line="268" w:lineRule="auto"/>
        <w:ind w:left="1448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I ORGANIZOWANIA WYCIECZEK POZA TERENEM PRZEDSZKOLA </w:t>
      </w:r>
    </w:p>
    <w:p w14:paraId="26F7DE7C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E1EFB1D" w14:textId="3DD33A17" w:rsidR="00202876" w:rsidRPr="00A13540" w:rsidRDefault="00CA73E6" w:rsidP="00A13540">
      <w:pPr>
        <w:pStyle w:val="Akapitzlist"/>
        <w:numPr>
          <w:ilvl w:val="0"/>
          <w:numId w:val="34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  <w:b/>
        </w:rPr>
        <w:t xml:space="preserve">Sala zajęć. </w:t>
      </w:r>
    </w:p>
    <w:p w14:paraId="559446A0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04E6632A" w14:textId="238C2622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Nauczyciel ma obowiązek wejść do sali pierwszy, by sprawdzić czy warunki do prowadzenia zajęć nie zagrażają bezpieczeństwu. W szczególności powinien zwrócić uwagę na stan szyb </w:t>
      </w:r>
      <w:r w:rsidRPr="00A13540">
        <w:rPr>
          <w:rFonts w:ascii="Times New Roman" w:hAnsi="Times New Roman" w:cs="Times New Roman"/>
        </w:rPr>
        <w:t xml:space="preserve">w oknach, stan instalacji - lampy, kontakty, gniazdka elektryczne, stan mebli. </w:t>
      </w:r>
    </w:p>
    <w:p w14:paraId="36EB3FC4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Jeśli sala zajęć nie odpowiada warunkom bezpieczeństwa, nauczyciel ma obowiązek zgłosić to do dyrektora przedszkola celem usunięcia usterek. Do czasu usunięcia usterek nauczyciel </w:t>
      </w:r>
      <w:r w:rsidRPr="00A13540">
        <w:rPr>
          <w:rFonts w:ascii="Times New Roman" w:hAnsi="Times New Roman" w:cs="Times New Roman"/>
        </w:rPr>
        <w:t xml:space="preserve">ma prawo odmówić prowadzenia zajęć w danym miejscu. Natomiast jeśli zagrożenie pojawi się </w:t>
      </w:r>
      <w:r w:rsidRPr="00A13540">
        <w:rPr>
          <w:rFonts w:ascii="Times New Roman" w:hAnsi="Times New Roman" w:cs="Times New Roman"/>
        </w:rPr>
        <w:t xml:space="preserve">w trakcie trwania zajęć, należy natychmiast wyprowadzić dzieci z sali przerywając zajęcia </w:t>
      </w:r>
      <w:r w:rsidRPr="00A13540">
        <w:rPr>
          <w:rFonts w:ascii="Times New Roman" w:hAnsi="Times New Roman" w:cs="Times New Roman"/>
        </w:rPr>
        <w:t xml:space="preserve">i niezwłocznie powiadomić dyrektora przedszkola. </w:t>
      </w:r>
    </w:p>
    <w:p w14:paraId="6D66C4BA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Przed rozpoczęciem zajęć pomoc nauczyciela powinna zadbać o wywietrzenie sali.  </w:t>
      </w:r>
    </w:p>
    <w:p w14:paraId="392BCEC6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Nauczyciel nie może pozostawić dzieci bez opieki. Jeśli musi wyjść, ma obowiązek zapewnić opiekę dzieciom na czas jego nieobecności przez innego nauczyciela lub pomoc nauczyciela. </w:t>
      </w:r>
      <w:r w:rsidRPr="00A13540">
        <w:rPr>
          <w:rFonts w:ascii="Times New Roman" w:hAnsi="Times New Roman" w:cs="Times New Roman"/>
        </w:rPr>
        <w:t xml:space="preserve">Ta sytuacja nie zwalnia nauczyciela z odpowiedzialności za dzieci pozostawione w sali. </w:t>
      </w:r>
    </w:p>
    <w:p w14:paraId="120C8C0B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>Nauczyciel obserwuje dzieci podczas zabaw, kieruje zabawą lub ją inspiruje. Ingeruje</w:t>
      </w:r>
      <w:r w:rsidR="00A13540">
        <w:rPr>
          <w:rFonts w:ascii="Times New Roman" w:hAnsi="Times New Roman" w:cs="Times New Roman"/>
        </w:rPr>
        <w:t xml:space="preserve"> </w:t>
      </w:r>
      <w:r w:rsidRPr="00A13540">
        <w:rPr>
          <w:rFonts w:ascii="Times New Roman" w:hAnsi="Times New Roman" w:cs="Times New Roman"/>
        </w:rPr>
        <w:t xml:space="preserve">w konflikty między dziećmi, jeśli nie są w stanie same ich rozwiązać. </w:t>
      </w:r>
    </w:p>
    <w:p w14:paraId="189728F0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>Pomoc nauczyciela, w razie konieczności uczestnictwa w zajęciach, dba o czystość, ład</w:t>
      </w:r>
      <w:r w:rsidRPr="00A13540">
        <w:rPr>
          <w:rFonts w:ascii="Times New Roman" w:hAnsi="Times New Roman" w:cs="Times New Roman"/>
        </w:rPr>
        <w:t xml:space="preserve"> </w:t>
      </w:r>
      <w:r w:rsidRPr="00A13540">
        <w:rPr>
          <w:rFonts w:ascii="Times New Roman" w:hAnsi="Times New Roman" w:cs="Times New Roman"/>
        </w:rPr>
        <w:t>i</w:t>
      </w:r>
      <w:r w:rsidR="00A13540">
        <w:rPr>
          <w:rFonts w:ascii="Times New Roman" w:hAnsi="Times New Roman" w:cs="Times New Roman"/>
        </w:rPr>
        <w:t xml:space="preserve"> </w:t>
      </w:r>
      <w:r w:rsidRPr="00A13540">
        <w:rPr>
          <w:rFonts w:ascii="Times New Roman" w:hAnsi="Times New Roman" w:cs="Times New Roman"/>
        </w:rPr>
        <w:t xml:space="preserve">porządek podczas trwania zajęć oraz po ich zakończeniu. </w:t>
      </w:r>
    </w:p>
    <w:p w14:paraId="1970B390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Przez cały czas pobytu dzieci w przedszkolu należy zapewnić odpowiednią opiekę </w:t>
      </w:r>
      <w:r w:rsidRPr="00A13540">
        <w:rPr>
          <w:rFonts w:ascii="Times New Roman" w:hAnsi="Times New Roman" w:cs="Times New Roman"/>
        </w:rPr>
        <w:t xml:space="preserve">i bezpieczeństwo, również przez systematyczne kontrole prowadzone przez personel pomocniczy zabezpieczeń wejść do przedszkola. </w:t>
      </w:r>
    </w:p>
    <w:p w14:paraId="73588BF9" w14:textId="67AEC6B2" w:rsidR="00202876" w:rsidRP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>Nauczyciele zobowiązani są do zawierania z dziećmi umów / reguł warunkujących</w:t>
      </w:r>
      <w:r w:rsidR="00A13540">
        <w:rPr>
          <w:rFonts w:ascii="Times New Roman" w:hAnsi="Times New Roman" w:cs="Times New Roman"/>
        </w:rPr>
        <w:t xml:space="preserve"> </w:t>
      </w:r>
      <w:r w:rsidRPr="00A13540">
        <w:rPr>
          <w:rFonts w:ascii="Times New Roman" w:hAnsi="Times New Roman" w:cs="Times New Roman"/>
        </w:rPr>
        <w:t xml:space="preserve">ich bezpieczeństwo na terenie przedszkola: w budynku, na terenie przedszkolnym, na placu zabaw, w czasie wycieczek </w:t>
      </w:r>
      <w:r w:rsidR="00A13540">
        <w:rPr>
          <w:rFonts w:ascii="Times New Roman" w:hAnsi="Times New Roman" w:cs="Times New Roman"/>
        </w:rPr>
        <w:br/>
      </w:r>
      <w:r w:rsidRPr="00A13540">
        <w:rPr>
          <w:rFonts w:ascii="Times New Roman" w:hAnsi="Times New Roman" w:cs="Times New Roman"/>
        </w:rPr>
        <w:t xml:space="preserve">i spacerów oraz do egzekwowania przestrzegania tychże umów przez dzieci: </w:t>
      </w:r>
    </w:p>
    <w:p w14:paraId="26FEBAD5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4F6B576E" w14:textId="77777777" w:rsidR="00A13540" w:rsidRDefault="00CA73E6" w:rsidP="00A13540">
      <w:pPr>
        <w:pStyle w:val="Akapitzlist"/>
        <w:numPr>
          <w:ilvl w:val="0"/>
          <w:numId w:val="18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codziennie przypominane są umowy właściwego zachowania się dziecka w przedszkolu. </w:t>
      </w:r>
    </w:p>
    <w:p w14:paraId="4623C3A9" w14:textId="77777777" w:rsidR="00A13540" w:rsidRDefault="00CA73E6" w:rsidP="00A13540">
      <w:pPr>
        <w:pStyle w:val="Akapitzlist"/>
        <w:numPr>
          <w:ilvl w:val="0"/>
          <w:numId w:val="18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każdorazowo przed wyjściem grupy z budynku przedszkola nauczyciel przypomina dzieciom umowy dotyczące bezpieczeństwa przebywania na świeżym powietrzu i korzystania ze sprzętu terenowego, </w:t>
      </w:r>
      <w:r w:rsidR="00A13540">
        <w:rPr>
          <w:rFonts w:ascii="Times New Roman" w:hAnsi="Times New Roman" w:cs="Times New Roman"/>
        </w:rPr>
        <w:br/>
      </w:r>
      <w:r w:rsidRPr="00A13540">
        <w:rPr>
          <w:rFonts w:ascii="Times New Roman" w:hAnsi="Times New Roman" w:cs="Times New Roman"/>
        </w:rPr>
        <w:t xml:space="preserve">w zależności od miejsca pobytu (np. korzystania ze sprzętu terenowego tylko wtedy, gdy stoi przy nim osoba dorosła; nie brania niczego od ludzi zza płotu; nie brania do ręki żadnych znalezionych przedmiotów; powiadomienie osoby dorosłej o zauważonym niebezpieczeństwie; nie oddalania się od grupy; zgłaszanie się na zbiórkę na sygnał nauczyciela; zabawy w wyznaczonych granicach; nie chowanie się w zieleni i zza urządzenia, itp.) </w:t>
      </w:r>
    </w:p>
    <w:p w14:paraId="7B697C60" w14:textId="77777777" w:rsidR="00A13540" w:rsidRDefault="00CA73E6" w:rsidP="00A13540">
      <w:pPr>
        <w:pStyle w:val="Akapitzlist"/>
        <w:numPr>
          <w:ilvl w:val="0"/>
          <w:numId w:val="18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podczas wychodzenia grupy dzieci z sali, nauczyciel zobowiązany jest do przeliczania dzieci,  </w:t>
      </w:r>
      <w:r w:rsidRPr="00A13540">
        <w:rPr>
          <w:rFonts w:ascii="Times New Roman" w:hAnsi="Times New Roman" w:cs="Times New Roman"/>
        </w:rPr>
        <w:t xml:space="preserve">a po wyjściu z dziećmi z sali, poleca pomocy nauczyciela sprawdzenia czy wszystkie dzieci opuściły salę. </w:t>
      </w:r>
    </w:p>
    <w:p w14:paraId="3EA7E021" w14:textId="77777777" w:rsidR="00A13540" w:rsidRDefault="00CA73E6" w:rsidP="00A13540">
      <w:pPr>
        <w:pStyle w:val="Akapitzlist"/>
        <w:numPr>
          <w:ilvl w:val="0"/>
          <w:numId w:val="18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lastRenderedPageBreak/>
        <w:t xml:space="preserve">nauczyciel zobowiązany jest do egzekwowania od dzieci spokojnego wychodzenia z budynku przedszkola. </w:t>
      </w:r>
    </w:p>
    <w:p w14:paraId="0D347FD8" w14:textId="79654F80" w:rsidR="00202876" w:rsidRPr="00A13540" w:rsidRDefault="00CA73E6" w:rsidP="00A13540">
      <w:pPr>
        <w:pStyle w:val="Akapitzlist"/>
        <w:numPr>
          <w:ilvl w:val="0"/>
          <w:numId w:val="18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nauczyciele zobowiązani są do sporządzenia zapisów w dziennikach dotyczących realizacji zadań na świeżym powietrzu.  </w:t>
      </w:r>
    </w:p>
    <w:p w14:paraId="321937CB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1A06C10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Nauczyciele oraz pracownicy przedszkola nie mogą wykonywać żadnych zabiegów medycznych ani podawać lekarstw z wyłączeniem dziecka przewlekle chorego po spełnieniu warunków określonych w procedurze VI. </w:t>
      </w:r>
    </w:p>
    <w:p w14:paraId="27CF1140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W przypadku zaobserwowania u dziecka objawów chorobowych (np. gorączka, wymioty, biegunka, wysypka, omdlenia, itp.) lub zaistnienia zdarzenia, powodującego uraz (np. skaleczenie, stłuczenie, ukąszenie, itp.) nauczyciel ma obowiązek niezwłocznie powiadomić rodziców/prawnych opiekunów dziecka. </w:t>
      </w:r>
    </w:p>
    <w:p w14:paraId="7DB97B98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Każdy pracownik wykonujący swoją pracę na terenie przedszkola nie może stwarzać zagrożenia dla dzieci, pracowników i innych osób przebywających na terenie przedszkola. </w:t>
      </w:r>
    </w:p>
    <w:p w14:paraId="6E55DE4A" w14:textId="2FBC329E" w:rsidR="00202876" w:rsidRP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Pracownicy obsługi mają obowiązek przechowywać narzędzia pracy i środki czystości </w:t>
      </w:r>
      <w:r w:rsidR="00A13540">
        <w:rPr>
          <w:rFonts w:ascii="Times New Roman" w:hAnsi="Times New Roman" w:cs="Times New Roman"/>
        </w:rPr>
        <w:br/>
      </w:r>
      <w:r w:rsidRPr="00A13540">
        <w:rPr>
          <w:rFonts w:ascii="Times New Roman" w:hAnsi="Times New Roman" w:cs="Times New Roman"/>
        </w:rPr>
        <w:t xml:space="preserve">w miejscach do tego przeznaczonych, odpowiednio zabezpieczonych przed dostępem dzieci. </w:t>
      </w:r>
    </w:p>
    <w:p w14:paraId="6F3D9F90" w14:textId="77777777" w:rsidR="00202876" w:rsidRPr="00644E0C" w:rsidRDefault="00CA73E6">
      <w:pPr>
        <w:spacing w:after="2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A1F39B2" w14:textId="3CDE5B61" w:rsidR="00202876" w:rsidRPr="00A13540" w:rsidRDefault="00CA73E6" w:rsidP="00A13540">
      <w:pPr>
        <w:pStyle w:val="Akapitzlist"/>
        <w:numPr>
          <w:ilvl w:val="0"/>
          <w:numId w:val="34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  <w:b/>
        </w:rPr>
        <w:t xml:space="preserve">Bezpieczeństwo podczas zajęć dodatkowych. </w:t>
      </w:r>
    </w:p>
    <w:p w14:paraId="0AF5282D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E545BC1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Podczas zajęć dodatkowych organizowanych przez przedszkole za bezpieczeństwo dzieci odpowiada osoba prowadząca te zajęcia (n-l religii, logopeda, </w:t>
      </w:r>
      <w:r w:rsidR="00A13540">
        <w:rPr>
          <w:rFonts w:ascii="Times New Roman" w:hAnsi="Times New Roman" w:cs="Times New Roman"/>
        </w:rPr>
        <w:t xml:space="preserve">instruktor </w:t>
      </w:r>
      <w:r w:rsidRPr="00A13540">
        <w:rPr>
          <w:rFonts w:ascii="Times New Roman" w:hAnsi="Times New Roman" w:cs="Times New Roman"/>
        </w:rPr>
        <w:t xml:space="preserve">itp.) </w:t>
      </w:r>
    </w:p>
    <w:p w14:paraId="5F85B180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Za bezpieczeństwo dzieci uczestniczących w zajęciach dodatkowych wymagających opuszczenia przez dzieci sali, odpowiada prowadzący zajęcia wraz z nauczycielem - wychowawcą do momentu powrotu dzieci do sali przedszkolnej.   </w:t>
      </w:r>
    </w:p>
    <w:p w14:paraId="67DE58E1" w14:textId="1F2EBFED" w:rsidR="00202876" w:rsidRP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Niedopuszczalne jest podczas zajęć dodatkowych pozostawienie dzieci bez opieki. </w:t>
      </w:r>
    </w:p>
    <w:p w14:paraId="58049CAF" w14:textId="77777777" w:rsidR="00202876" w:rsidRPr="00644E0C" w:rsidRDefault="00CA73E6" w:rsidP="00A13540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W przypadku konieczności opuszczenia sali przez prowadzącego zajęcia dodatkowe, opieka nad dziećmi przekazywana jest innemu nauczycielowi lub pomocy nauczyciela, którzy rozprowadzają dzieci do ich grupy. </w:t>
      </w:r>
    </w:p>
    <w:p w14:paraId="43FBC376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C865033" w14:textId="2DBA14C6" w:rsidR="00202876" w:rsidRPr="00A13540" w:rsidRDefault="00CA73E6" w:rsidP="00A13540">
      <w:pPr>
        <w:pStyle w:val="Akapitzlist"/>
        <w:numPr>
          <w:ilvl w:val="0"/>
          <w:numId w:val="34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  <w:b/>
        </w:rPr>
        <w:t xml:space="preserve">Plac zabaw / teren przedszkolny </w:t>
      </w:r>
    </w:p>
    <w:p w14:paraId="37BF6F32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B657F41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Podczas pobytu dzieci na terenie przedszkolnym od pierwszych dni września nauczyciel uczy dzieci bezpiecznego korzystania z urządzeń terenowych zgodnie z zasadami bezpieczeństwa. </w:t>
      </w:r>
    </w:p>
    <w:p w14:paraId="03046FD0" w14:textId="77777777" w:rsid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>Ilość dzieci przebywających na placu zabaw należy dostosować do jego powierzchni</w:t>
      </w:r>
      <w:r w:rsidR="00A13540" w:rsidRPr="00A13540">
        <w:rPr>
          <w:rFonts w:ascii="Times New Roman" w:hAnsi="Times New Roman" w:cs="Times New Roman"/>
        </w:rPr>
        <w:t xml:space="preserve"> </w:t>
      </w:r>
      <w:r w:rsidRPr="00A13540">
        <w:rPr>
          <w:rFonts w:ascii="Times New Roman" w:hAnsi="Times New Roman" w:cs="Times New Roman"/>
        </w:rPr>
        <w:t xml:space="preserve">oraz zainstalowanego na nim sprzętu zabawowego.  </w:t>
      </w:r>
    </w:p>
    <w:p w14:paraId="779C1F15" w14:textId="6583412F" w:rsidR="00202876" w:rsidRPr="00A13540" w:rsidRDefault="00CA73E6" w:rsidP="00A13540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>Nauczyciel wychodzi do ogrodu z dziećmi po uprzednim sprawdzeniu stanu terenu i sprzętu przez pomoc nauczyciela. W sytuacji zauważenia usterek uniemożliwiających zapewnienie bezpiecznych warunków pobytu i zabawy niezwłocznie zgłasza fakt nauczycielowi,</w:t>
      </w:r>
      <w:r w:rsidR="00A13540">
        <w:rPr>
          <w:rFonts w:ascii="Times New Roman" w:hAnsi="Times New Roman" w:cs="Times New Roman"/>
        </w:rPr>
        <w:t xml:space="preserve"> </w:t>
      </w:r>
      <w:r w:rsidRPr="00A13540">
        <w:rPr>
          <w:rFonts w:ascii="Times New Roman" w:hAnsi="Times New Roman" w:cs="Times New Roman"/>
        </w:rPr>
        <w:t xml:space="preserve">a ten niezwłocznie informuje dyrektora przedszkola i nie korzysta z terenu do czasu usunięcia zagrożenia. </w:t>
      </w:r>
    </w:p>
    <w:p w14:paraId="4C73A0FA" w14:textId="77777777" w:rsidR="00A13540" w:rsidRDefault="00CA73E6" w:rsidP="00A13540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Nauczyciel przestrzega wymogu, aby zabawy były organizowane zgodnie z regulaminem bezpiecznego użytkowania placu zabaw / terenu przedszkolnego umieszczonego na placu zabaw / terenie przedszkolny. </w:t>
      </w:r>
    </w:p>
    <w:p w14:paraId="4F5A7C2B" w14:textId="77777777" w:rsidR="00A13540" w:rsidRDefault="00CA73E6" w:rsidP="00A13540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Nauczyciel i pomoc nauczyciela zobowiązani są sprawdzić stan liczebny dzieci </w:t>
      </w:r>
      <w:r w:rsidRPr="00A13540">
        <w:rPr>
          <w:rFonts w:ascii="Times New Roman" w:hAnsi="Times New Roman" w:cs="Times New Roman"/>
        </w:rPr>
        <w:t xml:space="preserve">przed wyjściem na plac zabaw / teren przedszkolny, w trakcie pobytu i przed powrotem do sali.  </w:t>
      </w:r>
    </w:p>
    <w:p w14:paraId="067C97D0" w14:textId="77777777" w:rsidR="00A13540" w:rsidRDefault="00CA73E6" w:rsidP="00A13540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Podczas pobytu dzieci na placu zabaw / terenie przedszkolnym nauczyciel ma obowiązek czuwania nad bezpieczeństwem i organizowania dzieciom warunków do bezpiecznej zabawy. </w:t>
      </w:r>
    </w:p>
    <w:p w14:paraId="15F61A66" w14:textId="77777777" w:rsidR="00A13540" w:rsidRDefault="00CA73E6" w:rsidP="00A13540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Podczas pobytu na placu zabaw / terenie przedszkolnym dziecko może skorzystać z toalety znajdującej się w budynku przedszkola, udając się tam i powracając pod opieką pomocy nauczyciela, innego </w:t>
      </w:r>
      <w:r w:rsidRPr="00A13540">
        <w:rPr>
          <w:rFonts w:ascii="Times New Roman" w:hAnsi="Times New Roman" w:cs="Times New Roman"/>
        </w:rPr>
        <w:lastRenderedPageBreak/>
        <w:t>pracownika przedszkola upoważnionego przez nauczyciela</w:t>
      </w:r>
      <w:r w:rsidR="00A13540">
        <w:rPr>
          <w:rFonts w:ascii="Times New Roman" w:hAnsi="Times New Roman" w:cs="Times New Roman"/>
        </w:rPr>
        <w:t xml:space="preserve"> </w:t>
      </w:r>
      <w:r w:rsidRPr="00A13540">
        <w:rPr>
          <w:rFonts w:ascii="Times New Roman" w:hAnsi="Times New Roman" w:cs="Times New Roman"/>
        </w:rPr>
        <w:t xml:space="preserve">lub wyznaczonego przez dyrektora przedszkola. </w:t>
      </w:r>
    </w:p>
    <w:p w14:paraId="5C4AA5F8" w14:textId="77777777" w:rsidR="00A13540" w:rsidRDefault="00CA73E6" w:rsidP="00A13540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W czasie pobytu dzieci na placu zabaw / terenie przedszkolnym bezpośrednią opiekę </w:t>
      </w:r>
      <w:r w:rsidRPr="00A13540">
        <w:rPr>
          <w:rFonts w:ascii="Times New Roman" w:hAnsi="Times New Roman" w:cs="Times New Roman"/>
        </w:rPr>
        <w:t>nad dziećmi sprawuje nauczyciel, pomagać może mu pomoc nauczyciela, która jest</w:t>
      </w:r>
      <w:r w:rsidRPr="00A13540">
        <w:rPr>
          <w:rFonts w:ascii="Times New Roman" w:hAnsi="Times New Roman" w:cs="Times New Roman"/>
        </w:rPr>
        <w:t xml:space="preserve"> w bezpośrednim kontakcie </w:t>
      </w:r>
      <w:r w:rsidR="00A13540">
        <w:rPr>
          <w:rFonts w:ascii="Times New Roman" w:hAnsi="Times New Roman" w:cs="Times New Roman"/>
        </w:rPr>
        <w:br/>
      </w:r>
      <w:r w:rsidRPr="00A13540">
        <w:rPr>
          <w:rFonts w:ascii="Times New Roman" w:hAnsi="Times New Roman" w:cs="Times New Roman"/>
        </w:rPr>
        <w:t xml:space="preserve">z dziećmi. </w:t>
      </w:r>
    </w:p>
    <w:p w14:paraId="3A6F23AF" w14:textId="77777777" w:rsidR="00A13540" w:rsidRDefault="00CA73E6" w:rsidP="00A13540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>W czasie pobytu dzieci na placu zabaw / terenie przedszkolnym bramka, furtka musi być zamknięta, każdy nauczyciel</w:t>
      </w:r>
      <w:r w:rsidR="00A13540">
        <w:rPr>
          <w:rFonts w:ascii="Times New Roman" w:hAnsi="Times New Roman" w:cs="Times New Roman"/>
        </w:rPr>
        <w:t>/pracownik przedszkola</w:t>
      </w:r>
      <w:r w:rsidRPr="00A13540">
        <w:rPr>
          <w:rFonts w:ascii="Times New Roman" w:hAnsi="Times New Roman" w:cs="Times New Roman"/>
        </w:rPr>
        <w:t xml:space="preserve"> ma obowiązek czuwać nad tym. </w:t>
      </w:r>
    </w:p>
    <w:p w14:paraId="5D1D89BE" w14:textId="55FF33B2" w:rsidR="00202876" w:rsidRPr="00A13540" w:rsidRDefault="00CA73E6" w:rsidP="00A13540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13540">
        <w:rPr>
          <w:rFonts w:ascii="Times New Roman" w:hAnsi="Times New Roman" w:cs="Times New Roman"/>
        </w:rPr>
        <w:t xml:space="preserve">Podczas pobytu w tym samym czasie dzieci z kilku grup przedszkolnych na placu zabaw / terenie przedszkolnym niedopuszczalnym jest długotrwałe, nieuzasadnione gromadzenie się nauczycielek i osób sprawujących opiekę nad dziećmi w jednym miejscu i prowadzenie rozmów. </w:t>
      </w:r>
    </w:p>
    <w:p w14:paraId="1BF7423E" w14:textId="77777777" w:rsidR="00A61DD6" w:rsidRDefault="00CA73E6" w:rsidP="00A61DD6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W czasie dużego nasłonecznienia dzieci powinny być zaopatrzone w nakrycie głowy </w:t>
      </w:r>
      <w:r w:rsidRPr="00644E0C">
        <w:rPr>
          <w:rFonts w:ascii="Times New Roman" w:hAnsi="Times New Roman" w:cs="Times New Roman"/>
        </w:rPr>
        <w:t xml:space="preserve">i w miarę możliwości chronione przed przegrzaniem. </w:t>
      </w:r>
    </w:p>
    <w:p w14:paraId="463366BD" w14:textId="1DCA4053" w:rsidR="00202876" w:rsidRPr="00A61DD6" w:rsidRDefault="00CA73E6" w:rsidP="00A61DD6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>Dzieci wracają z terenu kolumną prowadzoną przez nauczyciela. Nauczycie</w:t>
      </w:r>
      <w:r w:rsidR="00A61DD6">
        <w:rPr>
          <w:rFonts w:ascii="Times New Roman" w:hAnsi="Times New Roman" w:cs="Times New Roman"/>
        </w:rPr>
        <w:t>l</w:t>
      </w:r>
      <w:r w:rsidRPr="00A61DD6">
        <w:rPr>
          <w:rFonts w:ascii="Times New Roman" w:hAnsi="Times New Roman" w:cs="Times New Roman"/>
        </w:rPr>
        <w:t xml:space="preserve"> przed opuszczeniem terenu ma obowiązek sprawdzić czy wszystkie dzieci będące w danym dniu </w:t>
      </w:r>
      <w:r w:rsidRPr="00A61DD6">
        <w:rPr>
          <w:rFonts w:ascii="Times New Roman" w:hAnsi="Times New Roman" w:cs="Times New Roman"/>
        </w:rPr>
        <w:t xml:space="preserve">w jego grupie znajdują się w kolumnie. Kolumnę prowadzi nauczyciel, pomoc nauczyciela zamyka kolumnę. </w:t>
      </w:r>
    </w:p>
    <w:p w14:paraId="3CF9491C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427698F4" w14:textId="0F675D66" w:rsidR="00202876" w:rsidRPr="00A61DD6" w:rsidRDefault="00CA73E6" w:rsidP="00A61DD6">
      <w:pPr>
        <w:pStyle w:val="Akapitzlist"/>
        <w:numPr>
          <w:ilvl w:val="0"/>
          <w:numId w:val="34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  <w:b/>
        </w:rPr>
        <w:t xml:space="preserve">W przypadku organizowania wycieczki: </w:t>
      </w:r>
    </w:p>
    <w:p w14:paraId="5AD6A40D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76077A3" w14:textId="70E4A960" w:rsidR="00202876" w:rsidRP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W przedszkolu obowiązuje regulamin spacerów i wycieczek, którego znajomość podpisują wszyscy pracownicy przedszkola. </w:t>
      </w:r>
    </w:p>
    <w:p w14:paraId="489E5219" w14:textId="77777777" w:rsidR="00A61DD6" w:rsidRDefault="00CA73E6" w:rsidP="00A61DD6">
      <w:pPr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Nauczyciele są zobowiązani do zgłoszenia i uzgodnienia każdej wycieczki wyjazdowej</w:t>
      </w:r>
      <w:r w:rsidR="00A61DD6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>lub krajoznawczej z dyrektorem przedszkola na 1 tydzień</w:t>
      </w:r>
      <w:r w:rsidRPr="00644E0C">
        <w:rPr>
          <w:rFonts w:ascii="Times New Roman" w:hAnsi="Times New Roman" w:cs="Times New Roman"/>
          <w:color w:val="FF0000"/>
        </w:rPr>
        <w:t xml:space="preserve"> </w:t>
      </w:r>
      <w:r w:rsidRPr="00644E0C">
        <w:rPr>
          <w:rFonts w:ascii="Times New Roman" w:hAnsi="Times New Roman" w:cs="Times New Roman"/>
        </w:rPr>
        <w:t xml:space="preserve">przed planowanym terminem wycieczki. </w:t>
      </w:r>
    </w:p>
    <w:p w14:paraId="4ADA9E27" w14:textId="08693EE3" w:rsidR="00202876" w:rsidRPr="00644E0C" w:rsidRDefault="00CA73E6" w:rsidP="00A61DD6">
      <w:pPr>
        <w:ind w:left="360" w:right="1" w:firstLine="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4.3. Dyrektor powołuje spośród nauczycieli kierownika wycieczki, którego obowiązkiem jest: </w:t>
      </w:r>
    </w:p>
    <w:p w14:paraId="3FF21469" w14:textId="77777777" w:rsidR="00202876" w:rsidRPr="00644E0C" w:rsidRDefault="00CA73E6">
      <w:pPr>
        <w:spacing w:after="17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CA0A122" w14:textId="77777777" w:rsid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Zobowiązać nauczycieli prowadzących grupę do zebrania pisemnych zgód od rodziców </w:t>
      </w:r>
      <w:r w:rsidRPr="00A61DD6">
        <w:rPr>
          <w:rFonts w:ascii="Times New Roman" w:hAnsi="Times New Roman" w:cs="Times New Roman"/>
        </w:rPr>
        <w:t xml:space="preserve">na udział dzieci w planowanych w danym roku szkolnym wycieczkach i do sprawdzenia,  </w:t>
      </w:r>
      <w:r w:rsidRPr="00A61DD6">
        <w:rPr>
          <w:rFonts w:ascii="Times New Roman" w:hAnsi="Times New Roman" w:cs="Times New Roman"/>
        </w:rPr>
        <w:t>czy u dzieci nie występują przeciwwskazania zdrowotne, ograniczające ich uczestnictwo</w:t>
      </w:r>
      <w:r w:rsidRPr="00A61DD6">
        <w:rPr>
          <w:rFonts w:ascii="Times New Roman" w:hAnsi="Times New Roman" w:cs="Times New Roman"/>
        </w:rPr>
        <w:t xml:space="preserve"> w wycieczce (informacje lub oświadczenie rodziców/opiekunów prawnych). </w:t>
      </w:r>
    </w:p>
    <w:p w14:paraId="16506738" w14:textId="77777777" w:rsid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Sporządzić program i regulamin wycieczki, listę uczestników, opiekunów, umieścić  </w:t>
      </w:r>
      <w:r w:rsidRPr="00A61DD6">
        <w:rPr>
          <w:rFonts w:ascii="Times New Roman" w:hAnsi="Times New Roman" w:cs="Times New Roman"/>
        </w:rPr>
        <w:t xml:space="preserve">te informacje </w:t>
      </w:r>
      <w:r w:rsidR="00A61DD6">
        <w:rPr>
          <w:rFonts w:ascii="Times New Roman" w:hAnsi="Times New Roman" w:cs="Times New Roman"/>
        </w:rPr>
        <w:br/>
      </w:r>
      <w:r w:rsidRPr="00A61DD6">
        <w:rPr>
          <w:rFonts w:ascii="Times New Roman" w:hAnsi="Times New Roman" w:cs="Times New Roman"/>
        </w:rPr>
        <w:t xml:space="preserve">w karcie wycieczki i przedstawić do zatwierdzenia  dyrektorowi co najmniej na 5 dni przed planowaną wycieczką. </w:t>
      </w:r>
    </w:p>
    <w:p w14:paraId="68025B5D" w14:textId="77777777" w:rsid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Zapoznać opiekunów grup oraz rodziców/prawnych opiekunów z programem i regulaminem wycieczki. </w:t>
      </w:r>
    </w:p>
    <w:p w14:paraId="544D6A49" w14:textId="77777777" w:rsid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Powierzyć opiece jednemu opiekunowi nie więcej niż 15 dzieci. </w:t>
      </w:r>
    </w:p>
    <w:p w14:paraId="56C63696" w14:textId="77777777" w:rsid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Dostosować organizacje i program wycieczki do wieku, potrzeb, możliwości i zainteresowań dzieci. </w:t>
      </w:r>
    </w:p>
    <w:p w14:paraId="4D51E6AE" w14:textId="77777777" w:rsid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>Zabrać ze sobą kompletną i sprawdzoną apteczkę pierwszej pomocy oraz zaopatrzyć dzieci</w:t>
      </w:r>
      <w:r w:rsidR="00A61DD6">
        <w:rPr>
          <w:rFonts w:ascii="Times New Roman" w:hAnsi="Times New Roman" w:cs="Times New Roman"/>
        </w:rPr>
        <w:t xml:space="preserve"> </w:t>
      </w:r>
      <w:r w:rsidR="00A61DD6">
        <w:rPr>
          <w:rFonts w:ascii="Times New Roman" w:hAnsi="Times New Roman" w:cs="Times New Roman"/>
        </w:rPr>
        <w:br/>
      </w:r>
      <w:r w:rsidRPr="00A61DD6">
        <w:rPr>
          <w:rFonts w:ascii="Times New Roman" w:hAnsi="Times New Roman" w:cs="Times New Roman"/>
        </w:rPr>
        <w:t xml:space="preserve">w kamizelki odblaskowe.  </w:t>
      </w:r>
    </w:p>
    <w:p w14:paraId="3AECC0D9" w14:textId="77777777" w:rsid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Czuwać nad przestrzeganiem regulaminu wycieczki, a w razie potrzeby dyscyplinować uczestników. </w:t>
      </w:r>
    </w:p>
    <w:p w14:paraId="4598F08C" w14:textId="77777777" w:rsid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W chwili wypadku koordynować przebieg akcji ratunkowej, ponosić pełną odpowiedzialność </w:t>
      </w:r>
      <w:r w:rsidRPr="00A61DD6">
        <w:rPr>
          <w:rFonts w:ascii="Times New Roman" w:hAnsi="Times New Roman" w:cs="Times New Roman"/>
        </w:rPr>
        <w:t xml:space="preserve">za podjęte działania.  </w:t>
      </w:r>
    </w:p>
    <w:p w14:paraId="76B58962" w14:textId="77777777" w:rsidR="00A61DD6" w:rsidRP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>Bezwzględnie odwołać wyjazd w przypadku gwałtownej, zagrażającej niebezpieczeństwu burzy, śnieżycy i innych niesprzyjających warunków atmosferycznych.</w:t>
      </w:r>
      <w:r w:rsidRPr="00A61DD6">
        <w:rPr>
          <w:rFonts w:ascii="Times New Roman" w:hAnsi="Times New Roman" w:cs="Times New Roman"/>
          <w:color w:val="FF0000"/>
        </w:rPr>
        <w:t xml:space="preserve"> </w:t>
      </w:r>
    </w:p>
    <w:p w14:paraId="01AE9C59" w14:textId="75090945" w:rsidR="00202876" w:rsidRPr="00A61DD6" w:rsidRDefault="00CA73E6" w:rsidP="00A61DD6">
      <w:pPr>
        <w:pStyle w:val="Akapitzlist"/>
        <w:numPr>
          <w:ilvl w:val="0"/>
          <w:numId w:val="22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Nie dopuścić do przewozu dzieci w przypadku stwierdzenia sytuacji zagrażającej bezpieczeństwu zdrowia i życia. </w:t>
      </w:r>
    </w:p>
    <w:p w14:paraId="22B0B283" w14:textId="77777777" w:rsidR="00202876" w:rsidRPr="00644E0C" w:rsidRDefault="00CA73E6">
      <w:pPr>
        <w:spacing w:after="2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FBD1D90" w14:textId="6E190AC4" w:rsidR="00202876" w:rsidRPr="00A61DD6" w:rsidRDefault="00CA73E6" w:rsidP="00A61DD6">
      <w:pPr>
        <w:pStyle w:val="Akapitzlist"/>
        <w:numPr>
          <w:ilvl w:val="1"/>
          <w:numId w:val="35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Podczas wycieczki zapewnia się dzieciom napoje. </w:t>
      </w:r>
    </w:p>
    <w:p w14:paraId="7EAFD871" w14:textId="77777777" w:rsidR="00A61DD6" w:rsidRPr="00A61DD6" w:rsidRDefault="00A61DD6" w:rsidP="00A61DD6">
      <w:pPr>
        <w:pStyle w:val="Akapitzlist"/>
        <w:ind w:left="360" w:right="1" w:firstLine="0"/>
        <w:rPr>
          <w:rFonts w:ascii="Times New Roman" w:hAnsi="Times New Roman" w:cs="Times New Roman"/>
        </w:rPr>
      </w:pPr>
    </w:p>
    <w:p w14:paraId="45240337" w14:textId="13163362" w:rsidR="00202876" w:rsidRPr="00644E0C" w:rsidRDefault="00CA73E6" w:rsidP="00A61DD6">
      <w:pPr>
        <w:numPr>
          <w:ilvl w:val="1"/>
          <w:numId w:val="35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lastRenderedPageBreak/>
        <w:t xml:space="preserve">Podczas wycieczki trwającej łącznie 3-5 godzin dzieciom zapewnia się napoje i suchy prowiant </w:t>
      </w:r>
      <w:r w:rsidR="00A61DD6">
        <w:rPr>
          <w:rFonts w:ascii="Times New Roman" w:hAnsi="Times New Roman" w:cs="Times New Roman"/>
        </w:rPr>
        <w:br/>
      </w:r>
      <w:r w:rsidRPr="00644E0C">
        <w:rPr>
          <w:rFonts w:ascii="Times New Roman" w:hAnsi="Times New Roman" w:cs="Times New Roman"/>
        </w:rPr>
        <w:t xml:space="preserve">(II śniadanie). </w:t>
      </w:r>
    </w:p>
    <w:p w14:paraId="119C3006" w14:textId="546AC3D7" w:rsidR="00202876" w:rsidRPr="00644E0C" w:rsidRDefault="00CA73E6" w:rsidP="00A61DD6">
      <w:pPr>
        <w:numPr>
          <w:ilvl w:val="1"/>
          <w:numId w:val="35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Za organizację i przebieg wycieczki odpowiedzialni są także opiekunowie grup - pracownicy przedszkola</w:t>
      </w:r>
      <w:r w:rsidR="00A61DD6">
        <w:rPr>
          <w:rFonts w:ascii="Times New Roman" w:hAnsi="Times New Roman" w:cs="Times New Roman"/>
        </w:rPr>
        <w:t xml:space="preserve">, </w:t>
      </w:r>
      <w:r w:rsidRPr="00644E0C">
        <w:rPr>
          <w:rFonts w:ascii="Times New Roman" w:hAnsi="Times New Roman" w:cs="Times New Roman"/>
        </w:rPr>
        <w:t xml:space="preserve">których obowiązkiem jest: </w:t>
      </w:r>
    </w:p>
    <w:p w14:paraId="2FEAFDE5" w14:textId="77777777" w:rsidR="00202876" w:rsidRPr="00644E0C" w:rsidRDefault="00CA73E6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51AF801" w14:textId="3C2B53EA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a)</w:t>
      </w:r>
      <w:r w:rsidR="00A61DD6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Znać i przestrzegać program i regulamin wycieczki oraz stosować </w:t>
      </w:r>
      <w:r w:rsidR="00A61DD6" w:rsidRPr="00644E0C">
        <w:rPr>
          <w:rFonts w:ascii="Times New Roman" w:hAnsi="Times New Roman" w:cs="Times New Roman"/>
        </w:rPr>
        <w:t>się</w:t>
      </w:r>
      <w:r w:rsidRPr="00644E0C">
        <w:rPr>
          <w:rFonts w:ascii="Times New Roman" w:hAnsi="Times New Roman" w:cs="Times New Roman"/>
        </w:rPr>
        <w:t xml:space="preserve"> do poleceń kierownika wycieczki. </w:t>
      </w:r>
    </w:p>
    <w:p w14:paraId="56A938F2" w14:textId="5E5299B0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b)</w:t>
      </w:r>
      <w:r w:rsidR="00A61DD6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Stale sprawdzać stan liczebny grupy, a zwłaszcza bezpośrednio przed wyjazdem, </w:t>
      </w:r>
      <w:r w:rsidRPr="00644E0C">
        <w:rPr>
          <w:rFonts w:ascii="Times New Roman" w:hAnsi="Times New Roman" w:cs="Times New Roman"/>
        </w:rPr>
        <w:t>w dogodnych momentach trwania wycieczki, oraz bezpośrednio przed powrotem, a także</w:t>
      </w:r>
      <w:r w:rsidRPr="00644E0C">
        <w:rPr>
          <w:rFonts w:ascii="Times New Roman" w:hAnsi="Times New Roman" w:cs="Times New Roman"/>
        </w:rPr>
        <w:t xml:space="preserve"> tuż po powrocie do przedszkola. </w:t>
      </w:r>
    </w:p>
    <w:p w14:paraId="34FA7C0C" w14:textId="21DEDD64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c)</w:t>
      </w:r>
      <w:r w:rsidRPr="00644E0C">
        <w:rPr>
          <w:rFonts w:ascii="Times New Roman" w:hAnsi="Times New Roman" w:cs="Times New Roman"/>
        </w:rPr>
        <w:t xml:space="preserve"> Dopilnować ładu i porządku przy wsiadaniu do pojazdu i zajmowaniu miejsc. </w:t>
      </w:r>
    </w:p>
    <w:p w14:paraId="0875B3ED" w14:textId="5638D506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d)</w:t>
      </w:r>
      <w:r w:rsidR="00A61DD6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Przestrzegać zasad: nauczyciel wsiada ostatni a wysiada pierwszy. </w:t>
      </w:r>
    </w:p>
    <w:p w14:paraId="26843D3A" w14:textId="44C847CC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e)</w:t>
      </w:r>
      <w:r w:rsidR="00A61DD6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Zwracać uwagę na bezpieczeństwo dzieci w czasie oczekiwania i przejazdu. </w:t>
      </w:r>
    </w:p>
    <w:p w14:paraId="3A2DA167" w14:textId="19E9348D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f)</w:t>
      </w:r>
      <w:r w:rsidR="00A61DD6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Przestrzegać obowiązku wysiadania dzieci tylko na parkingach. </w:t>
      </w:r>
    </w:p>
    <w:p w14:paraId="0395C344" w14:textId="3F70F631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g)</w:t>
      </w:r>
      <w:r w:rsidR="00A61DD6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>Zabezpieczyć wyjście na prawe pobocze, zgodnie z obowiązującym kierunkiem jazdy</w:t>
      </w:r>
      <w:r w:rsidRPr="00644E0C">
        <w:rPr>
          <w:rFonts w:ascii="Times New Roman" w:hAnsi="Times New Roman" w:cs="Times New Roman"/>
        </w:rPr>
        <w:t xml:space="preserve"> i wyprowadzić </w:t>
      </w:r>
      <w:r w:rsidR="00A61DD6">
        <w:rPr>
          <w:rFonts w:ascii="Times New Roman" w:hAnsi="Times New Roman" w:cs="Times New Roman"/>
        </w:rPr>
        <w:br/>
      </w:r>
      <w:r w:rsidRPr="00644E0C">
        <w:rPr>
          <w:rFonts w:ascii="Times New Roman" w:hAnsi="Times New Roman" w:cs="Times New Roman"/>
        </w:rPr>
        <w:t xml:space="preserve">w bezpieczne miejsce. </w:t>
      </w:r>
    </w:p>
    <w:p w14:paraId="2370A8D3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AE176C8" w14:textId="77777777" w:rsidR="00A61DD6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4.7. W przypadku choroby dziecka, złego samopoczucia dziecka przed wyjazdem  nie może </w:t>
      </w:r>
      <w:r w:rsidRPr="00644E0C">
        <w:rPr>
          <w:rFonts w:ascii="Times New Roman" w:hAnsi="Times New Roman" w:cs="Times New Roman"/>
        </w:rPr>
        <w:t>ono uczestniczyć w wycieczce, nauczyciel zobowiązany jest powiadomić rodziców o zaistniałem sytuacji.</w:t>
      </w:r>
    </w:p>
    <w:p w14:paraId="34096512" w14:textId="1696CF98" w:rsidR="00202876" w:rsidRPr="00644E0C" w:rsidRDefault="00CA73E6">
      <w:pPr>
        <w:ind w:left="-5"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4.8. Dziecko może oczekiwać na przybycie rodzica w innej grupie. </w:t>
      </w:r>
    </w:p>
    <w:p w14:paraId="677722C7" w14:textId="77777777" w:rsidR="00202876" w:rsidRPr="00644E0C" w:rsidRDefault="00CA73E6">
      <w:pPr>
        <w:spacing w:after="2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07E11D2" w14:textId="1025F479" w:rsidR="00202876" w:rsidRPr="00A61DD6" w:rsidRDefault="00CA73E6" w:rsidP="00A61DD6">
      <w:pPr>
        <w:pStyle w:val="Akapitzlist"/>
        <w:numPr>
          <w:ilvl w:val="0"/>
          <w:numId w:val="34"/>
        </w:numPr>
        <w:spacing w:after="5" w:line="268" w:lineRule="auto"/>
        <w:jc w:val="left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  <w:b/>
        </w:rPr>
        <w:t xml:space="preserve">W przypadku zajęć organizowanych poza przedszkolem. </w:t>
      </w:r>
    </w:p>
    <w:p w14:paraId="5F7E83D9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4F7EFE9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Przez zajęcia poza terenem przedszkola rozumie się wszystkie formy pracy opiekuńczej, wychowawczej i dydaktycznej, prowadzone poza budynkiem i terenem przedszkolnym.  </w:t>
      </w:r>
    </w:p>
    <w:p w14:paraId="33A01152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Nauczyciel i pomoc nauczyciela sprawdzają przed każdym wyjściem z budynku czy wszystkie dzieci są odpowiednio ubrane do pory roku i panujących warunków pogodowych, a stan ubrania każdego dziecka nie budzi zastrzeżeń.  </w:t>
      </w:r>
    </w:p>
    <w:p w14:paraId="6BCD84D1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Nauczyciel przed wyjściem z dziećmi na spektakl, wystawę, spacer, pieszą wycieczkę </w:t>
      </w:r>
      <w:r w:rsidRPr="00A61DD6">
        <w:rPr>
          <w:rFonts w:ascii="Times New Roman" w:hAnsi="Times New Roman" w:cs="Times New Roman"/>
        </w:rPr>
        <w:t xml:space="preserve">w pobliskie tereny, wypełnia kartę wycieczki, wskazując: dzień, miejsce, godzinę wyjścia </w:t>
      </w:r>
      <w:r w:rsidRPr="00A61DD6">
        <w:rPr>
          <w:rFonts w:ascii="Times New Roman" w:hAnsi="Times New Roman" w:cs="Times New Roman"/>
        </w:rPr>
        <w:t xml:space="preserve">z przedszkola i powrotu oraz liczbę dzieci. Potwierdza wpis czytelnym podpisem. </w:t>
      </w:r>
    </w:p>
    <w:p w14:paraId="18CF95D4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Uwzględniając w szczególności cel dydaktyczny i miejsce zajęć zapis powinien być także umieszczony w dzienniku zajęć przedszkola. </w:t>
      </w:r>
    </w:p>
    <w:p w14:paraId="668B9A9F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W trakcie trwania spaceru lub wycieczki pieszej w pobliskie tereny nadzór nad dziećmi sprawuje nauczyciel i pomoc nauczyciela. Co najmniej 1 osoba dorosła na 15 dzieci. </w:t>
      </w:r>
    </w:p>
    <w:p w14:paraId="6C948E54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Udział w spacerze, wycieczce bierze pomoc nauczyciela, wyznaczona przez dyrektora przedszkola. </w:t>
      </w:r>
    </w:p>
    <w:p w14:paraId="33966834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Podczas dłuższych wyjść pieszych i wyjazdu, funkcję opiekuna może sprawować rodzic, </w:t>
      </w:r>
      <w:r w:rsidRPr="00A61DD6">
        <w:rPr>
          <w:rFonts w:ascii="Times New Roman" w:hAnsi="Times New Roman" w:cs="Times New Roman"/>
        </w:rPr>
        <w:t xml:space="preserve">który deklaruje znajomość zasad w pisemnym oświadczeniu. </w:t>
      </w:r>
    </w:p>
    <w:p w14:paraId="263C0F78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Całkowitą odpowiedzialność za zdrowie i życie dzieci podczas spacerów i wycieczek ponosi nauczyciel. </w:t>
      </w:r>
    </w:p>
    <w:p w14:paraId="282D3FCD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W trakcie trwania spaceru, pieszej wycieczki dzieci idą parami w kolumnie para za parą. Opiekunowie idą: jeden na początku trzymając za rękę dziecko z pierwszej pary, drugi na końcu trzymając za rękę dziecko z ostatniej pary. </w:t>
      </w:r>
    </w:p>
    <w:p w14:paraId="4270EFFA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Opiekunowie asekurują dzieci idąc zawsze od strony jezdni. </w:t>
      </w:r>
    </w:p>
    <w:p w14:paraId="126CD6C4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Przed każdym planowanym przejściem przez ulicę, nauczyciel jest zobowiązany zatrzymać grupę i przypomnieć dzieciom zasady bezpiecznego przechodzenia przez jezdnię. </w:t>
      </w:r>
    </w:p>
    <w:p w14:paraId="76D7FF01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Przejście przez ulicę odbywa </w:t>
      </w:r>
      <w:r w:rsidR="00A61DD6" w:rsidRPr="00A61DD6">
        <w:rPr>
          <w:rFonts w:ascii="Times New Roman" w:hAnsi="Times New Roman" w:cs="Times New Roman"/>
        </w:rPr>
        <w:t>się</w:t>
      </w:r>
      <w:r w:rsidRPr="00A61DD6">
        <w:rPr>
          <w:rFonts w:ascii="Times New Roman" w:hAnsi="Times New Roman" w:cs="Times New Roman"/>
        </w:rPr>
        <w:t xml:space="preserve"> tylko w wyznaczonych miejscach, dzieci przechodzą sprawnie parami; nauczyciel asekuruje grupę stojąc na środku jezdni albo</w:t>
      </w:r>
      <w:r w:rsidRPr="00A61DD6">
        <w:rPr>
          <w:rFonts w:ascii="Times New Roman" w:hAnsi="Times New Roman" w:cs="Times New Roman"/>
          <w:color w:val="FF0000"/>
        </w:rPr>
        <w:t xml:space="preserve"> </w:t>
      </w:r>
      <w:r w:rsidRPr="00A61DD6">
        <w:rPr>
          <w:rFonts w:ascii="Times New Roman" w:hAnsi="Times New Roman" w:cs="Times New Roman"/>
        </w:rPr>
        <w:t xml:space="preserve">pierwszą parę prowadzi pomoc nauczyciela, nauczyciel przechodzi z ostatnią parą. </w:t>
      </w:r>
    </w:p>
    <w:p w14:paraId="7CC1BA5E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lastRenderedPageBreak/>
        <w:t xml:space="preserve">Dzieci podczas wyjścia w miarę możliwości powinny być ubrane w kamizelki odblaskowe. </w:t>
      </w:r>
    </w:p>
    <w:p w14:paraId="2A6AC4B6" w14:textId="77777777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Nauczyciel zabiera apteczkę pierwszej pomocy.  </w:t>
      </w:r>
    </w:p>
    <w:p w14:paraId="001BE3E2" w14:textId="7BE209F9" w:rsid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>W przypadku choroby dziecka, złego samopoczucia dziecko nie może uczestniczyć</w:t>
      </w:r>
      <w:r w:rsidR="00A61DD6">
        <w:rPr>
          <w:rFonts w:ascii="Times New Roman" w:hAnsi="Times New Roman" w:cs="Times New Roman"/>
        </w:rPr>
        <w:t xml:space="preserve"> </w:t>
      </w:r>
      <w:r w:rsidRPr="00A61DD6">
        <w:rPr>
          <w:rFonts w:ascii="Times New Roman" w:hAnsi="Times New Roman" w:cs="Times New Roman"/>
        </w:rPr>
        <w:t xml:space="preserve">w spacerze, wycieczcie pieszej. Nauczyciel zobowiązany jest powiadomić rodziców o zaistniałej sytuacji. </w:t>
      </w:r>
    </w:p>
    <w:p w14:paraId="204EC734" w14:textId="05ED6A83" w:rsidR="00202876" w:rsidRPr="00A61DD6" w:rsidRDefault="00CA73E6" w:rsidP="00A61DD6">
      <w:pPr>
        <w:pStyle w:val="Akapitzlist"/>
        <w:numPr>
          <w:ilvl w:val="1"/>
          <w:numId w:val="34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Dziecko może czekać na przybycie rodzica w innej grupie. </w:t>
      </w:r>
    </w:p>
    <w:p w14:paraId="093CE744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CAFDEC4" w14:textId="3656AEC1" w:rsidR="00202876" w:rsidRPr="00644E0C" w:rsidRDefault="00CA73E6" w:rsidP="00A61DD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2201B695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6C64081" w14:textId="77777777" w:rsidR="00202876" w:rsidRPr="00644E0C" w:rsidRDefault="00CA73E6">
      <w:pPr>
        <w:pStyle w:val="Nagwek1"/>
        <w:ind w:left="370" w:right="360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IX PROCEDURA</w:t>
      </w:r>
      <w:r w:rsidRPr="00644E0C">
        <w:rPr>
          <w:rFonts w:ascii="Times New Roman" w:hAnsi="Times New Roman" w:cs="Times New Roman"/>
          <w:b w:val="0"/>
        </w:rPr>
        <w:t xml:space="preserve"> </w:t>
      </w:r>
    </w:p>
    <w:p w14:paraId="6EA56E8D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5B8F0152" w14:textId="77777777" w:rsidR="00202876" w:rsidRPr="00644E0C" w:rsidRDefault="00CA73E6">
      <w:pPr>
        <w:spacing w:after="5" w:line="359" w:lineRule="auto"/>
        <w:ind w:left="3161" w:hanging="3176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POSTĘPOWANIA W SYTUACJI WYSTĄPIENIA ZAGROŻENIA WYMAGAJĄCEGO PRZEPROWADZENIA EWAKUACJI </w:t>
      </w:r>
    </w:p>
    <w:p w14:paraId="1832886C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65A864B5" w14:textId="40CB94EF" w:rsidR="00202876" w:rsidRPr="00A61DD6" w:rsidRDefault="00CA73E6" w:rsidP="00A61DD6">
      <w:pPr>
        <w:pStyle w:val="Akapitzlist"/>
        <w:numPr>
          <w:ilvl w:val="0"/>
          <w:numId w:val="26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W sytuacji wystąpienia zagrożenia pożaru, o przeprowadzeniu ewakuacji dzieci i mienia decyzję </w:t>
      </w:r>
      <w:r w:rsidRPr="00A61DD6">
        <w:rPr>
          <w:rFonts w:ascii="Times New Roman" w:hAnsi="Times New Roman" w:cs="Times New Roman"/>
        </w:rPr>
        <w:t xml:space="preserve">podejmuje dyrektor przedszkola, a w razie jego nieobecności osoba upoważniona  </w:t>
      </w:r>
      <w:r w:rsidRPr="00A61DD6">
        <w:rPr>
          <w:rFonts w:ascii="Times New Roman" w:hAnsi="Times New Roman" w:cs="Times New Roman"/>
        </w:rPr>
        <w:t xml:space="preserve">lub wyznaczona. </w:t>
      </w:r>
    </w:p>
    <w:p w14:paraId="082C6CEB" w14:textId="77777777" w:rsidR="00202876" w:rsidRPr="00644E0C" w:rsidRDefault="00CA73E6">
      <w:pPr>
        <w:numPr>
          <w:ilvl w:val="0"/>
          <w:numId w:val="26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Za bezpieczeństwo przeprowadzenia ewakuacji dzieci odpowiedzialny jest dyrektor przedszkola, który jednocześnie nią kieruje, a w czasie jego nieobecności osoba upoważniona. </w:t>
      </w:r>
    </w:p>
    <w:p w14:paraId="2B5B1BD5" w14:textId="4B1D3919" w:rsidR="00202876" w:rsidRPr="00644E0C" w:rsidRDefault="00CA73E6">
      <w:pPr>
        <w:numPr>
          <w:ilvl w:val="0"/>
          <w:numId w:val="26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>Ewakuację na wypadek pożaru lub innego niebezpieczeństwa należy prowadzić</w:t>
      </w:r>
      <w:r w:rsidR="00A61DD6">
        <w:rPr>
          <w:rFonts w:ascii="Times New Roman" w:hAnsi="Times New Roman" w:cs="Times New Roman"/>
        </w:rPr>
        <w:t xml:space="preserve"> </w:t>
      </w:r>
      <w:r w:rsidRPr="00644E0C">
        <w:rPr>
          <w:rFonts w:ascii="Times New Roman" w:hAnsi="Times New Roman" w:cs="Times New Roman"/>
        </w:rPr>
        <w:t xml:space="preserve">w następujących etapach. </w:t>
      </w:r>
    </w:p>
    <w:p w14:paraId="61479783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1577808" w14:textId="7C8540D4" w:rsidR="00202876" w:rsidRPr="00A61DD6" w:rsidRDefault="00CA73E6" w:rsidP="00A61DD6">
      <w:pPr>
        <w:pStyle w:val="Akapitzlist"/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Ogłoszenie alarmu o pożarze lub innym niebezpieczeństwie przy użyciu </w:t>
      </w:r>
      <w:r w:rsidR="00A61DD6">
        <w:rPr>
          <w:rFonts w:ascii="Times New Roman" w:hAnsi="Times New Roman" w:cs="Times New Roman"/>
        </w:rPr>
        <w:t xml:space="preserve">sygnału dźwiękowego lub </w:t>
      </w:r>
      <w:r w:rsidRPr="00A61DD6">
        <w:rPr>
          <w:rFonts w:ascii="Times New Roman" w:hAnsi="Times New Roman" w:cs="Times New Roman"/>
        </w:rPr>
        <w:t xml:space="preserve">komunikatu głosem: </w:t>
      </w:r>
      <w:r w:rsidRPr="00A61DD6">
        <w:rPr>
          <w:rFonts w:ascii="Times New Roman" w:hAnsi="Times New Roman" w:cs="Times New Roman"/>
        </w:rPr>
        <w:t xml:space="preserve">uwaga, uwaga, ogłaszam alarm ewakuacyjny! </w:t>
      </w:r>
    </w:p>
    <w:p w14:paraId="03A4A99F" w14:textId="77777777" w:rsidR="00202876" w:rsidRPr="00644E0C" w:rsidRDefault="00CA73E6" w:rsidP="00A61DD6">
      <w:pPr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Zaalarmować straż pożarną lub inne służby. </w:t>
      </w:r>
    </w:p>
    <w:p w14:paraId="5F0BDCA7" w14:textId="77777777" w:rsidR="00202876" w:rsidRPr="00644E0C" w:rsidRDefault="00CA73E6" w:rsidP="00A61DD6">
      <w:pPr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Przystąpić do ewakuacji dzieci zgodnie z planem ewakuacji. </w:t>
      </w:r>
    </w:p>
    <w:p w14:paraId="0589FAAE" w14:textId="77777777" w:rsidR="00A61DD6" w:rsidRDefault="00CA73E6" w:rsidP="00A61DD6">
      <w:pPr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Przystąpić do gaszenia pożaru przy użyciu podręcznego sprzętu gaśniczego (gaśnice, koce gaśnicze). </w:t>
      </w:r>
    </w:p>
    <w:p w14:paraId="27D4B65A" w14:textId="77777777" w:rsidR="00A61DD6" w:rsidRDefault="00CA73E6" w:rsidP="00A61DD6">
      <w:pPr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Na terenie przedszkola muszą być wyznaczone osoby odpowiedzialne za ewakuację. </w:t>
      </w:r>
    </w:p>
    <w:p w14:paraId="1CE70883" w14:textId="6AF72F0B" w:rsidR="00202876" w:rsidRPr="00A61DD6" w:rsidRDefault="00CA73E6" w:rsidP="00A61DD6">
      <w:pPr>
        <w:numPr>
          <w:ilvl w:val="1"/>
          <w:numId w:val="29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 xml:space="preserve">Obowiązkiem nauczyciela jest bezpieczne wyprowadzenie dzieci zgodnie z planem ewakuacji. </w:t>
      </w:r>
    </w:p>
    <w:p w14:paraId="61DEA01C" w14:textId="621780DE" w:rsidR="00202876" w:rsidRPr="00644E0C" w:rsidRDefault="00CA73E6" w:rsidP="00A61DD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4B13800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0DBE2C13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53AD80BC" w14:textId="77777777" w:rsidR="00202876" w:rsidRPr="00644E0C" w:rsidRDefault="00CA73E6">
      <w:pPr>
        <w:spacing w:after="109" w:line="268" w:lineRule="auto"/>
        <w:ind w:left="-15" w:right="4283" w:firstLine="4347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X PROCEDURA</w:t>
      </w:r>
      <w:r w:rsidRPr="00644E0C">
        <w:rPr>
          <w:rFonts w:ascii="Times New Roman" w:hAnsi="Times New Roman" w:cs="Times New Roman"/>
        </w:rPr>
        <w:t xml:space="preserve">  </w:t>
      </w:r>
    </w:p>
    <w:p w14:paraId="4230901A" w14:textId="77777777" w:rsidR="00202876" w:rsidRPr="00644E0C" w:rsidRDefault="00CA73E6">
      <w:pPr>
        <w:spacing w:after="5" w:line="361" w:lineRule="auto"/>
        <w:ind w:left="4333" w:hanging="3855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DOTYCZY MONITOROWANIA OSÓB WCHODZĄCYCH I OPUSZCZAJĄCYCH TEREN PRZEDSZKOLA </w:t>
      </w:r>
    </w:p>
    <w:p w14:paraId="5C150D2F" w14:textId="77777777" w:rsidR="00202876" w:rsidRPr="00644E0C" w:rsidRDefault="00CA73E6">
      <w:pPr>
        <w:spacing w:after="115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116553EC" w14:textId="77777777" w:rsidR="00DE2FE1" w:rsidRDefault="00CA73E6" w:rsidP="00DE2FE1">
      <w:pPr>
        <w:pStyle w:val="Akapitzlist"/>
        <w:numPr>
          <w:ilvl w:val="0"/>
          <w:numId w:val="27"/>
        </w:numPr>
        <w:ind w:right="1"/>
        <w:rPr>
          <w:rFonts w:ascii="Times New Roman" w:hAnsi="Times New Roman" w:cs="Times New Roman"/>
        </w:rPr>
      </w:pPr>
      <w:r w:rsidRPr="00A61DD6">
        <w:rPr>
          <w:rFonts w:ascii="Times New Roman" w:hAnsi="Times New Roman" w:cs="Times New Roman"/>
        </w:rPr>
        <w:t>Każdy pracownik przedszkola ma obowiązek monitorowania osób wchodzących na teren przedszkola.</w:t>
      </w:r>
    </w:p>
    <w:p w14:paraId="7369DD40" w14:textId="07638EAE" w:rsidR="00202876" w:rsidRDefault="00CA73E6" w:rsidP="00DE2FE1">
      <w:pPr>
        <w:pStyle w:val="Akapitzlist"/>
        <w:numPr>
          <w:ilvl w:val="0"/>
          <w:numId w:val="27"/>
        </w:numPr>
        <w:ind w:right="1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Z chwilą spotkania obcej osoby lub zauważenia jej na terenie przedszkolnym przejmuje kontrolę nad tą osobą, a w szczególności prosi o: </w:t>
      </w:r>
    </w:p>
    <w:p w14:paraId="116707D5" w14:textId="77777777" w:rsidR="00DE2FE1" w:rsidRDefault="00DE2FE1" w:rsidP="00DE2FE1">
      <w:pPr>
        <w:pStyle w:val="Akapitzlist"/>
        <w:numPr>
          <w:ilvl w:val="1"/>
          <w:numId w:val="27"/>
        </w:num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73E6" w:rsidRPr="00DE2FE1">
        <w:rPr>
          <w:rFonts w:ascii="Times New Roman" w:hAnsi="Times New Roman" w:cs="Times New Roman"/>
        </w:rPr>
        <w:t xml:space="preserve">Podanie celu wizyty. </w:t>
      </w:r>
    </w:p>
    <w:p w14:paraId="41C3B694" w14:textId="77777777" w:rsidR="00DE2FE1" w:rsidRDefault="00CA73E6" w:rsidP="00DE2FE1">
      <w:pPr>
        <w:pStyle w:val="Akapitzlist"/>
        <w:numPr>
          <w:ilvl w:val="1"/>
          <w:numId w:val="27"/>
        </w:numPr>
        <w:ind w:right="1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Nazwisko osoby, z którą chce się widzieć obca osoba. </w:t>
      </w:r>
    </w:p>
    <w:p w14:paraId="6CF4D232" w14:textId="2A5CB620" w:rsidR="00202876" w:rsidRPr="00DE2FE1" w:rsidRDefault="00CA73E6" w:rsidP="00DE2FE1">
      <w:pPr>
        <w:pStyle w:val="Akapitzlist"/>
        <w:numPr>
          <w:ilvl w:val="1"/>
          <w:numId w:val="27"/>
        </w:numPr>
        <w:ind w:right="1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W przypadku, gdy obca osoba zachowuje się podejrzanie i nie ujawnia celu wizyty           lub zachowuje się nienaturalnie bądź agresywnie, pracownik natychmiast powiadamia dyrektora lub w czasie jego nieobecności nauczyciela zastępującego dyrektora, który powiadamia policję. </w:t>
      </w:r>
    </w:p>
    <w:p w14:paraId="0730CB4B" w14:textId="77777777" w:rsidR="00202876" w:rsidRPr="00644E0C" w:rsidRDefault="00CA73E6">
      <w:pPr>
        <w:spacing w:after="16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75F3AAEC" w14:textId="0C401426" w:rsidR="00202876" w:rsidRPr="00644E0C" w:rsidRDefault="00CA73E6" w:rsidP="00DE2FE1">
      <w:pPr>
        <w:spacing w:after="5" w:line="268" w:lineRule="auto"/>
        <w:ind w:left="-5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W NAGŁYCH WYPADKACH WSZYSTKIE DZIAŁANIA PRACOWNIKÓW PRZEDSZKOLA</w:t>
      </w:r>
    </w:p>
    <w:p w14:paraId="1FF12628" w14:textId="1151BB1E" w:rsidR="00202876" w:rsidRPr="00644E0C" w:rsidRDefault="00CA73E6" w:rsidP="00DE2FE1">
      <w:pPr>
        <w:spacing w:after="5" w:line="268" w:lineRule="auto"/>
        <w:ind w:left="-5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>BEZ WZGLĘDU NA ZAKRES ICH CZYNNOŚCI SŁUŻBOWYCH, W PIERWSZEJ KOLEJNOŚCI SKIEROWANE SĄ NA ZAPEWNIENIE BEZPIECZEŃSTWA DZIECIOM</w:t>
      </w:r>
    </w:p>
    <w:p w14:paraId="0151A148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lastRenderedPageBreak/>
        <w:t xml:space="preserve"> </w:t>
      </w:r>
    </w:p>
    <w:p w14:paraId="33A4E4FB" w14:textId="77777777" w:rsidR="00202876" w:rsidRPr="00644E0C" w:rsidRDefault="00CA73E6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389D35E2" w14:textId="044E8037" w:rsidR="00202876" w:rsidRPr="00644E0C" w:rsidRDefault="00202876" w:rsidP="00DE2FE1">
      <w:pPr>
        <w:spacing w:after="0" w:line="259" w:lineRule="auto"/>
        <w:ind w:left="62" w:firstLine="0"/>
        <w:jc w:val="center"/>
        <w:rPr>
          <w:rFonts w:ascii="Times New Roman" w:hAnsi="Times New Roman" w:cs="Times New Roman"/>
        </w:rPr>
      </w:pPr>
    </w:p>
    <w:p w14:paraId="0228F80C" w14:textId="77777777" w:rsidR="00202876" w:rsidRPr="00644E0C" w:rsidRDefault="00CA73E6">
      <w:pPr>
        <w:spacing w:after="20" w:line="259" w:lineRule="auto"/>
        <w:ind w:left="62" w:firstLine="0"/>
        <w:jc w:val="center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  <w:b/>
        </w:rPr>
        <w:t xml:space="preserve"> </w:t>
      </w:r>
    </w:p>
    <w:p w14:paraId="78C088C5" w14:textId="77777777" w:rsidR="00202876" w:rsidRPr="00644E0C" w:rsidRDefault="00CA73E6">
      <w:pPr>
        <w:pStyle w:val="Nagwek1"/>
        <w:ind w:left="370" w:right="363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POSTANOWIENIA KOŃCOWE </w:t>
      </w:r>
    </w:p>
    <w:p w14:paraId="0D4BF86A" w14:textId="77777777" w:rsidR="00202876" w:rsidRPr="00644E0C" w:rsidRDefault="00CA73E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 </w:t>
      </w:r>
    </w:p>
    <w:p w14:paraId="3685B4E1" w14:textId="77777777" w:rsidR="00202876" w:rsidRPr="00644E0C" w:rsidRDefault="00CA73E6">
      <w:pPr>
        <w:numPr>
          <w:ilvl w:val="0"/>
          <w:numId w:val="28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Przedszkole pośredniczy w rocznym ubezpieczeniu dzieci od następstw nieszczęśliwych wypadków, jednakże ubezpieczenie to jest dobrowolne. Decyzja o ubezpieczeniu dziecka pozostaje w woli rodzica. </w:t>
      </w:r>
    </w:p>
    <w:p w14:paraId="4278E252" w14:textId="77777777" w:rsidR="00202876" w:rsidRPr="00644E0C" w:rsidRDefault="00CA73E6">
      <w:pPr>
        <w:numPr>
          <w:ilvl w:val="0"/>
          <w:numId w:val="28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W przypadku badania dzieci na terenie przedszkola pod kątem pedagogicznym i zdrowotnym dla celów naukowych, deklarację zgody podpisują rodzice. </w:t>
      </w:r>
    </w:p>
    <w:p w14:paraId="328F41AD" w14:textId="77777777" w:rsidR="00202876" w:rsidRPr="00644E0C" w:rsidRDefault="00CA73E6">
      <w:pPr>
        <w:numPr>
          <w:ilvl w:val="0"/>
          <w:numId w:val="28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Zgodę lub jej brak na publikowanie wizerunku dziecka w mediach, na stronie internetowej przedszkola rodzice wyrażają w oświadczeniu w formie pisemnej na początku każdego roku szkolnego. </w:t>
      </w:r>
    </w:p>
    <w:p w14:paraId="3CD7542D" w14:textId="77777777" w:rsidR="00202876" w:rsidRPr="00644E0C" w:rsidRDefault="00CA73E6">
      <w:pPr>
        <w:numPr>
          <w:ilvl w:val="0"/>
          <w:numId w:val="28"/>
        </w:numPr>
        <w:ind w:right="1"/>
        <w:rPr>
          <w:rFonts w:ascii="Times New Roman" w:hAnsi="Times New Roman" w:cs="Times New Roman"/>
        </w:rPr>
      </w:pPr>
      <w:r w:rsidRPr="00644E0C">
        <w:rPr>
          <w:rFonts w:ascii="Times New Roman" w:hAnsi="Times New Roman" w:cs="Times New Roman"/>
        </w:rPr>
        <w:t xml:space="preserve">W sytuacjach, które nie zostały uregulowane niniejszą procedurą, decyzje o trybie postępowania podejmuje dyrektor przedszkola. </w:t>
      </w:r>
    </w:p>
    <w:sectPr w:rsidR="00202876" w:rsidRPr="00644E0C">
      <w:footerReference w:type="even" r:id="rId7"/>
      <w:footerReference w:type="default" r:id="rId8"/>
      <w:footerReference w:type="first" r:id="rId9"/>
      <w:pgSz w:w="11906" w:h="16838"/>
      <w:pgMar w:top="724" w:right="716" w:bottom="1330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6476" w14:textId="77777777" w:rsidR="00CA73E6" w:rsidRDefault="00CA73E6">
      <w:pPr>
        <w:spacing w:after="0" w:line="240" w:lineRule="auto"/>
      </w:pPr>
      <w:r>
        <w:separator/>
      </w:r>
    </w:p>
  </w:endnote>
  <w:endnote w:type="continuationSeparator" w:id="0">
    <w:p w14:paraId="32AF25F6" w14:textId="77777777" w:rsidR="00CA73E6" w:rsidRDefault="00CA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45C1" w14:textId="77777777" w:rsidR="00202876" w:rsidRDefault="00CA73E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9FECB1E" w14:textId="77777777" w:rsidR="00202876" w:rsidRDefault="00CA73E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1BBB" w14:textId="77777777" w:rsidR="00202876" w:rsidRDefault="00CA73E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2188E54" w14:textId="77777777" w:rsidR="00202876" w:rsidRDefault="00CA73E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D9AE" w14:textId="77777777" w:rsidR="00202876" w:rsidRDefault="00CA73E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A51ADAB" w14:textId="77777777" w:rsidR="00202876" w:rsidRDefault="00CA73E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22B2" w14:textId="77777777" w:rsidR="00CA73E6" w:rsidRDefault="00CA73E6">
      <w:pPr>
        <w:spacing w:after="0" w:line="240" w:lineRule="auto"/>
      </w:pPr>
      <w:r>
        <w:separator/>
      </w:r>
    </w:p>
  </w:footnote>
  <w:footnote w:type="continuationSeparator" w:id="0">
    <w:p w14:paraId="673A5C00" w14:textId="77777777" w:rsidR="00CA73E6" w:rsidRDefault="00CA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652"/>
    <w:multiLevelType w:val="hybridMultilevel"/>
    <w:tmpl w:val="0292FBF2"/>
    <w:lvl w:ilvl="0" w:tplc="0DF0322C">
      <w:start w:val="8"/>
      <w:numFmt w:val="upperRoman"/>
      <w:lvlText w:val="%1"/>
      <w:lvlJc w:val="left"/>
      <w:pPr>
        <w:ind w:left="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65A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A46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ADC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EEE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A2B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4F7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9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A5F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568E9"/>
    <w:multiLevelType w:val="hybridMultilevel"/>
    <w:tmpl w:val="E5489B0E"/>
    <w:lvl w:ilvl="0" w:tplc="092408BC">
      <w:start w:val="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4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AA4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C63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8D8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643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8E2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C0D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EFC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475C8"/>
    <w:multiLevelType w:val="hybridMultilevel"/>
    <w:tmpl w:val="185E4B64"/>
    <w:lvl w:ilvl="0" w:tplc="BE60193A">
      <w:start w:val="1"/>
      <w:numFmt w:val="lowerLetter"/>
      <w:lvlText w:val="%1)"/>
      <w:lvlJc w:val="left"/>
      <w:pPr>
        <w:ind w:left="28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AC0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AB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A7A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95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E50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AD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8A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ADC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676E1"/>
    <w:multiLevelType w:val="multilevel"/>
    <w:tmpl w:val="AB9064B4"/>
    <w:lvl w:ilvl="0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4525E"/>
    <w:multiLevelType w:val="multilevel"/>
    <w:tmpl w:val="71FADE92"/>
    <w:lvl w:ilvl="0">
      <w:start w:val="4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B250D"/>
    <w:multiLevelType w:val="hybridMultilevel"/>
    <w:tmpl w:val="586EEC40"/>
    <w:lvl w:ilvl="0" w:tplc="FC10935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C5C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0B5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AB4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CEC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29E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80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0D3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234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142246"/>
    <w:multiLevelType w:val="hybridMultilevel"/>
    <w:tmpl w:val="3A122ADC"/>
    <w:lvl w:ilvl="0" w:tplc="B5D68B32">
      <w:start w:val="3"/>
      <w:numFmt w:val="upperRoman"/>
      <w:lvlText w:val="%1"/>
      <w:lvlJc w:val="left"/>
      <w:pPr>
        <w:ind w:left="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C71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75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4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ACF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87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2C4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CED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055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4D77C0"/>
    <w:multiLevelType w:val="hybridMultilevel"/>
    <w:tmpl w:val="C0C608D2"/>
    <w:lvl w:ilvl="0" w:tplc="B04CCBA8">
      <w:start w:val="1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092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C2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2E8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C12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4B7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873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2F7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41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523F7"/>
    <w:multiLevelType w:val="multilevel"/>
    <w:tmpl w:val="CC58FB74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8C779C"/>
    <w:multiLevelType w:val="hybridMultilevel"/>
    <w:tmpl w:val="EF5A0908"/>
    <w:lvl w:ilvl="0" w:tplc="EC342BD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67A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471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B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A9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C0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87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F0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4F0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0C1807"/>
    <w:multiLevelType w:val="hybridMultilevel"/>
    <w:tmpl w:val="8FF6375E"/>
    <w:lvl w:ilvl="0" w:tplc="9A2E45C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AB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459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C89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AA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01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A7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870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09B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807608"/>
    <w:multiLevelType w:val="hybridMultilevel"/>
    <w:tmpl w:val="B1FA5436"/>
    <w:lvl w:ilvl="0" w:tplc="1952A242">
      <w:start w:val="1"/>
      <w:numFmt w:val="upperRoman"/>
      <w:lvlText w:val="%1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DA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08E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2AA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2F5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208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6E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C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4D0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AA46B1"/>
    <w:multiLevelType w:val="hybridMultilevel"/>
    <w:tmpl w:val="800A5C54"/>
    <w:lvl w:ilvl="0" w:tplc="9EFEDDB2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A4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8B4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4F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2B9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4A9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67D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E73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4C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580A48"/>
    <w:multiLevelType w:val="multilevel"/>
    <w:tmpl w:val="2A649C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2748D"/>
    <w:multiLevelType w:val="multilevel"/>
    <w:tmpl w:val="1BA4E9D2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8847F9"/>
    <w:multiLevelType w:val="multilevel"/>
    <w:tmpl w:val="CA2CB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905814"/>
    <w:multiLevelType w:val="hybridMultilevel"/>
    <w:tmpl w:val="5C3CCAC8"/>
    <w:lvl w:ilvl="0" w:tplc="EFD69668">
      <w:start w:val="6"/>
      <w:numFmt w:val="upperRoman"/>
      <w:lvlText w:val="%1"/>
      <w:lvlJc w:val="left"/>
      <w:pPr>
        <w:ind w:left="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7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E1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808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EA0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2F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ACB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626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8C9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0C6F42"/>
    <w:multiLevelType w:val="multilevel"/>
    <w:tmpl w:val="F9BC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3269E"/>
    <w:multiLevelType w:val="multilevel"/>
    <w:tmpl w:val="7E249B8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660A55"/>
    <w:multiLevelType w:val="multilevel"/>
    <w:tmpl w:val="2B98D924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C31569"/>
    <w:multiLevelType w:val="multilevel"/>
    <w:tmpl w:val="CD26D690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CC2275"/>
    <w:multiLevelType w:val="hybridMultilevel"/>
    <w:tmpl w:val="A1C4637A"/>
    <w:lvl w:ilvl="0" w:tplc="D44CE1C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EBF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A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687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BB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82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E4B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64C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81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C0246B"/>
    <w:multiLevelType w:val="multilevel"/>
    <w:tmpl w:val="AB0201B8"/>
    <w:lvl w:ilvl="0">
      <w:start w:val="4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F969E7"/>
    <w:multiLevelType w:val="multilevel"/>
    <w:tmpl w:val="8BAEF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3A3226"/>
    <w:multiLevelType w:val="multilevel"/>
    <w:tmpl w:val="31445E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621577"/>
    <w:multiLevelType w:val="hybridMultilevel"/>
    <w:tmpl w:val="7388C8DE"/>
    <w:lvl w:ilvl="0" w:tplc="962E075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000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291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2AE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AA0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76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79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EC2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D5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85F68"/>
    <w:multiLevelType w:val="hybridMultilevel"/>
    <w:tmpl w:val="DC66B012"/>
    <w:lvl w:ilvl="0" w:tplc="54920072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68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F7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4C0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A25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63B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0E5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CF9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A66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4C08F9"/>
    <w:multiLevelType w:val="multilevel"/>
    <w:tmpl w:val="B1B634F0"/>
    <w:lvl w:ilvl="0">
      <w:start w:val="2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51106D"/>
    <w:multiLevelType w:val="multilevel"/>
    <w:tmpl w:val="8CE6D15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416B18"/>
    <w:multiLevelType w:val="multilevel"/>
    <w:tmpl w:val="7444E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8E36238"/>
    <w:multiLevelType w:val="multilevel"/>
    <w:tmpl w:val="1E948F5C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7C4E73"/>
    <w:multiLevelType w:val="multilevel"/>
    <w:tmpl w:val="8BC6A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5A2D4F"/>
    <w:multiLevelType w:val="multilevel"/>
    <w:tmpl w:val="DA0ECE5A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066586"/>
    <w:multiLevelType w:val="hybridMultilevel"/>
    <w:tmpl w:val="2AB4A9C2"/>
    <w:lvl w:ilvl="0" w:tplc="078E5322">
      <w:start w:val="1"/>
      <w:numFmt w:val="lowerLetter"/>
      <w:lvlText w:val="%1)"/>
      <w:lvlJc w:val="left"/>
      <w:pPr>
        <w:ind w:left="28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03B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26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CB9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1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AE3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05A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CAE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AA9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EC3EDF"/>
    <w:multiLevelType w:val="multilevel"/>
    <w:tmpl w:val="4FB66D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468601">
    <w:abstractNumId w:val="25"/>
  </w:num>
  <w:num w:numId="2" w16cid:durableId="1581325914">
    <w:abstractNumId w:val="5"/>
  </w:num>
  <w:num w:numId="3" w16cid:durableId="244997811">
    <w:abstractNumId w:val="11"/>
  </w:num>
  <w:num w:numId="4" w16cid:durableId="1387606259">
    <w:abstractNumId w:val="6"/>
  </w:num>
  <w:num w:numId="5" w16cid:durableId="333192220">
    <w:abstractNumId w:val="16"/>
  </w:num>
  <w:num w:numId="6" w16cid:durableId="1923637444">
    <w:abstractNumId w:val="0"/>
  </w:num>
  <w:num w:numId="7" w16cid:durableId="1296642796">
    <w:abstractNumId w:val="26"/>
  </w:num>
  <w:num w:numId="8" w16cid:durableId="356781408">
    <w:abstractNumId w:val="1"/>
  </w:num>
  <w:num w:numId="9" w16cid:durableId="1242332266">
    <w:abstractNumId w:val="7"/>
  </w:num>
  <w:num w:numId="10" w16cid:durableId="2096392797">
    <w:abstractNumId w:val="12"/>
  </w:num>
  <w:num w:numId="11" w16cid:durableId="960107158">
    <w:abstractNumId w:val="10"/>
  </w:num>
  <w:num w:numId="12" w16cid:durableId="2035644405">
    <w:abstractNumId w:val="21"/>
  </w:num>
  <w:num w:numId="13" w16cid:durableId="724066991">
    <w:abstractNumId w:val="8"/>
  </w:num>
  <w:num w:numId="14" w16cid:durableId="1457944353">
    <w:abstractNumId w:val="32"/>
  </w:num>
  <w:num w:numId="15" w16cid:durableId="1018501541">
    <w:abstractNumId w:val="4"/>
  </w:num>
  <w:num w:numId="16" w16cid:durableId="1502814039">
    <w:abstractNumId w:val="14"/>
  </w:num>
  <w:num w:numId="17" w16cid:durableId="842814782">
    <w:abstractNumId w:val="19"/>
  </w:num>
  <w:num w:numId="18" w16cid:durableId="1636065555">
    <w:abstractNumId w:val="2"/>
  </w:num>
  <w:num w:numId="19" w16cid:durableId="737442209">
    <w:abstractNumId w:val="28"/>
  </w:num>
  <w:num w:numId="20" w16cid:durableId="831946570">
    <w:abstractNumId w:val="27"/>
  </w:num>
  <w:num w:numId="21" w16cid:durableId="724450274">
    <w:abstractNumId w:val="22"/>
  </w:num>
  <w:num w:numId="22" w16cid:durableId="1479834892">
    <w:abstractNumId w:val="33"/>
  </w:num>
  <w:num w:numId="23" w16cid:durableId="1381595133">
    <w:abstractNumId w:val="18"/>
  </w:num>
  <w:num w:numId="24" w16cid:durableId="2070688127">
    <w:abstractNumId w:val="3"/>
  </w:num>
  <w:num w:numId="25" w16cid:durableId="1662276419">
    <w:abstractNumId w:val="34"/>
  </w:num>
  <w:num w:numId="26" w16cid:durableId="1888298017">
    <w:abstractNumId w:val="30"/>
  </w:num>
  <w:num w:numId="27" w16cid:durableId="1408110779">
    <w:abstractNumId w:val="20"/>
  </w:num>
  <w:num w:numId="28" w16cid:durableId="649286627">
    <w:abstractNumId w:val="9"/>
  </w:num>
  <w:num w:numId="29" w16cid:durableId="781414747">
    <w:abstractNumId w:val="31"/>
  </w:num>
  <w:num w:numId="30" w16cid:durableId="1945769749">
    <w:abstractNumId w:val="29"/>
  </w:num>
  <w:num w:numId="31" w16cid:durableId="1154292930">
    <w:abstractNumId w:val="13"/>
  </w:num>
  <w:num w:numId="32" w16cid:durableId="1806897488">
    <w:abstractNumId w:val="15"/>
  </w:num>
  <w:num w:numId="33" w16cid:durableId="721053122">
    <w:abstractNumId w:val="23"/>
  </w:num>
  <w:num w:numId="34" w16cid:durableId="1102456678">
    <w:abstractNumId w:val="17"/>
  </w:num>
  <w:num w:numId="35" w16cid:durableId="80253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76"/>
    <w:rsid w:val="00097952"/>
    <w:rsid w:val="00202876"/>
    <w:rsid w:val="00644E0C"/>
    <w:rsid w:val="00A13540"/>
    <w:rsid w:val="00A61DD6"/>
    <w:rsid w:val="00CA73E6"/>
    <w:rsid w:val="00DE2FE1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F5BA"/>
  <w15:docId w15:val="{3E24B346-6F4C-4270-8BA2-36977B8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4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4853</Words>
  <Characters>29118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cp:lastModifiedBy>aneta perkowska</cp:lastModifiedBy>
  <cp:revision>2</cp:revision>
  <cp:lastPrinted>2024-03-09T08:47:00Z</cp:lastPrinted>
  <dcterms:created xsi:type="dcterms:W3CDTF">2024-03-09T09:06:00Z</dcterms:created>
  <dcterms:modified xsi:type="dcterms:W3CDTF">2024-03-09T09:06:00Z</dcterms:modified>
</cp:coreProperties>
</file>