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AF6F" w14:textId="0BF23D1A" w:rsidR="004424F7" w:rsidRPr="004F104A" w:rsidRDefault="00A22141" w:rsidP="000A41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Formularza zgłoszenia </w:t>
      </w:r>
      <w:r w:rsidRPr="004F104A">
        <w:rPr>
          <w:rFonts w:ascii="Times New Roman" w:hAnsi="Times New Roman" w:cs="Times New Roman"/>
          <w:b/>
          <w:bCs/>
          <w:sz w:val="24"/>
          <w:szCs w:val="24"/>
        </w:rPr>
        <w:t>informacji o naruszeniu prawa</w:t>
      </w:r>
    </w:p>
    <w:p w14:paraId="07F39742" w14:textId="77777777" w:rsidR="00A22141" w:rsidRPr="004F104A" w:rsidRDefault="00A22141" w:rsidP="000A41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58F36" w14:textId="51F4EC28" w:rsidR="000A41A0" w:rsidRPr="004F104A" w:rsidRDefault="00A22141" w:rsidP="000A41A0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Zgłaszający</w:t>
      </w:r>
    </w:p>
    <w:p w14:paraId="0049BC26" w14:textId="714EE25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F104A">
        <w:rPr>
          <w:rFonts w:ascii="Times New Roman" w:hAnsi="Times New Roman" w:cs="Times New Roman"/>
          <w:i/>
          <w:iCs/>
          <w:sz w:val="20"/>
          <w:szCs w:val="20"/>
        </w:rPr>
        <w:t xml:space="preserve">W przypadku zgłoszenia składanego przez kilka osób, proszę wpisać je wszystkie. 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810"/>
        <w:gridCol w:w="4297"/>
      </w:tblGrid>
      <w:tr w:rsidR="000A41A0" w:rsidRPr="004F104A" w14:paraId="7C3755D6" w14:textId="77777777" w:rsidTr="000A41A0">
        <w:trPr>
          <w:trHeight w:val="712"/>
          <w:jc w:val="center"/>
        </w:trPr>
        <w:tc>
          <w:tcPr>
            <w:tcW w:w="481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3A18C" w14:textId="099F782C" w:rsidR="000A41A0" w:rsidRPr="004F104A" w:rsidRDefault="000A41A0" w:rsidP="000A41A0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Imię i nazwisko: ……………………………….</w:t>
            </w:r>
          </w:p>
          <w:p w14:paraId="46AE9B57" w14:textId="14E0A736" w:rsidR="000A41A0" w:rsidRPr="004F104A" w:rsidRDefault="000A41A0" w:rsidP="000A41A0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Stanowisko służbowe: …………………………</w:t>
            </w:r>
          </w:p>
        </w:tc>
        <w:tc>
          <w:tcPr>
            <w:tcW w:w="429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A3C69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Dane kontaktowe:</w:t>
            </w:r>
          </w:p>
          <w:p w14:paraId="593C5FE2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1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(e-mail, numer telefonu – do wyboru przez osobę zgłaszającą)</w:t>
            </w:r>
          </w:p>
        </w:tc>
      </w:tr>
      <w:tr w:rsidR="000A41A0" w:rsidRPr="004F104A" w14:paraId="67FFB87B" w14:textId="77777777" w:rsidTr="000A41A0">
        <w:trPr>
          <w:trHeight w:val="1991"/>
          <w:jc w:val="center"/>
        </w:trPr>
        <w:tc>
          <w:tcPr>
            <w:tcW w:w="481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54770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jestem pracownikiem </w:t>
            </w:r>
          </w:p>
          <w:p w14:paraId="4642813C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jestem zleceniobiorcą/usługodawcą</w:t>
            </w:r>
          </w:p>
          <w:p w14:paraId="75431058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jestem byłym pracownikiem</w:t>
            </w:r>
          </w:p>
          <w:p w14:paraId="28D6FBC1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jestem kandydatem do pracy </w:t>
            </w:r>
          </w:p>
          <w:p w14:paraId="5A84D149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jestem wolontariuszem/praktykantem/stażystą</w:t>
            </w:r>
          </w:p>
          <w:p w14:paraId="345DC3DF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pracuję w organizacji wykonawcy/ </w:t>
            </w:r>
          </w:p>
          <w:p w14:paraId="0C302080" w14:textId="77777777" w:rsidR="000A41A0" w:rsidRPr="004F104A" w:rsidRDefault="000A41A0" w:rsidP="000A41A0">
            <w:pPr>
              <w:spacing w:after="0" w:line="276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podwykonawcy/dostawcy </w:t>
            </w:r>
          </w:p>
          <w:p w14:paraId="770142C6" w14:textId="54DC28B8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 xml:space="preserve"> inne: ……………………………………</w:t>
            </w:r>
          </w:p>
        </w:tc>
        <w:tc>
          <w:tcPr>
            <w:tcW w:w="429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B9354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4F2CB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433FEB" w14:textId="32BE837E" w:rsidR="000A41A0" w:rsidRPr="004F104A" w:rsidRDefault="000A41A0" w:rsidP="000A41A0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 xml:space="preserve">Osoba pokrzywdzona </w:t>
      </w:r>
      <w:r w:rsidRPr="004F1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jeżeli dotyczy</w:t>
      </w:r>
    </w:p>
    <w:p w14:paraId="6A99B3C1" w14:textId="179E948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F104A">
        <w:rPr>
          <w:rFonts w:ascii="Times New Roman" w:hAnsi="Times New Roman" w:cs="Times New Roman"/>
          <w:i/>
          <w:iCs/>
          <w:sz w:val="20"/>
          <w:szCs w:val="20"/>
        </w:rPr>
        <w:t>Wypełnienie tego pola swoim imieniem i nazwiskiem nie będzie rozumiane jako podanie Twoich danych osobowych jako osoby zgłaszającej.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400"/>
        <w:gridCol w:w="6707"/>
      </w:tblGrid>
      <w:tr w:rsidR="000A41A0" w:rsidRPr="004F104A" w14:paraId="47AD49D7" w14:textId="77777777" w:rsidTr="004424F7">
        <w:trPr>
          <w:trHeight w:val="245"/>
          <w:jc w:val="center"/>
        </w:trPr>
        <w:tc>
          <w:tcPr>
            <w:tcW w:w="240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EC42A" w14:textId="3549BC54" w:rsidR="000A41A0" w:rsidRPr="004F104A" w:rsidRDefault="000A41A0" w:rsidP="004424F7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Imię i nazwisko:</w:t>
            </w:r>
          </w:p>
        </w:tc>
        <w:tc>
          <w:tcPr>
            <w:tcW w:w="6707" w:type="dxa"/>
            <w:shd w:val="clear" w:color="auto" w:fill="FFFFFF"/>
            <w:vAlign w:val="center"/>
          </w:tcPr>
          <w:p w14:paraId="3C774C0C" w14:textId="76702701" w:rsidR="000A41A0" w:rsidRPr="004F104A" w:rsidRDefault="000A41A0" w:rsidP="004424F7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0A41A0" w:rsidRPr="004F104A" w14:paraId="3DDED842" w14:textId="77777777" w:rsidTr="004424F7">
        <w:trPr>
          <w:trHeight w:val="245"/>
          <w:jc w:val="center"/>
        </w:trPr>
        <w:tc>
          <w:tcPr>
            <w:tcW w:w="240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2ABCD" w14:textId="02DC1DA6" w:rsidR="000A41A0" w:rsidRPr="004F104A" w:rsidRDefault="000A41A0" w:rsidP="004424F7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Stanowisko służbowe:</w:t>
            </w:r>
          </w:p>
        </w:tc>
        <w:tc>
          <w:tcPr>
            <w:tcW w:w="6707" w:type="dxa"/>
            <w:shd w:val="clear" w:color="auto" w:fill="FFFFFF"/>
            <w:vAlign w:val="center"/>
          </w:tcPr>
          <w:p w14:paraId="49758E3F" w14:textId="64769BF4" w:rsidR="000A41A0" w:rsidRPr="004F104A" w:rsidRDefault="000A41A0" w:rsidP="004424F7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5DF6A302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85EC3" w14:textId="5F714AC6" w:rsidR="000A41A0" w:rsidRPr="004F104A" w:rsidRDefault="000A41A0" w:rsidP="004424F7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Osoba, której działania lub zaniechania zgłoszenie dotyczy</w:t>
      </w:r>
    </w:p>
    <w:p w14:paraId="5CB85347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F104A">
        <w:rPr>
          <w:rFonts w:ascii="Times New Roman" w:hAnsi="Times New Roman" w:cs="Times New Roman"/>
          <w:i/>
          <w:iCs/>
          <w:sz w:val="20"/>
          <w:szCs w:val="20"/>
        </w:rPr>
        <w:t>W przypadku zgłoszenia dotyczącego kilku osób proszę wpisać je wszystkie.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400"/>
        <w:gridCol w:w="6707"/>
      </w:tblGrid>
      <w:tr w:rsidR="004424F7" w:rsidRPr="004F104A" w14:paraId="24134A2D" w14:textId="77777777" w:rsidTr="00834CF0">
        <w:trPr>
          <w:trHeight w:val="245"/>
          <w:jc w:val="center"/>
        </w:trPr>
        <w:tc>
          <w:tcPr>
            <w:tcW w:w="240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A9D8D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Imię i nazwisko:</w:t>
            </w:r>
          </w:p>
        </w:tc>
        <w:tc>
          <w:tcPr>
            <w:tcW w:w="6707" w:type="dxa"/>
            <w:shd w:val="clear" w:color="auto" w:fill="FFFFFF"/>
            <w:vAlign w:val="center"/>
          </w:tcPr>
          <w:p w14:paraId="03CB29E8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4424F7" w:rsidRPr="004F104A" w14:paraId="04FDE91B" w14:textId="77777777" w:rsidTr="00834CF0">
        <w:trPr>
          <w:trHeight w:val="245"/>
          <w:jc w:val="center"/>
        </w:trPr>
        <w:tc>
          <w:tcPr>
            <w:tcW w:w="2400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17039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Stanowisko służbowe:</w:t>
            </w:r>
          </w:p>
        </w:tc>
        <w:tc>
          <w:tcPr>
            <w:tcW w:w="6707" w:type="dxa"/>
            <w:shd w:val="clear" w:color="auto" w:fill="FFFFFF"/>
            <w:vAlign w:val="center"/>
          </w:tcPr>
          <w:p w14:paraId="1F0B0650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4424F7" w:rsidRPr="004F104A" w14:paraId="1F6C7B31" w14:textId="77777777" w:rsidTr="004424F7">
        <w:trPr>
          <w:trHeight w:val="24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4F7C6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Imię i nazwisko: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22BF0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4424F7" w:rsidRPr="004F104A" w14:paraId="400091F3" w14:textId="77777777" w:rsidTr="004424F7">
        <w:trPr>
          <w:trHeight w:val="24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EDAF3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Stanowisko służbowe:</w:t>
            </w:r>
          </w:p>
        </w:tc>
        <w:tc>
          <w:tcPr>
            <w:tcW w:w="6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24F13" w14:textId="77777777" w:rsidR="004424F7" w:rsidRPr="004F104A" w:rsidRDefault="004424F7" w:rsidP="00834CF0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179AFDE1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0A6812" w14:textId="79410FED" w:rsidR="000A41A0" w:rsidRPr="004F104A" w:rsidRDefault="00A22141" w:rsidP="004424F7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Informacja o naruszeniu prawa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0A41A0" w:rsidRPr="004F104A" w14:paraId="3E4FDA8C" w14:textId="77777777" w:rsidTr="00834CF0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FDE68" w14:textId="0A81C577" w:rsidR="000A41A0" w:rsidRPr="004F104A" w:rsidRDefault="000A41A0" w:rsidP="004424F7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24F7"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14:paraId="13019222" w14:textId="06D3AF50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845CF17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266C03" w14:textId="377150BE" w:rsidR="000A41A0" w:rsidRPr="004F104A" w:rsidRDefault="00A22141" w:rsidP="00CB7474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Czas i miejsce wystąpienia naruszenia prawa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0A41A0" w:rsidRPr="004F104A" w14:paraId="7027EC96" w14:textId="77777777" w:rsidTr="00834CF0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7E60E" w14:textId="33B0156D" w:rsidR="000A41A0" w:rsidRPr="004F104A" w:rsidRDefault="000A41A0" w:rsidP="00CB7474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7474"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14:paraId="1B21863F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6AC1E31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0F26A0" w14:textId="11336351" w:rsidR="000A41A0" w:rsidRPr="004F104A" w:rsidRDefault="00A22141" w:rsidP="00CB7474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lastRenderedPageBreak/>
        <w:t>Znane powody wystąpienia naruszenia praw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0A41A0" w:rsidRPr="004F104A" w14:paraId="44EBB627" w14:textId="77777777" w:rsidTr="00834CF0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2DE29" w14:textId="77777777" w:rsidR="00CB7474" w:rsidRPr="004F104A" w:rsidRDefault="000A41A0" w:rsidP="00CB7474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7474" w:rsidRPr="004F104A">
              <w:rPr>
                <w:rFonts w:ascii="Times New Roman" w:hAnsi="Times New Roman" w:cs="Times New Roman"/>
                <w:sz w:val="24"/>
                <w:szCs w:val="24"/>
              </w:rPr>
              <w:t> ………………………………………………………………………</w:t>
            </w:r>
          </w:p>
          <w:p w14:paraId="0A0D8D20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1B7D27B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128A22" w14:textId="6921546B" w:rsidR="000A41A0" w:rsidRPr="004F104A" w:rsidRDefault="00A22141" w:rsidP="00CB7474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Dowody potwierdzające wystąpienie naruszenia prawa</w:t>
      </w:r>
      <w:r w:rsidR="004D3A8A">
        <w:rPr>
          <w:rFonts w:ascii="Times New Roman" w:hAnsi="Times New Roman" w:cs="Times New Roman"/>
          <w:b/>
          <w:bCs/>
          <w:sz w:val="24"/>
          <w:szCs w:val="24"/>
        </w:rPr>
        <w:t>, w tym dane ewentualnych świadków.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0A41A0" w:rsidRPr="004F104A" w14:paraId="5A86763C" w14:textId="77777777" w:rsidTr="00834CF0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05F66" w14:textId="77777777" w:rsidR="00CB7474" w:rsidRPr="004F104A" w:rsidRDefault="000A41A0" w:rsidP="00CB7474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7474" w:rsidRPr="004F104A">
              <w:rPr>
                <w:rFonts w:ascii="Times New Roman" w:hAnsi="Times New Roman" w:cs="Times New Roman"/>
                <w:sz w:val="24"/>
                <w:szCs w:val="24"/>
              </w:rPr>
              <w:t>  ………………………………………………………………………</w:t>
            </w:r>
          </w:p>
          <w:p w14:paraId="44C5276E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C451BE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80B00E" w14:textId="54FBC9E9" w:rsidR="000A41A0" w:rsidRPr="004F104A" w:rsidRDefault="00A22141" w:rsidP="00CB7474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4A"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  <w:r w:rsidR="00CB7474" w:rsidRPr="004F104A">
        <w:rPr>
          <w:rFonts w:ascii="Times New Roman" w:hAnsi="Times New Roman" w:cs="Times New Roman"/>
          <w:b/>
          <w:bCs/>
          <w:sz w:val="24"/>
          <w:szCs w:val="24"/>
        </w:rPr>
        <w:t xml:space="preserve"> w sprawie zgłoszenia</w:t>
      </w:r>
      <w:r w:rsidR="006A0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0A41A0" w:rsidRPr="004F104A" w14:paraId="6AFFF43C" w14:textId="77777777" w:rsidTr="00834CF0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15A44" w14:textId="08DB9AC2" w:rsidR="000A41A0" w:rsidRPr="004F104A" w:rsidRDefault="000A41A0" w:rsidP="00CB7474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7474"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14:paraId="0560BB59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4996C2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297F25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553"/>
        <w:gridCol w:w="4554"/>
      </w:tblGrid>
      <w:tr w:rsidR="00CB7474" w:rsidRPr="004F104A" w14:paraId="43F41971" w14:textId="77777777" w:rsidTr="00E173CD">
        <w:trPr>
          <w:jc w:val="center"/>
        </w:trPr>
        <w:tc>
          <w:tcPr>
            <w:tcW w:w="4553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0DB28" w14:textId="281FFAC7" w:rsidR="00CB7474" w:rsidRPr="004F104A" w:rsidRDefault="006A0A7E" w:rsidP="000A41A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B7474" w:rsidRPr="004F1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i podpis </w:t>
            </w:r>
            <w:r w:rsidR="00A22141" w:rsidRPr="004F1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Zgłaszającego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FFFFFF"/>
          </w:tcPr>
          <w:p w14:paraId="79E02F4A" w14:textId="03DB42BE" w:rsidR="004D3A8A" w:rsidRDefault="004D3A8A" w:rsidP="004D3A8A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Oświadczam, iż mam świadomość, możliwych konsekwencji związanych z fałszywym zgłoszeniem nieprawidłowości.</w:t>
            </w:r>
            <w:r>
              <w:rPr>
                <w:rStyle w:val="cf01"/>
              </w:rPr>
              <w:br/>
              <w:t>Oświadczam, iż przedmiotowe zgłoszenie składam w dobrej wierze.</w:t>
            </w:r>
          </w:p>
          <w:p w14:paraId="3BBFB0F2" w14:textId="6D0ED791" w:rsidR="00CB7474" w:rsidRPr="004F104A" w:rsidRDefault="004D3A8A" w:rsidP="000A4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E173CD" w:rsidRPr="004F104A" w14:paraId="66C65F05" w14:textId="77777777" w:rsidTr="00E173CD">
        <w:trPr>
          <w:jc w:val="center"/>
        </w:trPr>
        <w:tc>
          <w:tcPr>
            <w:tcW w:w="9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18208" w14:textId="1D9AC0EC" w:rsidR="00E173CD" w:rsidRPr="004F104A" w:rsidRDefault="00E173CD" w:rsidP="00834C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A0" w:rsidRPr="004F104A" w14:paraId="78E53215" w14:textId="77777777" w:rsidTr="00E173CD">
        <w:trPr>
          <w:jc w:val="center"/>
        </w:trPr>
        <w:tc>
          <w:tcPr>
            <w:tcW w:w="910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F6DD5" w14:textId="77777777" w:rsidR="000A41A0" w:rsidRPr="004F104A" w:rsidRDefault="000A41A0" w:rsidP="000A41A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osoba przyjmująca zgłoszenie</w:t>
            </w:r>
          </w:p>
        </w:tc>
      </w:tr>
      <w:tr w:rsidR="000A41A0" w:rsidRPr="004F104A" w14:paraId="15DA2B23" w14:textId="77777777" w:rsidTr="00E173CD">
        <w:trPr>
          <w:jc w:val="center"/>
        </w:trPr>
        <w:tc>
          <w:tcPr>
            <w:tcW w:w="4553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F4831" w14:textId="77777777" w:rsidR="000A41A0" w:rsidRPr="004F104A" w:rsidRDefault="000A41A0" w:rsidP="00E173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Imię i nazwisko osoby przyjmującej zgłoszenie</w:t>
            </w:r>
          </w:p>
        </w:tc>
        <w:tc>
          <w:tcPr>
            <w:tcW w:w="455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3D51" w14:textId="77777777" w:rsidR="000A41A0" w:rsidRPr="004F104A" w:rsidRDefault="000A41A0" w:rsidP="00E173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Data wpływu zgłoszenia</w:t>
            </w:r>
          </w:p>
        </w:tc>
      </w:tr>
      <w:tr w:rsidR="00E173CD" w:rsidRPr="004F104A" w14:paraId="512A0287" w14:textId="77777777" w:rsidTr="00E173CD">
        <w:trPr>
          <w:jc w:val="center"/>
        </w:trPr>
        <w:tc>
          <w:tcPr>
            <w:tcW w:w="4553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F9AF28" w14:textId="734855C5" w:rsidR="00E173CD" w:rsidRPr="004F104A" w:rsidRDefault="00E173CD" w:rsidP="00E173CD">
            <w:pPr>
              <w:spacing w:before="36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55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2F5704" w14:textId="3D95492B" w:rsidR="00E173CD" w:rsidRPr="004F104A" w:rsidRDefault="00E173CD" w:rsidP="00E173CD">
            <w:pPr>
              <w:spacing w:before="36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</w:tbl>
    <w:p w14:paraId="1C2D33EE" w14:textId="77777777" w:rsidR="000A41A0" w:rsidRPr="004F104A" w:rsidRDefault="000A41A0" w:rsidP="000A4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7F14AC" w14:textId="77777777" w:rsidR="004D3A8A" w:rsidRDefault="00DE42E1" w:rsidP="004D3A8A">
      <w:pPr>
        <w:pStyle w:val="pf0"/>
        <w:jc w:val="both"/>
        <w:rPr>
          <w:rFonts w:ascii="Arial" w:hAnsi="Arial" w:cs="Arial"/>
          <w:sz w:val="20"/>
          <w:szCs w:val="20"/>
        </w:rPr>
      </w:pPr>
      <w:r w:rsidRPr="004F104A">
        <w:t xml:space="preserve"> </w:t>
      </w:r>
      <w:r w:rsidR="004D3A8A">
        <w:rPr>
          <w:rStyle w:val="cf01"/>
        </w:rPr>
        <w:t>POUCZENIA</w:t>
      </w:r>
    </w:p>
    <w:p w14:paraId="6748C7B3" w14:textId="21758B8D" w:rsidR="004D3A8A" w:rsidRPr="004D3A8A" w:rsidRDefault="004D3A8A" w:rsidP="004D3A8A">
      <w:pPr>
        <w:pStyle w:val="pf0"/>
        <w:jc w:val="both"/>
        <w:rPr>
          <w:rFonts w:ascii="Arial" w:hAnsi="Arial" w:cs="Arial"/>
          <w:sz w:val="16"/>
          <w:szCs w:val="16"/>
        </w:rPr>
      </w:pPr>
      <w:r w:rsidRPr="004D3A8A">
        <w:rPr>
          <w:rStyle w:val="cf01"/>
          <w:sz w:val="16"/>
          <w:szCs w:val="16"/>
        </w:rPr>
        <w:t>W przypadku ustalenia w toku postępowania wyjaśniającego, iż w Zgłoszeniu nieprawidłowości świadomie podano nieprawdę,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6E220739" w14:textId="6352E749" w:rsidR="004D3A8A" w:rsidRPr="00257EF6" w:rsidRDefault="00747013" w:rsidP="00257EF6">
      <w:pPr>
        <w:pStyle w:val="pf0"/>
        <w:jc w:val="both"/>
        <w:rPr>
          <w:rFonts w:ascii="Segoe UI" w:hAnsi="Segoe UI" w:cs="Segoe UI"/>
          <w:sz w:val="16"/>
          <w:szCs w:val="16"/>
        </w:rPr>
      </w:pPr>
      <w:r>
        <w:rPr>
          <w:rStyle w:val="cf01"/>
          <w:sz w:val="16"/>
          <w:szCs w:val="16"/>
        </w:rPr>
        <w:t>Z zastrzeżeniem przepisów powszechnie obowiązujących, w</w:t>
      </w:r>
      <w:r w:rsidR="004D3A8A" w:rsidRPr="004D3A8A">
        <w:rPr>
          <w:rStyle w:val="cf01"/>
          <w:sz w:val="16"/>
          <w:szCs w:val="16"/>
        </w:rPr>
        <w:t xml:space="preserve"> przypadku zgłaszającego, świadczącego na rzecz </w:t>
      </w:r>
      <w:r>
        <w:rPr>
          <w:rStyle w:val="cf01"/>
          <w:sz w:val="16"/>
          <w:szCs w:val="16"/>
        </w:rPr>
        <w:t>Przedszkola Nr 2</w:t>
      </w:r>
      <w:r w:rsidR="00257EF6" w:rsidRPr="00257EF6">
        <w:rPr>
          <w:rStyle w:val="cf01"/>
          <w:sz w:val="16"/>
          <w:szCs w:val="16"/>
        </w:rPr>
        <w:t xml:space="preserve"> </w:t>
      </w:r>
      <w:r w:rsidR="004D3A8A" w:rsidRPr="004D3A8A">
        <w:rPr>
          <w:rStyle w:val="cf01"/>
          <w:sz w:val="16"/>
          <w:szCs w:val="16"/>
        </w:rPr>
        <w:t>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14:paraId="100E7B43" w14:textId="70469396" w:rsidR="00E6653B" w:rsidRPr="00257EF6" w:rsidRDefault="004D3A8A" w:rsidP="00257EF6">
      <w:pPr>
        <w:pStyle w:val="pf0"/>
        <w:jc w:val="both"/>
        <w:rPr>
          <w:rFonts w:ascii="Segoe UI" w:hAnsi="Segoe UI" w:cs="Segoe UI"/>
          <w:sz w:val="16"/>
          <w:szCs w:val="16"/>
        </w:rPr>
      </w:pPr>
      <w:r w:rsidRPr="004D3A8A">
        <w:rPr>
          <w:rStyle w:val="cf01"/>
          <w:sz w:val="16"/>
          <w:szCs w:val="16"/>
        </w:rPr>
        <w:t xml:space="preserve">Niezależnie od skutków wskazanych powyżej, zgłaszający świadomie dokonujący fałszywego zgłoszenia nieprawidłowości może zostać pociągnięty do odpowiedzialności odszkodowawczej, w przypadku wystąpienia szkody po stronie </w:t>
      </w:r>
      <w:r w:rsidR="00747013">
        <w:rPr>
          <w:rStyle w:val="cf01"/>
          <w:sz w:val="16"/>
          <w:szCs w:val="16"/>
        </w:rPr>
        <w:t>Przedszkola Nr 2 w Łapach</w:t>
      </w:r>
      <w:r w:rsidR="00257EF6" w:rsidRPr="00257EF6">
        <w:rPr>
          <w:rStyle w:val="cf01"/>
          <w:sz w:val="16"/>
          <w:szCs w:val="16"/>
        </w:rPr>
        <w:t xml:space="preserve"> </w:t>
      </w:r>
      <w:r w:rsidRPr="004D3A8A">
        <w:rPr>
          <w:rStyle w:val="cf01"/>
          <w:sz w:val="16"/>
          <w:szCs w:val="16"/>
        </w:rPr>
        <w:t>w związku z fałszywym zgłoszeniem.</w:t>
      </w:r>
    </w:p>
    <w:sectPr w:rsidR="00E6653B" w:rsidRPr="00257E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32BF" w14:textId="77777777" w:rsidR="00991348" w:rsidRDefault="00991348" w:rsidP="00B47CDF">
      <w:pPr>
        <w:spacing w:after="0" w:line="240" w:lineRule="auto"/>
      </w:pPr>
      <w:r>
        <w:separator/>
      </w:r>
    </w:p>
  </w:endnote>
  <w:endnote w:type="continuationSeparator" w:id="0">
    <w:p w14:paraId="0197D8BA" w14:textId="77777777" w:rsidR="00991348" w:rsidRDefault="00991348" w:rsidP="00B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7D67" w14:textId="77777777" w:rsidR="00991348" w:rsidRDefault="00991348" w:rsidP="00B47CDF">
      <w:pPr>
        <w:spacing w:after="0" w:line="240" w:lineRule="auto"/>
      </w:pPr>
      <w:r>
        <w:separator/>
      </w:r>
    </w:p>
  </w:footnote>
  <w:footnote w:type="continuationSeparator" w:id="0">
    <w:p w14:paraId="3B578510" w14:textId="77777777" w:rsidR="00991348" w:rsidRDefault="00991348" w:rsidP="00B4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10206" w:type="dxa"/>
      <w:jc w:val="center"/>
      <w:tblInd w:w="0" w:type="dxa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741AED" w:rsidRPr="00741AED" w14:paraId="53B5E4FA" w14:textId="77777777" w:rsidTr="00741AED">
      <w:trPr>
        <w:trHeight w:val="841"/>
        <w:jc w:val="center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0D755" w14:textId="12CF2C9A" w:rsidR="00741AED" w:rsidRPr="00741AED" w:rsidRDefault="00747013" w:rsidP="0074701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747013">
            <w:rPr>
              <w:rFonts w:ascii="Times New Roman" w:hAnsi="Times New Roman"/>
              <w:b/>
              <w:noProof/>
              <w:sz w:val="24"/>
              <w:szCs w:val="24"/>
            </w:rPr>
            <w:t>Przedszkole Nr 2 w Łapach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41C31A" w14:textId="77777777" w:rsidR="00741AED" w:rsidRPr="00741AED" w:rsidRDefault="00741AED" w:rsidP="00741AED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41AED">
            <w:rPr>
              <w:rFonts w:ascii="Times New Roman" w:hAnsi="Times New Roman"/>
              <w:b/>
              <w:bCs/>
              <w:sz w:val="24"/>
              <w:szCs w:val="24"/>
            </w:rPr>
            <w:t>Zgłoszenia nieprawidłowości - wzór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E69384" w14:textId="77777777" w:rsidR="00741AED" w:rsidRPr="00741AED" w:rsidRDefault="00741AED" w:rsidP="00741AE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741AED">
            <w:rPr>
              <w:rFonts w:ascii="Times New Roman" w:hAnsi="Times New Roman"/>
              <w:sz w:val="24"/>
              <w:szCs w:val="24"/>
            </w:rPr>
            <w:t>Załącznik 01, wydanie 1</w:t>
          </w:r>
        </w:p>
      </w:tc>
    </w:tr>
  </w:tbl>
  <w:p w14:paraId="58DE97F9" w14:textId="77777777" w:rsidR="00741AED" w:rsidRDefault="00741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20C"/>
    <w:multiLevelType w:val="hybridMultilevel"/>
    <w:tmpl w:val="01427B78"/>
    <w:lvl w:ilvl="0" w:tplc="0380B5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7A2"/>
    <w:multiLevelType w:val="hybridMultilevel"/>
    <w:tmpl w:val="9D542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0B1"/>
    <w:multiLevelType w:val="hybridMultilevel"/>
    <w:tmpl w:val="A324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35A25"/>
    <w:multiLevelType w:val="hybridMultilevel"/>
    <w:tmpl w:val="D5D28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A15B0"/>
    <w:multiLevelType w:val="hybridMultilevel"/>
    <w:tmpl w:val="8E3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340FE"/>
    <w:multiLevelType w:val="hybridMultilevel"/>
    <w:tmpl w:val="1B6C5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10"/>
    <w:rsid w:val="00025279"/>
    <w:rsid w:val="00083AB0"/>
    <w:rsid w:val="000A41A0"/>
    <w:rsid w:val="00101669"/>
    <w:rsid w:val="00152D61"/>
    <w:rsid w:val="00194562"/>
    <w:rsid w:val="001A59F2"/>
    <w:rsid w:val="001B3BB6"/>
    <w:rsid w:val="00200979"/>
    <w:rsid w:val="0022328E"/>
    <w:rsid w:val="00243AF0"/>
    <w:rsid w:val="00256238"/>
    <w:rsid w:val="00257EF6"/>
    <w:rsid w:val="00265212"/>
    <w:rsid w:val="00280625"/>
    <w:rsid w:val="002B23B9"/>
    <w:rsid w:val="002C6299"/>
    <w:rsid w:val="002E1936"/>
    <w:rsid w:val="003035CA"/>
    <w:rsid w:val="0033021E"/>
    <w:rsid w:val="0034417B"/>
    <w:rsid w:val="00365746"/>
    <w:rsid w:val="00385D5F"/>
    <w:rsid w:val="003B24C8"/>
    <w:rsid w:val="003C0C57"/>
    <w:rsid w:val="003C4967"/>
    <w:rsid w:val="003D7116"/>
    <w:rsid w:val="0042652F"/>
    <w:rsid w:val="004424F7"/>
    <w:rsid w:val="004517AA"/>
    <w:rsid w:val="004830FA"/>
    <w:rsid w:val="004D3A8A"/>
    <w:rsid w:val="004F104A"/>
    <w:rsid w:val="004F6B49"/>
    <w:rsid w:val="005459EC"/>
    <w:rsid w:val="005665C9"/>
    <w:rsid w:val="00566F1E"/>
    <w:rsid w:val="00577155"/>
    <w:rsid w:val="005A37CB"/>
    <w:rsid w:val="005C50CE"/>
    <w:rsid w:val="00602020"/>
    <w:rsid w:val="006104D3"/>
    <w:rsid w:val="00620E1E"/>
    <w:rsid w:val="00625021"/>
    <w:rsid w:val="00662E2B"/>
    <w:rsid w:val="006664AF"/>
    <w:rsid w:val="00666F21"/>
    <w:rsid w:val="006A0A7E"/>
    <w:rsid w:val="006A3631"/>
    <w:rsid w:val="006A3D4B"/>
    <w:rsid w:val="006A66DF"/>
    <w:rsid w:val="007149F9"/>
    <w:rsid w:val="00741AED"/>
    <w:rsid w:val="00745189"/>
    <w:rsid w:val="00747013"/>
    <w:rsid w:val="00754831"/>
    <w:rsid w:val="007D65E6"/>
    <w:rsid w:val="007E43F7"/>
    <w:rsid w:val="00810F0E"/>
    <w:rsid w:val="00811ED0"/>
    <w:rsid w:val="008509CB"/>
    <w:rsid w:val="00852D4D"/>
    <w:rsid w:val="008765A0"/>
    <w:rsid w:val="00894AB1"/>
    <w:rsid w:val="008B1520"/>
    <w:rsid w:val="008B2ADA"/>
    <w:rsid w:val="008B3CFF"/>
    <w:rsid w:val="008C4852"/>
    <w:rsid w:val="00991348"/>
    <w:rsid w:val="009A62D2"/>
    <w:rsid w:val="00A22141"/>
    <w:rsid w:val="00A26F95"/>
    <w:rsid w:val="00A377A3"/>
    <w:rsid w:val="00A43EB3"/>
    <w:rsid w:val="00A65A11"/>
    <w:rsid w:val="00B31C0C"/>
    <w:rsid w:val="00B47CDF"/>
    <w:rsid w:val="00BE366A"/>
    <w:rsid w:val="00BF158E"/>
    <w:rsid w:val="00C3274C"/>
    <w:rsid w:val="00C43846"/>
    <w:rsid w:val="00C535F8"/>
    <w:rsid w:val="00C64D15"/>
    <w:rsid w:val="00C93F95"/>
    <w:rsid w:val="00CA374B"/>
    <w:rsid w:val="00CB7474"/>
    <w:rsid w:val="00D2137B"/>
    <w:rsid w:val="00D404F3"/>
    <w:rsid w:val="00D756CD"/>
    <w:rsid w:val="00D81210"/>
    <w:rsid w:val="00DC3C00"/>
    <w:rsid w:val="00DE42E1"/>
    <w:rsid w:val="00DF6AE7"/>
    <w:rsid w:val="00E173CD"/>
    <w:rsid w:val="00E22E8C"/>
    <w:rsid w:val="00E23630"/>
    <w:rsid w:val="00E506B3"/>
    <w:rsid w:val="00E56A7B"/>
    <w:rsid w:val="00E6653B"/>
    <w:rsid w:val="00E753E3"/>
    <w:rsid w:val="00E86F46"/>
    <w:rsid w:val="00EC571A"/>
    <w:rsid w:val="00ED4810"/>
    <w:rsid w:val="00EF700D"/>
    <w:rsid w:val="00F04007"/>
    <w:rsid w:val="00F97CDF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38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21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6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665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7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CDF"/>
  </w:style>
  <w:style w:type="paragraph" w:styleId="Stopka">
    <w:name w:val="footer"/>
    <w:basedOn w:val="Normalny"/>
    <w:link w:val="StopkaZnak"/>
    <w:uiPriority w:val="99"/>
    <w:unhideWhenUsed/>
    <w:rsid w:val="00B47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CDF"/>
  </w:style>
  <w:style w:type="table" w:styleId="Tabela-Siatka">
    <w:name w:val="Table Grid"/>
    <w:basedOn w:val="Standardowy"/>
    <w:uiPriority w:val="39"/>
    <w:rsid w:val="00B4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ckformolarz">
    <w:name w:val=".beckformolarz"/>
    <w:uiPriority w:val="99"/>
    <w:rsid w:val="000A41A0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0A41A0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41A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83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AB0"/>
    <w:rPr>
      <w:b/>
      <w:bCs/>
      <w:sz w:val="20"/>
      <w:szCs w:val="20"/>
    </w:rPr>
  </w:style>
  <w:style w:type="paragraph" w:customStyle="1" w:styleId="pf0">
    <w:name w:val="pf0"/>
    <w:basedOn w:val="Normalny"/>
    <w:rsid w:val="004D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D3A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2025-05-23T11:16:00Z</dcterms:created>
  <dcterms:modified xsi:type="dcterms:W3CDTF">2025-05-23T11:16:00Z</dcterms:modified>
</cp:coreProperties>
</file>