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10D" w:rsidRDefault="001E210D" w:rsidP="001E210D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Propozycje zabaw matematycznych:</w:t>
      </w:r>
    </w:p>
    <w:p w:rsidR="001E210D" w:rsidRDefault="001E210D" w:rsidP="001E210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segregowanie klocków według:</w:t>
      </w:r>
    </w:p>
    <w:p w:rsidR="001E210D" w:rsidRDefault="001E210D" w:rsidP="001E210D">
      <w:pPr>
        <w:pStyle w:val="Akapitzlist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wielkości: duży  - mały,</w:t>
      </w:r>
    </w:p>
    <w:p w:rsidR="001E210D" w:rsidRDefault="001E210D" w:rsidP="001E210D">
      <w:pPr>
        <w:pStyle w:val="Akapitzlist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kształtu np. trójkąt – koło – kwadrat,</w:t>
      </w:r>
    </w:p>
    <w:p w:rsidR="001E210D" w:rsidRDefault="001E210D" w:rsidP="001E210D">
      <w:pPr>
        <w:pStyle w:val="Akapitzlist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koloru.</w:t>
      </w:r>
    </w:p>
    <w:p w:rsidR="001E210D" w:rsidRDefault="001E210D" w:rsidP="001E210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klasyfikowanie przedmiotów: rzeczy na lato, zimę,  rzeczy do łazienki                       i do kuchni, zabawa w sklep warzywny, z zabawkami itp.,</w:t>
      </w:r>
    </w:p>
    <w:p w:rsidR="001E210D" w:rsidRDefault="001E210D" w:rsidP="001E210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układanie z patyczków figur geometrycznych,</w:t>
      </w:r>
    </w:p>
    <w:p w:rsidR="001E210D" w:rsidRDefault="001E210D" w:rsidP="001E210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segregowanie guzików wg koloru, wielkości, kształtu etc.,</w:t>
      </w:r>
    </w:p>
    <w:p w:rsidR="001E210D" w:rsidRDefault="001E210D" w:rsidP="001E210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segregowanie obrazków: zwierzęta, ubrania, słodycze etc.,</w:t>
      </w:r>
    </w:p>
    <w:p w:rsidR="001E210D" w:rsidRDefault="001E210D" w:rsidP="001E210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układanie figur według sekwencji – rytmu: np.  trójkąt, trójkąt, kwadrat, koło; koło – koło – kwadrat – kwadrat – trójkąt – trójkąt itp., zadaniem dziecka jest odwzorowanie podanego rytmu np. trzy razy,</w:t>
      </w:r>
    </w:p>
    <w:p w:rsidR="001E210D" w:rsidRDefault="001E210D" w:rsidP="001E210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układanie klocków: klocek zielony, dwa klocki żółte, klocek czerwony (dziecko powtarza rytm kilka razy z zachowaniem podanej kolejności),</w:t>
      </w:r>
    </w:p>
    <w:p w:rsidR="001E210D" w:rsidRDefault="001E210D" w:rsidP="001E210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przeliczanie zabawek: samochodów, lalek, misiów, klocków etc.,</w:t>
      </w:r>
    </w:p>
    <w:p w:rsidR="001E210D" w:rsidRDefault="001E210D" w:rsidP="001E210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przeliczanie przedmiotów w otoczeniu np. samochodów, krzeseł przy stoliku w pokoju, kuchni  (gdzie jest więcej krzeseł i o ile?) itd.,</w:t>
      </w:r>
    </w:p>
    <w:p w:rsidR="001E210D" w:rsidRDefault="001E210D" w:rsidP="001E210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liczenie palców dłoni i stóp,</w:t>
      </w:r>
    </w:p>
    <w:p w:rsidR="001E210D" w:rsidRDefault="001E210D" w:rsidP="001E210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zabawy przed lustrem: liczenie i wskazywanie części ciała: oczy, nos, uszy, nogi,</w:t>
      </w:r>
    </w:p>
    <w:p w:rsidR="001E210D" w:rsidRDefault="001E210D" w:rsidP="001E210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rysowanie trójkątów w rzędzie – dziecko koloruje np. co drugi lub trzeci                  i szósty,</w:t>
      </w:r>
    </w:p>
    <w:p w:rsidR="001E210D" w:rsidRDefault="001E210D" w:rsidP="001E210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narysuj tyle samo np. kwiatków co widzisz na obrazku,</w:t>
      </w:r>
    </w:p>
    <w:p w:rsidR="001E210D" w:rsidRDefault="001E210D" w:rsidP="001E210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zabawa w sklep: poproszę dwa banany i trzy pomarańcze itp.,</w:t>
      </w:r>
    </w:p>
    <w:p w:rsidR="001E210D" w:rsidRDefault="001E210D" w:rsidP="001E210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narysuj słońce na górze kartki, jeżyka na dole kartki, jabłko pod drzewem,</w:t>
      </w:r>
    </w:p>
    <w:p w:rsidR="001E210D" w:rsidRPr="000248A0" w:rsidRDefault="001E210D" w:rsidP="001E210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ubierz frotkę na prawą rękę, tupnij lewą nogą, podnieś lewą rękę.</w:t>
      </w:r>
    </w:p>
    <w:p w:rsidR="001E210D" w:rsidRDefault="001E210D" w:rsidP="001E210D">
      <w:pPr>
        <w:ind w:firstLine="709"/>
        <w:jc w:val="both"/>
        <w:rPr>
          <w:rFonts w:ascii="Times New Roman" w:hAnsi="Times New Roman" w:cs="Times New Roman"/>
        </w:rPr>
      </w:pPr>
    </w:p>
    <w:p w:rsidR="001E210D" w:rsidRDefault="001E210D" w:rsidP="001E210D">
      <w:pPr>
        <w:jc w:val="both"/>
        <w:rPr>
          <w:rFonts w:ascii="Times New Roman" w:hAnsi="Times New Roman" w:cs="Times New Roman"/>
        </w:rPr>
      </w:pPr>
    </w:p>
    <w:p w:rsidR="001E210D" w:rsidRDefault="001E210D" w:rsidP="001E210D">
      <w:pPr>
        <w:jc w:val="both"/>
        <w:rPr>
          <w:rFonts w:ascii="Times New Roman" w:hAnsi="Times New Roman" w:cs="Times New Roman"/>
        </w:rPr>
      </w:pPr>
    </w:p>
    <w:p w:rsidR="001E210D" w:rsidRDefault="001E210D" w:rsidP="001E210D">
      <w:pPr>
        <w:rPr>
          <w:rFonts w:ascii="Times New Roman" w:hAnsi="Times New Roman" w:cs="Times New Roman"/>
        </w:rPr>
      </w:pPr>
    </w:p>
    <w:p w:rsidR="001E210D" w:rsidRDefault="001E210D" w:rsidP="001E210D">
      <w:pPr>
        <w:rPr>
          <w:rFonts w:ascii="Times New Roman" w:hAnsi="Times New Roman" w:cs="Times New Roman"/>
        </w:rPr>
      </w:pPr>
    </w:p>
    <w:p w:rsidR="001E210D" w:rsidRDefault="001E210D" w:rsidP="001E210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Zabawa matematyczna  - Gdzie ukryły się zabawki?</w:t>
      </w:r>
    </w:p>
    <w:p w:rsidR="001E210D" w:rsidRDefault="001E210D" w:rsidP="001E210D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Pokazujemy dziecku np. trzy zabawki. Dziecko mówi jakie zabawki widzi starając        się je zapamiętać. Następnie prosimy, żeby dziecko na chwilę opuściło pokój. Chowamy zabawki i zapraszamy dziecko. Po odnalezieniu zabawki pytamy ile ich jeszcze zostało do odszukania i jakich zabawek jeszcze brakuje. Stopień trudności dostosowujemy do wieku i umiejętności dziecka zmniejszając lub zwiększając liczbę zabawek. </w:t>
      </w:r>
    </w:p>
    <w:p w:rsidR="001E210D" w:rsidRDefault="001E210D" w:rsidP="001E210D">
      <w:pPr>
        <w:pStyle w:val="Akapitzlist"/>
        <w:jc w:val="both"/>
        <w:rPr>
          <w:rFonts w:ascii="Times New Roman" w:hAnsi="Times New Roman" w:cs="Times New Roman"/>
        </w:rPr>
      </w:pPr>
    </w:p>
    <w:p w:rsidR="001E210D" w:rsidRDefault="001E210D" w:rsidP="001E210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Kalambury.</w:t>
      </w:r>
    </w:p>
    <w:p w:rsidR="001E210D" w:rsidRDefault="001E210D" w:rsidP="001E210D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Zabawa polega na pokazywaniu haseł za pomocą gestów i ruchów ciała. Dziecko pokazuje np. jakim jest zwierzęciem. Zabawa kształtuje orientację przestrzenną i wyobraźnię.</w:t>
      </w:r>
    </w:p>
    <w:p w:rsidR="001E210D" w:rsidRDefault="001E210D" w:rsidP="001E210D">
      <w:pPr>
        <w:pStyle w:val="Akapitzlist"/>
        <w:jc w:val="both"/>
        <w:rPr>
          <w:rFonts w:ascii="Times New Roman" w:hAnsi="Times New Roman" w:cs="Times New Roman"/>
        </w:rPr>
      </w:pPr>
    </w:p>
    <w:p w:rsidR="001E210D" w:rsidRDefault="001E210D" w:rsidP="001E210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 jest dalej?</w:t>
      </w:r>
    </w:p>
    <w:p w:rsidR="001E210D" w:rsidRDefault="001E210D" w:rsidP="001E210D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spacerze zadajemy dziecku pytanie ,,Co jest dalej: blok czy sklep, park czy plac zabaw etc. Po udzieleniu odpowiedzi przez dziecko można zmierzyć dystans za pomocą </w:t>
      </w:r>
      <w:r>
        <w:rPr>
          <w:rFonts w:ascii="Times New Roman" w:hAnsi="Times New Roman" w:cs="Times New Roman"/>
        </w:rPr>
        <w:lastRenderedPageBreak/>
        <w:t xml:space="preserve">kroków. Przedmiotowa zabawa ma na celu dokonywanie pomiarów bez użycia narzędzi i szacowania odległości. </w:t>
      </w:r>
    </w:p>
    <w:p w:rsidR="001E210D" w:rsidRPr="00270FF2" w:rsidRDefault="001E210D" w:rsidP="001E210D">
      <w:pPr>
        <w:pStyle w:val="Akapitzlist"/>
        <w:jc w:val="both"/>
        <w:rPr>
          <w:rFonts w:ascii="Times New Roman" w:hAnsi="Times New Roman" w:cs="Times New Roman"/>
        </w:rPr>
      </w:pPr>
    </w:p>
    <w:p w:rsidR="001E210D" w:rsidRDefault="001E210D" w:rsidP="001E210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Matematyczne wyliczanki.</w:t>
      </w:r>
    </w:p>
    <w:p w:rsidR="001E210D" w:rsidRDefault="001E210D" w:rsidP="001E210D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Jabłko, gruszka i daktyle – klaśnij w ręce razy tyle (3 razy)</w:t>
      </w:r>
    </w:p>
    <w:p w:rsidR="001E210D" w:rsidRDefault="001E210D" w:rsidP="001E210D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Kapusta i ogórek – tyle razy podskocz w górę (2 razy)</w:t>
      </w:r>
    </w:p>
    <w:p w:rsidR="001E210D" w:rsidRDefault="001E210D" w:rsidP="001E210D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Marchewka, pietruszka, bób – tyle razy przysiad zrób (3 razy)</w:t>
      </w:r>
    </w:p>
    <w:p w:rsidR="001E210D" w:rsidRDefault="001E210D" w:rsidP="001E210D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Kalarepka i mak – za uszy 2 razy się złap.</w:t>
      </w:r>
    </w:p>
    <w:p w:rsidR="001E210D" w:rsidRDefault="001E210D" w:rsidP="001E210D">
      <w:pPr>
        <w:pStyle w:val="Akapitzlist"/>
        <w:jc w:val="both"/>
        <w:rPr>
          <w:rFonts w:ascii="Times New Roman" w:hAnsi="Times New Roman" w:cs="Times New Roman"/>
        </w:rPr>
      </w:pPr>
    </w:p>
    <w:p w:rsidR="001E210D" w:rsidRDefault="001E210D" w:rsidP="001E210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Liczymy do trzech</w:t>
      </w:r>
    </w:p>
    <w:p w:rsidR="001E210D" w:rsidRDefault="001E210D" w:rsidP="001E210D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Liczymy do trzech, raz rodzic, raz dziecko. Następnie zamiast wypowiadania liczb, wprowadzamy gesty: 1 – poskok, 2 – klaśnięcie, 3 – tupnięcie. Na końcu liczymy ,,gestami” bez używania słów. </w:t>
      </w:r>
    </w:p>
    <w:p w:rsidR="00753803" w:rsidRDefault="00753803">
      <w:bookmarkStart w:id="0" w:name="_GoBack"/>
      <w:bookmarkEnd w:id="0"/>
    </w:p>
    <w:sectPr w:rsidR="00753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509E3"/>
    <w:multiLevelType w:val="hybridMultilevel"/>
    <w:tmpl w:val="31444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16D8E"/>
    <w:multiLevelType w:val="hybridMultilevel"/>
    <w:tmpl w:val="8C0E9A8E"/>
    <w:lvl w:ilvl="0" w:tplc="2A62364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8D7"/>
    <w:rsid w:val="001E210D"/>
    <w:rsid w:val="00753803"/>
    <w:rsid w:val="0079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33B9B2-BF43-4EBD-9797-F3C88BD2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210D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21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2024-03-26T13:33:00Z</dcterms:created>
  <dcterms:modified xsi:type="dcterms:W3CDTF">2024-03-26T13:33:00Z</dcterms:modified>
</cp:coreProperties>
</file>