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F18C86" w14:textId="77777777" w:rsidR="00E3678C" w:rsidRPr="005F0B7C" w:rsidRDefault="00E3678C" w:rsidP="00E3678C">
      <w:pPr>
        <w:pStyle w:val="Nagwek2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Podstawa prawna:</w:t>
      </w:r>
    </w:p>
    <w:p w14:paraId="57A8AE0B" w14:textId="77777777" w:rsidR="00E3678C" w:rsidRPr="005F0B7C" w:rsidRDefault="00E3678C" w:rsidP="00E3678C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Ustawa z dnia 14 grudnia 2016 r. Prawo Oświatowe (Dz. U. z 2023 r. poz. 900)</w:t>
      </w:r>
    </w:p>
    <w:p w14:paraId="7D29D321" w14:textId="77777777" w:rsidR="00E3678C" w:rsidRPr="005F0B7C" w:rsidRDefault="00E3678C" w:rsidP="00E3678C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Ustawa o systemie oświaty z dnia 7 września 1991 r. (Dz. U. z 2023r. poz. 1234)</w:t>
      </w:r>
    </w:p>
    <w:p w14:paraId="489591D9" w14:textId="77777777" w:rsidR="00E3678C" w:rsidRPr="005F0B7C" w:rsidRDefault="00E3678C" w:rsidP="00E3678C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Rozporządzenie Ministra Edukacji Narodowej z dnia 14 lutego 2017 r. w sprawie podstawy programowej wychowania przedszkolnego oraz podstawy programowej kształcenia ogólnego dla szkoły podstawowej, w tym dla uczniów z niepełnosprawnością intelektualną w stopniu umiarkowanym lub znacznym, kształcenia ogólnego dla branżowej szkoły I stopnia, kształcenia ogólnego dla szkoły specjalnej przysposabiającej do pracy oraz kształcenia ogólnego dla szkoły policealnej (Dz. U. z 2017 r.,poz.356)</w:t>
      </w:r>
    </w:p>
    <w:p w14:paraId="2D090B39" w14:textId="77777777" w:rsidR="00E3678C" w:rsidRPr="005F0B7C" w:rsidRDefault="00E3678C" w:rsidP="00E3678C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Rozporządzenie Ministra Edukacji Narodowej z dnia  25  sierpnia  2017 r.  w sprawie nadzoru pedagogicznego (Dz. U. 2017,poz.1658 z </w:t>
      </w:r>
      <w:proofErr w:type="spellStart"/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póżn</w:t>
      </w:r>
      <w:proofErr w:type="spellEnd"/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. zm.)</w:t>
      </w:r>
    </w:p>
    <w:p w14:paraId="4F0057EE" w14:textId="77777777" w:rsidR="00E3678C" w:rsidRPr="005F0B7C" w:rsidRDefault="00E3678C" w:rsidP="00E3678C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Statut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Samorządowego Przedszkola Nr 176 w Krakowie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5B3A3793" w14:textId="77777777" w:rsidR="00E3678C" w:rsidRDefault="00E3678C" w:rsidP="00E3678C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Opracowanie Koncepcji Pracy Przedszkola poprzedzone zostało diagnozą dotychczasowej działalności placówki i analizą oczekiwań, jakim powinno sprostać dobre przedszkole. Tworząc koncepcję pracy uwzględniono potrzeby środowiska lokalnego, możliwości kadrowe i bazowe przedszkola.</w:t>
      </w:r>
    </w:p>
    <w:p w14:paraId="6372F4BE" w14:textId="77777777" w:rsidR="00E3678C" w:rsidRPr="005F0B7C" w:rsidRDefault="00E3678C" w:rsidP="00E3678C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C23FDE8" w14:textId="77777777" w:rsidR="00E3678C" w:rsidRDefault="00E3678C" w:rsidP="00E3678C">
      <w:pPr>
        <w:pStyle w:val="Nagwek2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NASZE PRZEDSZKOLE</w:t>
      </w:r>
    </w:p>
    <w:p w14:paraId="1BD081CE" w14:textId="77777777" w:rsidR="00E3678C" w:rsidRPr="005F0B7C" w:rsidRDefault="00E3678C" w:rsidP="00E3678C">
      <w:pPr>
        <w:pStyle w:val="Akapitzlist"/>
        <w:spacing w:before="100" w:beforeAutospacing="1" w:after="100" w:afterAutospacing="1" w:line="240" w:lineRule="auto"/>
        <w:ind w:left="1800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29106B1E" w14:textId="77777777" w:rsidR="00E3678C" w:rsidRDefault="00E3678C" w:rsidP="00E3678C">
      <w:pPr>
        <w:pStyle w:val="Tytu"/>
        <w:rPr>
          <w:sz w:val="32"/>
        </w:rPr>
      </w:pPr>
      <w:r>
        <w:rPr>
          <w:noProof/>
          <w:sz w:val="20"/>
        </w:rPr>
        <w:drawing>
          <wp:anchor distT="0" distB="0" distL="114300" distR="114300" simplePos="0" relativeHeight="251660288" behindDoc="1" locked="0" layoutInCell="1" allowOverlap="1" wp14:anchorId="01801AC6" wp14:editId="2A8FDAEC">
            <wp:simplePos x="0" y="0"/>
            <wp:positionH relativeFrom="column">
              <wp:posOffset>-114300</wp:posOffset>
            </wp:positionH>
            <wp:positionV relativeFrom="paragraph">
              <wp:posOffset>0</wp:posOffset>
            </wp:positionV>
            <wp:extent cx="2038985" cy="2628900"/>
            <wp:effectExtent l="0" t="0" r="0" b="0"/>
            <wp:wrapNone/>
            <wp:docPr id="44" name="Obraz 44" descr="2 o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 ol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985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CE6407" wp14:editId="67E05325">
                <wp:simplePos x="0" y="0"/>
                <wp:positionH relativeFrom="column">
                  <wp:posOffset>114300</wp:posOffset>
                </wp:positionH>
                <wp:positionV relativeFrom="paragraph">
                  <wp:posOffset>-226695</wp:posOffset>
                </wp:positionV>
                <wp:extent cx="5715000" cy="569595"/>
                <wp:effectExtent l="13970" t="6350" r="5080" b="5080"/>
                <wp:wrapNone/>
                <wp:docPr id="43" name="Pole tekstow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0" cy="569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7CD32E" w14:textId="77777777" w:rsidR="00E3678C" w:rsidRDefault="00E3678C" w:rsidP="00E3678C">
                            <w:pPr>
                              <w:pStyle w:val="Tekstpodstawowy"/>
                            </w:pPr>
                            <w:r>
                              <w:t xml:space="preserve">PRZEDSZKOLE NR 176 W KRAKOWIE- krótka historia </w:t>
                            </w:r>
                          </w:p>
                          <w:p w14:paraId="2FBE888B" w14:textId="77777777" w:rsidR="00E3678C" w:rsidRDefault="00E3678C" w:rsidP="00E3678C">
                            <w:pPr>
                              <w:pStyle w:val="Tekstpodstawowy"/>
                            </w:pPr>
                            <w:r>
                              <w:t>i obecne działania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CE6407" id="_x0000_t202" coordsize="21600,21600" o:spt="202" path="m,l,21600r21600,l21600,xe">
                <v:stroke joinstyle="miter"/>
                <v:path gradientshapeok="t" o:connecttype="rect"/>
              </v:shapetype>
              <v:shape id="Pole tekstowe 43" o:spid="_x0000_s1026" type="#_x0000_t202" style="position:absolute;margin-left:9pt;margin-top:-17.85pt;width:450pt;height:44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">
                <v:textbox>
                  <w:txbxContent>
                    <w:p w14:paraId="607CD32E" w14:textId="77777777" w:rsidR="00E3678C" w:rsidRDefault="00E3678C" w:rsidP="00E3678C">
                      <w:pPr>
                        <w:pStyle w:val="Tekstpodstawowy"/>
                      </w:pPr>
                      <w:r>
                        <w:t xml:space="preserve">PRZEDSZKOLE NR 176 W KRAKOWIE- krótka historia </w:t>
                      </w:r>
                    </w:p>
                    <w:p w14:paraId="2FBE888B" w14:textId="77777777" w:rsidR="00E3678C" w:rsidRDefault="00E3678C" w:rsidP="00E3678C">
                      <w:pPr>
                        <w:pStyle w:val="Tekstpodstawowy"/>
                      </w:pPr>
                      <w:r>
                        <w:t>i obecne działania</w:t>
                      </w:r>
                    </w:p>
                  </w:txbxContent>
                </v:textbox>
              </v:shape>
            </w:pict>
          </mc:Fallback>
        </mc:AlternateContent>
      </w:r>
    </w:p>
    <w:p w14:paraId="75EA28F9" w14:textId="77777777" w:rsidR="00E3678C" w:rsidRDefault="00E3678C" w:rsidP="00E3678C">
      <w:pPr>
        <w:pStyle w:val="Tytu"/>
        <w:jc w:val="right"/>
      </w:pPr>
    </w:p>
    <w:p w14:paraId="3332D8CF" w14:textId="77777777" w:rsidR="00E3678C" w:rsidRDefault="00E3678C" w:rsidP="00E3678C">
      <w:pPr>
        <w:jc w:val="center"/>
      </w:pPr>
    </w:p>
    <w:p w14:paraId="40B45CE2" w14:textId="77777777" w:rsidR="00E3678C" w:rsidRDefault="00E3678C" w:rsidP="00E3678C">
      <w:pPr>
        <w:pStyle w:val="Tekstpodstawowywcity"/>
        <w:ind w:firstLine="0"/>
        <w:jc w:val="right"/>
      </w:pPr>
      <w:r>
        <w:t xml:space="preserve">Samorządowe Przedszkole Nr 176 rozpoczęło swą działalność                                                     w  1983 roku   jako  placówka </w:t>
      </w:r>
      <w:proofErr w:type="spellStart"/>
      <w:r>
        <w:t>cztero</w:t>
      </w:r>
      <w:proofErr w:type="spellEnd"/>
      <w:r>
        <w:t xml:space="preserve"> - oddziałowa.</w:t>
      </w:r>
    </w:p>
    <w:p w14:paraId="625C2237" w14:textId="77777777" w:rsidR="00E3678C" w:rsidRDefault="00E3678C" w:rsidP="00E3678C">
      <w:pPr>
        <w:pStyle w:val="Tekstpodstawowywcity"/>
        <w:ind w:firstLine="0"/>
        <w:jc w:val="right"/>
      </w:pPr>
      <w:r>
        <w:t xml:space="preserve"> Cztery lata później powstają w nim jeszcze dwie grupy. </w:t>
      </w:r>
    </w:p>
    <w:p w14:paraId="03998933" w14:textId="77777777" w:rsidR="00E3678C" w:rsidRDefault="00E3678C" w:rsidP="00E3678C">
      <w:pPr>
        <w:pStyle w:val="Tekstpodstawowywcity"/>
        <w:ind w:firstLine="0"/>
        <w:jc w:val="right"/>
      </w:pPr>
      <w:r>
        <w:t>Są to tzw. „zerówki” dla, których przystosowano dwa jasne</w:t>
      </w:r>
    </w:p>
    <w:p w14:paraId="34312E9D" w14:textId="77777777" w:rsidR="00E3678C" w:rsidRDefault="00E3678C" w:rsidP="00E3678C">
      <w:pPr>
        <w:pStyle w:val="Tekstpodstawowywcity"/>
        <w:ind w:firstLine="0"/>
        <w:jc w:val="right"/>
      </w:pPr>
      <w:r>
        <w:t xml:space="preserve"> i przestronne pomieszczenia, wcześniej pełniące funkcję sali</w:t>
      </w:r>
    </w:p>
    <w:p w14:paraId="5DD602A4" w14:textId="77777777" w:rsidR="00E3678C" w:rsidRDefault="00E3678C" w:rsidP="00E3678C">
      <w:pPr>
        <w:pStyle w:val="Tekstpodstawowywcity"/>
        <w:ind w:firstLine="0"/>
        <w:jc w:val="right"/>
      </w:pPr>
      <w:r>
        <w:t xml:space="preserve"> gimnastycznej oraz szatni. Nie pozbawiono jednak dzieci </w:t>
      </w:r>
    </w:p>
    <w:p w14:paraId="763043F6" w14:textId="77777777" w:rsidR="00E3678C" w:rsidRDefault="00E3678C" w:rsidP="00E3678C">
      <w:pPr>
        <w:pStyle w:val="Tekstpodstawowywcity"/>
        <w:ind w:firstLine="0"/>
        <w:jc w:val="right"/>
      </w:pPr>
      <w:r>
        <w:t>możliwości z korzystania z osobnej sali do ćwiczeń. Została ona</w:t>
      </w:r>
    </w:p>
    <w:p w14:paraId="34AC3445" w14:textId="77777777" w:rsidR="00E3678C" w:rsidRDefault="00E3678C" w:rsidP="00E3678C">
      <w:pPr>
        <w:pStyle w:val="Tekstpodstawowywcity"/>
        <w:ind w:firstLine="0"/>
        <w:jc w:val="right"/>
      </w:pPr>
      <w:r>
        <w:lastRenderedPageBreak/>
        <w:t xml:space="preserve"> zorganizowana w innym pomieszczeniu oraz zagospodarowana </w:t>
      </w:r>
    </w:p>
    <w:p w14:paraId="4D5E174D" w14:textId="77777777" w:rsidR="00E3678C" w:rsidRDefault="00E3678C" w:rsidP="00E3678C">
      <w:pPr>
        <w:pStyle w:val="Tekstpodstawowywcity"/>
        <w:ind w:firstLine="0"/>
      </w:pPr>
      <w:r>
        <w:t>w taki sposób, by służyła również jako miejsce spotkań z gośćmi zaproszonymi na różne uroczystości. Obecnie nauczycielki z naszej placówki postanowiły wykorzystać ją także jako salę teatralną. Na jej zapleczu gromadzić będziemy zebrane do wspólnego użytku wszystkie stroje i dekoracje scenograficzne z różnych przedstawień. Przeniesiona szatnia zaś znajduje się w dużym, specjalnie do tego zagospodarowanym pomieszczeniu znajdującym się w części piwnicy. Tuż obok znalazło się przytulne miejsce doskonale nadające się na zorganizowanie Galerii Dziecięcej. Dzięki temu rodzice przychodzący  po swoje pociechy mogą obejrzeć prace plastyczno-techniczne wykonywane przez poszczególne grupy i skonfrontować wytwory swoich dzieci na tle innych. Oba pomieszczenia są kolorowe, stale upiększane, modernizowane i doskonale pełnią swoje funkcje.</w:t>
      </w:r>
    </w:p>
    <w:p w14:paraId="2DB0D5D1" w14:textId="77777777" w:rsidR="00E3678C" w:rsidRDefault="00E3678C" w:rsidP="00E3678C">
      <w:pPr>
        <w:pStyle w:val="Tekstpodstawowywcity"/>
      </w:pPr>
      <w:r>
        <w:t xml:space="preserve">Od samego początku istnienia placówki cały personel, nauczycielki i kolejne dyrektorki, pracowały na zdobycie uznania w oczach rodziców dzieci uczęszczających do naszego przedszkola, sympatii ich samych, a także środowiska lokalnego i pedagogicznego. </w:t>
      </w:r>
    </w:p>
    <w:p w14:paraId="74077B87" w14:textId="77777777" w:rsidR="00E3678C" w:rsidRDefault="00E3678C" w:rsidP="00E3678C">
      <w:pPr>
        <w:pStyle w:val="Tekstpodstawowywcity"/>
      </w:pPr>
      <w:r>
        <w:t xml:space="preserve">Pierwszym dyrektorem naszej placówki była pani </w:t>
      </w:r>
      <w:r>
        <w:rPr>
          <w:i/>
          <w:iCs/>
        </w:rPr>
        <w:t xml:space="preserve">Zofia </w:t>
      </w:r>
      <w:proofErr w:type="spellStart"/>
      <w:r>
        <w:rPr>
          <w:i/>
          <w:iCs/>
        </w:rPr>
        <w:t>Kornaś</w:t>
      </w:r>
      <w:proofErr w:type="spellEnd"/>
      <w:r>
        <w:t xml:space="preserve">- pełniła ona swą funkcję przez cztery lata. Niestety nie ma Jej już w naszym gronie (zmarła w czasie wakacji 1987 roku), jednak stale jest obecna we wspomnieniach „starej kadry”. Pamiętamy ją jako sympatycznego człowieka, dobrego pedagoga i świetnego kierownika. To właśnie już za jej kadencji placówka zyskała sobie dobrą opinię i wysoką ocenę swojej pracy pedagogiczno-wychowawczej. Ogrom pracy jaką włożyła, wraz z całym personelem, w zorganizowanie </w:t>
      </w:r>
      <w:r>
        <w:br/>
        <w:t xml:space="preserve">i administrowanie przedszkolem oraz  zagospodarowanie ogrodu zasługuje na szacunek </w:t>
      </w:r>
      <w:r>
        <w:br/>
        <w:t xml:space="preserve">i podziw. Obowiązki dyrektora po roku 1987 przejęła pani </w:t>
      </w:r>
      <w:r>
        <w:rPr>
          <w:i/>
          <w:iCs/>
        </w:rPr>
        <w:t>Emilia Sochacka</w:t>
      </w:r>
      <w:r>
        <w:t xml:space="preserve">, pełniąca wcześniej funkcję zastępcy.  Kolejne lata pracy to wspólne dążenie do stałego podnoszenia jakości pracy w naszym przedszkolu, modyfikowanie i modernizacja jego pomieszczeń, dbanie o właściwą edukację naszych wychowanków, tak aby nasi absolwenci stali się ludźmi otwartymi na świat, z wiedzą i umiejętnościami pozwalającymi im na zdobywanie wyznaczonych sobie celów i późniejszym spełnianiem marzeń, charakteryzującymi się wyobraźnią, odwagą w pokonywaniu trudności oraz postawą, w której dobro, miłość, szacunek i tolerancja dla innych stanowi  podstawę zachowania i „budowania siebie”. Aby osiągnąć wyznaczone przez siebie cele wciąż doskonaliłyśmy własny warsztat pracy, wzbogacając również bazę placówki i uatrakcyjniając ofertę edukacyjną. Lata 1987- 2002, </w:t>
      </w:r>
      <w:r>
        <w:br/>
        <w:t xml:space="preserve">w których pani  Emilia Sochacka była dyrektorem cechowały się spokojną, rzetelną i dobrej jakości pracą wszystkich pracowników w naszej „przedszkolnej rodzinie”. Nauczycielki niejednokrotnie były wyróżniane przez panią wizytator Barbarę Szeląg, a także Kuratora </w:t>
      </w:r>
      <w:r>
        <w:lastRenderedPageBreak/>
        <w:t xml:space="preserve">Oświaty za całokształt pracy zawodowej i indywidualne osiągnięcia, co przyczyniło się do zdobycia przez placówkę renomy jednego z lepszych przedszkoli w Krakowie. Skłaniało to nas do podejmowania wciąż nowych wyzwań, jakimi były zajęcia pokazowe organizowane dla nauczycieli z innych placówek, konferencji, kursów i brania udziału w różnorodnych imprezach, na których mogłyśmy podzielić się swoimi doświadczeniami pedagogicznymi </w:t>
      </w:r>
      <w:r>
        <w:br/>
        <w:t xml:space="preserve">i osiągnięciami dzieci. Jako jedna z pierwszych placówek przedszkolnych zdecydowałyśmy się zorganizować wyjazd najstarszych grup dzieci na „Zielone przedszkole” do Krynicy już </w:t>
      </w:r>
      <w:r>
        <w:br/>
        <w:t xml:space="preserve">w roku 1992. Fotografie i wspomnienia z tamtego wyjazdu zostały zamieszczone w Kronice Przedszkola i stanowią do dnia dzisiejszego miłą pamiątkę. </w:t>
      </w:r>
    </w:p>
    <w:p w14:paraId="5E1AEA9E" w14:textId="77777777" w:rsidR="00E3678C" w:rsidRDefault="00E3678C" w:rsidP="00E3678C">
      <w:pPr>
        <w:pStyle w:val="Tekstpodstawowywcity"/>
        <w:ind w:firstLine="1134"/>
      </w:pPr>
      <w:r>
        <w:t xml:space="preserve">W roku 2002 pożegnaliśmy odchodzącą na emeryturę panią Sochacką, zaś kolejnym dyrektorem przedszkola została pani </w:t>
      </w:r>
      <w:r>
        <w:rPr>
          <w:i/>
          <w:iCs/>
        </w:rPr>
        <w:t>mgr Ewa Kamińska</w:t>
      </w:r>
      <w:r>
        <w:t xml:space="preserve">, pracująca wcześniej </w:t>
      </w:r>
      <w:r>
        <w:br/>
        <w:t xml:space="preserve">w naszym gronie jako nauczycielka. Znając możliwości zawodowe i twórcze nas wszystkich nie tylko nie dała nam „spocząć na laurach”, ale jeszcze intensywniej włączyła placówkę </w:t>
      </w:r>
      <w:r>
        <w:br/>
        <w:t xml:space="preserve">w działania środowiska lokalnego i zawodowego. Za jej namową i zachętą, nauczycielki podjęły działania w celu dokształcania się, zdobywania kolejnych stopni awansu zawodowego oraz podniesienia jakości pracy przedszkola, bo „zawsze znajdzie się coś co można jeszcze poprawić”. Także wizualna strona placówki uległa dużej zmianie: powstał pięknie zagospodarowany ogród, zbudowano nowe wejście, wymalowano i wyremontowano sale </w:t>
      </w:r>
      <w:r>
        <w:br/>
        <w:t xml:space="preserve">i inne pomieszczenia, a nowe meble cieszą kolorem i funkcjonalnością. Duży ogród corocznie wzbogacany jest o nowe sadzonki krzewów, drzewek, rabaty kwiatowe i </w:t>
      </w:r>
      <w:proofErr w:type="spellStart"/>
      <w:r>
        <w:t>skalniaki</w:t>
      </w:r>
      <w:proofErr w:type="spellEnd"/>
      <w:r>
        <w:t xml:space="preserve">. Na jego terenie znajduje się chluba naszego przedszkola czyli oczko wodne, które  zostało przygotowane tak, aby będąc jednocześnie bezpiecznie ogrodzone, stało się również miejscem obserwacji wzrostu roślin i życia zwierząt tj. biedronki, ważki, żaby itd. Powstanie oczka wodnego w przedszkolnym ogrodzie wynikało z założeń ustalonych i zapisanych jako cele planu rozwoju placówki. Tekst jednego z nich jest następujący: „Dziecko poznaje naturalny rytm i harmonię świata przyrody, z którego czerpie przykład do działania </w:t>
      </w:r>
      <w:r>
        <w:br/>
      </w:r>
      <w:r>
        <w:rPr>
          <w:noProof/>
          <w:sz w:val="20"/>
        </w:rPr>
        <w:drawing>
          <wp:anchor distT="0" distB="0" distL="114300" distR="114300" simplePos="0" relativeHeight="251661312" behindDoc="1" locked="0" layoutInCell="1" allowOverlap="1" wp14:anchorId="23E29892" wp14:editId="4703E29E">
            <wp:simplePos x="0" y="0"/>
            <wp:positionH relativeFrom="column">
              <wp:posOffset>3314700</wp:posOffset>
            </wp:positionH>
            <wp:positionV relativeFrom="paragraph">
              <wp:posOffset>685800</wp:posOffset>
            </wp:positionV>
            <wp:extent cx="2270760" cy="2628900"/>
            <wp:effectExtent l="0" t="0" r="0" b="0"/>
            <wp:wrapTight wrapText="bothSides">
              <wp:wrapPolygon edited="0">
                <wp:start x="0" y="0"/>
                <wp:lineTo x="0" y="21443"/>
                <wp:lineTo x="21383" y="21443"/>
                <wp:lineTo x="21383" y="0"/>
                <wp:lineTo x="0" y="0"/>
              </wp:wrapPolygon>
            </wp:wrapTight>
            <wp:docPr id="42" name="Obraz 42" descr="ogłoszenie ma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ogłoszenie maj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760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w różnych sferach twórczości”.</w:t>
      </w:r>
    </w:p>
    <w:p w14:paraId="49A7A3E9" w14:textId="77777777" w:rsidR="00E3678C" w:rsidRDefault="00E3678C" w:rsidP="00E3678C">
      <w:pPr>
        <w:pStyle w:val="Tekstpodstawowywcity"/>
        <w:rPr>
          <w:i/>
          <w:iCs/>
        </w:rPr>
      </w:pPr>
      <w:r>
        <w:lastRenderedPageBreak/>
        <w:t xml:space="preserve">Wzbogaciła się też oferta edukacyjna: oprócz codziennych zajęć dydaktycznych </w:t>
      </w:r>
      <w:r>
        <w:br/>
        <w:t xml:space="preserve">w grupach prowadzone są dodatkowe zajęcia tj. język angielski, rytmika, zajęcia w kółku plastycznym i muzyczno-tanecznych, a także ostatnio teatralnym. Dzieci często wyjeżdżają na różnorodne wycieczki o charakterze turystycznym czy poznawczym, są uczestnikami                        i organizatorami imprez dla najbliższych, biorą udział w konkursach między przedszkolnych, uczestniczą w życiu osiedla dbając o jego czystość i promując postawę proekologiczną.                          Od roku 2002 jesteśmy bowiem „placówką ekologiczną” co motywuje nas do zintensyfikowania działań na rzecz </w:t>
      </w:r>
      <w:r>
        <w:rPr>
          <w:i/>
          <w:iCs/>
        </w:rPr>
        <w:t>promowania ochrony przyrody i zdrowego stylu życia.</w:t>
      </w:r>
    </w:p>
    <w:p w14:paraId="3F480CCB" w14:textId="77777777" w:rsidR="00E3678C" w:rsidRPr="00B873AA" w:rsidRDefault="00E3678C" w:rsidP="00E3678C">
      <w:pPr>
        <w:pStyle w:val="Tekstpodstawowywcity"/>
        <w:rPr>
          <w:i/>
          <w:iCs/>
        </w:rPr>
      </w:pPr>
      <w:r>
        <w:t>Poprzez nawiązanie współpracy z Fundacją</w:t>
      </w:r>
      <w:r>
        <w:rPr>
          <w:i/>
          <w:iCs/>
        </w:rPr>
        <w:t xml:space="preserve"> Partnerstwo dla Środowiska</w:t>
      </w:r>
      <w:r>
        <w:t xml:space="preserve"> nasza placówka</w:t>
      </w:r>
      <w:r>
        <w:rPr>
          <w:i/>
          <w:iCs/>
        </w:rPr>
        <w:t xml:space="preserve"> u</w:t>
      </w:r>
      <w:r>
        <w:t>zyskała dotacje finansowe, które zagospodarowywane są w sukcesywnie wzbogacający się ogród,</w:t>
      </w:r>
      <w:r>
        <w:rPr>
          <w:i/>
          <w:iCs/>
        </w:rPr>
        <w:t xml:space="preserve"> </w:t>
      </w:r>
      <w:r>
        <w:t>plac zabaw z ekologicznym sprzętem rekreacyjnymi kąciki przyrody na salach, a także roślinną</w:t>
      </w:r>
      <w:r>
        <w:rPr>
          <w:i/>
          <w:iCs/>
        </w:rPr>
        <w:t xml:space="preserve"> </w:t>
      </w:r>
      <w:r>
        <w:t>dekorację całego naszego przedszkola, nad którą pieczę mają dzieci z pomocą personelu.</w:t>
      </w:r>
      <w:r>
        <w:rPr>
          <w:i/>
          <w:iCs/>
        </w:rPr>
        <w:t xml:space="preserve"> </w:t>
      </w:r>
      <w:r>
        <w:t xml:space="preserve">Dzięki temu nasi wychowankowie </w:t>
      </w:r>
      <w:proofErr w:type="spellStart"/>
      <w:r>
        <w:t>odnajwcześniejszych</w:t>
      </w:r>
      <w:proofErr w:type="spellEnd"/>
      <w:r>
        <w:t xml:space="preserve"> lat są przygotowywani</w:t>
      </w:r>
      <w:r>
        <w:rPr>
          <w:i/>
          <w:iCs/>
        </w:rPr>
        <w:t xml:space="preserve"> </w:t>
      </w:r>
      <w:r>
        <w:t xml:space="preserve">do pełnienia roli współtwórców wyglądu swojego otoczenia, opiekunów                   i strażników przyrody. Z inicjatywy naszego przedszkola w 2003 roku została powołana do życia </w:t>
      </w:r>
      <w:r>
        <w:rPr>
          <w:i/>
          <w:iCs/>
        </w:rPr>
        <w:t>Grupa Partnerska</w:t>
      </w:r>
      <w:r>
        <w:t xml:space="preserve">, w której członkami są nauczyciele z sąsiadujących placówek edukacyjnych czyli Szkoły Podstawowej nr 24 oraz Gimnazjum im. Jana Pawła II. </w:t>
      </w:r>
      <w:r>
        <w:rPr>
          <w:color w:val="000000"/>
          <w:spacing w:val="-10"/>
          <w:szCs w:val="28"/>
        </w:rPr>
        <w:t xml:space="preserve">Program ekologiczny przedszkola </w:t>
      </w:r>
      <w:r>
        <w:rPr>
          <w:i/>
          <w:iCs/>
          <w:color w:val="000000"/>
          <w:spacing w:val="-10"/>
          <w:szCs w:val="28"/>
        </w:rPr>
        <w:t>Zielony Ogród</w:t>
      </w:r>
      <w:r>
        <w:rPr>
          <w:color w:val="000000"/>
          <w:spacing w:val="-10"/>
          <w:szCs w:val="28"/>
        </w:rPr>
        <w:t xml:space="preserve"> stał się inkubatorem </w:t>
      </w:r>
      <w:r>
        <w:rPr>
          <w:color w:val="000000"/>
          <w:spacing w:val="-9"/>
          <w:szCs w:val="28"/>
        </w:rPr>
        <w:t xml:space="preserve">społecznych innowacji w tym zakresie. Wspólnym zadaniem całej Grupy Partnerskiej stało się </w:t>
      </w:r>
      <w:r>
        <w:rPr>
          <w:color w:val="000000"/>
          <w:spacing w:val="-6"/>
          <w:szCs w:val="28"/>
        </w:rPr>
        <w:t xml:space="preserve">inicjowanie działań, zmierzających do poprawy środowiska </w:t>
      </w:r>
      <w:r>
        <w:rPr>
          <w:color w:val="000000"/>
          <w:spacing w:val="-8"/>
          <w:szCs w:val="28"/>
        </w:rPr>
        <w:t xml:space="preserve">przyrodniczego, jego estetyki, czystości, a co za tym idzie warunków życia mieszkańców osiedla. </w:t>
      </w:r>
      <w:r>
        <w:rPr>
          <w:color w:val="000000"/>
          <w:spacing w:val="-9"/>
          <w:szCs w:val="28"/>
        </w:rPr>
        <w:t>Młodzież i dzieci z naszego terenu, wraz z nauczycielami, uczestniczą w imprezach organizowanych corocznie np. Sprzątanie świata, Zielone drzewko oraz Dni Ziemi czy Dni Recyklingu. Są również włączani w akcję zbierania makulatury, segregacji śmieci, zbiórki innych surowców wtórnych tj. aluminiowych puszek oraz baterii. Wspólny przemarsz wychowanków przedszkola, szkoły podstawowej i uczniów gimnazjum, zorganizowany w celu zwrócenia uwagi społeczności lokalnej na konieczność zachowania czystości otoczenia wywołał pozytywne reakcje.</w:t>
      </w:r>
    </w:p>
    <w:p w14:paraId="4A1F97D8" w14:textId="77777777" w:rsidR="00E3678C" w:rsidRDefault="00E3678C" w:rsidP="00E3678C">
      <w:pPr>
        <w:shd w:val="clear" w:color="auto" w:fill="FFFFFF"/>
        <w:spacing w:line="360" w:lineRule="auto"/>
        <w:ind w:right="72" w:firstLine="708"/>
        <w:jc w:val="both"/>
      </w:pPr>
      <w:r>
        <w:t xml:space="preserve">W roku 2004, czyli na „dwudziestolecie” (+1), naszemu przedszkolu na naszą prośbę nadano imię Marii Konopnickiej. Uroczystość, zorganizowana z tej okazji była wielkim wydarzeniem w życiu całej placówki. Zaproszono wielu gości spoza przedszkola tj. panią wizytator B. Szeląg, proboszcza naszej parafii ks. Józefa Jakubca, przodków naszej patronki- panie: Marię Jaworską i Monikę Modrzejewską - </w:t>
      </w:r>
      <w:proofErr w:type="spellStart"/>
      <w:r>
        <w:t>Świgulską</w:t>
      </w:r>
      <w:proofErr w:type="spellEnd"/>
      <w:r>
        <w:t xml:space="preserve"> , dyrektorów przedszkoli, szkoły podstawowej i gimnazjum, rodziców dzieci i byłych przedszkolaków, obecnie absolwentów naszej placówki. Wspaniała zabawa w pięknie udekorowanym ogrodzie, przy słonecznej majowej pogodzie uświetniona została występami dzieci, </w:t>
      </w:r>
      <w:r>
        <w:lastRenderedPageBreak/>
        <w:t xml:space="preserve">swobodnymi tańcami, poczęstunkiem i innymi atrakcjami. Chociaż przeszła już do historii często jest wspominana, a fotografie z tej imprezy stanowią ulubioną część </w:t>
      </w:r>
      <w:r>
        <w:rPr>
          <w:i/>
          <w:iCs/>
        </w:rPr>
        <w:t>Kroniki Przedszkola.</w:t>
      </w:r>
    </w:p>
    <w:p w14:paraId="391119FA" w14:textId="77777777" w:rsidR="00E3678C" w:rsidRDefault="00E3678C" w:rsidP="00E3678C">
      <w:pPr>
        <w:pStyle w:val="Tekstpodstawowywcity2"/>
      </w:pPr>
      <w:r>
        <w:t xml:space="preserve">Obecnie do przedszkola uczęszcza rocznie około 170 dzieci w wieku 3-6 lat, w tym dwie grupy dzieci sześcioletnich. Przedszkole nasze jest urządzone i wyposażone tak, by umożliwić dzieciom samodzielne gromadzenie doświadczeń w toku działalności podejmowanej z własnej inicjatywy lub ukierunkowanej przez nauczyciela. Względy wychowawcze, którymi się kierujemy wymagają, aby dzieci na miarę swoich możliwości brały czynny udział  w urządzaniu środowiska przedszkolnego, dlatego sale, jak i inne części przedszkola, w tym także ogród, są terenem ich pracy badawczej, zabawy i aktywności twórczej. Przestronne sale są zawsze pięknie ozdobione pracami dzieci i elementami dekoracyjnymi, urzekają kolorem, światłem i mnogością zieleni, posiadają kąciki zainteresowań dostępne dla dzieci. Celem ich tworzenia jest pobudzanie </w:t>
      </w:r>
      <w:r>
        <w:br/>
        <w:t>i ukierunkowywanie naturalnej ciekawości świata, integracja społeczna w grupie, rozwój indywidualnych umiejętności każdego z dzieci. Różnorodność kącików zainteresowań daje dzieciom swobodę w wyborze zajęć i zabaw, pozwala na rozwijanie odkrytych zdolności lub daje możliwość odkrycia nieujawnionych jeszcze umiejętności.</w:t>
      </w:r>
    </w:p>
    <w:p w14:paraId="601E63DC" w14:textId="77777777" w:rsidR="00E3678C" w:rsidRDefault="00E3678C" w:rsidP="00E3678C">
      <w:pPr>
        <w:pStyle w:val="Tekstpodstawowy21"/>
        <w:tabs>
          <w:tab w:val="left" w:pos="720"/>
        </w:tabs>
        <w:spacing w:line="360" w:lineRule="auto"/>
        <w:rPr>
          <w:i w:val="0"/>
          <w:iCs/>
          <w:sz w:val="24"/>
        </w:rPr>
      </w:pPr>
      <w:r>
        <w:rPr>
          <w:i w:val="0"/>
          <w:iCs/>
          <w:sz w:val="24"/>
        </w:rPr>
        <w:t>Dzieci w naszym przedszkolu mają dużo swobody, ale jednocześnie staramy się wnosić w ich życie ład, porządek, bezpieczeństwo i spokój. Mamy nadzieję, że nasze dążenia do osiągania coraz wyższych standardów we wszystkich obszarach: wychowania, opieki i nauczania są korzystne dla wszystkich „zainteresowanych” czyli dzieci, ich rodziców i nas samych. Dziecko jest dla nas najważniejszym „sprawcą” zmian w planowanym działaniu dydaktyczno-wychowawczym. Chcemy by:</w:t>
      </w:r>
    </w:p>
    <w:p w14:paraId="08E9D92D" w14:textId="77777777" w:rsidR="00E3678C" w:rsidRDefault="00E3678C" w:rsidP="00E3678C">
      <w:pPr>
        <w:pStyle w:val="Tekstpodstawowy21"/>
        <w:numPr>
          <w:ilvl w:val="0"/>
          <w:numId w:val="25"/>
        </w:numPr>
        <w:tabs>
          <w:tab w:val="left" w:pos="720"/>
        </w:tabs>
        <w:spacing w:line="360" w:lineRule="auto"/>
        <w:ind w:left="720"/>
        <w:rPr>
          <w:i w:val="0"/>
          <w:iCs/>
          <w:sz w:val="24"/>
        </w:rPr>
      </w:pPr>
      <w:r>
        <w:rPr>
          <w:i w:val="0"/>
          <w:iCs/>
          <w:sz w:val="24"/>
        </w:rPr>
        <w:t>wychowankowie z radością  prezentowali zdobyte umiejętności oraz osiągnięcia</w:t>
      </w:r>
      <w:r>
        <w:rPr>
          <w:i w:val="0"/>
          <w:iCs/>
          <w:sz w:val="24"/>
        </w:rPr>
        <w:br/>
        <w:t xml:space="preserve"> w bliższym i dalszym środowisku, </w:t>
      </w:r>
    </w:p>
    <w:p w14:paraId="0E3D3631" w14:textId="77777777" w:rsidR="00E3678C" w:rsidRDefault="00E3678C" w:rsidP="00E3678C">
      <w:pPr>
        <w:pStyle w:val="Tekstpodstawowy21"/>
        <w:numPr>
          <w:ilvl w:val="0"/>
          <w:numId w:val="25"/>
        </w:numPr>
        <w:tabs>
          <w:tab w:val="left" w:pos="720"/>
        </w:tabs>
        <w:spacing w:line="360" w:lineRule="auto"/>
        <w:ind w:left="720"/>
        <w:rPr>
          <w:i w:val="0"/>
          <w:iCs/>
          <w:sz w:val="24"/>
        </w:rPr>
      </w:pPr>
      <w:r>
        <w:rPr>
          <w:i w:val="0"/>
          <w:iCs/>
          <w:sz w:val="24"/>
        </w:rPr>
        <w:t>wyzwalali swój wewnętrzny świat poprzez posługiwanie się różnymi sposobami ekspresji - gestem i mimiką, słowem mówionym, aktywnością plastyczną, muzyczną</w:t>
      </w:r>
      <w:r>
        <w:rPr>
          <w:i w:val="0"/>
          <w:iCs/>
          <w:sz w:val="24"/>
        </w:rPr>
        <w:br/>
        <w:t xml:space="preserve"> i ruchową, </w:t>
      </w:r>
    </w:p>
    <w:p w14:paraId="5D54BB08" w14:textId="77777777" w:rsidR="00E3678C" w:rsidRDefault="00E3678C" w:rsidP="00E3678C">
      <w:pPr>
        <w:pStyle w:val="Tekstpodstawowy21"/>
        <w:numPr>
          <w:ilvl w:val="0"/>
          <w:numId w:val="25"/>
        </w:numPr>
        <w:tabs>
          <w:tab w:val="left" w:pos="720"/>
        </w:tabs>
        <w:spacing w:line="360" w:lineRule="auto"/>
        <w:ind w:left="720"/>
        <w:rPr>
          <w:i w:val="0"/>
          <w:iCs/>
          <w:sz w:val="24"/>
        </w:rPr>
      </w:pPr>
      <w:r>
        <w:rPr>
          <w:i w:val="0"/>
          <w:iCs/>
          <w:sz w:val="24"/>
        </w:rPr>
        <w:t xml:space="preserve"> rozwijali wiedzę, </w:t>
      </w:r>
    </w:p>
    <w:p w14:paraId="16981BD1" w14:textId="77777777" w:rsidR="00E3678C" w:rsidRDefault="00E3678C" w:rsidP="00E3678C">
      <w:pPr>
        <w:pStyle w:val="Tekstpodstawowy21"/>
        <w:numPr>
          <w:ilvl w:val="0"/>
          <w:numId w:val="25"/>
        </w:numPr>
        <w:tabs>
          <w:tab w:val="left" w:pos="720"/>
        </w:tabs>
        <w:spacing w:line="360" w:lineRule="auto"/>
        <w:ind w:left="720"/>
        <w:rPr>
          <w:i w:val="0"/>
          <w:iCs/>
          <w:sz w:val="24"/>
        </w:rPr>
      </w:pPr>
      <w:r>
        <w:rPr>
          <w:i w:val="0"/>
          <w:iCs/>
          <w:sz w:val="24"/>
        </w:rPr>
        <w:t xml:space="preserve">postrzegali świat ze zrozumieniem, badali go i uczyli się respektować zasady zgodnego współżycia w nim, </w:t>
      </w:r>
    </w:p>
    <w:p w14:paraId="646FE8B5" w14:textId="77777777" w:rsidR="00E3678C" w:rsidRDefault="00E3678C" w:rsidP="00E3678C">
      <w:pPr>
        <w:pStyle w:val="Tekstpodstawowy21"/>
        <w:numPr>
          <w:ilvl w:val="0"/>
          <w:numId w:val="25"/>
        </w:numPr>
        <w:tabs>
          <w:tab w:val="left" w:pos="720"/>
        </w:tabs>
        <w:spacing w:line="360" w:lineRule="auto"/>
        <w:ind w:left="720"/>
        <w:rPr>
          <w:i w:val="0"/>
          <w:iCs/>
          <w:sz w:val="24"/>
        </w:rPr>
      </w:pPr>
      <w:r>
        <w:rPr>
          <w:i w:val="0"/>
          <w:iCs/>
          <w:sz w:val="24"/>
        </w:rPr>
        <w:t xml:space="preserve">odnaleźli własne miejsce wśród innych, </w:t>
      </w:r>
    </w:p>
    <w:p w14:paraId="343F420B" w14:textId="77777777" w:rsidR="00E3678C" w:rsidRDefault="00E3678C" w:rsidP="00E3678C">
      <w:pPr>
        <w:pStyle w:val="Tekstpodstawowy21"/>
        <w:numPr>
          <w:ilvl w:val="0"/>
          <w:numId w:val="25"/>
        </w:numPr>
        <w:tabs>
          <w:tab w:val="left" w:pos="720"/>
        </w:tabs>
        <w:spacing w:line="360" w:lineRule="auto"/>
        <w:ind w:left="720"/>
        <w:rPr>
          <w:i w:val="0"/>
          <w:iCs/>
          <w:sz w:val="24"/>
        </w:rPr>
      </w:pPr>
      <w:r>
        <w:rPr>
          <w:i w:val="0"/>
          <w:iCs/>
          <w:sz w:val="24"/>
        </w:rPr>
        <w:t xml:space="preserve">nabrali pewności siebie i zdobyli samodzielność i umiejętności radzenia sobie </w:t>
      </w:r>
      <w:r>
        <w:rPr>
          <w:i w:val="0"/>
          <w:iCs/>
          <w:sz w:val="24"/>
        </w:rPr>
        <w:br/>
        <w:t>w trudnych sytuacjach</w:t>
      </w:r>
      <w:r>
        <w:rPr>
          <w:b/>
          <w:i w:val="0"/>
          <w:iCs/>
          <w:sz w:val="24"/>
        </w:rPr>
        <w:t>,</w:t>
      </w:r>
    </w:p>
    <w:p w14:paraId="79D5751D" w14:textId="77777777" w:rsidR="00E3678C" w:rsidRDefault="00E3678C" w:rsidP="00E3678C">
      <w:pPr>
        <w:pStyle w:val="Tekstpodstawowy21"/>
        <w:numPr>
          <w:ilvl w:val="0"/>
          <w:numId w:val="25"/>
        </w:numPr>
        <w:tabs>
          <w:tab w:val="left" w:pos="720"/>
        </w:tabs>
        <w:spacing w:line="360" w:lineRule="auto"/>
        <w:ind w:left="720"/>
        <w:rPr>
          <w:i w:val="0"/>
          <w:iCs/>
          <w:sz w:val="24"/>
        </w:rPr>
      </w:pPr>
      <w:r>
        <w:rPr>
          <w:i w:val="0"/>
          <w:iCs/>
          <w:sz w:val="24"/>
        </w:rPr>
        <w:lastRenderedPageBreak/>
        <w:t xml:space="preserve"> nabierali umiejętności i doświadczeń pozwalających im na  stworzenie fundamentów w budowaniu pożądanych pozytywnych relacji społecznych,</w:t>
      </w:r>
    </w:p>
    <w:p w14:paraId="0CFAC091" w14:textId="77777777" w:rsidR="00E3678C" w:rsidRDefault="00E3678C" w:rsidP="00E3678C">
      <w:pPr>
        <w:pStyle w:val="Tekstpodstawowy21"/>
        <w:numPr>
          <w:ilvl w:val="0"/>
          <w:numId w:val="25"/>
        </w:numPr>
        <w:tabs>
          <w:tab w:val="left" w:pos="720"/>
        </w:tabs>
        <w:spacing w:line="360" w:lineRule="auto"/>
        <w:ind w:left="720"/>
        <w:rPr>
          <w:i w:val="0"/>
          <w:iCs/>
          <w:sz w:val="24"/>
        </w:rPr>
      </w:pPr>
      <w:r>
        <w:rPr>
          <w:i w:val="0"/>
          <w:iCs/>
          <w:sz w:val="24"/>
        </w:rPr>
        <w:t xml:space="preserve">stali się ludźmi szczerymi, wrażliwymi, twórczymi, samodzielnymi, aktywnymi, otwartymi, opiekuńczymi, o szerokich zainteresowaniach oraz różnorodnych talentach, </w:t>
      </w:r>
    </w:p>
    <w:p w14:paraId="0ABA24DD" w14:textId="77777777" w:rsidR="00E3678C" w:rsidRDefault="00E3678C" w:rsidP="00E3678C">
      <w:pPr>
        <w:pStyle w:val="Tekstpodstawowy21"/>
        <w:numPr>
          <w:ilvl w:val="0"/>
          <w:numId w:val="25"/>
        </w:numPr>
        <w:tabs>
          <w:tab w:val="left" w:pos="720"/>
        </w:tabs>
        <w:spacing w:line="360" w:lineRule="auto"/>
        <w:ind w:left="720"/>
        <w:rPr>
          <w:i w:val="0"/>
          <w:iCs/>
          <w:sz w:val="24"/>
        </w:rPr>
      </w:pPr>
      <w:r>
        <w:rPr>
          <w:i w:val="0"/>
          <w:iCs/>
          <w:sz w:val="24"/>
        </w:rPr>
        <w:t>byli stanie sprostać wymaganiom kolejnego etapu kształcenia w wybranej szkole.</w:t>
      </w:r>
    </w:p>
    <w:p w14:paraId="2224EFE1" w14:textId="77777777" w:rsidR="00E3678C" w:rsidRPr="00B873AA" w:rsidRDefault="00E3678C" w:rsidP="00E3678C">
      <w:pPr>
        <w:pStyle w:val="Tekstpodstawowy21"/>
        <w:tabs>
          <w:tab w:val="left" w:pos="720"/>
        </w:tabs>
        <w:spacing w:line="360" w:lineRule="auto"/>
        <w:rPr>
          <w:i w:val="0"/>
          <w:iCs/>
          <w:sz w:val="24"/>
        </w:rPr>
      </w:pPr>
      <w:r>
        <w:rPr>
          <w:i w:val="0"/>
          <w:iCs/>
          <w:sz w:val="24"/>
        </w:rPr>
        <w:tab/>
        <w:t>Nasze przedszkole chce i potrafi uszanować spontaniczność oraz indywidualność dziecka i czuwa nad tym, aby każdy z wychowanków wszechstronnie się rozwijał, doskonalił zdolności i odkrywał piękno świata odnajdując w nim swoją własną ścieżkę życia.</w:t>
      </w:r>
    </w:p>
    <w:p w14:paraId="7E134A0D" w14:textId="77777777" w:rsidR="00E3678C" w:rsidRPr="005F0B7C" w:rsidRDefault="00E3678C" w:rsidP="00E3678C">
      <w:pPr>
        <w:pStyle w:val="Nagwek2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II. MISJA I WIZJA PRZEDSZKOLA:</w:t>
      </w:r>
    </w:p>
    <w:p w14:paraId="450CC138" w14:textId="77777777" w:rsidR="00E3678C" w:rsidRPr="00A157E4" w:rsidRDefault="00E3678C" w:rsidP="00E3678C">
      <w:pPr>
        <w:spacing w:before="100" w:beforeAutospacing="1" w:after="100" w:afterAutospacing="1" w:line="240" w:lineRule="auto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</w:pPr>
      <w:r w:rsidRPr="00A157E4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Motywem przewodnim naszej działalności będą słowa Marii Kielar :</w:t>
      </w:r>
    </w:p>
    <w:p w14:paraId="155D5BC9" w14:textId="77777777" w:rsidR="00E3678C" w:rsidRPr="0065682A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157E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,,Nikt nie rodzi się po raz drugi przedszkolakiem. To, czego nie zrobimy dla dzieci, wychowania przedszkolnego, nie zrobimy już nigdy. Stymulowanie rozwoju jest łatwiejsze od liczenia strat.’’</w:t>
      </w:r>
    </w:p>
    <w:p w14:paraId="3996EAB6" w14:textId="77777777" w:rsidR="00E3678C" w:rsidRPr="0065682A" w:rsidRDefault="00E3678C" w:rsidP="00E3678C">
      <w:pPr>
        <w:pStyle w:val="Nagwek2"/>
        <w:jc w:val="both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MISJA</w:t>
      </w:r>
      <w:r w:rsidRPr="005F0B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 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5682A">
        <w:rPr>
          <w:rFonts w:ascii="Times New Roman" w:eastAsia="Times New Roman" w:hAnsi="Times New Roman" w:cs="Times New Roman"/>
          <w:b/>
          <w:bCs/>
          <w:i/>
          <w:iCs/>
          <w:color w:val="auto"/>
          <w:sz w:val="24"/>
          <w:szCs w:val="24"/>
          <w:lang w:eastAsia="pl-PL"/>
        </w:rPr>
        <w:t>„Każde dziecko jest dla nas ważne!”</w:t>
      </w:r>
      <w:r w:rsidRPr="0065682A">
        <w:rPr>
          <w:rFonts w:ascii="Times New Roman" w:eastAsia="Times New Roman" w:hAnsi="Times New Roman" w:cs="Times New Roman"/>
          <w:color w:val="auto"/>
          <w:sz w:val="24"/>
          <w:szCs w:val="24"/>
          <w:lang w:eastAsia="pl-PL"/>
        </w:rPr>
        <w:t xml:space="preserve"> Zrobimy wszystko, aby czuło się akceptowane i bezpieczne oraz pomożemy mu poznać siebie, stać się samodzielnym i otwartym na świat. Tolerujemy tylko pozytywne zachowania i wspieramy każdego przedszkolaka w jego rozwoju na miarę jego możliwości. Pragniemy, w każdym dziecku rozbudzać ciekawość świata i ludzi, spostrzegawczość i wrażliwość. Chcemy wychować dziecko z bogatą wyobraźnią twórczą, zdolne do spontanicznej ekspresji własnych uczuć i myśli, otwarte na pomysły i inspiracje płynące od innych osób oraz gotowe szukać nowych, lepszych i oryginalnych rozwiązań.</w:t>
      </w:r>
    </w:p>
    <w:p w14:paraId="6DB726E6" w14:textId="77777777" w:rsidR="00E3678C" w:rsidRPr="005F0B7C" w:rsidRDefault="00E3678C" w:rsidP="00E3678C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Stwarzamy dziecku warunki do tworzenia pozytywnego obrazu siebie i świata. Uczymy wrażliwości i uczciwości w kontaktach z innymi oraz odróżniania dobra od zła we wszystkich sferach i dziedzinach życia. Dajemy wsparcie dziecku i jego rodzinie w procesie wychowania i przygotowania do podjęcia nauki w szkole.</w:t>
      </w:r>
    </w:p>
    <w:p w14:paraId="265C3D24" w14:textId="77777777" w:rsidR="00E3678C" w:rsidRPr="005F0B7C" w:rsidRDefault="00E3678C" w:rsidP="00E3678C">
      <w:pPr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Jesteśmy przedszkolem przyjaznym dziecku.</w:t>
      </w:r>
    </w:p>
    <w:p w14:paraId="3BA26405" w14:textId="77777777" w:rsidR="00E3678C" w:rsidRPr="005F0B7C" w:rsidRDefault="00E3678C" w:rsidP="00E3678C">
      <w:pPr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Każde dziecko w naszym przedszkolu od pierwszych dni pobytu może liczyć na pełną akceptację, zrozumienie i wsparcie w budowaniu poczucia własnej wartości i radzenia sobie w sytuacjach trudnych.</w:t>
      </w:r>
    </w:p>
    <w:p w14:paraId="5FE3FAC4" w14:textId="77777777" w:rsidR="00E3678C" w:rsidRPr="005F0B7C" w:rsidRDefault="00E3678C" w:rsidP="00E3678C">
      <w:pPr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Skupiamy się przede wszystkim na możliwościach naszych wychowanków, przekazując im wiedzę i kształcąc kompetencje przydatne zarówno obecnie jak i w przyszłości.</w:t>
      </w:r>
    </w:p>
    <w:p w14:paraId="48182112" w14:textId="77777777" w:rsidR="00E3678C" w:rsidRPr="005F0B7C" w:rsidRDefault="00E3678C" w:rsidP="00E3678C">
      <w:pPr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Wspomagamy dziecko w jego rozwoju poprzez rozwijanie uzdolnień i zainteresowań, a także otaczamy opieką dzieci z różnego rodzaju trudnościami i deficytami.</w:t>
      </w:r>
    </w:p>
    <w:p w14:paraId="60B990A5" w14:textId="77777777" w:rsidR="00E3678C" w:rsidRPr="005F0B7C" w:rsidRDefault="00E3678C" w:rsidP="00E3678C">
      <w:pPr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Nasze przedszkole skutecznie przygotowuje dzieci do twórczego rozwiązywania problemów.</w:t>
      </w:r>
    </w:p>
    <w:p w14:paraId="49EEF35D" w14:textId="77777777" w:rsidR="00E3678C" w:rsidRPr="005F0B7C" w:rsidRDefault="00E3678C" w:rsidP="00E3678C">
      <w:pPr>
        <w:numPr>
          <w:ilvl w:val="0"/>
          <w:numId w:val="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Tworzymy warunki do wyzwalania aktywności społecznej u dzieci oraz do kształtowania postaw prospołecznych i proekologicznych.</w:t>
      </w:r>
    </w:p>
    <w:p w14:paraId="6EFB266D" w14:textId="77777777" w:rsidR="00E3678C" w:rsidRPr="005F0B7C" w:rsidRDefault="00E3678C" w:rsidP="00E3678C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Wdrażamy dzieci do </w:t>
      </w:r>
      <w:proofErr w:type="spellStart"/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zachowań</w:t>
      </w:r>
      <w:proofErr w:type="spellEnd"/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społecznie akceptowanych opartych na wartościach takich jak: miłość, dobro, piękno, prawda, szacunek.</w:t>
      </w:r>
    </w:p>
    <w:p w14:paraId="33FE162A" w14:textId="77777777" w:rsidR="00E3678C" w:rsidRPr="005F0B7C" w:rsidRDefault="00E3678C" w:rsidP="00E3678C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Kształtujemy u dzieci poczucie przynależności i dumy narodowej.</w:t>
      </w:r>
    </w:p>
    <w:p w14:paraId="35A518C2" w14:textId="77777777" w:rsidR="00E3678C" w:rsidRPr="005F0B7C" w:rsidRDefault="00E3678C" w:rsidP="00E3678C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Poszerzamy kompetencje w zakresie sprawnej komunikacji na różnych płaszczyznach: nauczyciel – dziecko, nauczyciel – rodzic, rodzic – dziecko.</w:t>
      </w:r>
    </w:p>
    <w:p w14:paraId="19B3999A" w14:textId="77777777" w:rsidR="00E3678C" w:rsidRPr="005F0B7C" w:rsidRDefault="00E3678C" w:rsidP="00E3678C">
      <w:pPr>
        <w:pStyle w:val="Nagwek2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WIZJA </w:t>
      </w:r>
    </w:p>
    <w:p w14:paraId="1A187B98" w14:textId="77777777" w:rsidR="00E3678C" w:rsidRPr="005F0B7C" w:rsidRDefault="00E3678C" w:rsidP="00E3678C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Przedszkole stwarza optymalne warunki do harmonijnego rozwoju dziecka między innymi poprzez bezpośredni kontakt ze środowiskiem społecznym, kulturalnym i przyrodniczym oraz poprzez szeroko stosowane metody aktywne i innowacje pedagogiczne. Zapewnia mu poczucie bezpieczeństwa i własnej wartości. Jest otwarte na oczekiwania i potrzeby dzieci i rodziców, traktuje rodziców jako równoprawnych partnerów, wspiera ich w procesie wychowawczym. Współpracuje z rodzicami w celu ujednolicenia działań wychowawczo – dydaktycznych. Podejmuje współpracę ze środowiskiem lokalnym, z różnymi instytucjami w celu podniesienia jakości pracy przedszkola oraz promocji przedszkola w lokalnym środowisku.</w:t>
      </w:r>
    </w:p>
    <w:p w14:paraId="384A371C" w14:textId="77777777" w:rsidR="00E3678C" w:rsidRPr="005F0B7C" w:rsidRDefault="00E3678C" w:rsidP="00E3678C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Dzieci opuszczające nasze przedszkole są otwarte, twórcze i spontaniczne. Znają swoje możliwości i radzą sobie w sytuacjach trudnych, są dobrze przygotowane do obowiązku szkolnego i osiągają sukcesy.</w:t>
      </w:r>
    </w:p>
    <w:p w14:paraId="1230EC31" w14:textId="77777777" w:rsidR="00E3678C" w:rsidRPr="005F0B7C" w:rsidRDefault="00E3678C" w:rsidP="00E3678C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Praca wychowawczo-dydaktyczna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opiekuncz</w:t>
      </w:r>
      <w:proofErr w:type="spellEnd"/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prowadzona jest na wysokim poziomie,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wykorzystaniem nowatorskich metod pracy oraz ze szczególnym uwzględnieniem realizacji treści moralno-społecznych, duchowych, przyrodniczych i kulturowych.</w:t>
      </w:r>
    </w:p>
    <w:p w14:paraId="79E1BE0F" w14:textId="77777777" w:rsidR="00E3678C" w:rsidRPr="005F0B7C" w:rsidRDefault="00E3678C" w:rsidP="00E3678C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Nauczycielki poszukują nowatorskich rozwiązań w swojej pracy, wspólnie wymieniają myśli i pomysły, chętnie dzielą się zdobytą wiedzą i umiejętnościami z pracownikami przedszkola i rodzicami.</w:t>
      </w:r>
    </w:p>
    <w:p w14:paraId="6445305F" w14:textId="77777777" w:rsidR="00E3678C" w:rsidRPr="005F0B7C" w:rsidRDefault="00E3678C" w:rsidP="00E3678C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Nasze przedszkole współpracuje z rodzicami i środowiskiem lokalnym dla dobra dzieci. Organizuje przedsięwzięcia na rzecz lokalnego środowiska promując swoje działania oraz propagując otwartość przedszkola wobec rodziców i potencjalnych „klientów”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i uczestniczy w imprezach środowiskowych. Jesteśmy rozpoznawalni i popularni w środowisku.</w:t>
      </w:r>
    </w:p>
    <w:p w14:paraId="4D5D8E25" w14:textId="77777777" w:rsidR="00E3678C" w:rsidRPr="005F0B7C" w:rsidRDefault="00E3678C" w:rsidP="00E3678C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Przedszkole ma opracowany system pozwalający na dobry przepływ informacji między przedszkolem a rodzicami, na udzielanie wsparcia rodzicom w procesie wychowania oraz na dobrą współpracę z rodzicami w celu ujednolicenia oddziaływań wychowawczych i edukacyjnych w przedszkolu i w domu. Rodzice angażują się w pracę przedszkola na rzecz wspólnego dobra ich własnych dzieci.</w:t>
      </w:r>
    </w:p>
    <w:p w14:paraId="1922EEEC" w14:textId="77777777" w:rsidR="00E3678C" w:rsidRPr="005F0B7C" w:rsidRDefault="00E3678C" w:rsidP="00E3678C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Przedszkole jest estetyczne, jasne ,wyposażone w atrakcyjne zabawki i pomoce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do zajęć. Sale zaaranżowane są do potrzeb: zabawy, nauki i odpoczynku. Dzieci korzystają z bezpiecznego , przedszkolnego placu  zabaw.</w:t>
      </w:r>
    </w:p>
    <w:p w14:paraId="6C34802A" w14:textId="77777777" w:rsidR="00E3678C" w:rsidRPr="005F0B7C" w:rsidRDefault="00E3678C" w:rsidP="00E3678C">
      <w:pPr>
        <w:pStyle w:val="Nagwek2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III. CELE SZCZEGÓŁOWE KONCEPCJI PRACY PRZEDSZKOLA:</w:t>
      </w:r>
    </w:p>
    <w:p w14:paraId="3525C072" w14:textId="77777777" w:rsidR="00E3678C" w:rsidRPr="005F0B7C" w:rsidRDefault="00E3678C" w:rsidP="00E3678C">
      <w:pPr>
        <w:pStyle w:val="Nagwek2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GŁÓWNE KIERUNKI PRACY PRZEDSZKOLA TO:</w:t>
      </w:r>
    </w:p>
    <w:p w14:paraId="0454B28E" w14:textId="77777777" w:rsidR="00E3678C" w:rsidRPr="005F0B7C" w:rsidRDefault="00E3678C" w:rsidP="00E3678C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Zapewnienie dzieciom warunków do bezpiecznego i higienicznego pobytu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placówce.</w:t>
      </w:r>
    </w:p>
    <w:p w14:paraId="40529C98" w14:textId="77777777" w:rsidR="00E3678C" w:rsidRPr="005F0B7C" w:rsidRDefault="00E3678C" w:rsidP="00E3678C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Stworzenie klimatu sprzyjającego rozwojowi dzieci: akceptacji, bezpieczeństwa, dążenie do tego, by przedszkole było dla dzieci drugim domem.</w:t>
      </w:r>
    </w:p>
    <w:p w14:paraId="3C4E5719" w14:textId="77777777" w:rsidR="00E3678C" w:rsidRPr="005F0B7C" w:rsidRDefault="00E3678C" w:rsidP="00E3678C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Kształtowanie u dzieci postaw społecznie przyjętych: życzliwości, przyjaźni, otwarcia na drugiego człowieka, wzajemnego szacunku, kultury bycia.</w:t>
      </w:r>
    </w:p>
    <w:p w14:paraId="247038CB" w14:textId="77777777" w:rsidR="00E3678C" w:rsidRPr="005F0B7C" w:rsidRDefault="00E3678C" w:rsidP="00E3678C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Profesjonalne podejście do dziecka, pełnienie funkcji opiekuńczych, wychowawczych i dydaktycznych.</w:t>
      </w:r>
    </w:p>
    <w:p w14:paraId="003F8E01" w14:textId="77777777" w:rsidR="00E3678C" w:rsidRPr="005F0B7C" w:rsidRDefault="00E3678C" w:rsidP="00E3678C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Uczenie dzieci kreatywnego myślenia, samodzielności i podejmowania różnorodnych inicjatyw wpływających na wszechstronny rozwój dzieci.</w:t>
      </w:r>
    </w:p>
    <w:p w14:paraId="21377011" w14:textId="77777777" w:rsidR="00E3678C" w:rsidRPr="005F0B7C" w:rsidRDefault="00E3678C" w:rsidP="00E3678C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Stwarzanie sytuacji edukacyjnych służących wspieraniu i zachęcaniu dzieci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do podejmowania działań (np. eksperymentowanie, badanie, odkrywanie), na miarę aktualnych możliwości, w celu poznania świata nauki i techniki.</w:t>
      </w:r>
    </w:p>
    <w:p w14:paraId="66D2FC64" w14:textId="77777777" w:rsidR="00E3678C" w:rsidRPr="005F0B7C" w:rsidRDefault="00E3678C" w:rsidP="00E3678C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Wyrównywanie szans edukacyjnych dzieci.</w:t>
      </w:r>
    </w:p>
    <w:p w14:paraId="472963BE" w14:textId="77777777" w:rsidR="00E3678C" w:rsidRPr="005F0B7C" w:rsidRDefault="00E3678C" w:rsidP="00E3678C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Podejmowanie działań uwzględniających potrzeby lokalnego środowiska.</w:t>
      </w:r>
    </w:p>
    <w:p w14:paraId="19E43A94" w14:textId="77777777" w:rsidR="00E3678C" w:rsidRPr="005F0B7C" w:rsidRDefault="00E3678C" w:rsidP="00E3678C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Kształtowanie postaw patriotycznych u dzieci.</w:t>
      </w:r>
    </w:p>
    <w:p w14:paraId="63A80F56" w14:textId="77777777" w:rsidR="00E3678C" w:rsidRPr="005F0B7C" w:rsidRDefault="00E3678C" w:rsidP="00E3678C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Respektowanie praw dzieci, dbanie o dobre stosunki międzyludzkie i komunikację interpersonalną.</w:t>
      </w:r>
    </w:p>
    <w:p w14:paraId="416152B3" w14:textId="77777777" w:rsidR="00E3678C" w:rsidRPr="005F0B7C" w:rsidRDefault="00E3678C" w:rsidP="00E3678C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Doskonalenie warsztatu pracy nauczyciela i podążanie za potrzebami dziecka, rozwijając dziecięcą kreatywność poprzez twórczą zabawę, doświadczenia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eksperymenty oraz poszukiwanie ciekawych twórczych rozwiązań.</w:t>
      </w:r>
    </w:p>
    <w:p w14:paraId="4DAE6B8D" w14:textId="77777777" w:rsidR="00E3678C" w:rsidRPr="005F0B7C" w:rsidRDefault="00E3678C" w:rsidP="00E3678C">
      <w:pPr>
        <w:numPr>
          <w:ilvl w:val="0"/>
          <w:numId w:val="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Wspomaganie rodziców w pracy wychowawczej poprzez udzielanie rzetelnych informacji o dziecku i pomocy pedagogicznej.</w:t>
      </w:r>
    </w:p>
    <w:p w14:paraId="3760E7D9" w14:textId="77777777" w:rsidR="00E3678C" w:rsidRPr="005F0B7C" w:rsidRDefault="00E3678C" w:rsidP="00E3678C">
      <w:pPr>
        <w:pStyle w:val="Nagwek2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CELE SZCZEGÓŁOWE:</w:t>
      </w:r>
    </w:p>
    <w:p w14:paraId="1BAB51B1" w14:textId="77777777" w:rsidR="00E3678C" w:rsidRPr="005F0B7C" w:rsidRDefault="00E3678C" w:rsidP="00E3678C">
      <w:pPr>
        <w:numPr>
          <w:ilvl w:val="0"/>
          <w:numId w:val="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Utrzymać dotychczasową, wysoką jakość pracy Przedszkola poprzez systematyczne wzmacnianie mocnych stron pracy placówki.</w:t>
      </w:r>
    </w:p>
    <w:p w14:paraId="1669AF52" w14:textId="77777777" w:rsidR="00E3678C" w:rsidRPr="005F0B7C" w:rsidRDefault="00E3678C" w:rsidP="00E3678C">
      <w:pPr>
        <w:numPr>
          <w:ilvl w:val="0"/>
          <w:numId w:val="5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Tworzyć miejsce, w którym dzieci będą czuły się w pełni bezpieczne. Starać się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by podczas codziennych działań były pogodne, radosne, pełne optymizmu i chęci do zabawy, aby z ochotą podejmowały różnorodne działania. Tworzyć sytuacje, w których dzieci będą łatwo nawiązywały kontakty zarówno z dorosłymi jak i rówieśnikami. Dyskretnie zachęcać je do pokonywania przeszkód, które samodzielnie  dostrzegą na swojej drodze edukacyjnej.</w:t>
      </w:r>
    </w:p>
    <w:p w14:paraId="6F77A338" w14:textId="77777777" w:rsidR="00E3678C" w:rsidRPr="005F0B7C" w:rsidRDefault="00E3678C" w:rsidP="00E3678C">
      <w:pPr>
        <w:numPr>
          <w:ilvl w:val="0"/>
          <w:numId w:val="5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Czuwać, aby nauczyciele byli partnerami dzieci, aby stali obok nich,  pozwalając im na ujawnienie własnych pomysłów, zachęcając  jednocześnie do ich realizacji.</w:t>
      </w:r>
    </w:p>
    <w:p w14:paraId="5BBD91A7" w14:textId="77777777" w:rsidR="00E3678C" w:rsidRPr="005F0B7C" w:rsidRDefault="00E3678C" w:rsidP="00E3678C">
      <w:pPr>
        <w:numPr>
          <w:ilvl w:val="0"/>
          <w:numId w:val="5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Nauczyciele winni stawać się partnerami dzieci w zabawie, grach, czy  swobodnych rozmowach.</w:t>
      </w:r>
    </w:p>
    <w:p w14:paraId="1289ACAE" w14:textId="77777777" w:rsidR="00E3678C" w:rsidRPr="005F0B7C" w:rsidRDefault="00E3678C" w:rsidP="00E3678C">
      <w:pPr>
        <w:numPr>
          <w:ilvl w:val="0"/>
          <w:numId w:val="5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Nauczyciele powinni dawać dzieciom pełną swobodę w działaniu,  inspirując dostarczając różne pomoce, wspierając w rozwiązywaniu problemów.</w:t>
      </w:r>
    </w:p>
    <w:p w14:paraId="46B25019" w14:textId="77777777" w:rsidR="00E3678C" w:rsidRPr="005F0B7C" w:rsidRDefault="00E3678C" w:rsidP="00E3678C">
      <w:pPr>
        <w:numPr>
          <w:ilvl w:val="0"/>
          <w:numId w:val="5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Dbać o to, aby rodzice byli zadowoleni z pracy przedszkola, aby ufali  wszystkim jego pracownikom i codziennie z przyjemnością  pozostawiali w nim swoje dzieci.</w:t>
      </w:r>
    </w:p>
    <w:p w14:paraId="41B7B476" w14:textId="77777777" w:rsidR="00E3678C" w:rsidRPr="005F0B7C" w:rsidRDefault="00E3678C" w:rsidP="00E3678C">
      <w:pPr>
        <w:numPr>
          <w:ilvl w:val="0"/>
          <w:numId w:val="5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Zadbać o większą integrację Przedszkola z najbliższym i dalszym  środowiskiem.</w:t>
      </w:r>
    </w:p>
    <w:p w14:paraId="3F92E37E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CELE DYDAKTYCZNE:</w:t>
      </w:r>
    </w:p>
    <w:p w14:paraId="012E1D56" w14:textId="77777777" w:rsidR="00E3678C" w:rsidRPr="005F0B7C" w:rsidRDefault="00E3678C" w:rsidP="00E3678C">
      <w:pPr>
        <w:numPr>
          <w:ilvl w:val="0"/>
          <w:numId w:val="6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Tworzenie warunków do rozwoju indywidualnych zainteresowań,  talentów i uzdolnień każdego dziecka.</w:t>
      </w:r>
    </w:p>
    <w:p w14:paraId="6128276F" w14:textId="77777777" w:rsidR="00E3678C" w:rsidRPr="005F0B7C" w:rsidRDefault="00E3678C" w:rsidP="00E3678C">
      <w:pPr>
        <w:numPr>
          <w:ilvl w:val="0"/>
          <w:numId w:val="6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Tworzenie warunków do osiągania sukcesu przez każde dziecko na miarę jego możliwości.</w:t>
      </w:r>
    </w:p>
    <w:p w14:paraId="5C7DBA32" w14:textId="77777777" w:rsidR="00E3678C" w:rsidRPr="005F0B7C" w:rsidRDefault="00E3678C" w:rsidP="00E3678C">
      <w:pPr>
        <w:numPr>
          <w:ilvl w:val="0"/>
          <w:numId w:val="6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Kształtowanie w dzieciach postawy odpowiedzialności za własne zdrowie i bezpieczeństwo.</w:t>
      </w:r>
    </w:p>
    <w:p w14:paraId="5E5CF28B" w14:textId="77777777" w:rsidR="00E3678C" w:rsidRPr="005F0B7C" w:rsidRDefault="00E3678C" w:rsidP="00E3678C">
      <w:pPr>
        <w:numPr>
          <w:ilvl w:val="0"/>
          <w:numId w:val="6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Kształtowanie umiejętności obserwacji, umożliwianie rozumienia zjawisk  zachodzących w otoczeniu przyrodniczym, społecznym, kulturowym i technicznym.</w:t>
      </w:r>
    </w:p>
    <w:p w14:paraId="2ED1AB4B" w14:textId="77777777" w:rsidR="00E3678C" w:rsidRPr="005F0B7C" w:rsidRDefault="00E3678C" w:rsidP="00E3678C">
      <w:pPr>
        <w:numPr>
          <w:ilvl w:val="0"/>
          <w:numId w:val="6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Tworzenie warunków do rozwoju zawodowego kadry pedagogicznej.</w:t>
      </w:r>
    </w:p>
    <w:p w14:paraId="3CA52C32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CELE WYCHOWAWCZE:</w:t>
      </w:r>
    </w:p>
    <w:p w14:paraId="279D4CBD" w14:textId="77777777" w:rsidR="00E3678C" w:rsidRPr="005F0B7C" w:rsidRDefault="00E3678C" w:rsidP="00E3678C">
      <w:pPr>
        <w:numPr>
          <w:ilvl w:val="0"/>
          <w:numId w:val="7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Rozwijanie otwartości dziecka wobec siebie, innych ludzi, świata, rozbudzanie wiary we własne możliwości, wspieranie budowania  pozytywnego obrazu własnego Ja.</w:t>
      </w:r>
    </w:p>
    <w:p w14:paraId="5895A894" w14:textId="77777777" w:rsidR="00E3678C" w:rsidRPr="005F0B7C" w:rsidRDefault="00E3678C" w:rsidP="00E3678C">
      <w:pPr>
        <w:numPr>
          <w:ilvl w:val="0"/>
          <w:numId w:val="7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Kształtowanie świadomości proekologicznej i prozdrowotnej oraz promowanie zdrowego stylu życia.</w:t>
      </w:r>
    </w:p>
    <w:p w14:paraId="00711F45" w14:textId="77777777" w:rsidR="00E3678C" w:rsidRPr="005F0B7C" w:rsidRDefault="00E3678C" w:rsidP="00E3678C">
      <w:pPr>
        <w:numPr>
          <w:ilvl w:val="0"/>
          <w:numId w:val="7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Kształtowanie u dziecka systemu wartości ukierunkowanego na rozwój społeczno-moralny.</w:t>
      </w:r>
    </w:p>
    <w:p w14:paraId="0EC943F4" w14:textId="77777777" w:rsidR="00E3678C" w:rsidRPr="005F0B7C" w:rsidRDefault="00E3678C" w:rsidP="00E3678C">
      <w:pPr>
        <w:numPr>
          <w:ilvl w:val="0"/>
          <w:numId w:val="7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Rozbudzanie poczucia przynależności do rodziny, grupy rówieśniczej, społeczności przedszkolnej, środowiska lokalnego, regionu, kraju oraz  kształtowanie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postaw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patriotycznych.</w:t>
      </w:r>
    </w:p>
    <w:p w14:paraId="5A40AFB9" w14:textId="77777777" w:rsidR="00E3678C" w:rsidRPr="005F0B7C" w:rsidRDefault="00E3678C" w:rsidP="00E3678C">
      <w:pPr>
        <w:numPr>
          <w:ilvl w:val="0"/>
          <w:numId w:val="7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Poznawanie i uczestniczenie w świecie kultury, przygotowanie do odbioru różnych form przekazu artystycznego (plastycznego, teatralnego,  muzycznego).</w:t>
      </w:r>
    </w:p>
    <w:p w14:paraId="7EA22781" w14:textId="77777777" w:rsidR="00E3678C" w:rsidRPr="005F0B7C" w:rsidRDefault="00E3678C" w:rsidP="00E3678C">
      <w:pPr>
        <w:numPr>
          <w:ilvl w:val="0"/>
          <w:numId w:val="7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Kształtowanie umiejętności komunikowania się ze światem, poruszania  się w przestrzeni ze szczególnym uwzględnieniem podstaw wychowania komunikacyjnego.</w:t>
      </w:r>
    </w:p>
    <w:p w14:paraId="2DD2798C" w14:textId="77777777" w:rsidR="00E3678C" w:rsidRPr="005F0B7C" w:rsidRDefault="00E3678C" w:rsidP="00E3678C">
      <w:pPr>
        <w:numPr>
          <w:ilvl w:val="0"/>
          <w:numId w:val="7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Kształtowanie ścisłej i partnerskiej współpracy z rodzicami,  mającej na celu ujednolicenie oddziaływań przedszkola i domu rodzinnego. </w:t>
      </w:r>
    </w:p>
    <w:p w14:paraId="7E8DC918" w14:textId="77777777" w:rsidR="00E3678C" w:rsidRPr="005F0B7C" w:rsidRDefault="00E3678C" w:rsidP="00E3678C">
      <w:pPr>
        <w:numPr>
          <w:ilvl w:val="0"/>
          <w:numId w:val="7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Zaangażowanie rodziców w życie przedszkola i współodpowiedzialność za jego rozwój i wizerunek.</w:t>
      </w:r>
    </w:p>
    <w:p w14:paraId="2068AABC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CELE OPIEKUŃCZE:</w:t>
      </w:r>
    </w:p>
    <w:p w14:paraId="6A6AC270" w14:textId="77777777" w:rsidR="00E3678C" w:rsidRPr="005F0B7C" w:rsidRDefault="00E3678C" w:rsidP="00E3678C">
      <w:pPr>
        <w:numPr>
          <w:ilvl w:val="0"/>
          <w:numId w:val="8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Zapewnienie dziecku opieki w przyjaznym, bezpiecznym i zdrowym  środowisku.</w:t>
      </w:r>
    </w:p>
    <w:p w14:paraId="1CB24238" w14:textId="77777777" w:rsidR="00E3678C" w:rsidRPr="005F0B7C" w:rsidRDefault="00E3678C" w:rsidP="00E3678C">
      <w:pPr>
        <w:numPr>
          <w:ilvl w:val="0"/>
          <w:numId w:val="8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Rozwijanie umiejętności ważnych dla zdrowia bezpieczeństwa dziecka.</w:t>
      </w:r>
    </w:p>
    <w:p w14:paraId="7DA317A9" w14:textId="77777777" w:rsidR="00E3678C" w:rsidRPr="005F0B7C" w:rsidRDefault="00E3678C" w:rsidP="00E3678C">
      <w:pPr>
        <w:numPr>
          <w:ilvl w:val="0"/>
          <w:numId w:val="8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Prowadzenie profilaktyki prozdrowotnej i przeciwdziałanie zagrożeniom  zdrowia fizycznego, psychicznego i społecznego.</w:t>
      </w:r>
    </w:p>
    <w:p w14:paraId="74CFACDF" w14:textId="77777777" w:rsidR="00E3678C" w:rsidRPr="005F0B7C" w:rsidRDefault="00E3678C" w:rsidP="00E3678C">
      <w:pPr>
        <w:numPr>
          <w:ilvl w:val="0"/>
          <w:numId w:val="8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Współpraca z rodzicami w sprawowaniu opieki nad dzieckiem.</w:t>
      </w:r>
    </w:p>
    <w:p w14:paraId="5E27D83A" w14:textId="77777777" w:rsidR="00E3678C" w:rsidRPr="005F0B7C" w:rsidRDefault="00E3678C" w:rsidP="00E3678C">
      <w:pPr>
        <w:numPr>
          <w:ilvl w:val="0"/>
          <w:numId w:val="8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Prowadzenie działalności diagnostycznej dotyczącej rozwoju każdego   dziecka.</w:t>
      </w:r>
    </w:p>
    <w:p w14:paraId="399F1498" w14:textId="77777777" w:rsidR="00E3678C" w:rsidRPr="005F0B7C" w:rsidRDefault="00E3678C" w:rsidP="00E3678C">
      <w:pPr>
        <w:numPr>
          <w:ilvl w:val="0"/>
          <w:numId w:val="8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Współpraca ze specjalistami świadczącymi dziecku pomoc  psychologiczno-pedagogiczną, opiekę zdrowotną i inną.</w:t>
      </w:r>
    </w:p>
    <w:p w14:paraId="26E5D7CC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lastRenderedPageBreak/>
        <w:t>IV. ZADANIA PRZEDSZKOLA</w:t>
      </w:r>
    </w:p>
    <w:p w14:paraId="5A947903" w14:textId="77777777" w:rsidR="00E3678C" w:rsidRPr="005F0B7C" w:rsidRDefault="00E3678C" w:rsidP="00E3678C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Zapewnienie poczucia bezpieczeństwa dzieciom znajdującym się na terenie przedszkola.</w:t>
      </w:r>
    </w:p>
    <w:p w14:paraId="0CF34202" w14:textId="77777777" w:rsidR="00E3678C" w:rsidRPr="005F0B7C" w:rsidRDefault="00E3678C" w:rsidP="00E3678C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Poznanie środowiska wychowawczego dzieci, ich ogólnego rozwoju  w celu trafnego doboru treści programowych.</w:t>
      </w:r>
    </w:p>
    <w:p w14:paraId="6B37F900" w14:textId="77777777" w:rsidR="00E3678C" w:rsidRPr="005F0B7C" w:rsidRDefault="00E3678C" w:rsidP="00E3678C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Dbanie o zdrowie dziecka i rozbudzanie postaw prozdrowotnych.</w:t>
      </w:r>
    </w:p>
    <w:p w14:paraId="5D5870A1" w14:textId="77777777" w:rsidR="00E3678C" w:rsidRPr="005F0B7C" w:rsidRDefault="00E3678C" w:rsidP="00E3678C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Rozwijanie poczucia indywidualności oraz własnej tożsamości i przynależności narodowej.</w:t>
      </w:r>
    </w:p>
    <w:p w14:paraId="24E5C59A" w14:textId="77777777" w:rsidR="00E3678C" w:rsidRPr="005F0B7C" w:rsidRDefault="00E3678C" w:rsidP="00E3678C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Kształtowanie właściwych postaw społeczno-moralnych.</w:t>
      </w:r>
    </w:p>
    <w:p w14:paraId="1DDA7B1E" w14:textId="77777777" w:rsidR="00E3678C" w:rsidRPr="005F0B7C" w:rsidRDefault="00E3678C" w:rsidP="00E3678C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Współpraca z rodzicami.</w:t>
      </w:r>
    </w:p>
    <w:p w14:paraId="61B1DD07" w14:textId="77777777" w:rsidR="00E3678C" w:rsidRPr="005F0B7C" w:rsidRDefault="00E3678C" w:rsidP="00E3678C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Współpraca ze środowiskiem lokalnym.</w:t>
      </w:r>
    </w:p>
    <w:p w14:paraId="7F79390B" w14:textId="77777777" w:rsidR="00E3678C" w:rsidRPr="005F0B7C" w:rsidRDefault="00E3678C" w:rsidP="00E3678C">
      <w:pPr>
        <w:numPr>
          <w:ilvl w:val="0"/>
          <w:numId w:val="9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Budowanie spójnego systemu wychowania.</w:t>
      </w:r>
    </w:p>
    <w:p w14:paraId="688E6397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VI. WSPÓŁPRACA Z RODZICAMI</w:t>
      </w:r>
    </w:p>
    <w:p w14:paraId="398F76CA" w14:textId="77777777" w:rsidR="00E3678C" w:rsidRPr="005F0B7C" w:rsidRDefault="00E3678C" w:rsidP="00E3678C">
      <w:pPr>
        <w:numPr>
          <w:ilvl w:val="0"/>
          <w:numId w:val="1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Dążenie do jednolitych oddziaływań dydaktyczno-wychowawczych przedszkola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i środowiska rodzinnego.</w:t>
      </w:r>
    </w:p>
    <w:p w14:paraId="4FCD028B" w14:textId="77777777" w:rsidR="00E3678C" w:rsidRPr="005F0B7C" w:rsidRDefault="00E3678C" w:rsidP="00E3678C">
      <w:pPr>
        <w:numPr>
          <w:ilvl w:val="0"/>
          <w:numId w:val="1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Rodzice otrzymują wszelkie informacje dotyczące przedszkola już w chwili ogłoszenia naboru a następnie podczas  zebrań organizowanych w grupach, z tablic ogłoszeń, oraz strony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przedszkole176.eprzedszkola.pl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06E75C33" w14:textId="77777777" w:rsidR="00E3678C" w:rsidRPr="005F0B7C" w:rsidRDefault="00E3678C" w:rsidP="00E3678C">
      <w:pPr>
        <w:numPr>
          <w:ilvl w:val="0"/>
          <w:numId w:val="1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Rodzice współdecydują o rodzajach uroczystości  organizowanych w przedszkolu oraz włączać się do ich organizowania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4C8D1DD" w14:textId="77777777" w:rsidR="00E3678C" w:rsidRPr="005F0B7C" w:rsidRDefault="00E3678C" w:rsidP="00E3678C">
      <w:pPr>
        <w:numPr>
          <w:ilvl w:val="0"/>
          <w:numId w:val="1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Rodzice maja prawo otrzymywać rzetelne informacje o rozwoju i postępach własnego  dziecka.</w:t>
      </w:r>
    </w:p>
    <w:p w14:paraId="5727F41C" w14:textId="77777777" w:rsidR="00E3678C" w:rsidRPr="005F0B7C" w:rsidRDefault="00E3678C" w:rsidP="00E3678C">
      <w:pPr>
        <w:numPr>
          <w:ilvl w:val="0"/>
          <w:numId w:val="1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Rodzice maja prawo do fachowej pomocy w kwestii wychowania dziecka.</w:t>
      </w:r>
    </w:p>
    <w:p w14:paraId="32CCB482" w14:textId="77777777" w:rsidR="00E3678C" w:rsidRPr="005F0B7C" w:rsidRDefault="00E3678C" w:rsidP="00E3678C">
      <w:pPr>
        <w:numPr>
          <w:ilvl w:val="0"/>
          <w:numId w:val="1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Ukazanie rodzicom przedszkola jako placówki aktywnej, realizującej oczekiwania rodziców.</w:t>
      </w:r>
    </w:p>
    <w:p w14:paraId="7235AD00" w14:textId="77777777" w:rsidR="00E3678C" w:rsidRPr="005F0B7C" w:rsidRDefault="00E3678C" w:rsidP="00E3678C">
      <w:pPr>
        <w:numPr>
          <w:ilvl w:val="0"/>
          <w:numId w:val="1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Rodzice uczestniczą w życiu przedszkola poprzez zebrania ogólne i grupowe, i Radę Rodziców, informacje w formie gazetek przedszkolnych, wystawki prac dziecięcych, zajęcia otwarte, zajęcia adaptacyjne dla nowych dzieci, uroczystości, konsultacje indywidualne, różnorodne akcje, przedsięwzięcia, konkursy, inscenizacje, wycieczki, stronę www przedszkola.</w:t>
      </w:r>
    </w:p>
    <w:p w14:paraId="103AC7AC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lastRenderedPageBreak/>
        <w:t>VII. ŚRODOWISKO LOKALNE</w:t>
      </w:r>
    </w:p>
    <w:p w14:paraId="3A0ACFE6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WSPÓŁPRACA ZE ŚRODOWISKIEM</w:t>
      </w:r>
    </w:p>
    <w:p w14:paraId="4BD69028" w14:textId="77777777" w:rsidR="00E3678C" w:rsidRPr="005F0B7C" w:rsidRDefault="00E3678C" w:rsidP="00E3678C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Efektywniejsze osiągnięcie zamierzonych celów wychowawczych i edukacyjnych niewątpliwie związane jest ze ścisłą współpracą z różnymi instytucjami i organizacjami. Prowadzona jest ona zależnie od postawionych zadań, które realizuje przedszkole.</w:t>
      </w:r>
    </w:p>
    <w:p w14:paraId="01653410" w14:textId="77777777" w:rsidR="00E3678C" w:rsidRPr="005F0B7C" w:rsidRDefault="00E3678C" w:rsidP="00E3678C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Cele współpracy z instytucjami:</w:t>
      </w:r>
    </w:p>
    <w:p w14:paraId="228B0203" w14:textId="77777777" w:rsidR="00E3678C" w:rsidRPr="005F0B7C" w:rsidRDefault="00E3678C" w:rsidP="00E3678C">
      <w:pPr>
        <w:numPr>
          <w:ilvl w:val="0"/>
          <w:numId w:val="11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Rozbudzanie zainteresowań i rozwijanie zdolności dzieci.</w:t>
      </w:r>
    </w:p>
    <w:p w14:paraId="49D8E968" w14:textId="77777777" w:rsidR="00E3678C" w:rsidRPr="005F0B7C" w:rsidRDefault="00E3678C" w:rsidP="00E3678C">
      <w:pPr>
        <w:numPr>
          <w:ilvl w:val="0"/>
          <w:numId w:val="11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Satysfakcja z wykonanej pracy w postaci podziękowań, wyróżnień i nagród.</w:t>
      </w:r>
    </w:p>
    <w:p w14:paraId="217F2897" w14:textId="77777777" w:rsidR="00E3678C" w:rsidRPr="005F0B7C" w:rsidRDefault="00E3678C" w:rsidP="00E3678C">
      <w:pPr>
        <w:numPr>
          <w:ilvl w:val="0"/>
          <w:numId w:val="11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Kształtowanie postaw społecznie pożądanych.</w:t>
      </w:r>
    </w:p>
    <w:p w14:paraId="2644F6EF" w14:textId="77777777" w:rsidR="00E3678C" w:rsidRPr="005F0B7C" w:rsidRDefault="00E3678C" w:rsidP="00E3678C">
      <w:pPr>
        <w:numPr>
          <w:ilvl w:val="0"/>
          <w:numId w:val="11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Kształtowanie nawyku dbania o bezpieczeństwo swoje i innych dzieci.</w:t>
      </w:r>
    </w:p>
    <w:p w14:paraId="3EC1ECA4" w14:textId="77777777" w:rsidR="00E3678C" w:rsidRPr="005F0B7C" w:rsidRDefault="00E3678C" w:rsidP="00E3678C">
      <w:pPr>
        <w:numPr>
          <w:ilvl w:val="0"/>
          <w:numId w:val="11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Uatrakcyjnienie pracy dydaktycznej, wychowawczej i opiekuńczej,</w:t>
      </w:r>
    </w:p>
    <w:p w14:paraId="30A023CC" w14:textId="77777777" w:rsidR="00E3678C" w:rsidRPr="005F0B7C" w:rsidRDefault="00E3678C" w:rsidP="00E3678C">
      <w:pPr>
        <w:numPr>
          <w:ilvl w:val="0"/>
          <w:numId w:val="11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Poszerzenie kontaktów z ciekawymi ludźmi.</w:t>
      </w:r>
    </w:p>
    <w:p w14:paraId="0A8A293F" w14:textId="77777777" w:rsidR="00E3678C" w:rsidRPr="005F0B7C" w:rsidRDefault="00E3678C" w:rsidP="00E3678C">
      <w:pPr>
        <w:numPr>
          <w:ilvl w:val="0"/>
          <w:numId w:val="11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Zaangażowanie w życie społeczne środowiska lokalnego.</w:t>
      </w:r>
    </w:p>
    <w:p w14:paraId="715D0B15" w14:textId="77777777" w:rsidR="00E3678C" w:rsidRPr="005F0B7C" w:rsidRDefault="00E3678C" w:rsidP="00E3678C">
      <w:pPr>
        <w:numPr>
          <w:ilvl w:val="0"/>
          <w:numId w:val="11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Podtrzymywania tradycji organizowania imprez dla społeczności lokalnej.</w:t>
      </w:r>
    </w:p>
    <w:p w14:paraId="197F237C" w14:textId="77777777" w:rsidR="00E3678C" w:rsidRPr="005F0B7C" w:rsidRDefault="00E3678C" w:rsidP="00E3678C">
      <w:pPr>
        <w:numPr>
          <w:ilvl w:val="0"/>
          <w:numId w:val="11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Włączanie się w organizowane na terenie miasta imprezy kulturalne, konkursy.</w:t>
      </w:r>
    </w:p>
    <w:p w14:paraId="3D811374" w14:textId="77777777" w:rsidR="00E3678C" w:rsidRPr="005F0B7C" w:rsidRDefault="00E3678C" w:rsidP="00E3678C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 Realizacja współpracy przebiegać będzie na podstawie opracowanych planów i scenariuszy.</w:t>
      </w:r>
    </w:p>
    <w:p w14:paraId="1BD426F4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PROMOCJA PRZEDSZKOLA</w:t>
      </w:r>
    </w:p>
    <w:p w14:paraId="34E72201" w14:textId="77777777" w:rsidR="00E3678C" w:rsidRPr="005F0B7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Działania promocyjne obejmują:</w:t>
      </w:r>
    </w:p>
    <w:p w14:paraId="22103F28" w14:textId="77777777" w:rsidR="00E3678C" w:rsidRPr="005F0B7C" w:rsidRDefault="00E3678C" w:rsidP="00E3678C">
      <w:pPr>
        <w:numPr>
          <w:ilvl w:val="0"/>
          <w:numId w:val="1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Prezentowanie życzliwej postawy wobec klientów placówki przez wszystkich pracowników przedszkola.</w:t>
      </w:r>
    </w:p>
    <w:p w14:paraId="64539D3F" w14:textId="77777777" w:rsidR="00E3678C" w:rsidRPr="005F0B7C" w:rsidRDefault="00E3678C" w:rsidP="00E3678C">
      <w:pPr>
        <w:numPr>
          <w:ilvl w:val="0"/>
          <w:numId w:val="1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Dbałość o dobrą opinię przedszkola w środowisku lokalnym.</w:t>
      </w:r>
    </w:p>
    <w:p w14:paraId="76C4712B" w14:textId="77777777" w:rsidR="00E3678C" w:rsidRPr="005F0B7C" w:rsidRDefault="00E3678C" w:rsidP="00E3678C">
      <w:pPr>
        <w:numPr>
          <w:ilvl w:val="0"/>
          <w:numId w:val="1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Prowadzenie kroniki przedszkola.</w:t>
      </w:r>
    </w:p>
    <w:p w14:paraId="6936856A" w14:textId="77777777" w:rsidR="00E3678C" w:rsidRPr="005F0B7C" w:rsidRDefault="00E3678C" w:rsidP="00E3678C">
      <w:pPr>
        <w:numPr>
          <w:ilvl w:val="0"/>
          <w:numId w:val="1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Organizacja konkursów, uroczystości między przedszkolnych.</w:t>
      </w:r>
    </w:p>
    <w:p w14:paraId="6BA92B04" w14:textId="77777777" w:rsidR="00E3678C" w:rsidRPr="005F0B7C" w:rsidRDefault="00E3678C" w:rsidP="00E3678C">
      <w:pPr>
        <w:numPr>
          <w:ilvl w:val="0"/>
          <w:numId w:val="1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Prowadzenie strony internetowej placówki.</w:t>
      </w:r>
    </w:p>
    <w:p w14:paraId="53E42DCA" w14:textId="77777777" w:rsidR="00E3678C" w:rsidRPr="005F0B7C" w:rsidRDefault="00E3678C" w:rsidP="00E3678C">
      <w:pPr>
        <w:numPr>
          <w:ilvl w:val="0"/>
          <w:numId w:val="1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Zabieganie o notatki prasowe dotyczące istotnych wydarzeń z życia przedszkola.</w:t>
      </w:r>
    </w:p>
    <w:p w14:paraId="73BD899A" w14:textId="77777777" w:rsidR="00E3678C" w:rsidRPr="005F0B7C" w:rsidRDefault="00E3678C" w:rsidP="00E3678C">
      <w:pPr>
        <w:numPr>
          <w:ilvl w:val="0"/>
          <w:numId w:val="1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Prezentacja wydarzeń mających miejsce w przedszkolu w lokalnych mediach i na stronie internetowej przedszkola.</w:t>
      </w:r>
    </w:p>
    <w:p w14:paraId="4954D660" w14:textId="77777777" w:rsidR="00E3678C" w:rsidRPr="005F0B7C" w:rsidRDefault="00E3678C" w:rsidP="00E3678C">
      <w:pPr>
        <w:numPr>
          <w:ilvl w:val="0"/>
          <w:numId w:val="1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Dbałość o estetykę otoczenia wewnątrz i na zewnątrz budynku.</w:t>
      </w:r>
    </w:p>
    <w:p w14:paraId="56B0FD69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lastRenderedPageBreak/>
        <w:t>VIII. KIERUNEK PRACY PEDAGOGICZNEJ</w:t>
      </w:r>
    </w:p>
    <w:p w14:paraId="5EF68B7F" w14:textId="77777777" w:rsidR="00E3678C" w:rsidRPr="005F0B7C" w:rsidRDefault="00E3678C" w:rsidP="00E3678C">
      <w:pPr>
        <w:numPr>
          <w:ilvl w:val="0"/>
          <w:numId w:val="13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 pracy opiekuńczo – wychowawczo – dydaktycznej z dziećmi realizowana  jest Podstawa Programowa Wychowania Przedszkolnego. Zajęcia w oddziałach prowadzone są w oparciu o program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wychowania przedszkolnego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344C2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Rozwój-Wychowanie-Edukacja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, oraz Samodzielne wszechstronne szczęśliwe,</w:t>
      </w:r>
      <w:r w:rsidRPr="00344C2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  </w:t>
      </w:r>
      <w:r w:rsidRPr="00344C2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któr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e</w:t>
      </w:r>
      <w:r w:rsidRPr="00344C2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wy</w:t>
      </w:r>
      <w:r w:rsidRPr="00344C2A">
        <w:rPr>
          <w:rFonts w:ascii="Times New Roman" w:eastAsia="Times New Roman" w:hAnsi="Times New Roman" w:cs="Times New Roman"/>
          <w:sz w:val="24"/>
          <w:szCs w:val="24"/>
          <w:lang w:eastAsia="pl-PL"/>
        </w:rPr>
        <w:t>kazuje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całkowitą zgodność proponowanych treści z zawartym w podstawie programowej wykazem kompetencji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3352659F" w14:textId="77777777" w:rsidR="00E3678C" w:rsidRPr="005F0B7C" w:rsidRDefault="00E3678C" w:rsidP="00E3678C">
      <w:pPr>
        <w:numPr>
          <w:ilvl w:val="0"/>
          <w:numId w:val="13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realizacji treści programowych wykorzystujemy różne metody pracy, między innymi:-pedagogika zabawy „ </w:t>
      </w:r>
      <w:proofErr w:type="spellStart"/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Klanza</w:t>
      </w:r>
      <w:proofErr w:type="spellEnd"/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”- zabawy i zajęcia ze wszystkich obszarów edukacji, metody aktywne: gimnastykę twórczą R. </w:t>
      </w:r>
      <w:proofErr w:type="spellStart"/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Labana</w:t>
      </w:r>
      <w:proofErr w:type="spellEnd"/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K. Orffa, gimnastykę rytmiczną A. i M. </w:t>
      </w:r>
      <w:proofErr w:type="spellStart"/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Kniessów</w:t>
      </w:r>
      <w:proofErr w:type="spellEnd"/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W. Sherborne, zabawy i zajęcia z obszaru edukacji matematycznej prof. E. Gruszczyk-Kolczyńskiej, opowieść ruchowa, gimnastyka ekspresyjna, gimnastyka rytmiczna, pedagogika zabawy, gimnastyka mózgu, Metoda dobrego startu, relaksacja, </w:t>
      </w:r>
      <w:proofErr w:type="spellStart"/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bajkoterapia</w:t>
      </w:r>
      <w:proofErr w:type="spellEnd"/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, zabawy paluszkowe i wiele innych.</w:t>
      </w:r>
    </w:p>
    <w:p w14:paraId="7B116078" w14:textId="77777777" w:rsidR="00E3678C" w:rsidRPr="005F0B7C" w:rsidRDefault="00E3678C" w:rsidP="00E3678C">
      <w:pPr>
        <w:numPr>
          <w:ilvl w:val="0"/>
          <w:numId w:val="13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Podstawowymi formami organizacyjnymi pracy jest działalność: indywidualna, zespołowa, zbiorowa (praca z całą grupą).</w:t>
      </w:r>
    </w:p>
    <w:p w14:paraId="64AEE862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IX. DZIECKO W NASZYM PRZEDSZKOLU:</w:t>
      </w:r>
    </w:p>
    <w:p w14:paraId="2515DD22" w14:textId="77777777" w:rsidR="00E3678C" w:rsidRPr="005F0B7C" w:rsidRDefault="00E3678C" w:rsidP="00E3678C">
      <w:pPr>
        <w:numPr>
          <w:ilvl w:val="0"/>
          <w:numId w:val="1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Nauczyciel analizuje poziom rozwoju każdego dziecka poprzez obserwacje: wstępną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końcową. Prowadzona jest również diagnoza rozwoju i postępów każdego dziecka. Na tej podstawie planowana jest praca dostosowywana odpowiednio do aktualnych możliwości dziecka.</w:t>
      </w:r>
    </w:p>
    <w:p w14:paraId="52D1198C" w14:textId="77777777" w:rsidR="00E3678C" w:rsidRPr="005F0B7C" w:rsidRDefault="00E3678C" w:rsidP="00E3678C">
      <w:pPr>
        <w:numPr>
          <w:ilvl w:val="0"/>
          <w:numId w:val="1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Dziecko ma prawo odmówić uczestnictwa w określonej działalności  zabawowej bądź edukacyjnej z ważnych dla niego powodów.</w:t>
      </w:r>
    </w:p>
    <w:p w14:paraId="3ACDF28A" w14:textId="77777777" w:rsidR="00E3678C" w:rsidRPr="005F0B7C" w:rsidRDefault="00E3678C" w:rsidP="00E3678C">
      <w:pPr>
        <w:numPr>
          <w:ilvl w:val="0"/>
          <w:numId w:val="1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Dziecko ma prawo do odpoczynku i odosobnienia.</w:t>
      </w:r>
    </w:p>
    <w:p w14:paraId="09DE7A71" w14:textId="77777777" w:rsidR="00E3678C" w:rsidRPr="005F0B7C" w:rsidRDefault="00E3678C" w:rsidP="00E3678C">
      <w:pPr>
        <w:numPr>
          <w:ilvl w:val="0"/>
          <w:numId w:val="1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Dziecko uczone jest tolerancji w stosunku do innych ludzi.</w:t>
      </w:r>
    </w:p>
    <w:p w14:paraId="370C0084" w14:textId="77777777" w:rsidR="00E3678C" w:rsidRPr="005F0B7C" w:rsidRDefault="00E3678C" w:rsidP="00E3678C">
      <w:pPr>
        <w:numPr>
          <w:ilvl w:val="0"/>
          <w:numId w:val="1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Dziecko rozumie potrzebę dbania i szanowania środowiska  przyrodniczego.</w:t>
      </w:r>
    </w:p>
    <w:p w14:paraId="627C9C05" w14:textId="77777777" w:rsidR="00E3678C" w:rsidRPr="005F0B7C" w:rsidRDefault="00E3678C" w:rsidP="00E3678C">
      <w:pPr>
        <w:numPr>
          <w:ilvl w:val="0"/>
          <w:numId w:val="1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Dziecko uczy się dostrzegać swoje mocne strony.</w:t>
      </w:r>
    </w:p>
    <w:p w14:paraId="617A6460" w14:textId="77777777" w:rsidR="00E3678C" w:rsidRPr="005F0B7C" w:rsidRDefault="00E3678C" w:rsidP="00E3678C">
      <w:pPr>
        <w:numPr>
          <w:ilvl w:val="0"/>
          <w:numId w:val="14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Dziecko uczy się dostrzegać potrzeby innych ludzi.</w:t>
      </w:r>
    </w:p>
    <w:p w14:paraId="2F699AAE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X. MODEL ABSOLWENTA PRZEDSZKOLA</w:t>
      </w:r>
    </w:p>
    <w:p w14:paraId="015FDCF5" w14:textId="77777777" w:rsidR="00E3678C" w:rsidRPr="005F0B7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Dziecko kończące Przedszkole i rozpoczynające naukę w Szkole Podstawowej potrafi dobrze funkcjonować w roli ucznia:</w:t>
      </w:r>
    </w:p>
    <w:p w14:paraId="55AC4B04" w14:textId="77777777" w:rsidR="00E3678C" w:rsidRPr="005F0B7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WYKAZUJE:</w:t>
      </w:r>
    </w:p>
    <w:p w14:paraId="4DC6B225" w14:textId="77777777" w:rsidR="00E3678C" w:rsidRPr="005F0B7C" w:rsidRDefault="00E3678C" w:rsidP="00E3678C">
      <w:pPr>
        <w:numPr>
          <w:ilvl w:val="0"/>
          <w:numId w:val="1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Motywację do uczenia się i wysiłku intelektualnego</w:t>
      </w:r>
    </w:p>
    <w:p w14:paraId="5AAD04A4" w14:textId="77777777" w:rsidR="00E3678C" w:rsidRPr="005F0B7C" w:rsidRDefault="00E3678C" w:rsidP="00E3678C">
      <w:pPr>
        <w:numPr>
          <w:ilvl w:val="0"/>
          <w:numId w:val="1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Zainteresowanie treściami nauczania, chęć poznawania nowych rzeczy</w:t>
      </w:r>
    </w:p>
    <w:p w14:paraId="3A97E131" w14:textId="77777777" w:rsidR="00E3678C" w:rsidRPr="005F0B7C" w:rsidRDefault="00E3678C" w:rsidP="00E3678C">
      <w:pPr>
        <w:numPr>
          <w:ilvl w:val="0"/>
          <w:numId w:val="1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Umiejętność przyswajania nowych pojęć, logicznego myślenia, korzystania 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z posiadanych wiadomości, uważnego słuchania</w:t>
      </w:r>
    </w:p>
    <w:p w14:paraId="6FA6F7EE" w14:textId="77777777" w:rsidR="00E3678C" w:rsidRPr="005F0B7C" w:rsidRDefault="00E3678C" w:rsidP="00E3678C">
      <w:pPr>
        <w:numPr>
          <w:ilvl w:val="0"/>
          <w:numId w:val="1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Umiejętność koncentracji, pracy przez dłuższy czas, wytrwałość</w:t>
      </w:r>
    </w:p>
    <w:p w14:paraId="73824B36" w14:textId="77777777" w:rsidR="00E3678C" w:rsidRPr="005F0B7C" w:rsidRDefault="00E3678C" w:rsidP="00E3678C">
      <w:pPr>
        <w:numPr>
          <w:ilvl w:val="0"/>
          <w:numId w:val="1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Umiejętność radzenia sobie z trudnościami</w:t>
      </w:r>
    </w:p>
    <w:p w14:paraId="688C4A3B" w14:textId="77777777" w:rsidR="00E3678C" w:rsidRPr="005F0B7C" w:rsidRDefault="00E3678C" w:rsidP="00E3678C">
      <w:pPr>
        <w:numPr>
          <w:ilvl w:val="0"/>
          <w:numId w:val="1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Umiejętność współpracy w grupie</w:t>
      </w:r>
    </w:p>
    <w:p w14:paraId="69089DC3" w14:textId="77777777" w:rsidR="00E3678C" w:rsidRPr="005F0B7C" w:rsidRDefault="00E3678C" w:rsidP="00E3678C">
      <w:pPr>
        <w:numPr>
          <w:ilvl w:val="0"/>
          <w:numId w:val="1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Tolerancję wobec innych, odmiennych postaw, przekonań</w:t>
      </w:r>
    </w:p>
    <w:p w14:paraId="0A992400" w14:textId="77777777" w:rsidR="00E3678C" w:rsidRPr="005F0B7C" w:rsidRDefault="00E3678C" w:rsidP="00E3678C">
      <w:pPr>
        <w:numPr>
          <w:ilvl w:val="0"/>
          <w:numId w:val="1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Samodzielność</w:t>
      </w:r>
    </w:p>
    <w:p w14:paraId="3006C587" w14:textId="77777777" w:rsidR="00E3678C" w:rsidRPr="005F0B7C" w:rsidRDefault="00E3678C" w:rsidP="00E3678C">
      <w:pPr>
        <w:numPr>
          <w:ilvl w:val="0"/>
          <w:numId w:val="1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Odporność na stres (sytuacje problemowe, konflikty z kolegami)</w:t>
      </w:r>
    </w:p>
    <w:p w14:paraId="0ED4A85C" w14:textId="77777777" w:rsidR="00E3678C" w:rsidRPr="005F0B7C" w:rsidRDefault="00E3678C" w:rsidP="00E3678C">
      <w:pPr>
        <w:numPr>
          <w:ilvl w:val="0"/>
          <w:numId w:val="15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Radość  z własnych osiągnięć, odczuwa satysfakcję, gdy samodzielnie wykona zadanie</w:t>
      </w:r>
    </w:p>
    <w:p w14:paraId="0F4B7C82" w14:textId="77777777" w:rsidR="00E3678C" w:rsidRPr="005F0B7C" w:rsidRDefault="00E3678C" w:rsidP="00E3678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POSIADA:</w:t>
      </w:r>
    </w:p>
    <w:p w14:paraId="5DF44BB6" w14:textId="77777777" w:rsidR="00E3678C" w:rsidRPr="005F0B7C" w:rsidRDefault="00E3678C" w:rsidP="00E3678C">
      <w:pPr>
        <w:numPr>
          <w:ilvl w:val="0"/>
          <w:numId w:val="16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Zdolność do obdarzania uwagą nauczycieli, porozumiewania się w zrozumiały dla innych sposób</w:t>
      </w:r>
    </w:p>
    <w:p w14:paraId="00095FB6" w14:textId="77777777" w:rsidR="00E3678C" w:rsidRPr="005F0B7C" w:rsidRDefault="00E3678C" w:rsidP="00E3678C">
      <w:pPr>
        <w:numPr>
          <w:ilvl w:val="0"/>
          <w:numId w:val="16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Wyobrażenie o obowiązkach wynikających z roli ucznia</w:t>
      </w:r>
    </w:p>
    <w:p w14:paraId="02A96D63" w14:textId="77777777" w:rsidR="00E3678C" w:rsidRPr="005F0B7C" w:rsidRDefault="00E3678C" w:rsidP="00E3678C">
      <w:pPr>
        <w:numPr>
          <w:ilvl w:val="0"/>
          <w:numId w:val="16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Podstawową wiedzę o świecie</w:t>
      </w:r>
    </w:p>
    <w:p w14:paraId="38D61F25" w14:textId="77777777" w:rsidR="00E3678C" w:rsidRPr="005F0B7C" w:rsidRDefault="00E3678C" w:rsidP="00E3678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ROZUMIE, ZNA:</w:t>
      </w:r>
    </w:p>
    <w:p w14:paraId="0975AE13" w14:textId="77777777" w:rsidR="00E3678C" w:rsidRPr="005F0B7C" w:rsidRDefault="00E3678C" w:rsidP="00E3678C">
      <w:pPr>
        <w:numPr>
          <w:ilvl w:val="0"/>
          <w:numId w:val="17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Prawa dziecka,  respektuje prawa innych ludzi</w:t>
      </w:r>
    </w:p>
    <w:p w14:paraId="02A3B1D3" w14:textId="77777777" w:rsidR="00E3678C" w:rsidRPr="005F0B7C" w:rsidRDefault="00E3678C" w:rsidP="00E3678C">
      <w:pPr>
        <w:numPr>
          <w:ilvl w:val="0"/>
          <w:numId w:val="17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Zasady bezpieczeństwa, zabawy, higieny i dbałości o zdrowie i sprawność fizyczną</w:t>
      </w:r>
    </w:p>
    <w:p w14:paraId="5CE9917D" w14:textId="77777777" w:rsidR="00E3678C" w:rsidRPr="005F0B7C" w:rsidRDefault="00E3678C" w:rsidP="00E3678C">
      <w:pPr>
        <w:numPr>
          <w:ilvl w:val="0"/>
          <w:numId w:val="17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Zasady kultury współżycia, postępowania</w:t>
      </w:r>
    </w:p>
    <w:p w14:paraId="077F5E34" w14:textId="77777777" w:rsidR="00E3678C" w:rsidRPr="005F0B7C" w:rsidRDefault="00E3678C" w:rsidP="00E3678C">
      <w:pPr>
        <w:numPr>
          <w:ilvl w:val="0"/>
          <w:numId w:val="17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Kulturę i dziedzictwo własnego regionu, symbole narodowe</w:t>
      </w:r>
    </w:p>
    <w:p w14:paraId="3C4DA9B0" w14:textId="77777777" w:rsidR="00E3678C" w:rsidRPr="005F0B7C" w:rsidRDefault="00E3678C" w:rsidP="00E3678C">
      <w:pPr>
        <w:numPr>
          <w:ilvl w:val="0"/>
          <w:numId w:val="17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Potrzebę szanowania przyrody i środowiska (prezentuje postawę proekologiczną)</w:t>
      </w:r>
    </w:p>
    <w:p w14:paraId="0A7392A4" w14:textId="77777777" w:rsidR="00E3678C" w:rsidRPr="005F0B7C" w:rsidRDefault="00E3678C" w:rsidP="00E3678C">
      <w:pPr>
        <w:numPr>
          <w:ilvl w:val="0"/>
          <w:numId w:val="17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Przestrzega w/w zasad</w:t>
      </w:r>
    </w:p>
    <w:p w14:paraId="0ECD5EEB" w14:textId="77777777" w:rsidR="00E3678C" w:rsidRPr="005F0B7C" w:rsidRDefault="00E3678C" w:rsidP="00E3678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NIE OBAWIA SIĘ:</w:t>
      </w:r>
    </w:p>
    <w:p w14:paraId="77BF1FD4" w14:textId="77777777" w:rsidR="00E3678C" w:rsidRPr="005F0B7C" w:rsidRDefault="00E3678C" w:rsidP="00E3678C">
      <w:pPr>
        <w:numPr>
          <w:ilvl w:val="0"/>
          <w:numId w:val="1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Występować publicznie</w:t>
      </w:r>
    </w:p>
    <w:p w14:paraId="7A350CA3" w14:textId="77777777" w:rsidR="00E3678C" w:rsidRPr="005F0B7C" w:rsidRDefault="00E3678C" w:rsidP="00E3678C">
      <w:pPr>
        <w:numPr>
          <w:ilvl w:val="0"/>
          <w:numId w:val="1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Reprezentować grupę, przedszkole</w:t>
      </w:r>
    </w:p>
    <w:p w14:paraId="6032B689" w14:textId="77777777" w:rsidR="00E3678C" w:rsidRPr="005F0B7C" w:rsidRDefault="00E3678C" w:rsidP="00E3678C">
      <w:pPr>
        <w:numPr>
          <w:ilvl w:val="0"/>
          <w:numId w:val="1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Chwalić się swoimi pomysłami, osiągnięciami artystycznymi, sportowymi, sukcesami</w:t>
      </w:r>
    </w:p>
    <w:p w14:paraId="14918036" w14:textId="77777777" w:rsidR="00E3678C" w:rsidRPr="005F0B7C" w:rsidRDefault="00E3678C" w:rsidP="00E3678C">
      <w:pPr>
        <w:numPr>
          <w:ilvl w:val="0"/>
          <w:numId w:val="1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Wykazywać inicjatywę w działaniu</w:t>
      </w:r>
    </w:p>
    <w:p w14:paraId="2CF05450" w14:textId="77777777" w:rsidR="00E3678C" w:rsidRPr="005F0B7C" w:rsidRDefault="00E3678C" w:rsidP="00E3678C">
      <w:pPr>
        <w:numPr>
          <w:ilvl w:val="0"/>
          <w:numId w:val="18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Wyrażania swoich uczuć</w:t>
      </w:r>
    </w:p>
    <w:p w14:paraId="1ADF397C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XI. RODZICE W NASZYM PRZEDSZKOLU:</w:t>
      </w:r>
    </w:p>
    <w:p w14:paraId="00AD1B46" w14:textId="77777777" w:rsidR="00E3678C" w:rsidRPr="005F0B7C" w:rsidRDefault="00E3678C" w:rsidP="00E3678C">
      <w:pPr>
        <w:numPr>
          <w:ilvl w:val="0"/>
          <w:numId w:val="19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Otrzymują obiektywną ocenę postępów i niepowodzeń dziecka.</w:t>
      </w:r>
    </w:p>
    <w:p w14:paraId="0BFBFC03" w14:textId="77777777" w:rsidR="00E3678C" w:rsidRPr="005F0B7C" w:rsidRDefault="00E3678C" w:rsidP="00E3678C">
      <w:pPr>
        <w:numPr>
          <w:ilvl w:val="0"/>
          <w:numId w:val="19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Mówią otwarcie o swoich spostrzeżeniach dotyczących pracy przedszkola.</w:t>
      </w:r>
    </w:p>
    <w:p w14:paraId="5CFFBFAE" w14:textId="77777777" w:rsidR="00E3678C" w:rsidRPr="005F0B7C" w:rsidRDefault="00E3678C" w:rsidP="00E3678C">
      <w:pPr>
        <w:numPr>
          <w:ilvl w:val="0"/>
          <w:numId w:val="19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Rozmawiają bezpośrednio z nauczycielem o postępach dziecka  i trudnych sprawach wychowawczych.</w:t>
      </w:r>
    </w:p>
    <w:p w14:paraId="5A694B37" w14:textId="77777777" w:rsidR="00E3678C" w:rsidRPr="005F0B7C" w:rsidRDefault="00E3678C" w:rsidP="00E3678C">
      <w:pPr>
        <w:numPr>
          <w:ilvl w:val="0"/>
          <w:numId w:val="19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Czynnie uczestniczą w życiu przedszkola.</w:t>
      </w:r>
    </w:p>
    <w:p w14:paraId="14776CC7" w14:textId="77777777" w:rsidR="00E3678C" w:rsidRPr="005F0B7C" w:rsidRDefault="00E3678C" w:rsidP="00E3678C">
      <w:pPr>
        <w:numPr>
          <w:ilvl w:val="0"/>
          <w:numId w:val="19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Wspierają chętnie działania placówki, współpracując z nauczycielem,  oferują swoja pomoc.</w:t>
      </w:r>
    </w:p>
    <w:p w14:paraId="4494C212" w14:textId="77777777" w:rsidR="00E3678C" w:rsidRPr="005F0B7C" w:rsidRDefault="00E3678C" w:rsidP="00E3678C">
      <w:pPr>
        <w:numPr>
          <w:ilvl w:val="0"/>
          <w:numId w:val="19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Są partnerami w tworzeniu klimatu, działalności wychowawczo- dydaktycznej,</w:t>
      </w:r>
    </w:p>
    <w:p w14:paraId="19E5F3B9" w14:textId="77777777" w:rsidR="00E3678C" w:rsidRPr="005F0B7C" w:rsidRDefault="00E3678C" w:rsidP="00E3678C">
      <w:pPr>
        <w:numPr>
          <w:ilvl w:val="0"/>
          <w:numId w:val="19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Uzyskują pomoc specjalistów.</w:t>
      </w:r>
    </w:p>
    <w:p w14:paraId="25C3C91D" w14:textId="77777777" w:rsidR="00E3678C" w:rsidRPr="005F0B7C" w:rsidRDefault="00E3678C" w:rsidP="00E3678C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F0B7C">
        <w:rPr>
          <w:rStyle w:val="Nagwek3Znak"/>
          <w:lang w:eastAsia="pl-PL"/>
        </w:rPr>
        <w:t>XII.</w:t>
      </w:r>
      <w:r w:rsidRPr="005F0B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5F0B7C">
        <w:rPr>
          <w:rStyle w:val="Nagwek3Znak"/>
          <w:lang w:eastAsia="pl-PL"/>
        </w:rPr>
        <w:t>NAUCZYCIEL NASZEGO PRZEDSZKOLA:</w:t>
      </w:r>
    </w:p>
    <w:p w14:paraId="63072D42" w14:textId="77777777" w:rsidR="00E3678C" w:rsidRPr="005F0B7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Kochaj i da</w:t>
      </w:r>
      <w:r w:rsidRPr="005F0B7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softHyphen/>
        <w:t>waj przykład. – Janusz Korczak</w:t>
      </w:r>
    </w:p>
    <w:p w14:paraId="25602102" w14:textId="77777777" w:rsidR="00E3678C" w:rsidRPr="005F0B7C" w:rsidRDefault="00E3678C" w:rsidP="00E3678C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Aktywnie realizuje zadania przedszkola określone w dokumentach  wewnętrznych placówki.</w:t>
      </w:r>
    </w:p>
    <w:p w14:paraId="73DF1002" w14:textId="77777777" w:rsidR="00E3678C" w:rsidRPr="005F0B7C" w:rsidRDefault="00E3678C" w:rsidP="00E3678C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Podejmuje działania innowacyjne, jest aktywny i twórczy.</w:t>
      </w:r>
    </w:p>
    <w:p w14:paraId="4F76051A" w14:textId="77777777" w:rsidR="00E3678C" w:rsidRPr="005F0B7C" w:rsidRDefault="00E3678C" w:rsidP="00E3678C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Tworzy i realizuje programy autorskie i innowacje pedagogiczne, programy lokalne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 i ogólnokrajowe dostosowane do potrzeb grupy i placówki</w:t>
      </w:r>
    </w:p>
    <w:p w14:paraId="7DAE9154" w14:textId="77777777" w:rsidR="00E3678C" w:rsidRPr="005F0B7C" w:rsidRDefault="00E3678C" w:rsidP="00E3678C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Promuje działalność proekologiczną i prozdrowotną, dba o bezpieczeństwo dziecka</w:t>
      </w:r>
    </w:p>
    <w:p w14:paraId="2D0A5062" w14:textId="77777777" w:rsidR="00E3678C" w:rsidRPr="005F0B7C" w:rsidRDefault="00E3678C" w:rsidP="00E3678C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Współpracuje z rodzicami i środowiskiem lokalnym.</w:t>
      </w:r>
    </w:p>
    <w:p w14:paraId="7FBA85A8" w14:textId="77777777" w:rsidR="00E3678C" w:rsidRPr="005F0B7C" w:rsidRDefault="00E3678C" w:rsidP="00E3678C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Doskonali swoją wiedzę i zbiera nowe doświadczenia poprzez  uczestnictwo w licznych kursach i szkoleniach.</w:t>
      </w:r>
    </w:p>
    <w:p w14:paraId="31A677DE" w14:textId="77777777" w:rsidR="00E3678C" w:rsidRPr="005F0B7C" w:rsidRDefault="00E3678C" w:rsidP="00E3678C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Wykorzystuje twórcze i aktywne metody, promując nowatorski styl pracy.</w:t>
      </w:r>
    </w:p>
    <w:p w14:paraId="5A51409C" w14:textId="77777777" w:rsidR="00E3678C" w:rsidRPr="005F0B7C" w:rsidRDefault="00E3678C" w:rsidP="00E3678C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Uzyskuje status nauczyciela kontraktowego, mianowanego oraz dyplomowanego.</w:t>
      </w:r>
    </w:p>
    <w:p w14:paraId="7A288D04" w14:textId="77777777" w:rsidR="00E3678C" w:rsidRPr="005F0B7C" w:rsidRDefault="00E3678C" w:rsidP="00E3678C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Pozyskuje rodziców do efektywnych działań na rzecz przedszkola   oraz promuje pozytywny obraz placówki.</w:t>
      </w:r>
    </w:p>
    <w:p w14:paraId="00B6C553" w14:textId="77777777" w:rsidR="00E3678C" w:rsidRPr="005F0B7C" w:rsidRDefault="00E3678C" w:rsidP="00E3678C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Monitoruje efektywność własnej pracy.</w:t>
      </w:r>
    </w:p>
    <w:p w14:paraId="7EBC9FCB" w14:textId="77777777" w:rsidR="00E3678C" w:rsidRPr="005F0B7C" w:rsidRDefault="00E3678C" w:rsidP="00E3678C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Dzieli się wiedzą i umiejętnościami z innymi nauczycielami.</w:t>
      </w:r>
    </w:p>
    <w:p w14:paraId="254B3A1E" w14:textId="77777777" w:rsidR="00E3678C" w:rsidRPr="005F0B7C" w:rsidRDefault="00E3678C" w:rsidP="00E3678C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Prowadzi obserwację pedagogiczną, według której dobiera metody wychowawcze i dydaktyczne, dzięki czemu dzieci rozwijają się w indywidualnym tempie, zgodnie z własnym potencjałem.</w:t>
      </w:r>
    </w:p>
    <w:p w14:paraId="52014A38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XIII. ORGANIZACJA POBYTU DZIECKA W PRZEDSZKOLU</w:t>
      </w:r>
    </w:p>
    <w:p w14:paraId="16891E76" w14:textId="77777777" w:rsidR="00E3678C" w:rsidRPr="005F0B7C" w:rsidRDefault="00E3678C" w:rsidP="00E3678C">
      <w:pPr>
        <w:numPr>
          <w:ilvl w:val="0"/>
          <w:numId w:val="21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Zabawy dowolne proponowane są dzieciom w różnych częściach dnia pobytu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przedszkolu.</w:t>
      </w:r>
    </w:p>
    <w:p w14:paraId="25625FB9" w14:textId="77777777" w:rsidR="00E3678C" w:rsidRPr="005F0B7C" w:rsidRDefault="00E3678C" w:rsidP="00E3678C">
      <w:pPr>
        <w:numPr>
          <w:ilvl w:val="0"/>
          <w:numId w:val="21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 czasie pobytu w przedszkolu dzieci zobowiązane są do przestrzegania zasad ustalonych przez nauczyciela wspólnie z dziećmi – kontrakty grupowe.</w:t>
      </w:r>
    </w:p>
    <w:p w14:paraId="49FF014A" w14:textId="77777777" w:rsidR="00E3678C" w:rsidRPr="005F0B7C" w:rsidRDefault="00E3678C" w:rsidP="00E3678C">
      <w:pPr>
        <w:numPr>
          <w:ilvl w:val="0"/>
          <w:numId w:val="21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Część zajęć organizowanych w przedszkolu jest obowiązkowa, nie musi być jednak organizowana z całą grupą. Można pracować w małych zespołach w czasie dogodnym dla większości dzieci.</w:t>
      </w:r>
    </w:p>
    <w:p w14:paraId="56E15FDA" w14:textId="77777777" w:rsidR="00E3678C" w:rsidRPr="005F0B7C" w:rsidRDefault="00E3678C" w:rsidP="00E3678C">
      <w:pPr>
        <w:numPr>
          <w:ilvl w:val="0"/>
          <w:numId w:val="21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 przedszkolu obowiązują ramowe rozkłady dnia dla dzieci młodszych  i starszych.</w:t>
      </w:r>
    </w:p>
    <w:p w14:paraId="1F272496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 </w:t>
      </w:r>
    </w:p>
    <w:p w14:paraId="3BB341AB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XIV. PLANOWANIE PRACY</w:t>
      </w:r>
    </w:p>
    <w:p w14:paraId="66EB1948" w14:textId="77777777" w:rsidR="00E3678C" w:rsidRPr="005F0B7C" w:rsidRDefault="00E3678C" w:rsidP="00E3678C">
      <w:pPr>
        <w:numPr>
          <w:ilvl w:val="0"/>
          <w:numId w:val="2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Planowaniem obejmowane są zajęcia stałe, jak i czas wolny.</w:t>
      </w:r>
    </w:p>
    <w:p w14:paraId="6435C907" w14:textId="77777777" w:rsidR="00E3678C" w:rsidRPr="005F0B7C" w:rsidRDefault="00E3678C" w:rsidP="00E3678C">
      <w:pPr>
        <w:numPr>
          <w:ilvl w:val="0"/>
          <w:numId w:val="2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Obowiązuje roczny plan pracy.</w:t>
      </w:r>
    </w:p>
    <w:p w14:paraId="7E6E04A1" w14:textId="77777777" w:rsidR="00E3678C" w:rsidRPr="005F0B7C" w:rsidRDefault="00E3678C" w:rsidP="00E3678C">
      <w:pPr>
        <w:numPr>
          <w:ilvl w:val="0"/>
          <w:numId w:val="2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Obowiązują plany miesięczne dla każdej grupy.</w:t>
      </w:r>
    </w:p>
    <w:p w14:paraId="5DB494B0" w14:textId="77777777" w:rsidR="00E3678C" w:rsidRPr="005F0B7C" w:rsidRDefault="00E3678C" w:rsidP="00E3678C">
      <w:pPr>
        <w:numPr>
          <w:ilvl w:val="0"/>
          <w:numId w:val="2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Plany w miarę potrzeby są modyfikowane i uzupełniane w trakcie realizacji.</w:t>
      </w:r>
    </w:p>
    <w:p w14:paraId="73B91C0B" w14:textId="77777777" w:rsidR="00E3678C" w:rsidRPr="005F0B7C" w:rsidRDefault="00E3678C" w:rsidP="00E3678C">
      <w:pPr>
        <w:numPr>
          <w:ilvl w:val="0"/>
          <w:numId w:val="2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 planach uwzględnia się nową podstawę programową, zainteresowania dzieci, ich możliwości, a nawet propozycje.</w:t>
      </w:r>
    </w:p>
    <w:p w14:paraId="1F75D8B8" w14:textId="77777777" w:rsidR="00E3678C" w:rsidRPr="005F0B7C" w:rsidRDefault="00E3678C" w:rsidP="00E3678C">
      <w:pPr>
        <w:numPr>
          <w:ilvl w:val="0"/>
          <w:numId w:val="2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Plany pisane są wspólnie przez nauczycielki pracujące w danej grupie.</w:t>
      </w:r>
    </w:p>
    <w:p w14:paraId="0707D51A" w14:textId="77777777" w:rsidR="00E3678C" w:rsidRPr="005F0B7C" w:rsidRDefault="00E3678C" w:rsidP="00E3678C">
      <w:pPr>
        <w:numPr>
          <w:ilvl w:val="0"/>
          <w:numId w:val="22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Obowiązuje kalendarz imprez przedszkolnych współgrający z całoroczną pracą</w:t>
      </w: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przedszkolu porą roku, uroczystościami i świętami.</w:t>
      </w:r>
    </w:p>
    <w:p w14:paraId="5286FA25" w14:textId="77777777" w:rsidR="00E3678C" w:rsidRPr="005F0B7C" w:rsidRDefault="00E3678C" w:rsidP="00E3678C">
      <w:pPr>
        <w:pStyle w:val="Nagwek3"/>
        <w:rPr>
          <w:rFonts w:eastAsia="Times New Roman"/>
          <w:lang w:eastAsia="pl-PL"/>
        </w:rPr>
      </w:pPr>
      <w:r w:rsidRPr="005F0B7C">
        <w:rPr>
          <w:rFonts w:eastAsia="Times New Roman"/>
          <w:lang w:eastAsia="pl-PL"/>
        </w:rPr>
        <w:t>XV. EWALUACJA KONCEPCJI</w:t>
      </w:r>
    </w:p>
    <w:p w14:paraId="1F374405" w14:textId="77777777" w:rsidR="00E3678C" w:rsidRPr="005F0B7C" w:rsidRDefault="00E3678C" w:rsidP="00E3678C">
      <w:pPr>
        <w:numPr>
          <w:ilvl w:val="0"/>
          <w:numId w:val="23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Ewaluacja planu rozwoju placówki prowadzona będzie na bieżąco, na jej podstawie nastąpi prognozowanie kierunku zmian.</w:t>
      </w:r>
    </w:p>
    <w:p w14:paraId="263940D8" w14:textId="77777777" w:rsidR="00E3678C" w:rsidRPr="005F0B7C" w:rsidRDefault="00E3678C" w:rsidP="00E3678C">
      <w:pPr>
        <w:numPr>
          <w:ilvl w:val="0"/>
          <w:numId w:val="23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Każdy pracownik pedagogiczny i obsługi zna koncepcję.</w:t>
      </w:r>
    </w:p>
    <w:p w14:paraId="7D796DD0" w14:textId="77777777" w:rsidR="00E3678C" w:rsidRPr="005F0B7C" w:rsidRDefault="00E3678C" w:rsidP="00E3678C">
      <w:pPr>
        <w:numPr>
          <w:ilvl w:val="0"/>
          <w:numId w:val="23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Raz w roku podjęta będzie dyskusja w celu ewentualnych poprawek –wprowadzenie koniecznych zmian.</w:t>
      </w:r>
    </w:p>
    <w:p w14:paraId="3676D27A" w14:textId="77777777" w:rsidR="00E3678C" w:rsidRPr="005F0B7C" w:rsidRDefault="00E3678C" w:rsidP="00E3678C">
      <w:pPr>
        <w:numPr>
          <w:ilvl w:val="0"/>
          <w:numId w:val="23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Rodzice zapoznają się z koncepcją na zebraniu ogólnym i poprzez stronę internetową, mogą również wyrażać opinie i wnioskować o zmiany w koncepcji.</w:t>
      </w:r>
    </w:p>
    <w:p w14:paraId="07756D5D" w14:textId="77777777" w:rsidR="00E3678C" w:rsidRPr="005F0B7C" w:rsidRDefault="00E3678C" w:rsidP="00E3678C">
      <w:pPr>
        <w:numPr>
          <w:ilvl w:val="0"/>
          <w:numId w:val="23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Po zakończeniu realizacji całej koncepcji – ocena efektów realizacji koncepcji, wnioski do planowania pracy w latach następnych.</w:t>
      </w:r>
    </w:p>
    <w:p w14:paraId="3EF1307F" w14:textId="77777777" w:rsidR="00E3678C" w:rsidRPr="005F0B7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Wskaźniki efektywności koncepcji</w:t>
      </w:r>
    </w:p>
    <w:p w14:paraId="45DE5C51" w14:textId="77777777" w:rsidR="00E3678C" w:rsidRPr="005F0B7C" w:rsidRDefault="00E3678C" w:rsidP="00E3678C">
      <w:pPr>
        <w:numPr>
          <w:ilvl w:val="0"/>
          <w:numId w:val="24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umiejętności i zdolności dzieci;</w:t>
      </w:r>
    </w:p>
    <w:p w14:paraId="7E8863A4" w14:textId="77777777" w:rsidR="00E3678C" w:rsidRPr="005F0B7C" w:rsidRDefault="00E3678C" w:rsidP="00E3678C">
      <w:pPr>
        <w:numPr>
          <w:ilvl w:val="0"/>
          <w:numId w:val="24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aktywność dzieci;</w:t>
      </w:r>
    </w:p>
    <w:p w14:paraId="51639113" w14:textId="77777777" w:rsidR="00E3678C" w:rsidRPr="005F0B7C" w:rsidRDefault="00E3678C" w:rsidP="00E3678C">
      <w:pPr>
        <w:numPr>
          <w:ilvl w:val="0"/>
          <w:numId w:val="24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oferta przedszkola;</w:t>
      </w:r>
    </w:p>
    <w:p w14:paraId="73C16189" w14:textId="77777777" w:rsidR="00E3678C" w:rsidRPr="005F0B7C" w:rsidRDefault="00E3678C" w:rsidP="00E3678C">
      <w:pPr>
        <w:numPr>
          <w:ilvl w:val="0"/>
          <w:numId w:val="24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zadowolenie dzieci;</w:t>
      </w:r>
    </w:p>
    <w:p w14:paraId="5CC7CA97" w14:textId="77777777" w:rsidR="00E3678C" w:rsidRPr="005F0B7C" w:rsidRDefault="00E3678C" w:rsidP="00E3678C">
      <w:pPr>
        <w:numPr>
          <w:ilvl w:val="0"/>
          <w:numId w:val="24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opinia rodziców;</w:t>
      </w:r>
    </w:p>
    <w:p w14:paraId="77B3EC94" w14:textId="77777777" w:rsidR="00E3678C" w:rsidRPr="005F0B7C" w:rsidRDefault="00E3678C" w:rsidP="00E3678C">
      <w:pPr>
        <w:numPr>
          <w:ilvl w:val="0"/>
          <w:numId w:val="24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wyniki diagnozy gotowości szkolnej;</w:t>
      </w:r>
    </w:p>
    <w:p w14:paraId="4C87CEEB" w14:textId="77777777" w:rsidR="00E3678C" w:rsidRPr="005F0B7C" w:rsidRDefault="00E3678C" w:rsidP="00E3678C">
      <w:pPr>
        <w:numPr>
          <w:ilvl w:val="0"/>
          <w:numId w:val="24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osiągnięcia absolwentów w szkole;</w:t>
      </w:r>
    </w:p>
    <w:p w14:paraId="1119EF9B" w14:textId="77777777" w:rsidR="00E3678C" w:rsidRPr="005F0B7C" w:rsidRDefault="00E3678C" w:rsidP="00E3678C">
      <w:pPr>
        <w:numPr>
          <w:ilvl w:val="0"/>
          <w:numId w:val="24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wyniki konkursów, przeglądów itp.;</w:t>
      </w:r>
    </w:p>
    <w:p w14:paraId="2B09C5CE" w14:textId="77777777" w:rsidR="00E3678C" w:rsidRPr="005F0B7C" w:rsidRDefault="00E3678C" w:rsidP="00E3678C">
      <w:pPr>
        <w:numPr>
          <w:ilvl w:val="0"/>
          <w:numId w:val="24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znajomość koncepcji pracy przedszkola przez rodziców i nauczycieli;</w:t>
      </w:r>
    </w:p>
    <w:p w14:paraId="30F64807" w14:textId="77777777" w:rsidR="00E3678C" w:rsidRPr="005F0B7C" w:rsidRDefault="00E3678C" w:rsidP="00E3678C">
      <w:pPr>
        <w:numPr>
          <w:ilvl w:val="0"/>
          <w:numId w:val="24"/>
        </w:num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F0B7C">
        <w:rPr>
          <w:rFonts w:ascii="Times New Roman" w:eastAsia="Times New Roman" w:hAnsi="Times New Roman" w:cs="Times New Roman"/>
          <w:sz w:val="24"/>
          <w:szCs w:val="24"/>
          <w:lang w:eastAsia="pl-PL"/>
        </w:rPr>
        <w:t>imprezy i uroczystości w przedszkolu.</w:t>
      </w:r>
    </w:p>
    <w:p w14:paraId="7336065D" w14:textId="77777777" w:rsidR="00E3678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7A9F051C" w14:textId="77777777" w:rsidR="00E3678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4193EF98" w14:textId="77777777" w:rsidR="00E3678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35B6DC3" w14:textId="77777777" w:rsidR="00E3678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458EBFFC" w14:textId="77777777" w:rsidR="00E3678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106800D7" w14:textId="77777777" w:rsidR="00E3678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00F4E6DD" w14:textId="77777777" w:rsidR="00E3678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4E496CF3" w14:textId="77777777" w:rsidR="00E3678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71E576C0" w14:textId="77777777" w:rsidR="00E3678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0B098C34" w14:textId="77777777" w:rsidR="00E3678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08546276" w14:textId="77777777" w:rsidR="00E3678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28520BDB" w14:textId="77777777" w:rsidR="00E3678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E9D92DE" w14:textId="77777777" w:rsidR="00E3678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2E184556" w14:textId="77777777" w:rsidR="00E3678C" w:rsidRPr="005F0B7C" w:rsidRDefault="00E3678C" w:rsidP="00E367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428C34A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AD8DFEC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D134C42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8614C8D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7C2AF7D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2D32867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9C1B0AA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6A33AE8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F17A541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92B99B0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8B3BE12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28F76CD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4CD9482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DC6E06B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19C549F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56712E1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E4C27A3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A99999D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1A7108C" w14:textId="77777777" w:rsidR="00E3678C" w:rsidRPr="005F0B7C" w:rsidRDefault="00E3678C" w:rsidP="00E367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132B615" w14:textId="77777777" w:rsidR="00E3678C" w:rsidRDefault="00E3678C" w:rsidP="00E3678C"/>
    <w:p w14:paraId="4853792B" w14:textId="77777777" w:rsidR="00C66577" w:rsidRDefault="00C66577"/>
    <w:sectPr w:rsidR="00C665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A03EF3"/>
    <w:multiLevelType w:val="multilevel"/>
    <w:tmpl w:val="733AE9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6E5861"/>
    <w:multiLevelType w:val="multilevel"/>
    <w:tmpl w:val="71CAE9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60108D"/>
    <w:multiLevelType w:val="multilevel"/>
    <w:tmpl w:val="2E222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DB73D61"/>
    <w:multiLevelType w:val="multilevel"/>
    <w:tmpl w:val="F51256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634502A"/>
    <w:multiLevelType w:val="multilevel"/>
    <w:tmpl w:val="1DF484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9711DD3"/>
    <w:multiLevelType w:val="multilevel"/>
    <w:tmpl w:val="AEC2F5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DC35875"/>
    <w:multiLevelType w:val="multilevel"/>
    <w:tmpl w:val="889EB5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30577C4"/>
    <w:multiLevelType w:val="multilevel"/>
    <w:tmpl w:val="D0CA88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8456FD7"/>
    <w:multiLevelType w:val="multilevel"/>
    <w:tmpl w:val="2356EEC2"/>
    <w:lvl w:ilvl="0">
      <w:start w:val="1"/>
      <w:numFmt w:val="none"/>
      <w:lvlText w:val=""/>
      <w:legacy w:legacy="1" w:legacySpace="120" w:legacyIndent="360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9" w15:restartNumberingAfterBreak="0">
    <w:nsid w:val="43BD7EC8"/>
    <w:multiLevelType w:val="multilevel"/>
    <w:tmpl w:val="1A70B5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9743A4F"/>
    <w:multiLevelType w:val="multilevel"/>
    <w:tmpl w:val="4A6A5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B2E617C"/>
    <w:multiLevelType w:val="multilevel"/>
    <w:tmpl w:val="28B4EF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21D79B9"/>
    <w:multiLevelType w:val="multilevel"/>
    <w:tmpl w:val="08E465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2B82CE3"/>
    <w:multiLevelType w:val="multilevel"/>
    <w:tmpl w:val="8DF0CA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36042FB"/>
    <w:multiLevelType w:val="multilevel"/>
    <w:tmpl w:val="BB3A17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9874640"/>
    <w:multiLevelType w:val="multilevel"/>
    <w:tmpl w:val="8190F6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03E65F3"/>
    <w:multiLevelType w:val="multilevel"/>
    <w:tmpl w:val="CB0E73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10E344B"/>
    <w:multiLevelType w:val="multilevel"/>
    <w:tmpl w:val="E1E0D5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77D61D9"/>
    <w:multiLevelType w:val="multilevel"/>
    <w:tmpl w:val="2AA8D2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AB6223A"/>
    <w:multiLevelType w:val="multilevel"/>
    <w:tmpl w:val="FFF4C6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CE0136A"/>
    <w:multiLevelType w:val="multilevel"/>
    <w:tmpl w:val="1D8CEA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EE76B49"/>
    <w:multiLevelType w:val="multilevel"/>
    <w:tmpl w:val="5BF074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F141814"/>
    <w:multiLevelType w:val="multilevel"/>
    <w:tmpl w:val="F37C71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54061BE"/>
    <w:multiLevelType w:val="multilevel"/>
    <w:tmpl w:val="22FC6F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D701576"/>
    <w:multiLevelType w:val="multilevel"/>
    <w:tmpl w:val="0F6A9B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16272875">
    <w:abstractNumId w:val="19"/>
  </w:num>
  <w:num w:numId="2" w16cid:durableId="1383365355">
    <w:abstractNumId w:val="11"/>
  </w:num>
  <w:num w:numId="3" w16cid:durableId="1462964301">
    <w:abstractNumId w:val="13"/>
  </w:num>
  <w:num w:numId="4" w16cid:durableId="1693266062">
    <w:abstractNumId w:val="3"/>
  </w:num>
  <w:num w:numId="5" w16cid:durableId="1515612563">
    <w:abstractNumId w:val="1"/>
  </w:num>
  <w:num w:numId="6" w16cid:durableId="937446792">
    <w:abstractNumId w:val="9"/>
  </w:num>
  <w:num w:numId="7" w16cid:durableId="1106534417">
    <w:abstractNumId w:val="18"/>
  </w:num>
  <w:num w:numId="8" w16cid:durableId="1706059559">
    <w:abstractNumId w:val="21"/>
  </w:num>
  <w:num w:numId="9" w16cid:durableId="1501507195">
    <w:abstractNumId w:val="14"/>
  </w:num>
  <w:num w:numId="10" w16cid:durableId="355352428">
    <w:abstractNumId w:val="16"/>
  </w:num>
  <w:num w:numId="11" w16cid:durableId="1570186454">
    <w:abstractNumId w:val="0"/>
  </w:num>
  <w:num w:numId="12" w16cid:durableId="1673296156">
    <w:abstractNumId w:val="24"/>
  </w:num>
  <w:num w:numId="13" w16cid:durableId="869025711">
    <w:abstractNumId w:val="6"/>
  </w:num>
  <w:num w:numId="14" w16cid:durableId="1547370536">
    <w:abstractNumId w:val="17"/>
  </w:num>
  <w:num w:numId="15" w16cid:durableId="637607694">
    <w:abstractNumId w:val="5"/>
  </w:num>
  <w:num w:numId="16" w16cid:durableId="1397318432">
    <w:abstractNumId w:val="15"/>
  </w:num>
  <w:num w:numId="17" w16cid:durableId="172962053">
    <w:abstractNumId w:val="4"/>
  </w:num>
  <w:num w:numId="18" w16cid:durableId="1529677831">
    <w:abstractNumId w:val="23"/>
  </w:num>
  <w:num w:numId="19" w16cid:durableId="1379431258">
    <w:abstractNumId w:val="22"/>
  </w:num>
  <w:num w:numId="20" w16cid:durableId="1109474227">
    <w:abstractNumId w:val="12"/>
  </w:num>
  <w:num w:numId="21" w16cid:durableId="586382666">
    <w:abstractNumId w:val="20"/>
  </w:num>
  <w:num w:numId="22" w16cid:durableId="1603296806">
    <w:abstractNumId w:val="7"/>
  </w:num>
  <w:num w:numId="23" w16cid:durableId="2067407207">
    <w:abstractNumId w:val="10"/>
  </w:num>
  <w:num w:numId="24" w16cid:durableId="969625241">
    <w:abstractNumId w:val="2"/>
  </w:num>
  <w:num w:numId="25" w16cid:durableId="182708460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678C"/>
    <w:rsid w:val="00004670"/>
    <w:rsid w:val="00631FAD"/>
    <w:rsid w:val="009C77ED"/>
    <w:rsid w:val="00C66577"/>
    <w:rsid w:val="00E3678C"/>
    <w:rsid w:val="00F73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5AB980"/>
  <w15:chartTrackingRefBased/>
  <w15:docId w15:val="{94E63D9A-8194-4FF2-9A35-3FD9EBEC5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678C"/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3678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367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3678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3678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3678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3678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3678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3678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3678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367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E367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E3678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3678C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3678C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3678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3678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3678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3678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E3678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E367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3678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3678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367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3678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3678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3678C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367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3678C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3678C"/>
    <w:rPr>
      <w:b/>
      <w:bCs/>
      <w:smallCaps/>
      <w:color w:val="2F5496" w:themeColor="accent1" w:themeShade="BF"/>
      <w:spacing w:val="5"/>
    </w:rPr>
  </w:style>
  <w:style w:type="paragraph" w:styleId="Tekstpodstawowywcity">
    <w:name w:val="Body Text Indent"/>
    <w:basedOn w:val="Normalny"/>
    <w:link w:val="TekstpodstawowywcityZnak"/>
    <w:rsid w:val="00E3678C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3678C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Tekstpodstawowy">
    <w:name w:val="Body Text"/>
    <w:basedOn w:val="Normalny"/>
    <w:link w:val="TekstpodstawowyZnak"/>
    <w:rsid w:val="00E367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E3678C"/>
    <w:rPr>
      <w:rFonts w:ascii="Times New Roman" w:eastAsia="Times New Roman" w:hAnsi="Times New Roman" w:cs="Times New Roman"/>
      <w:b/>
      <w:bCs/>
      <w:kern w:val="0"/>
      <w:sz w:val="32"/>
      <w:szCs w:val="24"/>
      <w:lang w:eastAsia="pl-PL"/>
      <w14:ligatures w14:val="none"/>
    </w:rPr>
  </w:style>
  <w:style w:type="paragraph" w:styleId="Tekstpodstawowywcity2">
    <w:name w:val="Body Text Indent 2"/>
    <w:basedOn w:val="Normalny"/>
    <w:link w:val="Tekstpodstawowywcity2Znak"/>
    <w:rsid w:val="00E3678C"/>
    <w:pPr>
      <w:shd w:val="clear" w:color="auto" w:fill="FFFFFF"/>
      <w:spacing w:after="0" w:line="360" w:lineRule="auto"/>
      <w:ind w:right="72" w:firstLine="708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E3678C"/>
    <w:rPr>
      <w:rFonts w:ascii="Times New Roman" w:eastAsia="Times New Roman" w:hAnsi="Times New Roman" w:cs="Times New Roman"/>
      <w:kern w:val="0"/>
      <w:sz w:val="24"/>
      <w:szCs w:val="24"/>
      <w:shd w:val="clear" w:color="auto" w:fill="FFFFFF"/>
      <w:lang w:eastAsia="pl-PL"/>
      <w14:ligatures w14:val="none"/>
    </w:rPr>
  </w:style>
  <w:style w:type="paragraph" w:customStyle="1" w:styleId="Tekstpodstawowy21">
    <w:name w:val="Tekst podstawowy 21"/>
    <w:basedOn w:val="Normalny"/>
    <w:rsid w:val="00E3678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i/>
      <w:color w:val="000000"/>
      <w:sz w:val="32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4582</Words>
  <Characters>27494</Characters>
  <Application>Microsoft Office Word</Application>
  <DocSecurity>0</DocSecurity>
  <Lines>229</Lines>
  <Paragraphs>64</Paragraphs>
  <ScaleCrop>false</ScaleCrop>
  <Company/>
  <LinksUpToDate>false</LinksUpToDate>
  <CharactersWithSpaces>32012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Kucemba - Bilińska</dc:creator>
  <cp:keywords/>
  <dc:description/>
  <cp:lastModifiedBy>Małgorzata Kucemba - Bilińska</cp:lastModifiedBy>
  <cp:revision>1</cp:revision>
  <dcterms:created xsi:type="dcterms:W3CDTF">2024-11-29T09:34:00Z</dcterms:created>
  <dcterms:modified xsi:type="dcterms:W3CDTF">2024-11-29T09:34:00Z</dcterms:modified>
</cp:coreProperties>
</file>