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F8CF" w14:textId="77777777" w:rsidR="0077566D" w:rsidRPr="0077566D" w:rsidRDefault="0077566D" w:rsidP="00775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14:ligatures w14:val="none"/>
        </w:rPr>
      </w:pPr>
    </w:p>
    <w:p w14:paraId="2A0329FE" w14:textId="77777777" w:rsidR="0077566D" w:rsidRPr="0077566D" w:rsidRDefault="0077566D" w:rsidP="00775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14:ligatures w14:val="none"/>
        </w:rPr>
      </w:pPr>
      <w:r w:rsidRPr="0077566D">
        <w:rPr>
          <w:rFonts w:ascii="Times New Roman" w:eastAsia="Times New Roman" w:hAnsi="Times New Roman" w:cs="Times New Roman"/>
          <w:b/>
          <w:kern w:val="0"/>
          <w:sz w:val="23"/>
          <w:szCs w:val="23"/>
          <w14:ligatures w14:val="none"/>
        </w:rPr>
        <w:t>KLAUZULA ZGODY NA PRZETWARZANIE DANYCH OSOBOWYCH DZIECKA</w:t>
      </w:r>
    </w:p>
    <w:p w14:paraId="566EB470" w14:textId="77777777" w:rsidR="0077566D" w:rsidRPr="0077566D" w:rsidRDefault="0077566D" w:rsidP="0077566D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700D0B3F" w14:textId="77777777" w:rsidR="0077566D" w:rsidRPr="0077566D" w:rsidRDefault="0077566D" w:rsidP="0077566D">
      <w:pPr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Zgodnie z Rozporządzeniem Parlamentu Europejskiego i Rady (UE) 2016/679 z dnia 27.04.2016r. </w:t>
      </w: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 xml:space="preserve">w sprawie ochrony osób fizycznych w związku z przetwarzaniem danych osobowych i w sprawie swobodnego przepływu takich danych oraz uchylenia dyrektywy 95/46/WE (ogólne rozporządzenie o ochronie danych) Dz. Urz. UEL z 2016r. nr 119/1- (zwanym dalej RODO) </w:t>
      </w: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 xml:space="preserve">oraz ustawy z dnia 10.05.2018 r. O ochronie danych osobowych (Dz. U. z 2018 r., poz. 1000) </w:t>
      </w: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 xml:space="preserve">- </w:t>
      </w:r>
      <w:r w:rsidRPr="0077566D">
        <w:rPr>
          <w:rFonts w:ascii="Times New Roman" w:eastAsia="Times New Roman" w:hAnsi="Times New Roman" w:cs="Times New Roman"/>
          <w:b/>
          <w:kern w:val="0"/>
          <w:sz w:val="23"/>
          <w:szCs w:val="23"/>
          <w14:ligatures w14:val="none"/>
        </w:rPr>
        <w:t>wyrażam zgodę na przetwarzanie danych osobowych mojego dziecka:</w:t>
      </w:r>
    </w:p>
    <w:p w14:paraId="3F755291" w14:textId="77777777" w:rsidR="0077566D" w:rsidRPr="0077566D" w:rsidRDefault="0077566D" w:rsidP="007756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12ED670F" w14:textId="77777777" w:rsidR="0077566D" w:rsidRPr="0077566D" w:rsidRDefault="0077566D" w:rsidP="007756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.................................................................................................................................................</w:t>
      </w:r>
    </w:p>
    <w:p w14:paraId="389770E2" w14:textId="77777777" w:rsidR="0077566D" w:rsidRPr="0077566D" w:rsidRDefault="0077566D" w:rsidP="007756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(Imię i nazwisko dziecka)</w:t>
      </w:r>
    </w:p>
    <w:p w14:paraId="24D25E0D" w14:textId="77777777" w:rsidR="0077566D" w:rsidRPr="0077566D" w:rsidRDefault="0077566D" w:rsidP="0077566D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356EEB4B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Administratorem danych osobowych Pana/Pani dziecka jest </w:t>
      </w:r>
      <w:r w:rsidRPr="0077566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Samorządowe Przedszkole                nr 176 w Krakowie, ul. Aleksandry 15.</w:t>
      </w:r>
    </w:p>
    <w:p w14:paraId="7B457C87" w14:textId="77777777" w:rsidR="0077566D" w:rsidRPr="0077566D" w:rsidRDefault="0077566D" w:rsidP="0077566D">
      <w:pPr>
        <w:tabs>
          <w:tab w:val="left" w:pos="348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33C7308B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Dane osobowe dziecka będą przetwarzane wyłącznie w celach wynikających z regulaminu konkursu, oraz na publikację zdjęć na stronie internetowej Samorządowego Przedszkola                nr 176 w Krakowie, przesłanie z</w:t>
      </w:r>
      <w:r w:rsidRPr="007756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djęć do jury konkursu „Zaczytane przedszkole” poprzez stronę internetową.</w:t>
      </w:r>
    </w:p>
    <w:p w14:paraId="7B9E14BE" w14:textId="77777777" w:rsidR="0077566D" w:rsidRPr="0077566D" w:rsidRDefault="0077566D" w:rsidP="0077566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7A8EAB77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Zakres przetwarzanych danych osobowych obejmuje: imię i nazwisko, wiek, wizerunek na stronie przedszkola. </w:t>
      </w:r>
    </w:p>
    <w:p w14:paraId="4E54EA8B" w14:textId="77777777" w:rsidR="0077566D" w:rsidRPr="0077566D" w:rsidRDefault="0077566D" w:rsidP="0077566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2AB6A925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Udzielenie zgody na przetwarzanie danych osobowych dziecka jest dobrowolne.</w:t>
      </w:r>
    </w:p>
    <w:p w14:paraId="3C83B154" w14:textId="77777777" w:rsidR="0077566D" w:rsidRPr="0077566D" w:rsidRDefault="0077566D" w:rsidP="0077566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2336C8E5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Podanie przez rodzica/opiekuna prawnego prawidłowych danych osobowych dziecka jest warunkiem uczestnictwa w konkursie.</w:t>
      </w:r>
    </w:p>
    <w:p w14:paraId="07C5C9D1" w14:textId="77777777" w:rsidR="0077566D" w:rsidRPr="0077566D" w:rsidRDefault="0077566D" w:rsidP="0077566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49DC1B7C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Dane będą przechowywane przez okres niezbędny do realizacji celu przetwarzania.</w:t>
      </w:r>
    </w:p>
    <w:p w14:paraId="1C17459B" w14:textId="77777777" w:rsidR="0077566D" w:rsidRPr="0077566D" w:rsidRDefault="0077566D" w:rsidP="0077566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43D611D1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Dane dziecka nie będą podlegały zautomatyzowanemu procesowi podejmowania decyzji, </w:t>
      </w: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  <w:t>w tym profilowaniu.</w:t>
      </w:r>
    </w:p>
    <w:p w14:paraId="067655D9" w14:textId="77777777" w:rsidR="0077566D" w:rsidRPr="0077566D" w:rsidRDefault="0077566D" w:rsidP="0077566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04C80DEC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Dane dziecka nie będą przekazywane do państwa trzeciego, ani do organizacji międzynarodowej.</w:t>
      </w:r>
    </w:p>
    <w:p w14:paraId="09CAD108" w14:textId="77777777" w:rsidR="0077566D" w:rsidRPr="0077566D" w:rsidRDefault="0077566D" w:rsidP="0077566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44C1DF85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Rodzic/opiekun prawny ma prawo dostępu do danych osobowych dziecka, ich sprostowania, usunięcia lub ograniczenia przetwarzania.</w:t>
      </w:r>
    </w:p>
    <w:p w14:paraId="5CA8D352" w14:textId="77777777" w:rsidR="0077566D" w:rsidRPr="0077566D" w:rsidRDefault="0077566D" w:rsidP="0077566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53BFE11B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Rodzic/opiekun prawny ma prawo do wniesienia sprzeciwu wobec dalszego przetwarzania, wycofania zgody na dalsze przetwarzanie danych osobowych dziecka. Skorzystanie z prawa cofnięcia zgody nie ma wpływu na przetwarzanie, które miało miejsce do momentu wycofania zgody.</w:t>
      </w:r>
    </w:p>
    <w:p w14:paraId="032BAD5E" w14:textId="77777777" w:rsidR="0077566D" w:rsidRPr="0077566D" w:rsidRDefault="0077566D" w:rsidP="0077566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3DA6997C" w14:textId="77777777" w:rsidR="0077566D" w:rsidRPr="0077566D" w:rsidRDefault="0077566D" w:rsidP="0077566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Rodzic/opiekun prawny ma prawo wniesienia skargi na czynności przetwarzania danych osobowych dziecka przez Administratora do Prezesa Urzędu Ochrony Danych Osobowych.</w:t>
      </w:r>
    </w:p>
    <w:p w14:paraId="3B5AF594" w14:textId="77777777" w:rsidR="0077566D" w:rsidRPr="0077566D" w:rsidRDefault="0077566D" w:rsidP="007756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2B8BFCD8" w14:textId="77777777" w:rsidR="0077566D" w:rsidRPr="0077566D" w:rsidRDefault="0077566D" w:rsidP="0077566D">
      <w:pPr>
        <w:spacing w:before="480" w:after="0" w:line="240" w:lineRule="auto"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................................................................................................</w:t>
      </w:r>
    </w:p>
    <w:p w14:paraId="346FA849" w14:textId="77777777" w:rsidR="0077566D" w:rsidRPr="0077566D" w:rsidRDefault="0077566D" w:rsidP="007756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77566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(data i czytelny podpis rodzica/opiekuna prawnego dziecka)</w:t>
      </w:r>
    </w:p>
    <w:p w14:paraId="3A97CCBD" w14:textId="77777777" w:rsidR="0077566D" w:rsidRPr="0077566D" w:rsidRDefault="0077566D" w:rsidP="007756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6C964ECA" w14:textId="77777777" w:rsidR="0077566D" w:rsidRPr="0077566D" w:rsidRDefault="0077566D" w:rsidP="0077566D">
      <w:pPr>
        <w:spacing w:after="200" w:line="276" w:lineRule="auto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5D599D4F" w14:textId="77777777" w:rsidR="0077566D" w:rsidRPr="0077566D" w:rsidRDefault="0077566D" w:rsidP="0077566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1F4B857" w14:textId="77777777" w:rsidR="0077566D" w:rsidRPr="0077566D" w:rsidRDefault="0077566D" w:rsidP="0077566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450B6E0" w14:textId="77777777" w:rsidR="0077566D" w:rsidRPr="0077566D" w:rsidRDefault="0077566D" w:rsidP="0077566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7847DFA" w14:textId="77777777" w:rsidR="0077566D" w:rsidRPr="0077566D" w:rsidRDefault="0077566D" w:rsidP="007756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E1A80D" w14:textId="77777777" w:rsidR="0077566D" w:rsidRPr="0077566D" w:rsidRDefault="0077566D" w:rsidP="007756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756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Oświadczenie prawnego opiekuna uczestnika konkursu</w:t>
      </w:r>
    </w:p>
    <w:p w14:paraId="7BF8D874" w14:textId="77777777" w:rsidR="0077566D" w:rsidRPr="0077566D" w:rsidRDefault="0077566D" w:rsidP="0077566D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494E343" w14:textId="77777777" w:rsidR="0077566D" w:rsidRPr="0077566D" w:rsidRDefault="0077566D" w:rsidP="0077566D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56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Wrażam  zgodę na udział mojego dziecka :    ……………………………………</w:t>
      </w:r>
    </w:p>
    <w:p w14:paraId="2EDF4467" w14:textId="77777777" w:rsidR="0077566D" w:rsidRPr="0077566D" w:rsidRDefault="0077566D" w:rsidP="0077566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56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 konkursie plastycznym „Wielka Księga Rodziny” organizowanym przez Samorządowe Przedszkole nr 176 w Krakowie.                           </w:t>
      </w:r>
    </w:p>
    <w:p w14:paraId="464FECB3" w14:textId="77777777" w:rsidR="0077566D" w:rsidRPr="0077566D" w:rsidRDefault="0077566D" w:rsidP="0077566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385B3C" w14:textId="77777777" w:rsidR="0077566D" w:rsidRPr="0077566D" w:rsidRDefault="0077566D" w:rsidP="0077566D">
      <w:pPr>
        <w:spacing w:after="12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10B5DC" w14:textId="77777777" w:rsidR="0077566D" w:rsidRPr="0077566D" w:rsidRDefault="0077566D" w:rsidP="0077566D">
      <w:pPr>
        <w:spacing w:after="12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01D8115" w14:textId="77777777" w:rsidR="0077566D" w:rsidRPr="0077566D" w:rsidRDefault="0077566D" w:rsidP="0077566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56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…………………..….…                                         ……….……………………</w:t>
      </w:r>
    </w:p>
    <w:p w14:paraId="76EDCA08" w14:textId="77777777" w:rsidR="0077566D" w:rsidRPr="0077566D" w:rsidRDefault="0077566D" w:rsidP="0077566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56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miejscowość, data                                                                   podpis prawnego opiekuna</w:t>
      </w:r>
    </w:p>
    <w:p w14:paraId="1B6C9915" w14:textId="77777777" w:rsidR="0077566D" w:rsidRPr="0077566D" w:rsidRDefault="0077566D" w:rsidP="0077566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397DFE" w14:textId="77777777" w:rsidR="0077566D" w:rsidRPr="0077566D" w:rsidRDefault="0077566D" w:rsidP="0077566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A33811" w14:textId="77777777" w:rsidR="0077566D" w:rsidRPr="0077566D" w:rsidRDefault="0077566D" w:rsidP="0077566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AA9FE5" w14:textId="77777777" w:rsidR="0077566D" w:rsidRPr="0077566D" w:rsidRDefault="0077566D" w:rsidP="007756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C4E51D" w14:textId="77777777" w:rsidR="0077566D" w:rsidRPr="0077566D" w:rsidRDefault="0077566D" w:rsidP="0077566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8D9D362" w14:textId="77777777" w:rsidR="00C66577" w:rsidRDefault="00C66577"/>
    <w:sectPr w:rsidR="00C66577" w:rsidSect="007756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B0B3D"/>
    <w:multiLevelType w:val="hybridMultilevel"/>
    <w:tmpl w:val="3E42E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6D"/>
    <w:rsid w:val="00631FAD"/>
    <w:rsid w:val="0077566D"/>
    <w:rsid w:val="009B6588"/>
    <w:rsid w:val="009C77ED"/>
    <w:rsid w:val="00C66577"/>
    <w:rsid w:val="00F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8607"/>
  <w15:chartTrackingRefBased/>
  <w15:docId w15:val="{AAE0BAD1-8942-4787-B6DE-4936661D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Kucemba - Bilińska</dc:creator>
  <cp:keywords/>
  <dc:description/>
  <cp:lastModifiedBy>Małgorzata Kucemba - Bilińska</cp:lastModifiedBy>
  <cp:revision>1</cp:revision>
  <dcterms:created xsi:type="dcterms:W3CDTF">2025-05-13T07:52:00Z</dcterms:created>
  <dcterms:modified xsi:type="dcterms:W3CDTF">2025-05-13T07:53:00Z</dcterms:modified>
</cp:coreProperties>
</file>