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D976D" w14:textId="5D3C2080" w:rsidR="00B82D1A" w:rsidRDefault="000F570C" w:rsidP="00B82D1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82D1A">
        <w:rPr>
          <w:rFonts w:ascii="Times New Roman" w:hAnsi="Times New Roman" w:cs="Times New Roman"/>
          <w:b/>
          <w:bCs/>
        </w:rPr>
        <w:t>JAK WSPIERAĆ DOBROSTAN PSYCHICZNY DZIECI I ROZWIJAĆ W NICH EMPATIĘ? PRAKTYCZNY PRZEWODNIK DLA RODZICÓW</w:t>
      </w:r>
    </w:p>
    <w:p w14:paraId="7D5C1B51" w14:textId="77777777" w:rsidR="00180AD2" w:rsidRDefault="00672341" w:rsidP="00B82D1A">
      <w:pPr>
        <w:spacing w:after="0"/>
        <w:jc w:val="both"/>
        <w:rPr>
          <w:rFonts w:ascii="Times New Roman" w:hAnsi="Times New Roman" w:cs="Times New Roman"/>
        </w:rPr>
      </w:pPr>
      <w:r w:rsidRPr="00672341">
        <w:rPr>
          <w:rFonts w:ascii="Times New Roman" w:hAnsi="Times New Roman" w:cs="Times New Roman"/>
        </w:rPr>
        <w:br/>
      </w:r>
      <w:r w:rsidRPr="00B82D1A">
        <w:rPr>
          <w:rFonts w:ascii="Times New Roman" w:hAnsi="Times New Roman" w:cs="Times New Roman"/>
          <w:b/>
          <w:bCs/>
        </w:rPr>
        <w:t>Wprowadzenie</w:t>
      </w:r>
      <w:r w:rsidRPr="00672341">
        <w:rPr>
          <w:rFonts w:ascii="Times New Roman" w:hAnsi="Times New Roman" w:cs="Times New Roman"/>
        </w:rPr>
        <w:br/>
        <w:t>Dobrostan psychiczny i rozwój empatii to fundamenty zdrowego i szczęśliwego życia dziecka. W dobie intensywnego rozwoju technologii, presji społecznej i różnorodnych wyzwań codziennego życia, dzieci potrzebują wsparcia ze strony rodziców, aby kształtować swoje umiejętności emocjonalne i społeczne.</w:t>
      </w:r>
    </w:p>
    <w:p w14:paraId="43430F69" w14:textId="77777777" w:rsidR="00ED5B67" w:rsidRDefault="00672341" w:rsidP="00B82D1A">
      <w:pPr>
        <w:spacing w:after="0"/>
        <w:jc w:val="both"/>
        <w:rPr>
          <w:rFonts w:ascii="Times New Roman" w:hAnsi="Times New Roman" w:cs="Times New Roman"/>
        </w:rPr>
      </w:pPr>
      <w:r w:rsidRPr="00672341">
        <w:rPr>
          <w:rFonts w:ascii="Times New Roman" w:hAnsi="Times New Roman" w:cs="Times New Roman"/>
        </w:rPr>
        <w:br/>
      </w:r>
      <w:r w:rsidRPr="00180AD2">
        <w:rPr>
          <w:rFonts w:ascii="Times New Roman" w:hAnsi="Times New Roman" w:cs="Times New Roman"/>
          <w:b/>
          <w:bCs/>
        </w:rPr>
        <w:t>Czym jest dobrostan psychiczny?</w:t>
      </w:r>
      <w:r w:rsidRPr="00672341">
        <w:rPr>
          <w:rFonts w:ascii="Times New Roman" w:hAnsi="Times New Roman" w:cs="Times New Roman"/>
        </w:rPr>
        <w:t xml:space="preserve"> To stan, w którym dziecko czuje się szczęśliwe, spełnione i zdolne do radzenia sobie z trudnościami. Z kolei empatia, rozumiana jako zdolność do zrozumienia i współodczuwania emocji innych, pozwala budować głębokie, wartościowe relacje z ludźmi.</w:t>
      </w:r>
    </w:p>
    <w:p w14:paraId="06ABC87F" w14:textId="7EB30469" w:rsidR="00180AD2" w:rsidRDefault="00672341" w:rsidP="00B82D1A">
      <w:pPr>
        <w:spacing w:after="0"/>
        <w:jc w:val="both"/>
        <w:rPr>
          <w:rFonts w:ascii="Times New Roman" w:hAnsi="Times New Roman" w:cs="Times New Roman"/>
        </w:rPr>
      </w:pPr>
      <w:r w:rsidRPr="00672341">
        <w:rPr>
          <w:rFonts w:ascii="Times New Roman" w:hAnsi="Times New Roman" w:cs="Times New Roman"/>
        </w:rPr>
        <w:br/>
        <w:t>W artykule przedstawiamy praktyczne sposoby wspierania dobrostanu psychicznego dzieci i rozwijania ich empatii. Porady zostały opracowane z myślą o codziennych sytuacjach, w których rodzice mogą działać na rzecz rozwoju emocjonalnego swoich pociech. Znajdziecie tu także polecaną literaturę, która pomoże w dalszym zgłębianiu tematu.</w:t>
      </w:r>
    </w:p>
    <w:p w14:paraId="28829AD8" w14:textId="77777777" w:rsidR="006D714B" w:rsidRPr="006D714B" w:rsidRDefault="00672341" w:rsidP="00B82D1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72341">
        <w:rPr>
          <w:rFonts w:ascii="Times New Roman" w:hAnsi="Times New Roman" w:cs="Times New Roman"/>
        </w:rPr>
        <w:br/>
      </w:r>
      <w:r w:rsidRPr="006D714B">
        <w:rPr>
          <w:rFonts w:ascii="Times New Roman" w:hAnsi="Times New Roman" w:cs="Times New Roman"/>
          <w:b/>
          <w:bCs/>
        </w:rPr>
        <w:t>1. Dobrostan psychiczny – podstawa zdrowego rozwoju</w:t>
      </w:r>
    </w:p>
    <w:p w14:paraId="602F236B" w14:textId="77777777" w:rsidR="006D714B" w:rsidRDefault="00672341" w:rsidP="00B82D1A">
      <w:pPr>
        <w:spacing w:after="0"/>
        <w:jc w:val="both"/>
        <w:rPr>
          <w:rFonts w:ascii="Times New Roman" w:hAnsi="Times New Roman" w:cs="Times New Roman"/>
        </w:rPr>
      </w:pPr>
      <w:r w:rsidRPr="00672341">
        <w:rPr>
          <w:rFonts w:ascii="Times New Roman" w:hAnsi="Times New Roman" w:cs="Times New Roman"/>
        </w:rPr>
        <w:t>Dobrostan psychiczny to nie tylko brak trudności emocjonalnych, ale także zdolność do radzenia sobie z wyzwaniami, budowania relacji i czerpania radości z życia. Dzieci rozwijają te umiejętności dzięki wsparciu rodziców.</w:t>
      </w:r>
    </w:p>
    <w:p w14:paraId="25BE0AFA" w14:textId="77777777" w:rsidR="006D714B" w:rsidRPr="00340C0F" w:rsidRDefault="00672341" w:rsidP="00B82D1A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340C0F">
        <w:rPr>
          <w:rFonts w:ascii="Times New Roman" w:hAnsi="Times New Roman" w:cs="Times New Roman"/>
          <w:b/>
          <w:bCs/>
          <w:i/>
          <w:iCs/>
        </w:rPr>
        <w:t>Codzienne rozmowy o emocjach</w:t>
      </w:r>
    </w:p>
    <w:p w14:paraId="2C8E88E7" w14:textId="77777777" w:rsidR="00362D77" w:rsidRPr="00FE2990" w:rsidRDefault="00672341" w:rsidP="00FE299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E2990">
        <w:rPr>
          <w:rFonts w:ascii="Times New Roman" w:hAnsi="Times New Roman" w:cs="Times New Roman"/>
        </w:rPr>
        <w:t>Dzieci uczą się rozpoznawania i wyrażania swoich emocji poprzez rozmowy z najbliższymi.</w:t>
      </w:r>
    </w:p>
    <w:p w14:paraId="3052817A" w14:textId="77777777" w:rsidR="00362D77" w:rsidRDefault="00672341" w:rsidP="00FE299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72341">
        <w:rPr>
          <w:rFonts w:ascii="Times New Roman" w:hAnsi="Times New Roman" w:cs="Times New Roman"/>
        </w:rPr>
        <w:t xml:space="preserve"> Oto kilka wskazówek:</w:t>
      </w:r>
    </w:p>
    <w:p w14:paraId="6F2414AF" w14:textId="77777777" w:rsidR="00480D96" w:rsidRPr="0096017F" w:rsidRDefault="00672341" w:rsidP="0096017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6017F">
        <w:rPr>
          <w:rFonts w:ascii="Times New Roman" w:hAnsi="Times New Roman" w:cs="Times New Roman"/>
        </w:rPr>
        <w:t>Zadawaj otwarte pytania: „Co dzisiaj sprawiło, że poczułeś się szczęśliwy? A co cię zasmuciło?”</w:t>
      </w:r>
      <w:r w:rsidRPr="0096017F">
        <w:rPr>
          <w:rFonts w:ascii="Times New Roman" w:hAnsi="Times New Roman" w:cs="Times New Roman"/>
        </w:rPr>
        <w:br/>
        <w:t>Nazwij emocje dziecka: „Widzę, że jesteś zdenerwowany. Chcesz mi powiedzieć, co się stało?”.</w:t>
      </w:r>
    </w:p>
    <w:p w14:paraId="4962DD5D" w14:textId="77777777" w:rsidR="00480D96" w:rsidRPr="00DD4963" w:rsidRDefault="00672341" w:rsidP="00DD4963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DD4963">
        <w:rPr>
          <w:rFonts w:ascii="Times New Roman" w:hAnsi="Times New Roman" w:cs="Times New Roman"/>
          <w:b/>
          <w:bCs/>
          <w:i/>
          <w:iCs/>
        </w:rPr>
        <w:t>Akceptacja emocji</w:t>
      </w:r>
    </w:p>
    <w:p w14:paraId="1E8E6053" w14:textId="77777777" w:rsidR="00945BFE" w:rsidRDefault="00672341" w:rsidP="00480D96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480D96">
        <w:rPr>
          <w:rFonts w:ascii="Times New Roman" w:hAnsi="Times New Roman" w:cs="Times New Roman"/>
        </w:rPr>
        <w:t>Nie ma „złych” emocji – każde uczucie jest naturalne i potrzebne. Ważne jest, by dziecko czuło, że jego emocje są zrozumiane i akceptowane.</w:t>
      </w:r>
    </w:p>
    <w:p w14:paraId="27254CF9" w14:textId="77777777" w:rsidR="00945BFE" w:rsidRDefault="00672341" w:rsidP="00480D96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480D96">
        <w:rPr>
          <w:rFonts w:ascii="Times New Roman" w:hAnsi="Times New Roman" w:cs="Times New Roman"/>
        </w:rPr>
        <w:t>Przykład: Jeśli dziecko płacze, nie mów „Przestań płakać, nic się nie stało”, tylko spróbuj je wesprzeć: „Widzę, że jesteś smutny. Chcesz porozmawiać o tym, co cię zmartwiło?”.</w:t>
      </w:r>
    </w:p>
    <w:p w14:paraId="50825098" w14:textId="77777777" w:rsidR="00945BFE" w:rsidRPr="00DD4963" w:rsidRDefault="00672341" w:rsidP="00DD4963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DD4963">
        <w:rPr>
          <w:rFonts w:ascii="Times New Roman" w:hAnsi="Times New Roman" w:cs="Times New Roman"/>
          <w:b/>
          <w:bCs/>
          <w:i/>
          <w:iCs/>
        </w:rPr>
        <w:t>Pomoc w radzeniu sobie z trudnościami</w:t>
      </w:r>
    </w:p>
    <w:p w14:paraId="08FC07F7" w14:textId="77777777" w:rsidR="002A6E75" w:rsidRDefault="00672341" w:rsidP="002A6E7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45BFE">
        <w:rPr>
          <w:rFonts w:ascii="Times New Roman" w:hAnsi="Times New Roman" w:cs="Times New Roman"/>
        </w:rPr>
        <w:t>Kiedy dziecko doświadcza trudnych emocji, pomóż mu znaleźć sposoby na ich wyrażenie lub rozwiązanie problemu:</w:t>
      </w:r>
      <w:r w:rsidR="002A6E75">
        <w:rPr>
          <w:rFonts w:ascii="Times New Roman" w:hAnsi="Times New Roman" w:cs="Times New Roman"/>
        </w:rPr>
        <w:t xml:space="preserve"> </w:t>
      </w:r>
      <w:r w:rsidRPr="002A6E75">
        <w:rPr>
          <w:rFonts w:ascii="Times New Roman" w:hAnsi="Times New Roman" w:cs="Times New Roman"/>
        </w:rPr>
        <w:t>„Możemy razem zastanowić się, jak to rozwiązać. Co by ci pomogło w tej sytuacji?”.</w:t>
      </w:r>
    </w:p>
    <w:p w14:paraId="050C8672" w14:textId="77777777" w:rsidR="007340B7" w:rsidRDefault="007340B7" w:rsidP="007340B7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46D83E27" w14:textId="77777777" w:rsidR="002A6E75" w:rsidRPr="00C45995" w:rsidRDefault="00672341" w:rsidP="002A6E7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5995">
        <w:rPr>
          <w:rFonts w:ascii="Times New Roman" w:hAnsi="Times New Roman" w:cs="Times New Roman"/>
          <w:b/>
          <w:bCs/>
        </w:rPr>
        <w:t>2. Rodzic jako wzór – empatia w praktyce</w:t>
      </w:r>
    </w:p>
    <w:p w14:paraId="5EA02D55" w14:textId="77777777" w:rsidR="00C45995" w:rsidRDefault="00672341" w:rsidP="002A6E75">
      <w:pPr>
        <w:spacing w:after="0"/>
        <w:jc w:val="both"/>
        <w:rPr>
          <w:rFonts w:ascii="Times New Roman" w:hAnsi="Times New Roman" w:cs="Times New Roman"/>
        </w:rPr>
      </w:pPr>
      <w:r w:rsidRPr="002A6E75">
        <w:rPr>
          <w:rFonts w:ascii="Times New Roman" w:hAnsi="Times New Roman" w:cs="Times New Roman"/>
        </w:rPr>
        <w:t>Dzieci uczą się empatii, obserwując rodziców. Twoje reakcje i codzienne zachowania mają ogromny wpływ na rozwój emocjonalny dziecka.</w:t>
      </w:r>
    </w:p>
    <w:p w14:paraId="7E290BB6" w14:textId="77777777" w:rsidR="00B152D6" w:rsidRPr="0076799D" w:rsidRDefault="00672341" w:rsidP="002A6E75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76799D">
        <w:rPr>
          <w:rFonts w:ascii="Times New Roman" w:hAnsi="Times New Roman" w:cs="Times New Roman"/>
          <w:b/>
          <w:bCs/>
          <w:i/>
          <w:iCs/>
        </w:rPr>
        <w:t>Bycie</w:t>
      </w:r>
      <w:r w:rsidR="00C45995" w:rsidRPr="0076799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6799D">
        <w:rPr>
          <w:rFonts w:ascii="Times New Roman" w:hAnsi="Times New Roman" w:cs="Times New Roman"/>
          <w:b/>
          <w:bCs/>
          <w:i/>
          <w:iCs/>
        </w:rPr>
        <w:t>przykładem</w:t>
      </w:r>
    </w:p>
    <w:p w14:paraId="6E1125BE" w14:textId="77777777" w:rsidR="00203720" w:rsidRDefault="00672341" w:rsidP="0020372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03720">
        <w:rPr>
          <w:rFonts w:ascii="Times New Roman" w:hAnsi="Times New Roman" w:cs="Times New Roman"/>
        </w:rPr>
        <w:t>Pokaż zrozumienie dla innych: Kiedy ktoś w twoim otoczeniu ma trudny dzień, wyraź swoje wsparcie: „Widzę, że pani w sklepie była zmęczona. Może potrzebuje chwili odpoczynku”.</w:t>
      </w:r>
    </w:p>
    <w:p w14:paraId="0A5475A9" w14:textId="77777777" w:rsidR="00203720" w:rsidRDefault="00672341" w:rsidP="0020372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03720">
        <w:rPr>
          <w:rFonts w:ascii="Times New Roman" w:hAnsi="Times New Roman" w:cs="Times New Roman"/>
        </w:rPr>
        <w:t>Dziękuj i doceniaj: „Dziękuję, że pomogłeś mi posprzątać stół – to naprawdę miłe z twojej strony”.</w:t>
      </w:r>
    </w:p>
    <w:p w14:paraId="388171BF" w14:textId="77777777" w:rsidR="00203720" w:rsidRPr="00203720" w:rsidRDefault="00672341" w:rsidP="00FE2990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203720">
        <w:rPr>
          <w:rFonts w:ascii="Times New Roman" w:hAnsi="Times New Roman" w:cs="Times New Roman"/>
          <w:b/>
          <w:bCs/>
          <w:i/>
          <w:iCs/>
        </w:rPr>
        <w:t>Rozwiązywanie konfliktów w sposób empatyczny</w:t>
      </w:r>
    </w:p>
    <w:p w14:paraId="2FB307C0" w14:textId="77777777" w:rsidR="00FE2990" w:rsidRDefault="00672341" w:rsidP="00997EC8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A872E1">
        <w:rPr>
          <w:rFonts w:ascii="Times New Roman" w:hAnsi="Times New Roman" w:cs="Times New Roman"/>
        </w:rPr>
        <w:t>Gdy dziecko kłóci się z rodzeństwem, zamiast karcić, pomóż zrozumieć emocje drugiej osoby:</w:t>
      </w:r>
      <w:r w:rsidR="00A872E1">
        <w:rPr>
          <w:rFonts w:ascii="Times New Roman" w:hAnsi="Times New Roman" w:cs="Times New Roman"/>
        </w:rPr>
        <w:t xml:space="preserve"> </w:t>
      </w:r>
      <w:r w:rsidRPr="00A872E1">
        <w:rPr>
          <w:rFonts w:ascii="Times New Roman" w:hAnsi="Times New Roman" w:cs="Times New Roman"/>
        </w:rPr>
        <w:t>„Co poczuł twój brat, kiedy zabrałeś mu zabawkę? Co możesz zrobić, żeby mu to wynagrodzić?”.</w:t>
      </w:r>
    </w:p>
    <w:p w14:paraId="6F02AB58" w14:textId="760B6F20" w:rsidR="00A84F90" w:rsidRPr="00FE2990" w:rsidRDefault="00672341" w:rsidP="00FE2990">
      <w:pPr>
        <w:spacing w:after="0"/>
        <w:jc w:val="both"/>
        <w:rPr>
          <w:rFonts w:ascii="Times New Roman" w:hAnsi="Times New Roman" w:cs="Times New Roman"/>
        </w:rPr>
      </w:pPr>
      <w:r w:rsidRPr="00FE2990">
        <w:rPr>
          <w:rFonts w:ascii="Times New Roman" w:hAnsi="Times New Roman" w:cs="Times New Roman"/>
          <w:b/>
          <w:bCs/>
          <w:i/>
          <w:iCs/>
        </w:rPr>
        <w:t>Pomaganie innym jako codzienność</w:t>
      </w:r>
    </w:p>
    <w:p w14:paraId="4BB0B209" w14:textId="77777777" w:rsidR="00A84F90" w:rsidRDefault="00672341" w:rsidP="00997EC8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A872E1">
        <w:rPr>
          <w:rFonts w:ascii="Times New Roman" w:hAnsi="Times New Roman" w:cs="Times New Roman"/>
        </w:rPr>
        <w:t>Zabierz dziecko ze sobą na akcję charytatywną, np. zbiórkę żywności. Wyjaśnij, dlaczego pomaganie jest ważne: „W ten sposób możemy sprawić, że inni ludzie będą mieli lepszy dzień”.</w:t>
      </w:r>
    </w:p>
    <w:p w14:paraId="3AF87BB9" w14:textId="77777777" w:rsidR="007340B7" w:rsidRDefault="007340B7" w:rsidP="007340B7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14:paraId="6621CFB2" w14:textId="77777777" w:rsidR="00A84F90" w:rsidRPr="00A84F90" w:rsidRDefault="00672341" w:rsidP="00A84F90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A84F90">
        <w:rPr>
          <w:rFonts w:ascii="Times New Roman" w:hAnsi="Times New Roman" w:cs="Times New Roman"/>
          <w:b/>
          <w:bCs/>
        </w:rPr>
        <w:lastRenderedPageBreak/>
        <w:t>3. Zabawy i aktywności rozwijające empatię</w:t>
      </w:r>
    </w:p>
    <w:p w14:paraId="61FDA2E3" w14:textId="77777777" w:rsidR="00170690" w:rsidRDefault="00672341" w:rsidP="00A84F90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A872E1">
        <w:rPr>
          <w:rFonts w:ascii="Times New Roman" w:hAnsi="Times New Roman" w:cs="Times New Roman"/>
        </w:rPr>
        <w:t>Zabawa to jeden z najlepszych sposobów na rozwijanie empatii i wrażliwości u dzieci.</w:t>
      </w:r>
      <w:r w:rsidRPr="00A872E1">
        <w:rPr>
          <w:rFonts w:ascii="Times New Roman" w:hAnsi="Times New Roman" w:cs="Times New Roman"/>
        </w:rPr>
        <w:br/>
      </w:r>
      <w:r w:rsidRPr="00340C0F">
        <w:rPr>
          <w:rFonts w:ascii="Times New Roman" w:hAnsi="Times New Roman" w:cs="Times New Roman"/>
          <w:b/>
          <w:bCs/>
          <w:i/>
          <w:iCs/>
        </w:rPr>
        <w:t>Gry fabularne</w:t>
      </w:r>
    </w:p>
    <w:p w14:paraId="5E2E2A74" w14:textId="77777777" w:rsidR="00042645" w:rsidRDefault="00672341" w:rsidP="00997EC8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042645">
        <w:rPr>
          <w:rFonts w:ascii="Times New Roman" w:hAnsi="Times New Roman" w:cs="Times New Roman"/>
        </w:rPr>
        <w:t>Odgrywanie ról: Zorganizuj zabawę, w której dziecko wciela się w różne postaci, np. lekarza, nauczyciela czy strażaka. Po zabawie zapytaj: „Jak myślisz, co czuła osoba, której pomogłeś?”.</w:t>
      </w:r>
    </w:p>
    <w:p w14:paraId="23A38E14" w14:textId="77777777" w:rsidR="00042645" w:rsidRDefault="00672341" w:rsidP="00997EC8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042645">
        <w:rPr>
          <w:rFonts w:ascii="Times New Roman" w:hAnsi="Times New Roman" w:cs="Times New Roman"/>
        </w:rPr>
        <w:t>Teatr domowy: Przygotujcie wspólnie przedstawienie, w którym bohaterowie pomagają sobie nawzajem.</w:t>
      </w:r>
    </w:p>
    <w:p w14:paraId="73D6B82E" w14:textId="7D545A32" w:rsidR="00042645" w:rsidRPr="00340C0F" w:rsidRDefault="00672341" w:rsidP="00F00C64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340C0F">
        <w:rPr>
          <w:rFonts w:ascii="Times New Roman" w:hAnsi="Times New Roman" w:cs="Times New Roman"/>
          <w:b/>
          <w:bCs/>
          <w:i/>
          <w:iCs/>
        </w:rPr>
        <w:t>Bajki i opowieści</w:t>
      </w:r>
    </w:p>
    <w:p w14:paraId="3345A5C6" w14:textId="389309F8" w:rsidR="00F00C64" w:rsidRPr="008827EA" w:rsidRDefault="00672341" w:rsidP="007C4A1D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042645">
        <w:rPr>
          <w:rFonts w:ascii="Times New Roman" w:hAnsi="Times New Roman" w:cs="Times New Roman"/>
        </w:rPr>
        <w:t>Wspólne czytanie książek o emocjach i relacjach pomaga dziecku zrozumieć, jak ludzie czują i reagują w różnych sytuacjach. Polecane tytuły:</w:t>
      </w:r>
      <w:r w:rsidR="008827EA">
        <w:rPr>
          <w:rFonts w:ascii="Times New Roman" w:hAnsi="Times New Roman" w:cs="Times New Roman"/>
        </w:rPr>
        <w:t xml:space="preserve"> </w:t>
      </w:r>
      <w:r w:rsidRPr="00F00C64">
        <w:rPr>
          <w:rFonts w:ascii="Times New Roman" w:hAnsi="Times New Roman" w:cs="Times New Roman"/>
        </w:rPr>
        <w:t xml:space="preserve">Kolorowy potwór Anny </w:t>
      </w:r>
      <w:proofErr w:type="spellStart"/>
      <w:r w:rsidRPr="00F00C64">
        <w:rPr>
          <w:rFonts w:ascii="Times New Roman" w:hAnsi="Times New Roman" w:cs="Times New Roman"/>
        </w:rPr>
        <w:t>Llenas</w:t>
      </w:r>
      <w:proofErr w:type="spellEnd"/>
      <w:r w:rsidRPr="00F00C64">
        <w:rPr>
          <w:rFonts w:ascii="Times New Roman" w:hAnsi="Times New Roman" w:cs="Times New Roman"/>
        </w:rPr>
        <w:t xml:space="preserve"> – książka o emocjach dla najmłodszych.</w:t>
      </w:r>
      <w:r w:rsidR="008827EA">
        <w:rPr>
          <w:rFonts w:ascii="Times New Roman" w:hAnsi="Times New Roman" w:cs="Times New Roman"/>
        </w:rPr>
        <w:t xml:space="preserve"> </w:t>
      </w:r>
      <w:proofErr w:type="spellStart"/>
      <w:r w:rsidRPr="008827EA">
        <w:rPr>
          <w:rFonts w:ascii="Times New Roman" w:hAnsi="Times New Roman" w:cs="Times New Roman"/>
        </w:rPr>
        <w:t>Gruffalo</w:t>
      </w:r>
      <w:proofErr w:type="spellEnd"/>
      <w:r w:rsidRPr="008827EA">
        <w:rPr>
          <w:rFonts w:ascii="Times New Roman" w:hAnsi="Times New Roman" w:cs="Times New Roman"/>
        </w:rPr>
        <w:t xml:space="preserve"> Julii Donaldson – opowieść o współpracy i wzajemnym zrozumieniu.</w:t>
      </w:r>
    </w:p>
    <w:p w14:paraId="18B10CD4" w14:textId="5B45D17E" w:rsidR="008827EA" w:rsidRPr="00340C0F" w:rsidRDefault="00672341" w:rsidP="00F00C64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340C0F">
        <w:rPr>
          <w:rFonts w:ascii="Times New Roman" w:hAnsi="Times New Roman" w:cs="Times New Roman"/>
          <w:b/>
          <w:bCs/>
          <w:i/>
          <w:iCs/>
        </w:rPr>
        <w:t>Gry zespołowe</w:t>
      </w:r>
    </w:p>
    <w:p w14:paraId="2B89DD78" w14:textId="77777777" w:rsidR="007340B7" w:rsidRPr="007C4A1D" w:rsidRDefault="00672341" w:rsidP="007C4A1D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7C4A1D">
        <w:rPr>
          <w:rFonts w:ascii="Times New Roman" w:hAnsi="Times New Roman" w:cs="Times New Roman"/>
        </w:rPr>
        <w:t>Zabawy, które wymagają współpracy, takie jak wspólne budowanie z klocków czy gry planszowe, uczą dzieci pracy zespołowej i dostrzegania potrzeb innych.</w:t>
      </w:r>
    </w:p>
    <w:p w14:paraId="185FBDF8" w14:textId="77777777" w:rsidR="007340B7" w:rsidRPr="007340B7" w:rsidRDefault="00672341" w:rsidP="00F00C6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00C64">
        <w:rPr>
          <w:rFonts w:ascii="Times New Roman" w:hAnsi="Times New Roman" w:cs="Times New Roman"/>
        </w:rPr>
        <w:br/>
      </w:r>
      <w:r w:rsidRPr="007340B7">
        <w:rPr>
          <w:rFonts w:ascii="Times New Roman" w:hAnsi="Times New Roman" w:cs="Times New Roman"/>
          <w:b/>
          <w:bCs/>
        </w:rPr>
        <w:t>4. Angażowanie dziecka w działania społeczne</w:t>
      </w:r>
    </w:p>
    <w:p w14:paraId="4B905017" w14:textId="77777777" w:rsidR="00770EB7" w:rsidRDefault="00672341" w:rsidP="00F00C64">
      <w:pPr>
        <w:spacing w:after="0"/>
        <w:jc w:val="both"/>
        <w:rPr>
          <w:rFonts w:ascii="Times New Roman" w:hAnsi="Times New Roman" w:cs="Times New Roman"/>
        </w:rPr>
      </w:pPr>
      <w:r w:rsidRPr="00F00C64">
        <w:rPr>
          <w:rFonts w:ascii="Times New Roman" w:hAnsi="Times New Roman" w:cs="Times New Roman"/>
        </w:rPr>
        <w:t>Dzieci, które uczestniczą w działaniach na rzecz innych, rozwijają wrażliwość i poczucie odpowiedzialności za otaczający świat.</w:t>
      </w:r>
    </w:p>
    <w:p w14:paraId="4A756802" w14:textId="7A5D67F4" w:rsidR="00770EB7" w:rsidRPr="00340C0F" w:rsidRDefault="00672341" w:rsidP="00F00C64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340C0F">
        <w:rPr>
          <w:rFonts w:ascii="Times New Roman" w:hAnsi="Times New Roman" w:cs="Times New Roman"/>
          <w:b/>
          <w:bCs/>
          <w:i/>
          <w:iCs/>
        </w:rPr>
        <w:t>Pomoc potrzebującym</w:t>
      </w:r>
    </w:p>
    <w:p w14:paraId="4A6B0B8E" w14:textId="77777777" w:rsidR="00770EB7" w:rsidRDefault="00672341" w:rsidP="007C4A1D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770EB7">
        <w:rPr>
          <w:rFonts w:ascii="Times New Roman" w:hAnsi="Times New Roman" w:cs="Times New Roman"/>
        </w:rPr>
        <w:t>Schronisko dla zwierząt: Razem z dzieckiem możecie odwiedzić schronisko i przynieść karmę dla zwierząt.</w:t>
      </w:r>
    </w:p>
    <w:p w14:paraId="41D67321" w14:textId="77777777" w:rsidR="00770EB7" w:rsidRDefault="00672341" w:rsidP="007C4A1D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770EB7">
        <w:rPr>
          <w:rFonts w:ascii="Times New Roman" w:hAnsi="Times New Roman" w:cs="Times New Roman"/>
        </w:rPr>
        <w:t>Zbiórka zabawek: Wspólnie wybierzcie zabawki, które dziecko chce przekazać innym dzieciom w potrzebie.</w:t>
      </w:r>
    </w:p>
    <w:p w14:paraId="7B8977E8" w14:textId="77777777" w:rsidR="00770EB7" w:rsidRDefault="00672341" w:rsidP="007C4A1D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770EB7">
        <w:rPr>
          <w:rFonts w:ascii="Times New Roman" w:hAnsi="Times New Roman" w:cs="Times New Roman"/>
        </w:rPr>
        <w:t>Działania ekologiczne</w:t>
      </w:r>
    </w:p>
    <w:p w14:paraId="552831E1" w14:textId="77777777" w:rsidR="00770EB7" w:rsidRDefault="00672341" w:rsidP="007C4A1D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770EB7">
        <w:rPr>
          <w:rFonts w:ascii="Times New Roman" w:hAnsi="Times New Roman" w:cs="Times New Roman"/>
        </w:rPr>
        <w:t>Wspólnie sprzątajcie pobliski park lub sadźcie drzewa. Wyjaśnij, że dbanie o środowisko to również forma pomocy innym.</w:t>
      </w:r>
    </w:p>
    <w:p w14:paraId="398F3AE6" w14:textId="77777777" w:rsidR="00770EB7" w:rsidRDefault="00770EB7" w:rsidP="00770EB7">
      <w:pPr>
        <w:spacing w:after="0"/>
        <w:jc w:val="both"/>
        <w:rPr>
          <w:rFonts w:ascii="Times New Roman" w:hAnsi="Times New Roman" w:cs="Times New Roman"/>
        </w:rPr>
      </w:pPr>
    </w:p>
    <w:p w14:paraId="35627955" w14:textId="77777777" w:rsidR="00770EB7" w:rsidRPr="00770EB7" w:rsidRDefault="00672341" w:rsidP="00770EB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70EB7">
        <w:rPr>
          <w:rFonts w:ascii="Times New Roman" w:hAnsi="Times New Roman" w:cs="Times New Roman"/>
          <w:b/>
          <w:bCs/>
        </w:rPr>
        <w:t>5. Tworzenie rodzinnych rytuałów</w:t>
      </w:r>
    </w:p>
    <w:p w14:paraId="45DFCA09" w14:textId="77777777" w:rsidR="008E09F1" w:rsidRDefault="00672341" w:rsidP="00770EB7">
      <w:pPr>
        <w:spacing w:after="0"/>
        <w:jc w:val="both"/>
        <w:rPr>
          <w:rFonts w:ascii="Times New Roman" w:hAnsi="Times New Roman" w:cs="Times New Roman"/>
        </w:rPr>
      </w:pPr>
      <w:r w:rsidRPr="00770EB7">
        <w:rPr>
          <w:rFonts w:ascii="Times New Roman" w:hAnsi="Times New Roman" w:cs="Times New Roman"/>
        </w:rPr>
        <w:t>Rytuały rodzinne budują poczucie wspólnoty i wzmacniają relacje emocjonalne.</w:t>
      </w:r>
    </w:p>
    <w:p w14:paraId="6A01984D" w14:textId="77777777" w:rsidR="00504D2D" w:rsidRPr="00340C0F" w:rsidRDefault="00672341" w:rsidP="00770EB7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340C0F">
        <w:rPr>
          <w:rFonts w:ascii="Times New Roman" w:hAnsi="Times New Roman" w:cs="Times New Roman"/>
          <w:b/>
          <w:bCs/>
          <w:i/>
          <w:iCs/>
        </w:rPr>
        <w:t>Codzienne dzielenie się wdzięcznością</w:t>
      </w:r>
    </w:p>
    <w:p w14:paraId="6A99FD7D" w14:textId="77777777" w:rsidR="00504D2D" w:rsidRDefault="00672341" w:rsidP="00082D38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504D2D">
        <w:rPr>
          <w:rFonts w:ascii="Times New Roman" w:hAnsi="Times New Roman" w:cs="Times New Roman"/>
        </w:rPr>
        <w:t>Przy kolacji lub przed snem każdy członek rodziny może powiedzieć, za co jest wdzięczny. To uczy dzieci doceniania drobnych rzeczy i dostrzegania pozytywów.</w:t>
      </w:r>
    </w:p>
    <w:p w14:paraId="77956BF1" w14:textId="77777777" w:rsidR="001F7C1D" w:rsidRDefault="00672341" w:rsidP="00082D38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504D2D">
        <w:rPr>
          <w:rFonts w:ascii="Times New Roman" w:hAnsi="Times New Roman" w:cs="Times New Roman"/>
        </w:rPr>
        <w:t>Rodzinne „dni dobroci”</w:t>
      </w:r>
      <w:r w:rsidR="001F7C1D">
        <w:rPr>
          <w:rFonts w:ascii="Times New Roman" w:hAnsi="Times New Roman" w:cs="Times New Roman"/>
        </w:rPr>
        <w:t xml:space="preserve"> - </w:t>
      </w:r>
      <w:r w:rsidRPr="001F7C1D">
        <w:rPr>
          <w:rFonts w:ascii="Times New Roman" w:hAnsi="Times New Roman" w:cs="Times New Roman"/>
        </w:rPr>
        <w:t>Zaplanujcie dzień, w którym cała rodzina zrobi coś dobrego dla innych, np. przygotuje domowe ciasteczka i rozda je sąsiadom.</w:t>
      </w:r>
    </w:p>
    <w:p w14:paraId="73E28FD9" w14:textId="77777777" w:rsidR="001F7C1D" w:rsidRPr="00340C0F" w:rsidRDefault="00672341" w:rsidP="001F7C1D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340C0F">
        <w:rPr>
          <w:rFonts w:ascii="Times New Roman" w:hAnsi="Times New Roman" w:cs="Times New Roman"/>
          <w:b/>
          <w:bCs/>
          <w:i/>
          <w:iCs/>
        </w:rPr>
        <w:t>Wspólne rozmowy przy stole</w:t>
      </w:r>
    </w:p>
    <w:p w14:paraId="51C187A8" w14:textId="77777777" w:rsidR="00C008B3" w:rsidRPr="00207596" w:rsidRDefault="00672341" w:rsidP="00082D38">
      <w:pPr>
        <w:pStyle w:val="Akapitzlist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207596">
        <w:rPr>
          <w:rFonts w:ascii="Times New Roman" w:hAnsi="Times New Roman" w:cs="Times New Roman"/>
        </w:rPr>
        <w:t>Podczas posiłków rozmawiajcie o emocjach, wydarzeniach dnia i planach na przyszłość. Takie rozmowy uczą dzieci otwartości i budują więzi rodzinne.</w:t>
      </w:r>
    </w:p>
    <w:p w14:paraId="10B308A4" w14:textId="77777777" w:rsidR="00F225D2" w:rsidRDefault="00F225D2" w:rsidP="001F7C1D">
      <w:pPr>
        <w:spacing w:after="0"/>
        <w:jc w:val="both"/>
        <w:rPr>
          <w:rFonts w:ascii="Times New Roman" w:hAnsi="Times New Roman" w:cs="Times New Roman"/>
        </w:rPr>
      </w:pPr>
    </w:p>
    <w:p w14:paraId="6E54C639" w14:textId="4CB948FC" w:rsidR="00F225D2" w:rsidRPr="00F225D2" w:rsidRDefault="00672341" w:rsidP="001F7C1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225D2">
        <w:rPr>
          <w:rFonts w:ascii="Times New Roman" w:hAnsi="Times New Roman" w:cs="Times New Roman"/>
          <w:b/>
          <w:bCs/>
        </w:rPr>
        <w:t>6. Literatura wspierająca rozwój empatii</w:t>
      </w:r>
    </w:p>
    <w:p w14:paraId="59C97B89" w14:textId="723A494F" w:rsidR="00F225D2" w:rsidRPr="00156A8C" w:rsidRDefault="00672341" w:rsidP="001F7C1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F7C1D">
        <w:rPr>
          <w:rFonts w:ascii="Times New Roman" w:hAnsi="Times New Roman" w:cs="Times New Roman"/>
        </w:rPr>
        <w:br/>
      </w:r>
      <w:r w:rsidRPr="00156A8C">
        <w:rPr>
          <w:rFonts w:ascii="Times New Roman" w:hAnsi="Times New Roman" w:cs="Times New Roman"/>
          <w:b/>
          <w:bCs/>
        </w:rPr>
        <w:t>Książki dla rodziców</w:t>
      </w:r>
    </w:p>
    <w:p w14:paraId="65D9E199" w14:textId="3EAAC16E" w:rsidR="00156A8C" w:rsidRDefault="00672341" w:rsidP="001F7C1D">
      <w:pPr>
        <w:spacing w:after="0"/>
        <w:jc w:val="both"/>
        <w:rPr>
          <w:rFonts w:ascii="Times New Roman" w:hAnsi="Times New Roman" w:cs="Times New Roman"/>
        </w:rPr>
      </w:pPr>
      <w:r w:rsidRPr="001F7C1D">
        <w:rPr>
          <w:rFonts w:ascii="Times New Roman" w:hAnsi="Times New Roman" w:cs="Times New Roman"/>
        </w:rPr>
        <w:t xml:space="preserve">1. </w:t>
      </w:r>
      <w:proofErr w:type="spellStart"/>
      <w:r w:rsidRPr="001F7C1D">
        <w:rPr>
          <w:rFonts w:ascii="Times New Roman" w:hAnsi="Times New Roman" w:cs="Times New Roman"/>
        </w:rPr>
        <w:t>Jesper</w:t>
      </w:r>
      <w:proofErr w:type="spellEnd"/>
      <w:r w:rsidRPr="001F7C1D">
        <w:rPr>
          <w:rFonts w:ascii="Times New Roman" w:hAnsi="Times New Roman" w:cs="Times New Roman"/>
        </w:rPr>
        <w:t xml:space="preserve"> </w:t>
      </w:r>
      <w:proofErr w:type="spellStart"/>
      <w:r w:rsidRPr="001F7C1D">
        <w:rPr>
          <w:rFonts w:ascii="Times New Roman" w:hAnsi="Times New Roman" w:cs="Times New Roman"/>
        </w:rPr>
        <w:t>Juul</w:t>
      </w:r>
      <w:proofErr w:type="spellEnd"/>
      <w:r w:rsidRPr="001F7C1D">
        <w:rPr>
          <w:rFonts w:ascii="Times New Roman" w:hAnsi="Times New Roman" w:cs="Times New Roman"/>
        </w:rPr>
        <w:t xml:space="preserve"> – Twoje kompetentne dziecko</w:t>
      </w:r>
    </w:p>
    <w:p w14:paraId="68ADD1C6" w14:textId="08901A30" w:rsidR="00156A8C" w:rsidRDefault="00672341" w:rsidP="001F7C1D">
      <w:pPr>
        <w:spacing w:after="0"/>
        <w:jc w:val="both"/>
        <w:rPr>
          <w:rFonts w:ascii="Times New Roman" w:hAnsi="Times New Roman" w:cs="Times New Roman"/>
        </w:rPr>
      </w:pPr>
      <w:r w:rsidRPr="001F7C1D">
        <w:rPr>
          <w:rFonts w:ascii="Times New Roman" w:hAnsi="Times New Roman" w:cs="Times New Roman"/>
        </w:rPr>
        <w:t xml:space="preserve">2. Daniel </w:t>
      </w:r>
      <w:proofErr w:type="spellStart"/>
      <w:r w:rsidRPr="001F7C1D">
        <w:rPr>
          <w:rFonts w:ascii="Times New Roman" w:hAnsi="Times New Roman" w:cs="Times New Roman"/>
        </w:rPr>
        <w:t>Siegel</w:t>
      </w:r>
      <w:proofErr w:type="spellEnd"/>
      <w:r w:rsidRPr="001F7C1D">
        <w:rPr>
          <w:rFonts w:ascii="Times New Roman" w:hAnsi="Times New Roman" w:cs="Times New Roman"/>
        </w:rPr>
        <w:t xml:space="preserve">, </w:t>
      </w:r>
      <w:proofErr w:type="spellStart"/>
      <w:r w:rsidRPr="001F7C1D">
        <w:rPr>
          <w:rFonts w:ascii="Times New Roman" w:hAnsi="Times New Roman" w:cs="Times New Roman"/>
        </w:rPr>
        <w:t>Tina</w:t>
      </w:r>
      <w:proofErr w:type="spellEnd"/>
      <w:r w:rsidRPr="001F7C1D">
        <w:rPr>
          <w:rFonts w:ascii="Times New Roman" w:hAnsi="Times New Roman" w:cs="Times New Roman"/>
        </w:rPr>
        <w:t xml:space="preserve"> </w:t>
      </w:r>
      <w:proofErr w:type="spellStart"/>
      <w:r w:rsidRPr="001F7C1D">
        <w:rPr>
          <w:rFonts w:ascii="Times New Roman" w:hAnsi="Times New Roman" w:cs="Times New Roman"/>
        </w:rPr>
        <w:t>Payne</w:t>
      </w:r>
      <w:proofErr w:type="spellEnd"/>
      <w:r w:rsidRPr="001F7C1D">
        <w:rPr>
          <w:rFonts w:ascii="Times New Roman" w:hAnsi="Times New Roman" w:cs="Times New Roman"/>
        </w:rPr>
        <w:t xml:space="preserve"> </w:t>
      </w:r>
      <w:proofErr w:type="spellStart"/>
      <w:r w:rsidRPr="001F7C1D">
        <w:rPr>
          <w:rFonts w:ascii="Times New Roman" w:hAnsi="Times New Roman" w:cs="Times New Roman"/>
        </w:rPr>
        <w:t>Bryson</w:t>
      </w:r>
      <w:proofErr w:type="spellEnd"/>
      <w:r w:rsidRPr="001F7C1D">
        <w:rPr>
          <w:rFonts w:ascii="Times New Roman" w:hAnsi="Times New Roman" w:cs="Times New Roman"/>
        </w:rPr>
        <w:t xml:space="preserve"> – Potęga obecności</w:t>
      </w:r>
    </w:p>
    <w:p w14:paraId="3F14BF3A" w14:textId="31258C9C" w:rsidR="00156A8C" w:rsidRDefault="00672341" w:rsidP="001F7C1D">
      <w:pPr>
        <w:spacing w:after="0"/>
        <w:jc w:val="both"/>
        <w:rPr>
          <w:rFonts w:ascii="Times New Roman" w:hAnsi="Times New Roman" w:cs="Times New Roman"/>
        </w:rPr>
      </w:pPr>
      <w:r w:rsidRPr="001F7C1D">
        <w:rPr>
          <w:rFonts w:ascii="Times New Roman" w:hAnsi="Times New Roman" w:cs="Times New Roman"/>
        </w:rPr>
        <w:t>3. Joanna Faber, Julie King – Jak mówić, żeby maluchy nas słuchały</w:t>
      </w:r>
    </w:p>
    <w:p w14:paraId="7C4AA6A5" w14:textId="55D4D832" w:rsidR="00156A8C" w:rsidRDefault="00672341" w:rsidP="001F7C1D">
      <w:pPr>
        <w:spacing w:after="0"/>
        <w:jc w:val="both"/>
        <w:rPr>
          <w:rFonts w:ascii="Times New Roman" w:hAnsi="Times New Roman" w:cs="Times New Roman"/>
        </w:rPr>
      </w:pPr>
      <w:r w:rsidRPr="001F7C1D">
        <w:rPr>
          <w:rFonts w:ascii="Times New Roman" w:hAnsi="Times New Roman" w:cs="Times New Roman"/>
        </w:rPr>
        <w:t xml:space="preserve">4. Adele Faber, Elaine </w:t>
      </w:r>
      <w:proofErr w:type="spellStart"/>
      <w:r w:rsidRPr="001F7C1D">
        <w:rPr>
          <w:rFonts w:ascii="Times New Roman" w:hAnsi="Times New Roman" w:cs="Times New Roman"/>
        </w:rPr>
        <w:t>Mazlish</w:t>
      </w:r>
      <w:proofErr w:type="spellEnd"/>
      <w:r w:rsidRPr="001F7C1D">
        <w:rPr>
          <w:rFonts w:ascii="Times New Roman" w:hAnsi="Times New Roman" w:cs="Times New Roman"/>
        </w:rPr>
        <w:t xml:space="preserve"> – Jak mówić, żeby dzieci nas słuchały. Jak słuchać, żeby dzieci do nas mówiły</w:t>
      </w:r>
    </w:p>
    <w:p w14:paraId="1F348C63" w14:textId="77777777" w:rsidR="00C2771E" w:rsidRDefault="00672341" w:rsidP="001F7C1D">
      <w:pPr>
        <w:spacing w:after="0"/>
        <w:jc w:val="both"/>
        <w:rPr>
          <w:rFonts w:ascii="Times New Roman" w:hAnsi="Times New Roman" w:cs="Times New Roman"/>
        </w:rPr>
      </w:pPr>
      <w:r w:rsidRPr="001F7C1D">
        <w:rPr>
          <w:rFonts w:ascii="Times New Roman" w:hAnsi="Times New Roman" w:cs="Times New Roman"/>
        </w:rPr>
        <w:t>5. Janusz Korczak – Jak kochać dziecko</w:t>
      </w:r>
    </w:p>
    <w:p w14:paraId="1DD14DC5" w14:textId="77777777" w:rsidR="00055A0B" w:rsidRDefault="00672341" w:rsidP="001F7C1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F7C1D">
        <w:rPr>
          <w:rFonts w:ascii="Times New Roman" w:hAnsi="Times New Roman" w:cs="Times New Roman"/>
        </w:rPr>
        <w:br/>
      </w:r>
    </w:p>
    <w:p w14:paraId="24F4A906" w14:textId="77777777" w:rsidR="00055A0B" w:rsidRDefault="00055A0B" w:rsidP="001F7C1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BFC976C" w14:textId="77777777" w:rsidR="00202E08" w:rsidRDefault="00202E08" w:rsidP="001F7C1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6E5CEB4" w14:textId="16CF5BAC" w:rsidR="00C2771E" w:rsidRPr="00C2771E" w:rsidRDefault="00672341" w:rsidP="001F7C1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2771E">
        <w:rPr>
          <w:rFonts w:ascii="Times New Roman" w:hAnsi="Times New Roman" w:cs="Times New Roman"/>
          <w:b/>
          <w:bCs/>
        </w:rPr>
        <w:lastRenderedPageBreak/>
        <w:t>Książki dla dzieci</w:t>
      </w:r>
    </w:p>
    <w:p w14:paraId="64053619" w14:textId="77777777" w:rsidR="00EC4DF9" w:rsidRDefault="00672341" w:rsidP="001F7C1D">
      <w:pPr>
        <w:spacing w:after="0"/>
        <w:jc w:val="both"/>
        <w:rPr>
          <w:rFonts w:ascii="Times New Roman" w:hAnsi="Times New Roman" w:cs="Times New Roman"/>
        </w:rPr>
      </w:pPr>
      <w:r w:rsidRPr="001F7C1D">
        <w:rPr>
          <w:rFonts w:ascii="Times New Roman" w:hAnsi="Times New Roman" w:cs="Times New Roman"/>
        </w:rPr>
        <w:t xml:space="preserve">1. Anna </w:t>
      </w:r>
      <w:proofErr w:type="spellStart"/>
      <w:r w:rsidRPr="001F7C1D">
        <w:rPr>
          <w:rFonts w:ascii="Times New Roman" w:hAnsi="Times New Roman" w:cs="Times New Roman"/>
        </w:rPr>
        <w:t>Llenas</w:t>
      </w:r>
      <w:proofErr w:type="spellEnd"/>
      <w:r w:rsidRPr="001F7C1D">
        <w:rPr>
          <w:rFonts w:ascii="Times New Roman" w:hAnsi="Times New Roman" w:cs="Times New Roman"/>
        </w:rPr>
        <w:t xml:space="preserve"> – Kolorowy potwór</w:t>
      </w:r>
    </w:p>
    <w:p w14:paraId="47EC51A0" w14:textId="6330D917" w:rsidR="00CD62A8" w:rsidRDefault="00672341" w:rsidP="001F7C1D">
      <w:pPr>
        <w:spacing w:after="0"/>
        <w:jc w:val="both"/>
        <w:rPr>
          <w:rFonts w:ascii="Times New Roman" w:hAnsi="Times New Roman" w:cs="Times New Roman"/>
        </w:rPr>
      </w:pPr>
      <w:r w:rsidRPr="001F7C1D">
        <w:rPr>
          <w:rFonts w:ascii="Times New Roman" w:hAnsi="Times New Roman" w:cs="Times New Roman"/>
        </w:rPr>
        <w:t xml:space="preserve">2. Julia Donaldson – </w:t>
      </w:r>
      <w:proofErr w:type="spellStart"/>
      <w:r w:rsidRPr="001F7C1D">
        <w:rPr>
          <w:rFonts w:ascii="Times New Roman" w:hAnsi="Times New Roman" w:cs="Times New Roman"/>
        </w:rPr>
        <w:t>Gruffalo</w:t>
      </w:r>
      <w:proofErr w:type="spellEnd"/>
    </w:p>
    <w:p w14:paraId="07FC7284" w14:textId="77777777" w:rsidR="00CD62A8" w:rsidRDefault="00672341" w:rsidP="001F7C1D">
      <w:pPr>
        <w:spacing w:after="0"/>
        <w:jc w:val="both"/>
        <w:rPr>
          <w:rFonts w:ascii="Times New Roman" w:hAnsi="Times New Roman" w:cs="Times New Roman"/>
        </w:rPr>
      </w:pPr>
      <w:r w:rsidRPr="001F7C1D">
        <w:rPr>
          <w:rFonts w:ascii="Times New Roman" w:hAnsi="Times New Roman" w:cs="Times New Roman"/>
        </w:rPr>
        <w:t xml:space="preserve">3. Maurice </w:t>
      </w:r>
      <w:proofErr w:type="spellStart"/>
      <w:r w:rsidRPr="001F7C1D">
        <w:rPr>
          <w:rFonts w:ascii="Times New Roman" w:hAnsi="Times New Roman" w:cs="Times New Roman"/>
        </w:rPr>
        <w:t>Sendak</w:t>
      </w:r>
      <w:proofErr w:type="spellEnd"/>
      <w:r w:rsidRPr="001F7C1D">
        <w:rPr>
          <w:rFonts w:ascii="Times New Roman" w:hAnsi="Times New Roman" w:cs="Times New Roman"/>
        </w:rPr>
        <w:t xml:space="preserve"> – Tam, gdzie żyją dzikie stwory</w:t>
      </w:r>
    </w:p>
    <w:p w14:paraId="4B9CAFE9" w14:textId="77777777" w:rsidR="00CD62A8" w:rsidRDefault="00672341" w:rsidP="001F7C1D">
      <w:pPr>
        <w:spacing w:after="0"/>
        <w:jc w:val="both"/>
        <w:rPr>
          <w:rFonts w:ascii="Times New Roman" w:hAnsi="Times New Roman" w:cs="Times New Roman"/>
        </w:rPr>
      </w:pPr>
      <w:r w:rsidRPr="001F7C1D">
        <w:rPr>
          <w:rFonts w:ascii="Times New Roman" w:hAnsi="Times New Roman" w:cs="Times New Roman"/>
        </w:rPr>
        <w:t xml:space="preserve">4. Ewa </w:t>
      </w:r>
      <w:proofErr w:type="spellStart"/>
      <w:r w:rsidRPr="001F7C1D">
        <w:rPr>
          <w:rFonts w:ascii="Times New Roman" w:hAnsi="Times New Roman" w:cs="Times New Roman"/>
        </w:rPr>
        <w:t>Stadtmüller</w:t>
      </w:r>
      <w:proofErr w:type="spellEnd"/>
      <w:r w:rsidRPr="001F7C1D">
        <w:rPr>
          <w:rFonts w:ascii="Times New Roman" w:hAnsi="Times New Roman" w:cs="Times New Roman"/>
        </w:rPr>
        <w:t xml:space="preserve"> – Dobre uczynki Cecylki Knedelek</w:t>
      </w:r>
    </w:p>
    <w:p w14:paraId="71C2C392" w14:textId="77777777" w:rsidR="00CD62A8" w:rsidRDefault="00672341" w:rsidP="001F7C1D">
      <w:pPr>
        <w:spacing w:after="0"/>
        <w:jc w:val="both"/>
        <w:rPr>
          <w:rFonts w:ascii="Times New Roman" w:hAnsi="Times New Roman" w:cs="Times New Roman"/>
        </w:rPr>
      </w:pPr>
      <w:r w:rsidRPr="001F7C1D">
        <w:rPr>
          <w:rFonts w:ascii="Times New Roman" w:hAnsi="Times New Roman" w:cs="Times New Roman"/>
        </w:rPr>
        <w:t xml:space="preserve">5. </w:t>
      </w:r>
      <w:proofErr w:type="spellStart"/>
      <w:r w:rsidRPr="001F7C1D">
        <w:rPr>
          <w:rFonts w:ascii="Times New Roman" w:hAnsi="Times New Roman" w:cs="Times New Roman"/>
        </w:rPr>
        <w:t>Rotraut</w:t>
      </w:r>
      <w:proofErr w:type="spellEnd"/>
      <w:r w:rsidRPr="001F7C1D">
        <w:rPr>
          <w:rFonts w:ascii="Times New Roman" w:hAnsi="Times New Roman" w:cs="Times New Roman"/>
        </w:rPr>
        <w:t xml:space="preserve"> Susanne Berner – Rok w mieście</w:t>
      </w:r>
    </w:p>
    <w:p w14:paraId="2BFC7F2D" w14:textId="10A7AA8E" w:rsidR="00CD62A8" w:rsidRDefault="00672341" w:rsidP="001F7C1D">
      <w:pPr>
        <w:spacing w:after="0"/>
        <w:jc w:val="both"/>
        <w:rPr>
          <w:rFonts w:ascii="Times New Roman" w:hAnsi="Times New Roman" w:cs="Times New Roman"/>
        </w:rPr>
      </w:pPr>
      <w:r w:rsidRPr="001F7C1D">
        <w:rPr>
          <w:rFonts w:ascii="Times New Roman" w:hAnsi="Times New Roman" w:cs="Times New Roman"/>
        </w:rPr>
        <w:br/>
      </w:r>
      <w:r w:rsidRPr="00CD62A8">
        <w:rPr>
          <w:rFonts w:ascii="Times New Roman" w:hAnsi="Times New Roman" w:cs="Times New Roman"/>
          <w:b/>
          <w:bCs/>
        </w:rPr>
        <w:t>Podsumowanie</w:t>
      </w:r>
      <w:r w:rsidRPr="001F7C1D">
        <w:rPr>
          <w:rFonts w:ascii="Times New Roman" w:hAnsi="Times New Roman" w:cs="Times New Roman"/>
        </w:rPr>
        <w:br/>
        <w:t>Wspieranie dobrostanu psychicznego i rozwijanie empatii u dzieci to proces, który wymaga uwagi, zaangażowania i cierpliwości. Kluczową rolę odgrywają tu rodzice, którzy poprzez swoje codzienne działania uczą dzieci rozpoznawania emocji, zrozumienia potrzeb innych oraz budowania wartościowych relacji.</w:t>
      </w:r>
    </w:p>
    <w:p w14:paraId="1E266CEF" w14:textId="77777777" w:rsidR="00CD62A8" w:rsidRDefault="00672341" w:rsidP="001F7C1D">
      <w:pPr>
        <w:spacing w:after="0"/>
        <w:jc w:val="both"/>
        <w:rPr>
          <w:rFonts w:ascii="Times New Roman" w:hAnsi="Times New Roman" w:cs="Times New Roman"/>
        </w:rPr>
      </w:pPr>
      <w:r w:rsidRPr="001F7C1D">
        <w:rPr>
          <w:rFonts w:ascii="Times New Roman" w:hAnsi="Times New Roman" w:cs="Times New Roman"/>
        </w:rPr>
        <w:t>Codzienne rozmowy, wspólne</w:t>
      </w:r>
      <w:r w:rsidR="00CD62A8">
        <w:rPr>
          <w:rFonts w:ascii="Times New Roman" w:hAnsi="Times New Roman" w:cs="Times New Roman"/>
        </w:rPr>
        <w:t xml:space="preserve"> </w:t>
      </w:r>
      <w:r w:rsidRPr="001F7C1D">
        <w:rPr>
          <w:rFonts w:ascii="Times New Roman" w:hAnsi="Times New Roman" w:cs="Times New Roman"/>
        </w:rPr>
        <w:t>zabawy, rodzinne rytuały i zaangażowanie w działania na rzecz innych to konkretne narzędzia, które możecie wprowadzić już teraz. Pamiętajcie, że każde dziecko jest inne – ważne jest, aby dostosowywać metody wsparcia do jego indywidualnych potrzeb i tempa rozwoju.</w:t>
      </w:r>
    </w:p>
    <w:p w14:paraId="12D69C86" w14:textId="77777777" w:rsidR="00CD62A8" w:rsidRDefault="00CD62A8" w:rsidP="001F7C1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A8290D9" w14:textId="78E20B40" w:rsidR="00CD62A8" w:rsidRPr="00CD62A8" w:rsidRDefault="00672341" w:rsidP="001F7C1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D62A8">
        <w:rPr>
          <w:rFonts w:ascii="Times New Roman" w:hAnsi="Times New Roman" w:cs="Times New Roman"/>
          <w:b/>
          <w:bCs/>
        </w:rPr>
        <w:t>Kluczowe zasady wspierania dziecka</w:t>
      </w:r>
    </w:p>
    <w:p w14:paraId="31983A7A" w14:textId="38083AC1" w:rsidR="007103B8" w:rsidRPr="007103B8" w:rsidRDefault="00672341" w:rsidP="007103B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103B8">
        <w:rPr>
          <w:rFonts w:ascii="Times New Roman" w:hAnsi="Times New Roman" w:cs="Times New Roman"/>
        </w:rPr>
        <w:t>Bądźcie obecni emocjonalnie. Dzieci potrzebują nie tylko fizycznej obecności rodzica, ale przede wszystkim jego uwagi, zrozumienia i wsparcia emocjonalnego. Regularne rozmowy, nawet o prostych sprawach dnia codziennego, są fundamentem budowania zaufania.</w:t>
      </w:r>
    </w:p>
    <w:p w14:paraId="5A8D1D03" w14:textId="77777777" w:rsidR="007103B8" w:rsidRDefault="00672341" w:rsidP="007103B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103B8">
        <w:rPr>
          <w:rFonts w:ascii="Times New Roman" w:hAnsi="Times New Roman" w:cs="Times New Roman"/>
        </w:rPr>
        <w:t>Uczcie poprzez przykład. Dzieci obserwują wasze reakcje i uczą się od was, jak reagować na emocje innych ludzi. Ważne, abyście sami byli empatyczni i potrafili okazywać zrozumienie w relacjach z innymi.</w:t>
      </w:r>
    </w:p>
    <w:p w14:paraId="6838A87D" w14:textId="77777777" w:rsidR="00676791" w:rsidRDefault="00672341" w:rsidP="007103B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103B8">
        <w:rPr>
          <w:rFonts w:ascii="Times New Roman" w:hAnsi="Times New Roman" w:cs="Times New Roman"/>
        </w:rPr>
        <w:t>Nie oceniajcie, ale wspierajcie. Starajcie się unikać krytykowania dziecka za jego emocje czy reakcje. Zamiast tego wspierajcie je w odkrywaniu, jak może sobie radzić z trudnymi uczuciami.</w:t>
      </w:r>
    </w:p>
    <w:p w14:paraId="2D9F4C29" w14:textId="77777777" w:rsidR="00676791" w:rsidRDefault="00672341" w:rsidP="007103B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103B8">
        <w:rPr>
          <w:rFonts w:ascii="Times New Roman" w:hAnsi="Times New Roman" w:cs="Times New Roman"/>
        </w:rPr>
        <w:t>Rozwijajcie kompetencje społeczne dziecka. Zachęcajcie je do współpracy z rówieśnikami, rozwiązywania konfliktów i wspierania innych. Możecie to robić zarówno w codziennych sytuacjach, jak i poprzez odpowiednie zabawy czy aktywności.</w:t>
      </w:r>
    </w:p>
    <w:p w14:paraId="35E037AB" w14:textId="77777777" w:rsidR="00676791" w:rsidRDefault="00672341" w:rsidP="0067679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103B8">
        <w:rPr>
          <w:rFonts w:ascii="Times New Roman" w:hAnsi="Times New Roman" w:cs="Times New Roman"/>
        </w:rPr>
        <w:t>Dajcie dziecku przestrzeń. Nie narzucajcie swoich oczekiwań – pozwólcie dziecku rozwijać się w swoim tempie. Czasem potrzebuje ono więcej czasu, aby zrozumieć swoje emocje lub nauczyć się, jak reagować na potrzeby innych.</w:t>
      </w:r>
    </w:p>
    <w:p w14:paraId="34F77FAB" w14:textId="77777777" w:rsidR="0025316B" w:rsidRDefault="0025316B" w:rsidP="00676791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14:paraId="5FACDAE2" w14:textId="07286D58" w:rsidR="00676791" w:rsidRPr="00B65686" w:rsidRDefault="00672341" w:rsidP="00676791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B65686">
        <w:rPr>
          <w:rFonts w:ascii="Times New Roman" w:hAnsi="Times New Roman" w:cs="Times New Roman"/>
          <w:b/>
          <w:bCs/>
        </w:rPr>
        <w:t>Wspólna podróż ku empatii</w:t>
      </w:r>
    </w:p>
    <w:p w14:paraId="6942F793" w14:textId="26CFD692" w:rsidR="0025316B" w:rsidRDefault="00672341" w:rsidP="00676791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676791">
        <w:rPr>
          <w:rFonts w:ascii="Times New Roman" w:hAnsi="Times New Roman" w:cs="Times New Roman"/>
        </w:rPr>
        <w:t>Rozwijanie empatii i dobrostanu psychicznego to proces, który przynosi korzyści nie tylko dzieciom, ale całej rodzinie. Empatyczne dziecko lepiej radzi sobie z konfliktami, buduje głębsze relacje i łatwiej odnajduje swoje miejsce w społeczeństwie.</w:t>
      </w:r>
    </w:p>
    <w:p w14:paraId="1DE0FFA3" w14:textId="1761DC44" w:rsidR="00083390" w:rsidRDefault="00672341" w:rsidP="00676791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676791">
        <w:rPr>
          <w:rFonts w:ascii="Times New Roman" w:hAnsi="Times New Roman" w:cs="Times New Roman"/>
        </w:rPr>
        <w:t xml:space="preserve">Rodzicielstwo to wyjątkowa podróż, pełna wyzwań, ale i niezwykłych chwil. Każda drobna rozmowa, każda wspólnie spędzona chwila i każdy okazany gest wsparcia budują fundamenty, na których dziecko będzie opierało swoje życie emocjonalne. Wasza rola w tym procesie jest niezastąpiona – </w:t>
      </w:r>
      <w:r w:rsidR="00291B4A">
        <w:rPr>
          <w:rFonts w:ascii="Times New Roman" w:hAnsi="Times New Roman" w:cs="Times New Roman"/>
        </w:rPr>
        <w:t xml:space="preserve">      </w:t>
      </w:r>
      <w:r w:rsidRPr="00676791">
        <w:rPr>
          <w:rFonts w:ascii="Times New Roman" w:hAnsi="Times New Roman" w:cs="Times New Roman"/>
        </w:rPr>
        <w:t>to wy, jako rodzice, jesteście dla dziecka pierwszym i najważniejszym wzorem do naśladowania.</w:t>
      </w:r>
    </w:p>
    <w:p w14:paraId="75A35E34" w14:textId="77777777" w:rsidR="00083390" w:rsidRDefault="00083390" w:rsidP="00676791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14:paraId="0308EA07" w14:textId="3C3FC633" w:rsidR="0025316B" w:rsidRPr="000F570C" w:rsidRDefault="00672341" w:rsidP="00676791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0F570C">
        <w:rPr>
          <w:rFonts w:ascii="Times New Roman" w:hAnsi="Times New Roman" w:cs="Times New Roman"/>
          <w:b/>
          <w:bCs/>
        </w:rPr>
        <w:t>Inspiracje na przyszłość</w:t>
      </w:r>
    </w:p>
    <w:p w14:paraId="4994EA85" w14:textId="77777777" w:rsidR="00083390" w:rsidRDefault="00672341" w:rsidP="00676791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676791">
        <w:rPr>
          <w:rFonts w:ascii="Times New Roman" w:hAnsi="Times New Roman" w:cs="Times New Roman"/>
        </w:rPr>
        <w:t>Zachęcamy do dalszego zgłębiania tematu, korzystając z rekomendowanej literatury i szukając okazji do rozmów z innymi rodzicami, pedagogami czy psychologami. Wspólne wymienianie się doświadczeniami może przynieść nowe spojrzenie na wyzwania i sukcesy w wychowywaniu dzieci.</w:t>
      </w:r>
    </w:p>
    <w:p w14:paraId="3F075442" w14:textId="1EA725BC" w:rsidR="00CD2223" w:rsidRPr="00676791" w:rsidRDefault="00672341" w:rsidP="00676791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676791">
        <w:rPr>
          <w:rFonts w:ascii="Times New Roman" w:hAnsi="Times New Roman" w:cs="Times New Roman"/>
        </w:rPr>
        <w:t>Wspieranie dziecka w rozwijaniu empatii i dobrostanu to inwestycja w jego przyszłość – przyszłość, w której będzie zdolne do budowania trwałych relacji, skutecznego radzenia sobie z emocjami i odczuwania pełni życia.</w:t>
      </w:r>
    </w:p>
    <w:sectPr w:rsidR="00CD2223" w:rsidRPr="00676791" w:rsidSect="00065F77">
      <w:footerReference w:type="default" r:id="rId7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AF743" w14:textId="77777777" w:rsidR="00FD5810" w:rsidRDefault="00FD5810" w:rsidP="00471A11">
      <w:pPr>
        <w:spacing w:after="0" w:line="240" w:lineRule="auto"/>
      </w:pPr>
      <w:r>
        <w:separator/>
      </w:r>
    </w:p>
  </w:endnote>
  <w:endnote w:type="continuationSeparator" w:id="0">
    <w:p w14:paraId="59FFB775" w14:textId="77777777" w:rsidR="00FD5810" w:rsidRDefault="00FD5810" w:rsidP="0047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7602499"/>
      <w:docPartObj>
        <w:docPartGallery w:val="Page Numbers (Bottom of Page)"/>
        <w:docPartUnique/>
      </w:docPartObj>
    </w:sdtPr>
    <w:sdtContent>
      <w:p w14:paraId="04943A9D" w14:textId="26F639CC" w:rsidR="00471A11" w:rsidRDefault="00471A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A937C7" w14:textId="77777777" w:rsidR="00471A11" w:rsidRDefault="00471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7C7BE" w14:textId="77777777" w:rsidR="00FD5810" w:rsidRDefault="00FD5810" w:rsidP="00471A11">
      <w:pPr>
        <w:spacing w:after="0" w:line="240" w:lineRule="auto"/>
      </w:pPr>
      <w:r>
        <w:separator/>
      </w:r>
    </w:p>
  </w:footnote>
  <w:footnote w:type="continuationSeparator" w:id="0">
    <w:p w14:paraId="7519774A" w14:textId="77777777" w:rsidR="00FD5810" w:rsidRDefault="00FD5810" w:rsidP="00471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74B7"/>
    <w:multiLevelType w:val="hybridMultilevel"/>
    <w:tmpl w:val="D584A9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7D4066"/>
    <w:multiLevelType w:val="hybridMultilevel"/>
    <w:tmpl w:val="CBAE7A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6616CB"/>
    <w:multiLevelType w:val="hybridMultilevel"/>
    <w:tmpl w:val="188E8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B5E46"/>
    <w:multiLevelType w:val="hybridMultilevel"/>
    <w:tmpl w:val="D87CA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61B6D"/>
    <w:multiLevelType w:val="hybridMultilevel"/>
    <w:tmpl w:val="DA800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144CA"/>
    <w:multiLevelType w:val="hybridMultilevel"/>
    <w:tmpl w:val="5D48EF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ED4129"/>
    <w:multiLevelType w:val="hybridMultilevel"/>
    <w:tmpl w:val="40A8D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E73DF"/>
    <w:multiLevelType w:val="hybridMultilevel"/>
    <w:tmpl w:val="9202C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510015">
    <w:abstractNumId w:val="7"/>
  </w:num>
  <w:num w:numId="2" w16cid:durableId="966355691">
    <w:abstractNumId w:val="0"/>
  </w:num>
  <w:num w:numId="3" w16cid:durableId="1600404459">
    <w:abstractNumId w:val="5"/>
  </w:num>
  <w:num w:numId="4" w16cid:durableId="1484153015">
    <w:abstractNumId w:val="1"/>
  </w:num>
  <w:num w:numId="5" w16cid:durableId="869607822">
    <w:abstractNumId w:val="4"/>
  </w:num>
  <w:num w:numId="6" w16cid:durableId="771826323">
    <w:abstractNumId w:val="2"/>
  </w:num>
  <w:num w:numId="7" w16cid:durableId="2095279121">
    <w:abstractNumId w:val="6"/>
  </w:num>
  <w:num w:numId="8" w16cid:durableId="353774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6E"/>
    <w:rsid w:val="00042645"/>
    <w:rsid w:val="00055A0B"/>
    <w:rsid w:val="00065F77"/>
    <w:rsid w:val="00082D38"/>
    <w:rsid w:val="00083390"/>
    <w:rsid w:val="000F570C"/>
    <w:rsid w:val="00156A8C"/>
    <w:rsid w:val="00170690"/>
    <w:rsid w:val="00180AD2"/>
    <w:rsid w:val="001F7C1D"/>
    <w:rsid w:val="00202E08"/>
    <w:rsid w:val="00203720"/>
    <w:rsid w:val="00207596"/>
    <w:rsid w:val="00241D99"/>
    <w:rsid w:val="0025316B"/>
    <w:rsid w:val="00291B4A"/>
    <w:rsid w:val="002A6E75"/>
    <w:rsid w:val="00340C0F"/>
    <w:rsid w:val="00354344"/>
    <w:rsid w:val="00362D77"/>
    <w:rsid w:val="0038656E"/>
    <w:rsid w:val="003C2412"/>
    <w:rsid w:val="00471A11"/>
    <w:rsid w:val="00480D96"/>
    <w:rsid w:val="004E14D9"/>
    <w:rsid w:val="00504D2D"/>
    <w:rsid w:val="00672341"/>
    <w:rsid w:val="00676791"/>
    <w:rsid w:val="006D714B"/>
    <w:rsid w:val="007103B8"/>
    <w:rsid w:val="007340B7"/>
    <w:rsid w:val="0076799D"/>
    <w:rsid w:val="00770EB7"/>
    <w:rsid w:val="007C4A1D"/>
    <w:rsid w:val="007F1A07"/>
    <w:rsid w:val="00803E18"/>
    <w:rsid w:val="008827EA"/>
    <w:rsid w:val="008E09F1"/>
    <w:rsid w:val="008E7DE9"/>
    <w:rsid w:val="00945BFE"/>
    <w:rsid w:val="0096017F"/>
    <w:rsid w:val="009726DC"/>
    <w:rsid w:val="00997EC8"/>
    <w:rsid w:val="00A54DF6"/>
    <w:rsid w:val="00A84F90"/>
    <w:rsid w:val="00A872E1"/>
    <w:rsid w:val="00B138F1"/>
    <w:rsid w:val="00B152D6"/>
    <w:rsid w:val="00B47CD2"/>
    <w:rsid w:val="00B65686"/>
    <w:rsid w:val="00B82D1A"/>
    <w:rsid w:val="00C008B3"/>
    <w:rsid w:val="00C2771E"/>
    <w:rsid w:val="00C45995"/>
    <w:rsid w:val="00CD2223"/>
    <w:rsid w:val="00CD62A8"/>
    <w:rsid w:val="00CD62C4"/>
    <w:rsid w:val="00CF2D74"/>
    <w:rsid w:val="00DD4963"/>
    <w:rsid w:val="00E03185"/>
    <w:rsid w:val="00E867F5"/>
    <w:rsid w:val="00EA302D"/>
    <w:rsid w:val="00EC4DF9"/>
    <w:rsid w:val="00ED5B67"/>
    <w:rsid w:val="00EF28AF"/>
    <w:rsid w:val="00F00C64"/>
    <w:rsid w:val="00F225D2"/>
    <w:rsid w:val="00FD5810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7713"/>
  <w15:chartTrackingRefBased/>
  <w15:docId w15:val="{C47BB6EB-A94A-4F03-BFDE-71D92240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1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A11"/>
  </w:style>
  <w:style w:type="paragraph" w:styleId="Stopka">
    <w:name w:val="footer"/>
    <w:basedOn w:val="Normalny"/>
    <w:link w:val="StopkaZnak"/>
    <w:uiPriority w:val="99"/>
    <w:unhideWhenUsed/>
    <w:rsid w:val="00471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A11"/>
  </w:style>
  <w:style w:type="paragraph" w:styleId="Akapitzlist">
    <w:name w:val="List Paragraph"/>
    <w:basedOn w:val="Normalny"/>
    <w:uiPriority w:val="34"/>
    <w:qFormat/>
    <w:rsid w:val="00480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1243</Words>
  <Characters>7458</Characters>
  <Application>Microsoft Office Word</Application>
  <DocSecurity>0</DocSecurity>
  <Lines>62</Lines>
  <Paragraphs>17</Paragraphs>
  <ScaleCrop>false</ScaleCrop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Gorska</dc:creator>
  <cp:keywords/>
  <dc:description/>
  <cp:lastModifiedBy>Małgorzata Kucemba - Bilińska</cp:lastModifiedBy>
  <cp:revision>2</cp:revision>
  <dcterms:created xsi:type="dcterms:W3CDTF">2024-12-01T06:27:00Z</dcterms:created>
  <dcterms:modified xsi:type="dcterms:W3CDTF">2024-12-01T06:27:00Z</dcterms:modified>
</cp:coreProperties>
</file>