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A4718C" w:rsidRDefault="004A5F7C" w14:paraId="29D6B04F" wp14:textId="77777777">
      <w:r>
        <w:t xml:space="preserve"> 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8919"/>
      </w:tblGrid>
      <w:tr xmlns:wp14="http://schemas.microsoft.com/office/word/2010/wordml" w:rsidR="007F1664" w14:paraId="05D17FEB" wp14:textId="77777777">
        <w:tc>
          <w:tcPr>
            <w:tcW w:w="9069" w:type="dxa"/>
          </w:tcPr>
          <w:p w:rsidR="007F1664" w:rsidP="00D37B8E" w:rsidRDefault="007F1664" w14:paraId="672A6659" wp14:textId="77777777"/>
          <w:p w:rsidR="00A4718C" w:rsidP="00D37B8E" w:rsidRDefault="00A4718C" w14:paraId="0A37501D" wp14:textId="77777777"/>
          <w:p w:rsidR="00A4718C" w:rsidP="00D37B8E" w:rsidRDefault="00A4718C" w14:paraId="5DAB6C7B" wp14:textId="77777777"/>
          <w:p w:rsidR="00A4718C" w:rsidP="00D37B8E" w:rsidRDefault="00A4718C" w14:paraId="02EB378F" wp14:textId="77777777"/>
          <w:p w:rsidR="00A4718C" w:rsidP="00D37B8E" w:rsidRDefault="00A4718C" w14:paraId="6A05A809" wp14:textId="77777777"/>
          <w:p w:rsidR="00A4718C" w:rsidP="00D37B8E" w:rsidRDefault="00A4718C" w14:paraId="5A39BBE3" wp14:textId="77777777"/>
          <w:p w:rsidR="00A4718C" w:rsidP="00D37B8E" w:rsidRDefault="00A4718C" w14:paraId="41C8F396" wp14:textId="77777777"/>
          <w:p w:rsidR="00A4718C" w:rsidP="00D37B8E" w:rsidRDefault="00A4718C" w14:paraId="72A3D3EC" wp14:textId="77777777"/>
          <w:p w:rsidR="00A4718C" w:rsidP="00D37B8E" w:rsidRDefault="00A4718C" w14:paraId="0D0B940D" wp14:textId="77777777"/>
          <w:p w:rsidR="00A4718C" w:rsidP="00D37B8E" w:rsidRDefault="00A4718C" w14:paraId="0E27B00A" wp14:textId="77777777"/>
          <w:p w:rsidR="00A4718C" w:rsidP="00D37B8E" w:rsidRDefault="00A4718C" w14:paraId="60061E4C" wp14:textId="77777777"/>
          <w:p w:rsidR="00A4718C" w:rsidP="00D37B8E" w:rsidRDefault="00A4718C" w14:paraId="44EAFD9C" wp14:textId="77777777"/>
          <w:p w:rsidR="00A4718C" w:rsidP="00D37B8E" w:rsidRDefault="00A4718C" w14:paraId="4B94D5A5" wp14:textId="77777777"/>
          <w:p w:rsidR="00A4718C" w:rsidP="00D37B8E" w:rsidRDefault="00A4718C" w14:paraId="3DEEC669" wp14:textId="77777777"/>
          <w:p w:rsidRPr="00382E78" w:rsidR="00A4718C" w:rsidP="00382E78" w:rsidRDefault="00A4718C" w14:paraId="25AFFE6C" wp14:textId="77777777">
            <w:pPr>
              <w:jc w:val="center"/>
              <w:rPr>
                <w:b/>
                <w:sz w:val="40"/>
                <w:szCs w:val="40"/>
              </w:rPr>
            </w:pPr>
            <w:r w:rsidRPr="00382E78">
              <w:rPr>
                <w:b/>
                <w:sz w:val="40"/>
                <w:szCs w:val="40"/>
              </w:rPr>
              <w:t>STATUT</w:t>
            </w:r>
          </w:p>
          <w:p w:rsidRPr="00382E78" w:rsidR="00A4718C" w:rsidP="00382E78" w:rsidRDefault="00A4718C" w14:paraId="228A2265" wp14:textId="77777777">
            <w:pPr>
              <w:jc w:val="center"/>
              <w:rPr>
                <w:b/>
                <w:sz w:val="40"/>
                <w:szCs w:val="40"/>
              </w:rPr>
            </w:pPr>
            <w:r w:rsidRPr="00382E78">
              <w:rPr>
                <w:b/>
                <w:sz w:val="40"/>
                <w:szCs w:val="40"/>
              </w:rPr>
              <w:t>PRZEDSZKOLA NR 16</w:t>
            </w:r>
          </w:p>
          <w:p w:rsidRPr="00382E78" w:rsidR="00A4718C" w:rsidP="00382E78" w:rsidRDefault="00A4718C" w14:paraId="223C587B" wp14:textId="77777777">
            <w:pPr>
              <w:jc w:val="center"/>
              <w:rPr>
                <w:b/>
                <w:sz w:val="40"/>
                <w:szCs w:val="40"/>
              </w:rPr>
            </w:pPr>
            <w:r w:rsidRPr="00382E78">
              <w:rPr>
                <w:b/>
                <w:sz w:val="40"/>
                <w:szCs w:val="40"/>
              </w:rPr>
              <w:t>INTEGRACYJNEGO</w:t>
            </w:r>
          </w:p>
          <w:p w:rsidRPr="00382E78" w:rsidR="00A4718C" w:rsidP="00382E78" w:rsidRDefault="00A4718C" w14:paraId="7F617FC1" wp14:textId="77777777">
            <w:pPr>
              <w:jc w:val="center"/>
              <w:rPr>
                <w:b/>
                <w:sz w:val="40"/>
                <w:szCs w:val="40"/>
              </w:rPr>
            </w:pPr>
            <w:r w:rsidRPr="00382E78">
              <w:rPr>
                <w:b/>
                <w:sz w:val="40"/>
                <w:szCs w:val="40"/>
              </w:rPr>
              <w:t>W CHORZOWIE</w:t>
            </w:r>
          </w:p>
          <w:p w:rsidRPr="00382E78" w:rsidR="00A4718C" w:rsidP="00382E78" w:rsidRDefault="00A4718C" w14:paraId="3656B9AB" wp14:textId="77777777">
            <w:pPr>
              <w:jc w:val="center"/>
              <w:rPr>
                <w:b/>
                <w:sz w:val="40"/>
                <w:szCs w:val="40"/>
              </w:rPr>
            </w:pPr>
          </w:p>
          <w:p w:rsidRPr="00382E78" w:rsidR="00A4718C" w:rsidP="00382E78" w:rsidRDefault="00A4718C" w14:paraId="5B83644A" wp14:textId="77777777">
            <w:pPr>
              <w:jc w:val="center"/>
              <w:rPr>
                <w:b/>
              </w:rPr>
            </w:pPr>
            <w:r w:rsidRPr="00382E78">
              <w:rPr>
                <w:b/>
              </w:rPr>
              <w:t xml:space="preserve">Tekst </w:t>
            </w:r>
            <w:r w:rsidR="000900CC">
              <w:rPr>
                <w:b/>
              </w:rPr>
              <w:t>u</w:t>
            </w:r>
            <w:r w:rsidR="005A4776">
              <w:rPr>
                <w:b/>
              </w:rPr>
              <w:t>jednoli</w:t>
            </w:r>
            <w:r w:rsidR="000900CC">
              <w:rPr>
                <w:b/>
              </w:rPr>
              <w:t>cony</w:t>
            </w:r>
          </w:p>
          <w:p w:rsidR="00545A14" w:rsidP="00382E78" w:rsidRDefault="00545A14" w14:paraId="45FB0818" wp14:textId="77777777">
            <w:pPr>
              <w:jc w:val="both"/>
            </w:pPr>
          </w:p>
          <w:p w:rsidRPr="00382E78" w:rsidR="00A4718C" w:rsidP="00382E78" w:rsidRDefault="00A4718C" w14:paraId="049F31CB" wp14:textId="77777777">
            <w:pPr>
              <w:jc w:val="center"/>
              <w:rPr>
                <w:b/>
              </w:rPr>
            </w:pPr>
          </w:p>
          <w:p w:rsidR="00A4718C" w:rsidP="00D37B8E" w:rsidRDefault="00A4718C" w14:paraId="53128261" wp14:textId="77777777"/>
          <w:p w:rsidR="00A4718C" w:rsidP="00D37B8E" w:rsidRDefault="00A4718C" w14:paraId="62486C05" wp14:textId="77777777"/>
          <w:p w:rsidR="00A4718C" w:rsidP="00D37B8E" w:rsidRDefault="00A4718C" w14:paraId="4101652C" wp14:textId="77777777"/>
          <w:p w:rsidR="00A4718C" w:rsidP="00D37B8E" w:rsidRDefault="00A4718C" w14:paraId="4B99056E" wp14:textId="77777777"/>
          <w:p w:rsidR="00A4718C" w:rsidP="00D37B8E" w:rsidRDefault="00A4718C" w14:paraId="1299C43A" wp14:textId="77777777"/>
          <w:p w:rsidR="00A4718C" w:rsidP="00D37B8E" w:rsidRDefault="00A4718C" w14:paraId="4DDBEF00" wp14:textId="77777777"/>
          <w:p w:rsidR="00A4718C" w:rsidP="00D37B8E" w:rsidRDefault="00A4718C" w14:paraId="3461D779" wp14:textId="77777777"/>
          <w:p w:rsidR="00A4718C" w:rsidP="00D37B8E" w:rsidRDefault="00A4718C" w14:paraId="3CF2D8B6" wp14:textId="77777777"/>
          <w:p w:rsidR="00A4718C" w:rsidP="00D37B8E" w:rsidRDefault="00A4718C" w14:paraId="0FB78278" wp14:textId="77777777"/>
          <w:p w:rsidR="00A4718C" w:rsidP="00D37B8E" w:rsidRDefault="00A4718C" w14:paraId="1FC39945" wp14:textId="77777777"/>
          <w:p w:rsidR="00A4718C" w:rsidP="00D37B8E" w:rsidRDefault="00A4718C" w14:paraId="0562CB0E" wp14:textId="77777777"/>
          <w:p w:rsidR="00A4718C" w:rsidP="00D37B8E" w:rsidRDefault="00A4718C" w14:paraId="34CE0A41" wp14:textId="77777777"/>
          <w:p w:rsidR="00A4718C" w:rsidP="00D37B8E" w:rsidRDefault="00A4718C" w14:paraId="62EBF3C5" wp14:textId="77777777"/>
          <w:p w:rsidR="00A4718C" w:rsidP="00D37B8E" w:rsidRDefault="00A4718C" w14:paraId="6D98A12B" wp14:textId="77777777"/>
          <w:p w:rsidR="00A4718C" w:rsidP="00D37B8E" w:rsidRDefault="00A4718C" w14:paraId="2946DB82" wp14:textId="77777777"/>
          <w:p w:rsidR="00A4718C" w:rsidP="00D37B8E" w:rsidRDefault="00A4718C" w14:paraId="5997CC1D" wp14:textId="77777777"/>
          <w:p w:rsidR="00A4718C" w:rsidP="00D37B8E" w:rsidRDefault="00A4718C" w14:paraId="110FFD37" wp14:textId="77777777"/>
          <w:p w:rsidR="00A4718C" w:rsidP="00D37B8E" w:rsidRDefault="00A4718C" w14:paraId="6B699379" wp14:textId="77777777"/>
          <w:p w:rsidR="00A4718C" w:rsidP="00D37B8E" w:rsidRDefault="00A4718C" w14:paraId="3FE9F23F" wp14:textId="77777777"/>
          <w:p w:rsidR="00A4718C" w:rsidP="00D37B8E" w:rsidRDefault="00A4718C" w14:paraId="1F72F646" wp14:textId="77777777"/>
          <w:p w:rsidR="00A4718C" w:rsidP="00D37B8E" w:rsidRDefault="00A4718C" w14:paraId="08CE6F91" wp14:textId="77777777"/>
          <w:p w:rsidR="00A4718C" w:rsidP="00D37B8E" w:rsidRDefault="00A4718C" w14:paraId="61CDCEAD" wp14:textId="77777777"/>
        </w:tc>
      </w:tr>
    </w:tbl>
    <w:p xmlns:wp14="http://schemas.microsoft.com/office/word/2010/wordml" w:rsidR="00AF7915" w:rsidP="00D37B8E" w:rsidRDefault="00AF7915" w14:paraId="6BB9E253" wp14:textId="77777777">
      <w:pPr>
        <w:rPr>
          <w:b/>
          <w:sz w:val="28"/>
          <w:szCs w:val="28"/>
        </w:rPr>
      </w:pPr>
    </w:p>
    <w:p xmlns:wp14="http://schemas.microsoft.com/office/word/2010/wordml" w:rsidR="000900CC" w:rsidP="00D37B8E" w:rsidRDefault="000900CC" w14:paraId="23DE523C" wp14:textId="77777777">
      <w:pPr>
        <w:rPr>
          <w:b/>
          <w:sz w:val="28"/>
          <w:szCs w:val="28"/>
        </w:rPr>
      </w:pPr>
    </w:p>
    <w:p xmlns:wp14="http://schemas.microsoft.com/office/word/2010/wordml" w:rsidR="00D26520" w:rsidP="00D26520" w:rsidRDefault="00D26520" w14:paraId="0B895882" wp14:textId="77777777">
      <w:pPr>
        <w:spacing w:line="360" w:lineRule="auto"/>
        <w:jc w:val="center"/>
        <w:rPr>
          <w:b/>
        </w:rPr>
      </w:pPr>
      <w:r>
        <w:rPr>
          <w:b/>
        </w:rPr>
        <w:t>PODSTAWY PRAWNE STATUTU PRZEDSZKOLA</w:t>
      </w:r>
    </w:p>
    <w:p xmlns:wp14="http://schemas.microsoft.com/office/word/2010/wordml" w:rsidR="00D26520" w:rsidP="009300B3" w:rsidRDefault="00D26520" w14:paraId="20CA6BC8" wp14:textId="77777777">
      <w:pPr>
        <w:numPr>
          <w:ilvl w:val="0"/>
          <w:numId w:val="39"/>
        </w:num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7 września 1991r. o systemie oświaty </w:t>
      </w:r>
    </w:p>
    <w:p xmlns:wp14="http://schemas.microsoft.com/office/word/2010/wordml" w:rsidR="00AF7915" w:rsidP="000900CC" w:rsidRDefault="00B77D6A" w14:paraId="59ADCDA3" wp14:textId="77777777">
      <w:pPr>
        <w:numPr>
          <w:ilvl w:val="0"/>
          <w:numId w:val="39"/>
        </w:numPr>
        <w:adjustRightInd w:val="0"/>
        <w:jc w:val="both"/>
        <w:rPr>
          <w:b/>
          <w:sz w:val="28"/>
          <w:szCs w:val="28"/>
        </w:rPr>
      </w:pPr>
      <w:r w:rsidRPr="000900CC">
        <w:rPr>
          <w:sz w:val="22"/>
          <w:szCs w:val="22"/>
        </w:rPr>
        <w:t xml:space="preserve">Ustawa z dnia 14 grudnia 2016r. Prawo Oświatowe </w:t>
      </w:r>
    </w:p>
    <w:p xmlns:wp14="http://schemas.microsoft.com/office/word/2010/wordml" w:rsidR="00D26520" w:rsidP="003F3715" w:rsidRDefault="00D26520" w14:paraId="52E56223" wp14:textId="77777777">
      <w:pPr>
        <w:rPr>
          <w:b/>
          <w:sz w:val="28"/>
          <w:szCs w:val="28"/>
        </w:rPr>
      </w:pPr>
    </w:p>
    <w:p xmlns:wp14="http://schemas.microsoft.com/office/word/2010/wordml" w:rsidR="00B77D6A" w:rsidP="003F3715" w:rsidRDefault="00B77D6A" w14:paraId="07547A01" wp14:textId="77777777">
      <w:pPr>
        <w:rPr>
          <w:b/>
          <w:sz w:val="28"/>
          <w:szCs w:val="28"/>
        </w:rPr>
      </w:pPr>
    </w:p>
    <w:p xmlns:wp14="http://schemas.microsoft.com/office/word/2010/wordml" w:rsidR="00B77D6A" w:rsidP="003F3715" w:rsidRDefault="00B77D6A" w14:paraId="5043CB0F" wp14:textId="77777777">
      <w:pPr>
        <w:rPr>
          <w:b/>
          <w:sz w:val="28"/>
          <w:szCs w:val="28"/>
        </w:rPr>
      </w:pPr>
    </w:p>
    <w:p xmlns:wp14="http://schemas.microsoft.com/office/word/2010/wordml" w:rsidR="00B77D6A" w:rsidP="003F3715" w:rsidRDefault="00B77D6A" w14:paraId="07459315" wp14:textId="77777777">
      <w:pPr>
        <w:rPr>
          <w:b/>
          <w:sz w:val="28"/>
          <w:szCs w:val="28"/>
        </w:rPr>
      </w:pPr>
    </w:p>
    <w:p xmlns:wp14="http://schemas.microsoft.com/office/word/2010/wordml" w:rsidR="00B77D6A" w:rsidP="003F3715" w:rsidRDefault="00B77D6A" w14:paraId="6537F28F" wp14:textId="77777777">
      <w:pPr>
        <w:rPr>
          <w:b/>
          <w:sz w:val="28"/>
          <w:szCs w:val="28"/>
        </w:rPr>
      </w:pPr>
    </w:p>
    <w:p xmlns:wp14="http://schemas.microsoft.com/office/word/2010/wordml" w:rsidR="00B77D6A" w:rsidP="003F3715" w:rsidRDefault="00B77D6A" w14:paraId="6DFB9E20" wp14:textId="77777777">
      <w:pPr>
        <w:rPr>
          <w:b/>
          <w:sz w:val="28"/>
          <w:szCs w:val="28"/>
        </w:rPr>
      </w:pPr>
    </w:p>
    <w:p xmlns:wp14="http://schemas.microsoft.com/office/word/2010/wordml" w:rsidR="00B77D6A" w:rsidP="003F3715" w:rsidRDefault="00B77D6A" w14:paraId="70DF9E56" wp14:textId="77777777">
      <w:pPr>
        <w:rPr>
          <w:b/>
          <w:sz w:val="28"/>
          <w:szCs w:val="28"/>
        </w:rPr>
      </w:pPr>
    </w:p>
    <w:p xmlns:wp14="http://schemas.microsoft.com/office/word/2010/wordml" w:rsidR="00B77D6A" w:rsidP="003F3715" w:rsidRDefault="00B77D6A" w14:paraId="44E871BC" wp14:textId="77777777">
      <w:pPr>
        <w:rPr>
          <w:b/>
          <w:sz w:val="28"/>
          <w:szCs w:val="28"/>
        </w:rPr>
      </w:pPr>
    </w:p>
    <w:p xmlns:wp14="http://schemas.microsoft.com/office/word/2010/wordml" w:rsidR="00B77D6A" w:rsidP="003F3715" w:rsidRDefault="00B77D6A" w14:paraId="144A5D23" wp14:textId="77777777">
      <w:pPr>
        <w:rPr>
          <w:b/>
          <w:sz w:val="28"/>
          <w:szCs w:val="28"/>
        </w:rPr>
      </w:pPr>
    </w:p>
    <w:p xmlns:wp14="http://schemas.microsoft.com/office/word/2010/wordml" w:rsidR="00B77D6A" w:rsidP="003F3715" w:rsidRDefault="00B77D6A" w14:paraId="738610EB" wp14:textId="77777777">
      <w:pPr>
        <w:rPr>
          <w:b/>
          <w:sz w:val="28"/>
          <w:szCs w:val="28"/>
        </w:rPr>
      </w:pPr>
    </w:p>
    <w:p xmlns:wp14="http://schemas.microsoft.com/office/word/2010/wordml" w:rsidR="00B77D6A" w:rsidP="003F3715" w:rsidRDefault="00B77D6A" w14:paraId="637805D2" wp14:textId="77777777">
      <w:pPr>
        <w:rPr>
          <w:b/>
          <w:sz w:val="28"/>
          <w:szCs w:val="28"/>
        </w:rPr>
      </w:pPr>
    </w:p>
    <w:p xmlns:wp14="http://schemas.microsoft.com/office/word/2010/wordml" w:rsidR="00B77D6A" w:rsidP="003F3715" w:rsidRDefault="00B77D6A" w14:paraId="463F29E8" wp14:textId="77777777">
      <w:pPr>
        <w:rPr>
          <w:b/>
          <w:sz w:val="28"/>
          <w:szCs w:val="28"/>
        </w:rPr>
      </w:pPr>
    </w:p>
    <w:p xmlns:wp14="http://schemas.microsoft.com/office/word/2010/wordml" w:rsidR="00B77D6A" w:rsidP="003F3715" w:rsidRDefault="00B77D6A" w14:paraId="3B7B4B86" wp14:textId="77777777">
      <w:pPr>
        <w:rPr>
          <w:b/>
          <w:sz w:val="28"/>
          <w:szCs w:val="28"/>
        </w:rPr>
      </w:pPr>
    </w:p>
    <w:p xmlns:wp14="http://schemas.microsoft.com/office/word/2010/wordml" w:rsidR="00B77D6A" w:rsidP="003F3715" w:rsidRDefault="00B77D6A" w14:paraId="3A0FF5F2" wp14:textId="77777777">
      <w:pPr>
        <w:rPr>
          <w:b/>
          <w:sz w:val="28"/>
          <w:szCs w:val="28"/>
        </w:rPr>
      </w:pPr>
    </w:p>
    <w:p xmlns:wp14="http://schemas.microsoft.com/office/word/2010/wordml" w:rsidR="00B77D6A" w:rsidP="003F3715" w:rsidRDefault="00B77D6A" w14:paraId="5630AD66" wp14:textId="77777777">
      <w:pPr>
        <w:rPr>
          <w:b/>
          <w:sz w:val="28"/>
          <w:szCs w:val="28"/>
        </w:rPr>
      </w:pPr>
    </w:p>
    <w:p xmlns:wp14="http://schemas.microsoft.com/office/word/2010/wordml" w:rsidR="00B77D6A" w:rsidP="003F3715" w:rsidRDefault="00B77D6A" w14:paraId="61829076" wp14:textId="77777777">
      <w:pPr>
        <w:rPr>
          <w:b/>
          <w:sz w:val="28"/>
          <w:szCs w:val="28"/>
        </w:rPr>
      </w:pPr>
    </w:p>
    <w:p xmlns:wp14="http://schemas.microsoft.com/office/word/2010/wordml" w:rsidR="00B77D6A" w:rsidP="003F3715" w:rsidRDefault="00B77D6A" w14:paraId="2BA226A1" wp14:textId="77777777">
      <w:pPr>
        <w:rPr>
          <w:b/>
          <w:sz w:val="28"/>
          <w:szCs w:val="28"/>
        </w:rPr>
      </w:pPr>
    </w:p>
    <w:p xmlns:wp14="http://schemas.microsoft.com/office/word/2010/wordml" w:rsidR="00B77D6A" w:rsidP="003F3715" w:rsidRDefault="00B77D6A" w14:paraId="17AD93B2" wp14:textId="77777777">
      <w:pPr>
        <w:rPr>
          <w:b/>
          <w:sz w:val="28"/>
          <w:szCs w:val="28"/>
        </w:rPr>
      </w:pPr>
    </w:p>
    <w:p xmlns:wp14="http://schemas.microsoft.com/office/word/2010/wordml" w:rsidR="00B77D6A" w:rsidP="003F3715" w:rsidRDefault="00B77D6A" w14:paraId="0DE4B5B7" wp14:textId="77777777">
      <w:pPr>
        <w:rPr>
          <w:b/>
          <w:sz w:val="28"/>
          <w:szCs w:val="28"/>
        </w:rPr>
      </w:pPr>
    </w:p>
    <w:p xmlns:wp14="http://schemas.microsoft.com/office/word/2010/wordml" w:rsidR="00B77D6A" w:rsidP="003F3715" w:rsidRDefault="00B77D6A" w14:paraId="66204FF1" wp14:textId="77777777">
      <w:pPr>
        <w:rPr>
          <w:b/>
          <w:sz w:val="28"/>
          <w:szCs w:val="28"/>
        </w:rPr>
      </w:pPr>
    </w:p>
    <w:p xmlns:wp14="http://schemas.microsoft.com/office/word/2010/wordml" w:rsidR="00B77D6A" w:rsidP="003F3715" w:rsidRDefault="00B77D6A" w14:paraId="2DBF0D7D" wp14:textId="77777777">
      <w:pPr>
        <w:rPr>
          <w:b/>
          <w:sz w:val="28"/>
          <w:szCs w:val="28"/>
        </w:rPr>
      </w:pPr>
    </w:p>
    <w:p xmlns:wp14="http://schemas.microsoft.com/office/word/2010/wordml" w:rsidR="00B77D6A" w:rsidP="003F3715" w:rsidRDefault="00B77D6A" w14:paraId="6B62F1B3" wp14:textId="77777777">
      <w:pPr>
        <w:rPr>
          <w:b/>
          <w:sz w:val="28"/>
          <w:szCs w:val="28"/>
        </w:rPr>
      </w:pPr>
    </w:p>
    <w:p xmlns:wp14="http://schemas.microsoft.com/office/word/2010/wordml" w:rsidR="00B77D6A" w:rsidP="003F3715" w:rsidRDefault="00B77D6A" w14:paraId="02F2C34E" wp14:textId="77777777">
      <w:pPr>
        <w:rPr>
          <w:b/>
          <w:sz w:val="28"/>
          <w:szCs w:val="28"/>
        </w:rPr>
      </w:pPr>
    </w:p>
    <w:p xmlns:wp14="http://schemas.microsoft.com/office/word/2010/wordml" w:rsidR="00B77D6A" w:rsidP="003F3715" w:rsidRDefault="00B77D6A" w14:paraId="680A4E5D" wp14:textId="77777777">
      <w:pPr>
        <w:rPr>
          <w:b/>
          <w:sz w:val="28"/>
          <w:szCs w:val="28"/>
        </w:rPr>
      </w:pPr>
    </w:p>
    <w:p xmlns:wp14="http://schemas.microsoft.com/office/word/2010/wordml" w:rsidR="000900CC" w:rsidP="003F3715" w:rsidRDefault="000900CC" w14:paraId="19219836" wp14:textId="77777777">
      <w:pPr>
        <w:rPr>
          <w:b/>
          <w:sz w:val="28"/>
          <w:szCs w:val="28"/>
        </w:rPr>
      </w:pPr>
    </w:p>
    <w:p xmlns:wp14="http://schemas.microsoft.com/office/word/2010/wordml" w:rsidR="000900CC" w:rsidP="003F3715" w:rsidRDefault="000900CC" w14:paraId="296FEF7D" wp14:textId="77777777">
      <w:pPr>
        <w:rPr>
          <w:b/>
          <w:sz w:val="28"/>
          <w:szCs w:val="28"/>
        </w:rPr>
      </w:pPr>
    </w:p>
    <w:p xmlns:wp14="http://schemas.microsoft.com/office/word/2010/wordml" w:rsidR="000900CC" w:rsidP="003F3715" w:rsidRDefault="000900CC" w14:paraId="7194DBDC" wp14:textId="77777777">
      <w:pPr>
        <w:rPr>
          <w:b/>
          <w:sz w:val="28"/>
          <w:szCs w:val="28"/>
        </w:rPr>
      </w:pPr>
    </w:p>
    <w:p xmlns:wp14="http://schemas.microsoft.com/office/word/2010/wordml" w:rsidR="000900CC" w:rsidP="003F3715" w:rsidRDefault="000900CC" w14:paraId="769D0D3C" wp14:textId="77777777">
      <w:pPr>
        <w:rPr>
          <w:b/>
          <w:sz w:val="28"/>
          <w:szCs w:val="28"/>
        </w:rPr>
      </w:pPr>
    </w:p>
    <w:p xmlns:wp14="http://schemas.microsoft.com/office/word/2010/wordml" w:rsidR="000900CC" w:rsidP="003F3715" w:rsidRDefault="000900CC" w14:paraId="54CD245A" wp14:textId="77777777">
      <w:pPr>
        <w:rPr>
          <w:b/>
          <w:sz w:val="28"/>
          <w:szCs w:val="28"/>
        </w:rPr>
      </w:pPr>
    </w:p>
    <w:p xmlns:wp14="http://schemas.microsoft.com/office/word/2010/wordml" w:rsidR="000900CC" w:rsidP="003F3715" w:rsidRDefault="000900CC" w14:paraId="1231BE67" wp14:textId="77777777">
      <w:pPr>
        <w:rPr>
          <w:b/>
          <w:sz w:val="28"/>
          <w:szCs w:val="28"/>
        </w:rPr>
      </w:pPr>
    </w:p>
    <w:p xmlns:wp14="http://schemas.microsoft.com/office/word/2010/wordml" w:rsidR="000900CC" w:rsidP="003F3715" w:rsidRDefault="000900CC" w14:paraId="36FEB5B0" wp14:textId="77777777">
      <w:pPr>
        <w:rPr>
          <w:b/>
          <w:sz w:val="28"/>
          <w:szCs w:val="28"/>
        </w:rPr>
      </w:pPr>
    </w:p>
    <w:p xmlns:wp14="http://schemas.microsoft.com/office/word/2010/wordml" w:rsidR="000900CC" w:rsidP="003F3715" w:rsidRDefault="000900CC" w14:paraId="30D7AA69" wp14:textId="77777777">
      <w:pPr>
        <w:rPr>
          <w:b/>
          <w:sz w:val="28"/>
          <w:szCs w:val="28"/>
        </w:rPr>
      </w:pPr>
    </w:p>
    <w:p xmlns:wp14="http://schemas.microsoft.com/office/word/2010/wordml" w:rsidR="000900CC" w:rsidP="003F3715" w:rsidRDefault="000900CC" w14:paraId="7196D064" wp14:textId="77777777">
      <w:pPr>
        <w:rPr>
          <w:b/>
          <w:sz w:val="28"/>
          <w:szCs w:val="28"/>
        </w:rPr>
      </w:pPr>
    </w:p>
    <w:p xmlns:wp14="http://schemas.microsoft.com/office/word/2010/wordml" w:rsidR="000900CC" w:rsidP="003F3715" w:rsidRDefault="000900CC" w14:paraId="34FF1C98" wp14:textId="77777777">
      <w:pPr>
        <w:rPr>
          <w:b/>
          <w:sz w:val="28"/>
          <w:szCs w:val="28"/>
        </w:rPr>
      </w:pPr>
    </w:p>
    <w:p xmlns:wp14="http://schemas.microsoft.com/office/word/2010/wordml" w:rsidR="00B77D6A" w:rsidP="003F3715" w:rsidRDefault="00B77D6A" w14:paraId="6D072C0D" wp14:textId="77777777">
      <w:pPr>
        <w:rPr>
          <w:b/>
          <w:sz w:val="28"/>
          <w:szCs w:val="28"/>
        </w:rPr>
      </w:pPr>
    </w:p>
    <w:p xmlns:wp14="http://schemas.microsoft.com/office/word/2010/wordml" w:rsidR="00AF7915" w:rsidP="00E24E92" w:rsidRDefault="00AF7915" w14:paraId="48A21919" wp14:textId="77777777">
      <w:pPr>
        <w:rPr>
          <w:b/>
          <w:sz w:val="28"/>
          <w:szCs w:val="28"/>
        </w:rPr>
      </w:pPr>
    </w:p>
    <w:p xmlns:wp14="http://schemas.microsoft.com/office/word/2010/wordml" w:rsidR="00A52854" w:rsidP="00A52854" w:rsidRDefault="00A52854" w14:paraId="6BD18F9B" wp14:textId="77777777">
      <w:pPr>
        <w:rPr>
          <w:b/>
          <w:sz w:val="28"/>
          <w:szCs w:val="28"/>
        </w:rPr>
      </w:pPr>
    </w:p>
    <w:p xmlns:wp14="http://schemas.microsoft.com/office/word/2010/wordml" w:rsidR="000900CC" w:rsidP="00A52854" w:rsidRDefault="000900CC" w14:paraId="238601FE" wp14:textId="77777777">
      <w:pPr>
        <w:rPr>
          <w:b/>
          <w:sz w:val="28"/>
          <w:szCs w:val="28"/>
        </w:rPr>
      </w:pPr>
    </w:p>
    <w:p xmlns:wp14="http://schemas.microsoft.com/office/word/2010/wordml" w:rsidR="000900CC" w:rsidP="00A52854" w:rsidRDefault="000900CC" w14:paraId="0F3CABC7" wp14:textId="77777777">
      <w:pPr>
        <w:rPr>
          <w:b/>
          <w:sz w:val="28"/>
          <w:szCs w:val="28"/>
        </w:rPr>
      </w:pPr>
    </w:p>
    <w:p xmlns:wp14="http://schemas.microsoft.com/office/word/2010/wordml" w:rsidR="00AF7915" w:rsidP="007253BA" w:rsidRDefault="00AF7915" w14:paraId="5B08B5D1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6827A1" w:rsidP="007253BA" w:rsidRDefault="006827A1" w14:paraId="2C170B06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STATUT</w:t>
      </w:r>
    </w:p>
    <w:p xmlns:wp14="http://schemas.microsoft.com/office/word/2010/wordml" w:rsidR="006827A1" w:rsidP="007253BA" w:rsidRDefault="006827A1" w14:paraId="18013389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PRZEDSZKOLA</w:t>
      </w:r>
      <w:r w:rsidR="00B17185">
        <w:rPr>
          <w:b/>
          <w:sz w:val="28"/>
          <w:szCs w:val="28"/>
        </w:rPr>
        <w:t xml:space="preserve"> NR 16 INTEGRACYJNEGO</w:t>
      </w:r>
    </w:p>
    <w:p xmlns:wp14="http://schemas.microsoft.com/office/word/2010/wordml" w:rsidR="006827A1" w:rsidP="007253BA" w:rsidRDefault="006827A1" w14:paraId="5F667D8B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CHORZOWIE</w:t>
      </w:r>
    </w:p>
    <w:p xmlns:wp14="http://schemas.microsoft.com/office/word/2010/wordml" w:rsidR="000900CC" w:rsidP="007253BA" w:rsidRDefault="000900CC" w14:paraId="16DEB4AB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0900CC" w:rsidP="007253BA" w:rsidRDefault="000900CC" w14:paraId="7779083B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I</w:t>
      </w:r>
    </w:p>
    <w:p xmlns:wp14="http://schemas.microsoft.com/office/word/2010/wordml" w:rsidR="006827A1" w:rsidP="007253BA" w:rsidRDefault="006827A1" w14:paraId="0AD9C6F4" wp14:textId="77777777">
      <w:pPr>
        <w:jc w:val="both"/>
        <w:rPr>
          <w:b/>
          <w:sz w:val="28"/>
          <w:szCs w:val="28"/>
        </w:rPr>
      </w:pPr>
    </w:p>
    <w:p xmlns:wp14="http://schemas.microsoft.com/office/word/2010/wordml" w:rsidR="006827A1" w:rsidP="007253BA" w:rsidRDefault="006827A1" w14:paraId="4B1F511A" wp14:textId="77777777">
      <w:pPr>
        <w:jc w:val="both"/>
        <w:rPr>
          <w:b/>
          <w:sz w:val="28"/>
          <w:szCs w:val="28"/>
        </w:rPr>
      </w:pPr>
    </w:p>
    <w:p xmlns:wp14="http://schemas.microsoft.com/office/word/2010/wordml" w:rsidR="006827A1" w:rsidP="007253BA" w:rsidRDefault="006827A1" w14:paraId="65F9C3DC" wp14:textId="77777777">
      <w:pPr>
        <w:jc w:val="both"/>
        <w:rPr>
          <w:b/>
          <w:sz w:val="28"/>
          <w:szCs w:val="28"/>
        </w:rPr>
      </w:pPr>
    </w:p>
    <w:p xmlns:wp14="http://schemas.microsoft.com/office/word/2010/wordml" w:rsidRPr="00B77D6A" w:rsidR="006827A1" w:rsidP="00B77D6A" w:rsidRDefault="00B77D6A" w14:paraId="3B35CC86" wp14:textId="777777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B77D6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Postanowienia ogólne  </w:t>
      </w:r>
    </w:p>
    <w:p xmlns:wp14="http://schemas.microsoft.com/office/word/2010/wordml" w:rsidR="006827A1" w:rsidP="007253BA" w:rsidRDefault="006827A1" w14:paraId="5023141B" wp14:textId="77777777">
      <w:pPr>
        <w:spacing w:line="276" w:lineRule="auto"/>
        <w:jc w:val="both"/>
        <w:rPr>
          <w:b/>
        </w:rPr>
      </w:pPr>
    </w:p>
    <w:p xmlns:wp14="http://schemas.microsoft.com/office/word/2010/wordml" w:rsidR="006827A1" w:rsidP="000900CC" w:rsidRDefault="000900CC" w14:paraId="09ACD2EF" wp14:textId="77777777">
      <w:pPr>
        <w:spacing w:line="276" w:lineRule="auto"/>
        <w:jc w:val="both"/>
        <w:rPr>
          <w:b/>
        </w:rPr>
      </w:pPr>
      <w:r>
        <w:t>§ 1.</w:t>
      </w:r>
      <w:r w:rsidR="006827A1">
        <w:t xml:space="preserve">Przedszkole nr 16 Integracyjne jest przedszkolem publicznym, a jego pełna nazwa brzmi: </w:t>
      </w:r>
      <w:r w:rsidR="006827A1">
        <w:rPr>
          <w:b/>
        </w:rPr>
        <w:t>Przedszkole nr 16 Integracyjne w Chorzowie</w:t>
      </w:r>
    </w:p>
    <w:p xmlns:wp14="http://schemas.microsoft.com/office/word/2010/wordml" w:rsidR="000900CC" w:rsidP="000900CC" w:rsidRDefault="000900CC" w14:paraId="1F3B1409" wp14:textId="77777777">
      <w:pPr>
        <w:spacing w:line="276" w:lineRule="auto"/>
        <w:jc w:val="both"/>
        <w:rPr>
          <w:b/>
        </w:rPr>
      </w:pPr>
    </w:p>
    <w:p xmlns:wp14="http://schemas.microsoft.com/office/word/2010/wordml" w:rsidR="006827A1" w:rsidP="000900CC" w:rsidRDefault="000900CC" w14:paraId="0EACE987" wp14:textId="77777777">
      <w:pPr>
        <w:spacing w:line="276" w:lineRule="auto"/>
        <w:jc w:val="both"/>
      </w:pPr>
      <w:r>
        <w:t xml:space="preserve">§2. </w:t>
      </w:r>
      <w:r w:rsidR="006827A1">
        <w:t xml:space="preserve">Organem prowadzącym </w:t>
      </w:r>
      <w:r w:rsidR="00BE27DD">
        <w:t xml:space="preserve"> </w:t>
      </w:r>
      <w:r w:rsidR="006827A1">
        <w:t>przedszkole jest gmina Chorzów. Nadzór pedagogiczny nad przedszkolem sprawuje Śląski Kurator Oświaty.</w:t>
      </w:r>
    </w:p>
    <w:p xmlns:wp14="http://schemas.microsoft.com/office/word/2010/wordml" w:rsidR="006827A1" w:rsidP="000900CC" w:rsidRDefault="000900CC" w14:paraId="33A8F8C9" wp14:textId="77777777">
      <w:pPr>
        <w:spacing w:line="276" w:lineRule="auto"/>
        <w:jc w:val="both"/>
      </w:pPr>
      <w:r>
        <w:t xml:space="preserve">§3. </w:t>
      </w:r>
      <w:r w:rsidR="006827A1">
        <w:t>Przedszkol</w:t>
      </w:r>
      <w:r w:rsidR="00132225">
        <w:t xml:space="preserve">u na wniosek Rady Pedagogicznej </w:t>
      </w:r>
      <w:r w:rsidR="006827A1">
        <w:t>może być nadane imię osoby, instytucji lub organizacji.</w:t>
      </w:r>
    </w:p>
    <w:p xmlns:wp14="http://schemas.microsoft.com/office/word/2010/wordml" w:rsidR="006827A1" w:rsidP="000900CC" w:rsidRDefault="000900CC" w14:paraId="4841BB45" wp14:textId="77777777">
      <w:pPr>
        <w:spacing w:line="276" w:lineRule="auto"/>
        <w:jc w:val="both"/>
      </w:pPr>
      <w:r>
        <w:t xml:space="preserve">§4. </w:t>
      </w:r>
      <w:r w:rsidR="006827A1">
        <w:t>Imię przedszkolu nadaje organ prowadzący.</w:t>
      </w:r>
    </w:p>
    <w:p xmlns:wp14="http://schemas.microsoft.com/office/word/2010/wordml" w:rsidR="006827A1" w:rsidP="000900CC" w:rsidRDefault="000900CC" w14:paraId="31255252" wp14:textId="77777777">
      <w:pPr>
        <w:spacing w:line="276" w:lineRule="auto"/>
        <w:jc w:val="both"/>
      </w:pPr>
      <w:r>
        <w:t xml:space="preserve">§5. </w:t>
      </w:r>
      <w:r w:rsidR="006827A1">
        <w:t>Nazwa przedszkola używana jest w pełnym brzmieniu:</w:t>
      </w:r>
    </w:p>
    <w:p xmlns:wp14="http://schemas.microsoft.com/office/word/2010/wordml" w:rsidR="006827A1" w:rsidP="007253BA" w:rsidRDefault="006827A1" w14:paraId="562C75D1" wp14:textId="77777777">
      <w:pPr>
        <w:spacing w:line="276" w:lineRule="auto"/>
        <w:ind w:left="360"/>
        <w:jc w:val="both"/>
      </w:pPr>
    </w:p>
    <w:p xmlns:wp14="http://schemas.microsoft.com/office/word/2010/wordml" w:rsidR="006827A1" w:rsidP="007253BA" w:rsidRDefault="006827A1" w14:paraId="719B186E" wp14:textId="77777777">
      <w:pPr>
        <w:spacing w:line="276" w:lineRule="auto"/>
        <w:ind w:left="360"/>
        <w:jc w:val="center"/>
        <w:rPr>
          <w:b/>
        </w:rPr>
      </w:pPr>
      <w:r>
        <w:rPr>
          <w:b/>
        </w:rPr>
        <w:t>Przedszkole nr 16 Integracyjne</w:t>
      </w:r>
    </w:p>
    <w:p xmlns:wp14="http://schemas.microsoft.com/office/word/2010/wordml" w:rsidR="006827A1" w:rsidP="007253BA" w:rsidRDefault="006827A1" w14:paraId="55DC1974" wp14:textId="77777777">
      <w:pPr>
        <w:spacing w:line="276" w:lineRule="auto"/>
        <w:ind w:left="360"/>
        <w:jc w:val="center"/>
        <w:rPr>
          <w:b/>
        </w:rPr>
      </w:pPr>
      <w:r>
        <w:rPr>
          <w:b/>
        </w:rPr>
        <w:t>41-506 Chorzów</w:t>
      </w:r>
    </w:p>
    <w:p xmlns:wp14="http://schemas.microsoft.com/office/word/2010/wordml" w:rsidR="006827A1" w:rsidP="007253BA" w:rsidRDefault="006827A1" w14:paraId="37C96B76" wp14:textId="77777777">
      <w:pPr>
        <w:spacing w:line="276" w:lineRule="auto"/>
        <w:ind w:left="360"/>
        <w:jc w:val="center"/>
        <w:rPr>
          <w:b/>
        </w:rPr>
      </w:pPr>
      <w:r>
        <w:rPr>
          <w:b/>
        </w:rPr>
        <w:t>ul. Brzozowa 9</w:t>
      </w:r>
    </w:p>
    <w:p xmlns:wp14="http://schemas.microsoft.com/office/word/2010/wordml" w:rsidR="006827A1" w:rsidP="007253BA" w:rsidRDefault="006827A1" w14:paraId="0D0ACE5D" wp14:textId="77777777">
      <w:pPr>
        <w:spacing w:line="276" w:lineRule="auto"/>
        <w:ind w:left="360"/>
        <w:jc w:val="center"/>
        <w:rPr>
          <w:b/>
        </w:rPr>
      </w:pPr>
      <w:r>
        <w:rPr>
          <w:b/>
        </w:rPr>
        <w:t>tel. (032) 246 30 38</w:t>
      </w:r>
    </w:p>
    <w:p xmlns:wp14="http://schemas.microsoft.com/office/word/2010/wordml" w:rsidR="006827A1" w:rsidP="007253BA" w:rsidRDefault="00BE27DD" w14:paraId="4B7F686A" wp14:textId="77777777">
      <w:pPr>
        <w:spacing w:line="276" w:lineRule="auto"/>
        <w:ind w:left="360"/>
        <w:jc w:val="center"/>
        <w:rPr>
          <w:b/>
        </w:rPr>
      </w:pPr>
      <w:r>
        <w:rPr>
          <w:b/>
        </w:rPr>
        <w:t>fax.</w:t>
      </w:r>
      <w:r w:rsidR="008B71B1">
        <w:rPr>
          <w:b/>
        </w:rPr>
        <w:t xml:space="preserve"> </w:t>
      </w:r>
      <w:r w:rsidR="006827A1">
        <w:rPr>
          <w:b/>
        </w:rPr>
        <w:t>(032) 247 95 06</w:t>
      </w:r>
    </w:p>
    <w:p xmlns:wp14="http://schemas.microsoft.com/office/word/2010/wordml" w:rsidR="00A13521" w:rsidP="007253BA" w:rsidRDefault="00A13521" w14:paraId="664355AD" wp14:textId="77777777">
      <w:pPr>
        <w:spacing w:line="276" w:lineRule="auto"/>
        <w:ind w:left="360"/>
        <w:jc w:val="both"/>
        <w:rPr>
          <w:b/>
        </w:rPr>
      </w:pPr>
    </w:p>
    <w:p xmlns:wp14="http://schemas.microsoft.com/office/word/2010/wordml" w:rsidR="002B4EBC" w:rsidP="000900CC" w:rsidRDefault="000900CC" w14:paraId="23945FEB" wp14:textId="77777777">
      <w:pPr>
        <w:spacing w:line="276" w:lineRule="auto"/>
        <w:jc w:val="both"/>
      </w:pPr>
      <w:r>
        <w:t xml:space="preserve">§6. </w:t>
      </w:r>
      <w:r w:rsidR="00A13521">
        <w:t xml:space="preserve">Do przedszkola obok dzieci zdrowych uczęszczają dzieci </w:t>
      </w:r>
      <w:r w:rsidR="00B77D6A">
        <w:t>z niepełnosprawnościami:</w:t>
      </w:r>
      <w:r w:rsidR="00AC137D">
        <w:t xml:space="preserve"> </w:t>
      </w:r>
    </w:p>
    <w:p xmlns:wp14="http://schemas.microsoft.com/office/word/2010/wordml" w:rsidR="00B77D6A" w:rsidP="002B4EBC" w:rsidRDefault="00B77D6A" w14:paraId="659FE0AA" wp14:textId="77777777">
      <w:pPr>
        <w:numPr>
          <w:ilvl w:val="0"/>
          <w:numId w:val="51"/>
        </w:numPr>
        <w:spacing w:line="276" w:lineRule="auto"/>
        <w:jc w:val="both"/>
      </w:pPr>
      <w:r>
        <w:t xml:space="preserve">niesłyszące, słabosłyszące, </w:t>
      </w:r>
    </w:p>
    <w:p xmlns:wp14="http://schemas.microsoft.com/office/word/2010/wordml" w:rsidR="00B77D6A" w:rsidP="002B4EBC" w:rsidRDefault="00B77D6A" w14:paraId="5822836F" wp14:textId="77777777">
      <w:pPr>
        <w:numPr>
          <w:ilvl w:val="0"/>
          <w:numId w:val="51"/>
        </w:numPr>
        <w:spacing w:line="276" w:lineRule="auto"/>
        <w:jc w:val="both"/>
      </w:pPr>
      <w:r>
        <w:t>niewidome, słabowidzące,</w:t>
      </w:r>
    </w:p>
    <w:p xmlns:wp14="http://schemas.microsoft.com/office/word/2010/wordml" w:rsidR="00B77D6A" w:rsidP="002B4EBC" w:rsidRDefault="00A13521" w14:paraId="3162DCAA" wp14:textId="77777777">
      <w:pPr>
        <w:numPr>
          <w:ilvl w:val="0"/>
          <w:numId w:val="51"/>
        </w:numPr>
        <w:spacing w:line="276" w:lineRule="auto"/>
        <w:jc w:val="both"/>
      </w:pPr>
      <w:r>
        <w:t>niepełnosprawne ruchowo</w:t>
      </w:r>
      <w:r w:rsidR="00B77D6A">
        <w:t xml:space="preserve"> w tym afazją</w:t>
      </w:r>
      <w:r>
        <w:t xml:space="preserve"> </w:t>
      </w:r>
      <w:r w:rsidR="002B4EBC">
        <w:t>,</w:t>
      </w:r>
    </w:p>
    <w:p xmlns:wp14="http://schemas.microsoft.com/office/word/2010/wordml" w:rsidR="002B4EBC" w:rsidP="002B4EBC" w:rsidRDefault="00EF74DB" w14:paraId="701C89EB" wp14:textId="41BB40B4">
      <w:pPr>
        <w:numPr>
          <w:ilvl w:val="0"/>
          <w:numId w:val="51"/>
        </w:numPr>
        <w:spacing w:line="276" w:lineRule="auto"/>
        <w:jc w:val="both"/>
        <w:rPr/>
      </w:pPr>
      <w:r w:rsidR="00EF74DB">
        <w:rPr/>
        <w:t>niepełnosprawne intelektualni</w:t>
      </w:r>
      <w:r w:rsidR="00B77D6A">
        <w:rPr/>
        <w:t xml:space="preserve">e </w:t>
      </w:r>
      <w:r w:rsidR="00A13521">
        <w:rPr/>
        <w:t>w stopniu</w:t>
      </w:r>
      <w:r w:rsidR="00B77D6A">
        <w:rPr/>
        <w:t xml:space="preserve"> </w:t>
      </w:r>
      <w:r w:rsidR="00B77D6A">
        <w:rPr/>
        <w:t xml:space="preserve">lekkim, </w:t>
      </w:r>
      <w:r w:rsidR="00A13521">
        <w:rPr/>
        <w:t>umiarkowanym</w:t>
      </w:r>
      <w:r w:rsidR="008B71B1">
        <w:rPr/>
        <w:t xml:space="preserve">, </w:t>
      </w:r>
    </w:p>
    <w:p xmlns:wp14="http://schemas.microsoft.com/office/word/2010/wordml" w:rsidR="002B4EBC" w:rsidP="002B4EBC" w:rsidRDefault="002B4EBC" w14:paraId="41F03BB9" wp14:textId="77777777">
      <w:pPr>
        <w:numPr>
          <w:ilvl w:val="0"/>
          <w:numId w:val="51"/>
        </w:numPr>
        <w:spacing w:line="276" w:lineRule="auto"/>
        <w:jc w:val="both"/>
      </w:pPr>
      <w:r>
        <w:t xml:space="preserve">z </w:t>
      </w:r>
      <w:r w:rsidR="008B71B1">
        <w:t>autyzmem</w:t>
      </w:r>
      <w:r w:rsidR="00B77D6A">
        <w:t>, Zespołem Aspergera</w:t>
      </w:r>
      <w:r w:rsidR="008B71B1">
        <w:t xml:space="preserve"> </w:t>
      </w:r>
    </w:p>
    <w:p xmlns:wp14="http://schemas.microsoft.com/office/word/2010/wordml" w:rsidRPr="00A13521" w:rsidR="00A13521" w:rsidP="002B4EBC" w:rsidRDefault="002B4EBC" w14:paraId="67944584" wp14:textId="77777777">
      <w:pPr>
        <w:numPr>
          <w:ilvl w:val="0"/>
          <w:numId w:val="51"/>
        </w:numPr>
        <w:spacing w:line="276" w:lineRule="auto"/>
        <w:jc w:val="both"/>
      </w:pPr>
      <w:r>
        <w:t>niepełnosprawnościami</w:t>
      </w:r>
      <w:r w:rsidR="00A13521">
        <w:t xml:space="preserve"> sprzężonymi.</w:t>
      </w:r>
    </w:p>
    <w:p xmlns:wp14="http://schemas.microsoft.com/office/word/2010/wordml" w:rsidR="006827A1" w:rsidP="007253BA" w:rsidRDefault="006827A1" w14:paraId="1A965116" wp14:textId="77777777">
      <w:pPr>
        <w:ind w:left="709" w:hanging="425"/>
        <w:jc w:val="both"/>
        <w:rPr>
          <w:b/>
        </w:rPr>
      </w:pPr>
    </w:p>
    <w:p xmlns:wp14="http://schemas.microsoft.com/office/word/2010/wordml" w:rsidR="006827A1" w:rsidP="007253BA" w:rsidRDefault="006827A1" w14:paraId="7DF4E37C" wp14:textId="77777777">
      <w:pPr>
        <w:ind w:left="360"/>
        <w:jc w:val="both"/>
        <w:rPr>
          <w:b/>
        </w:rPr>
      </w:pPr>
    </w:p>
    <w:p xmlns:wp14="http://schemas.microsoft.com/office/word/2010/wordml" w:rsidRPr="002B4EBC" w:rsidR="006827A1" w:rsidP="002B4EBC" w:rsidRDefault="006827A1" w14:paraId="0086027D" wp14:textId="77777777">
      <w:pPr>
        <w:rPr>
          <w:b/>
        </w:rPr>
      </w:pPr>
      <w:r>
        <w:rPr>
          <w:b/>
        </w:rPr>
        <w:t xml:space="preserve">§ </w:t>
      </w:r>
      <w:r w:rsidR="000900CC">
        <w:rPr>
          <w:b/>
        </w:rPr>
        <w:t>7</w:t>
      </w:r>
      <w:r w:rsidRPr="000900CC" w:rsidR="000900CC">
        <w:rPr>
          <w:bCs/>
        </w:rPr>
        <w:t>. P</w:t>
      </w:r>
      <w:r>
        <w:t>rzedszkole działa na podstawie:</w:t>
      </w:r>
    </w:p>
    <w:p xmlns:wp14="http://schemas.microsoft.com/office/word/2010/wordml" w:rsidR="00A06827" w:rsidP="007253BA" w:rsidRDefault="00A06827" w14:paraId="44FB30F8" wp14:textId="77777777">
      <w:pPr>
        <w:spacing w:line="276" w:lineRule="auto"/>
        <w:jc w:val="both"/>
      </w:pPr>
    </w:p>
    <w:p xmlns:wp14="http://schemas.microsoft.com/office/word/2010/wordml" w:rsidR="006827A1" w:rsidP="00B71C24" w:rsidRDefault="00B71C24" w14:paraId="595572CC" wp14:textId="77777777">
      <w:pPr>
        <w:spacing w:line="276" w:lineRule="auto"/>
        <w:ind w:left="720"/>
        <w:jc w:val="both"/>
      </w:pPr>
      <w:r>
        <w:t>Ust.1</w:t>
      </w:r>
      <w:r w:rsidR="006827A1">
        <w:t>Aktu założycielskiego,</w:t>
      </w:r>
    </w:p>
    <w:p xmlns:wp14="http://schemas.microsoft.com/office/word/2010/wordml" w:rsidR="006827A1" w:rsidP="00B71C24" w:rsidRDefault="00B71C24" w14:paraId="36FB47B2" wp14:textId="77777777">
      <w:pPr>
        <w:spacing w:line="276" w:lineRule="auto"/>
        <w:ind w:left="142"/>
        <w:jc w:val="both"/>
      </w:pPr>
      <w:r>
        <w:t xml:space="preserve">          Ust.2</w:t>
      </w:r>
      <w:r w:rsidR="006827A1">
        <w:t>Niniejszego Statutu.</w:t>
      </w:r>
    </w:p>
    <w:p xmlns:wp14="http://schemas.microsoft.com/office/word/2010/wordml" w:rsidR="006827A1" w:rsidP="007253BA" w:rsidRDefault="006827A1" w14:paraId="1DA6542E" wp14:textId="77777777">
      <w:pPr>
        <w:spacing w:line="276" w:lineRule="auto"/>
        <w:jc w:val="both"/>
      </w:pPr>
    </w:p>
    <w:p xmlns:wp14="http://schemas.microsoft.com/office/word/2010/wordml" w:rsidRPr="002B4EBC" w:rsidR="004612E6" w:rsidP="002B4EBC" w:rsidRDefault="004612E6" w14:paraId="3041E394" wp14:textId="77777777">
      <w:pPr>
        <w:rPr>
          <w:b/>
        </w:rPr>
      </w:pPr>
    </w:p>
    <w:p xmlns:wp14="http://schemas.microsoft.com/office/word/2010/wordml" w:rsidR="006827A1" w:rsidP="007253BA" w:rsidRDefault="006827A1" w14:paraId="722B00AE" wp14:textId="77777777">
      <w:pPr>
        <w:jc w:val="both"/>
        <w:rPr>
          <w:b/>
        </w:rPr>
      </w:pPr>
    </w:p>
    <w:p xmlns:wp14="http://schemas.microsoft.com/office/word/2010/wordml" w:rsidR="006827A1" w:rsidP="002E03C6" w:rsidRDefault="002E03C6" w14:paraId="6A404594" wp14:textId="77777777">
      <w:pPr>
        <w:spacing w:line="276" w:lineRule="auto"/>
        <w:jc w:val="both"/>
      </w:pPr>
      <w:r>
        <w:t xml:space="preserve">§8. </w:t>
      </w:r>
      <w:r w:rsidR="006827A1">
        <w:t>Przedszkole nr 16 Integracyjne jest przedszkolem wielooddziałowym.</w:t>
      </w:r>
    </w:p>
    <w:p xmlns:wp14="http://schemas.microsoft.com/office/word/2010/wordml" w:rsidR="004612E6" w:rsidP="00A72F7E" w:rsidRDefault="002E03C6" w14:paraId="1C107120" wp14:textId="77777777">
      <w:pPr>
        <w:jc w:val="both"/>
      </w:pPr>
      <w:r>
        <w:t xml:space="preserve">§9. </w:t>
      </w:r>
      <w:r w:rsidR="006827A1">
        <w:t>Przedszkole funkcjonuje przez cały rok szkolny, z wyjątkiem przerw us</w:t>
      </w:r>
      <w:r w:rsidR="004612E6">
        <w:t>talonych przez organ prowadzący w miesiącach letnich tzn. lipcu lub sier</w:t>
      </w:r>
      <w:r w:rsidR="00852E86">
        <w:t>pniu.</w:t>
      </w:r>
      <w:r w:rsidR="00A72F7E">
        <w:t xml:space="preserve"> </w:t>
      </w:r>
      <w:r w:rsidR="00852E86">
        <w:t xml:space="preserve">Przerwy są wykorzystywane </w:t>
      </w:r>
      <w:r w:rsidR="004612E6">
        <w:t xml:space="preserve">na przeprowadzanie prac </w:t>
      </w:r>
      <w:r w:rsidR="00852E86">
        <w:t xml:space="preserve">remontowych, </w:t>
      </w:r>
      <w:r w:rsidR="004612E6">
        <w:t>porządkowo-gospodarczych.</w:t>
      </w:r>
    </w:p>
    <w:p xmlns:wp14="http://schemas.microsoft.com/office/word/2010/wordml" w:rsidR="002E03C6" w:rsidP="002E03C6" w:rsidRDefault="002E03C6" w14:paraId="5DC9FB1E" wp14:textId="77777777">
      <w:pPr>
        <w:spacing w:line="276" w:lineRule="auto"/>
        <w:jc w:val="both"/>
      </w:pPr>
      <w:r w:rsidRPr="009E34DD">
        <w:rPr>
          <w:bCs/>
        </w:rPr>
        <w:t>§10.</w:t>
      </w:r>
      <w:r w:rsidR="006827A1">
        <w:t xml:space="preserve">Terminy przerw pracy przedszkola ustalane są przez organ </w:t>
      </w:r>
      <w:r w:rsidR="002B4EBC">
        <w:t>prowadzący.</w:t>
      </w:r>
    </w:p>
    <w:p xmlns:wp14="http://schemas.microsoft.com/office/word/2010/wordml" w:rsidR="006827A1" w:rsidP="00A72F7E" w:rsidRDefault="002E03C6" w14:paraId="14C9065F" wp14:textId="77777777">
      <w:pPr>
        <w:spacing w:line="276" w:lineRule="auto"/>
        <w:jc w:val="both"/>
      </w:pPr>
      <w:r>
        <w:t>§11.</w:t>
      </w:r>
      <w:r w:rsidR="006827A1">
        <w:t>Dzienny czas pracy przedszkola ustalony jest przez organ</w:t>
      </w:r>
      <w:r w:rsidR="00BE27DD">
        <w:t xml:space="preserve"> </w:t>
      </w:r>
      <w:r w:rsidR="006827A1">
        <w:t xml:space="preserve"> prowadzący na wniosek </w:t>
      </w:r>
      <w:r w:rsidR="004612E6">
        <w:t xml:space="preserve">   </w:t>
      </w:r>
      <w:r w:rsidR="006827A1">
        <w:t xml:space="preserve">dyrektora przedszkola z uwzględnieniem czasu </w:t>
      </w:r>
      <w:r w:rsidR="00BE27DD">
        <w:t xml:space="preserve"> </w:t>
      </w:r>
      <w:r w:rsidR="006827A1">
        <w:t>przezn</w:t>
      </w:r>
      <w:r w:rsidR="004612E6">
        <w:t xml:space="preserve">aczonego na realizację </w:t>
      </w:r>
      <w:r w:rsidR="00BE27DD">
        <w:t xml:space="preserve">    podstawy </w:t>
      </w:r>
      <w:r w:rsidR="004612E6">
        <w:t xml:space="preserve"> </w:t>
      </w:r>
      <w:r w:rsidR="006827A1">
        <w:t xml:space="preserve">programowej wychowania przedszkolnego, jednak nie może być </w:t>
      </w:r>
      <w:r w:rsidR="00BE27DD">
        <w:t xml:space="preserve"> </w:t>
      </w:r>
      <w:r w:rsidR="006827A1">
        <w:t xml:space="preserve">krótszy </w:t>
      </w:r>
      <w:r w:rsidR="00BE27DD">
        <w:t xml:space="preserve">   </w:t>
      </w:r>
      <w:r w:rsidR="006827A1">
        <w:t>niż 5 godzin dziennie.</w:t>
      </w:r>
    </w:p>
    <w:p xmlns:wp14="http://schemas.microsoft.com/office/word/2010/wordml" w:rsidRPr="00A72F7E" w:rsidR="006827A1" w:rsidP="00A72F7E" w:rsidRDefault="002E03C6" w14:paraId="636B2F87" wp14:textId="77777777">
      <w:pPr>
        <w:spacing w:line="276" w:lineRule="auto"/>
      </w:pPr>
      <w:r>
        <w:t>§12. Przedszkole posiada stronę internetową</w:t>
      </w:r>
      <w:r w:rsidR="00D23DDB">
        <w:t>: www.przedszkole16integracyjnechorzow.eprzedszkola.pl</w:t>
      </w:r>
    </w:p>
    <w:p xmlns:wp14="http://schemas.microsoft.com/office/word/2010/wordml" w:rsidR="006827A1" w:rsidP="002B0809" w:rsidRDefault="002B0809" w14:paraId="0775D3E5" wp14:textId="77777777">
      <w:pPr>
        <w:spacing w:line="276" w:lineRule="auto"/>
        <w:jc w:val="both"/>
      </w:pPr>
      <w:r>
        <w:t xml:space="preserve">§13. </w:t>
      </w:r>
      <w:r w:rsidR="006827A1">
        <w:t>Przedszkole jest jednostką budżetową, której działalność finansowana jest przez:</w:t>
      </w:r>
    </w:p>
    <w:p xmlns:wp14="http://schemas.microsoft.com/office/word/2010/wordml" w:rsidR="006827A1" w:rsidP="00B71C24" w:rsidRDefault="00B71C24" w14:paraId="1BBC5D31" wp14:textId="77777777">
      <w:pPr>
        <w:spacing w:line="276" w:lineRule="auto"/>
        <w:jc w:val="both"/>
      </w:pPr>
      <w:r>
        <w:t xml:space="preserve">            Ust. 1 </w:t>
      </w:r>
      <w:r w:rsidR="006827A1">
        <w:t>Miasto Chorzów,</w:t>
      </w:r>
    </w:p>
    <w:p xmlns:wp14="http://schemas.microsoft.com/office/word/2010/wordml" w:rsidR="006827A1" w:rsidP="00B71C24" w:rsidRDefault="00B71C24" w14:paraId="1F7C690C" wp14:textId="77777777">
      <w:pPr>
        <w:spacing w:line="276" w:lineRule="auto"/>
        <w:jc w:val="both"/>
      </w:pPr>
      <w:r>
        <w:t xml:space="preserve">            Ust. 2</w:t>
      </w:r>
      <w:r w:rsidR="006827A1">
        <w:t>Rodziców w formie opłat za pobyt dziecka w przedszkolu.</w:t>
      </w:r>
    </w:p>
    <w:p xmlns:wp14="http://schemas.microsoft.com/office/word/2010/wordml" w:rsidR="006827A1" w:rsidP="002B0809" w:rsidRDefault="002B0809" w14:paraId="665D2824" wp14:textId="77777777">
      <w:pPr>
        <w:spacing w:line="276" w:lineRule="auto"/>
        <w:jc w:val="both"/>
      </w:pPr>
      <w:r>
        <w:t xml:space="preserve">§14. </w:t>
      </w:r>
      <w:r w:rsidR="006827A1">
        <w:t>Przedszkole może otrzymywać darowizny, które ewidencjo</w:t>
      </w:r>
      <w:r w:rsidR="00292987">
        <w:t xml:space="preserve">nowane są zgodnie             </w:t>
      </w:r>
      <w:r w:rsidR="00292987">
        <w:br/>
      </w:r>
      <w:r w:rsidR="00292987">
        <w:t xml:space="preserve">z </w:t>
      </w:r>
      <w:r w:rsidR="006827A1">
        <w:t>przepisami o gospodarce finansowej w jednostkach budżetowych.</w:t>
      </w:r>
    </w:p>
    <w:p xmlns:wp14="http://schemas.microsoft.com/office/word/2010/wordml" w:rsidR="006827A1" w:rsidP="002B0809" w:rsidRDefault="002B0809" w14:paraId="1C0735A0" wp14:textId="77777777">
      <w:pPr>
        <w:tabs>
          <w:tab w:val="num" w:pos="720"/>
        </w:tabs>
        <w:spacing w:line="276" w:lineRule="auto"/>
        <w:jc w:val="both"/>
      </w:pPr>
      <w:r>
        <w:t xml:space="preserve">§15. </w:t>
      </w:r>
      <w:r w:rsidR="006827A1">
        <w:t>Świadczenia udzielane przez przedszkole są nieodpłatne w zakresie realizacji podstawy programowej wychowania przedszkolnego.</w:t>
      </w:r>
    </w:p>
    <w:p xmlns:wp14="http://schemas.microsoft.com/office/word/2010/wordml" w:rsidR="006827A1" w:rsidP="002B0809" w:rsidRDefault="002B0809" w14:paraId="41DBDB9F" wp14:textId="77777777">
      <w:pPr>
        <w:tabs>
          <w:tab w:val="num" w:pos="720"/>
        </w:tabs>
        <w:spacing w:line="276" w:lineRule="auto"/>
        <w:jc w:val="both"/>
      </w:pPr>
      <w:r>
        <w:t xml:space="preserve">§16. </w:t>
      </w:r>
      <w:r w:rsidR="006827A1">
        <w:t xml:space="preserve">Wysokość opłaty za pobyt dziecka w przedszkolu ponad czas przeznaczony na realizację podstawy programowej wychowania przedszkolnego ustala się zgodnie       </w:t>
      </w:r>
      <w:r w:rsidR="00292987">
        <w:br/>
      </w:r>
      <w:r w:rsidR="006827A1">
        <w:t>z bieżącą uchwałą Rady Miasta Chorzów.</w:t>
      </w:r>
    </w:p>
    <w:p xmlns:wp14="http://schemas.microsoft.com/office/word/2010/wordml" w:rsidR="006827A1" w:rsidP="002B0809" w:rsidRDefault="002B0809" w14:paraId="334D32F1" wp14:textId="77777777">
      <w:pPr>
        <w:tabs>
          <w:tab w:val="num" w:pos="720"/>
        </w:tabs>
        <w:spacing w:line="276" w:lineRule="auto"/>
        <w:jc w:val="both"/>
      </w:pPr>
      <w:r>
        <w:t xml:space="preserve">§17. </w:t>
      </w:r>
      <w:r w:rsidR="006827A1">
        <w:t xml:space="preserve">Nieobecność dziecka w przedszkolu nie zwalnia od obowiązku uiszczenia opłaty,        </w:t>
      </w:r>
      <w:r w:rsidR="00292987">
        <w:br/>
      </w:r>
      <w:r w:rsidR="006827A1">
        <w:t xml:space="preserve">o której mowa w § </w:t>
      </w:r>
      <w:r>
        <w:t>16.</w:t>
      </w:r>
    </w:p>
    <w:p xmlns:wp14="http://schemas.microsoft.com/office/word/2010/wordml" w:rsidR="00583AB8" w:rsidP="002B0809" w:rsidRDefault="002B0809" w14:paraId="6905A9AB" wp14:textId="77777777">
      <w:pPr>
        <w:tabs>
          <w:tab w:val="num" w:pos="720"/>
        </w:tabs>
        <w:spacing w:line="276" w:lineRule="auto"/>
      </w:pPr>
      <w:r>
        <w:t xml:space="preserve">§18. </w:t>
      </w:r>
      <w:r w:rsidR="006827A1">
        <w:t>Zasady odpłatności za korzystanie z wyżywienia i wysokość stawki żywieniowej ustala organ prowadzący</w:t>
      </w:r>
      <w:r w:rsidR="00D01D6A">
        <w:t>.</w:t>
      </w:r>
    </w:p>
    <w:p xmlns:wp14="http://schemas.microsoft.com/office/word/2010/wordml" w:rsidR="006827A1" w:rsidP="002B0809" w:rsidRDefault="002B0809" w14:paraId="03291770" wp14:textId="77777777">
      <w:pPr>
        <w:jc w:val="both"/>
      </w:pPr>
      <w:r>
        <w:t xml:space="preserve">§19. </w:t>
      </w:r>
      <w:r w:rsidR="00583AB8">
        <w:t xml:space="preserve">Rodzice mający bardzo niskie dochody w przeliczeniu na jednego członka rodziny     mogą ubiegać się o </w:t>
      </w:r>
      <w:r w:rsidR="009D1C07">
        <w:t xml:space="preserve">udzielenie pokrycia </w:t>
      </w:r>
      <w:r w:rsidR="00292987">
        <w:t xml:space="preserve"> kosztów żywienia dziecka w </w:t>
      </w:r>
      <w:r w:rsidR="00583AB8">
        <w:t>przedszkolu przez Ośrodek Pomocy Społecznej.</w:t>
      </w:r>
    </w:p>
    <w:p xmlns:wp14="http://schemas.microsoft.com/office/word/2010/wordml" w:rsidR="002B0809" w:rsidP="00A72F7E" w:rsidRDefault="002B0809" w14:paraId="281F4F3E" wp14:textId="77777777">
      <w:pPr>
        <w:spacing w:line="276" w:lineRule="auto"/>
        <w:jc w:val="both"/>
      </w:pPr>
      <w:r>
        <w:t>§ 20.</w:t>
      </w:r>
      <w:r w:rsidR="00035FF3">
        <w:t xml:space="preserve"> Odpłatność za pobyt dziecka w przedszkolu pobierana jest zgodnie z Regulaminem   </w:t>
      </w:r>
      <w:r w:rsidR="00052C6F">
        <w:t xml:space="preserve"> </w:t>
      </w:r>
      <w:r w:rsidR="00035FF3">
        <w:t xml:space="preserve">odpłatności za pobyt dziecka w Przedszkolu nr 16 Integracyjnym w Chorzowie     </w:t>
      </w:r>
      <w:r w:rsidR="00052C6F">
        <w:t xml:space="preserve"> </w:t>
      </w:r>
      <w:r w:rsidR="00035FF3">
        <w:t xml:space="preserve">opracowanym w oparciu o Uchwały Rady Miasta Chorzów i Zarządzenia Prezydenta      </w:t>
      </w:r>
      <w:r w:rsidR="00052C6F">
        <w:t xml:space="preserve"> </w:t>
      </w:r>
      <w:r w:rsidR="00035FF3">
        <w:t>Miasta Chorzów.</w:t>
      </w:r>
    </w:p>
    <w:p xmlns:wp14="http://schemas.microsoft.com/office/word/2010/wordml" w:rsidR="00035FF3" w:rsidP="002B0809" w:rsidRDefault="002B0809" w14:paraId="64EB7C6C" wp14:textId="77777777">
      <w:pPr>
        <w:spacing w:line="276" w:lineRule="auto"/>
        <w:jc w:val="both"/>
      </w:pPr>
      <w:r>
        <w:t>§21.</w:t>
      </w:r>
      <w:r w:rsidR="0067507F">
        <w:t xml:space="preserve">Odpłatność za pobyt dziecka w przedszkolu i jego żywienie wpłacane jest </w:t>
      </w:r>
      <w:r w:rsidR="00AC137D">
        <w:br/>
      </w:r>
      <w:r w:rsidR="00B0276A">
        <w:t xml:space="preserve"> </w:t>
      </w:r>
      <w:r w:rsidR="009D1C07">
        <w:t>na konto przedszkola do 15-go dnia kolejnego miesiąca.</w:t>
      </w:r>
    </w:p>
    <w:p xmlns:wp14="http://schemas.microsoft.com/office/word/2010/wordml" w:rsidR="0079167E" w:rsidP="007253BA" w:rsidRDefault="0067507F" w14:paraId="57288FB4" wp14:textId="77777777">
      <w:pPr>
        <w:spacing w:line="276" w:lineRule="auto"/>
        <w:jc w:val="both"/>
      </w:pPr>
      <w:r>
        <w:t xml:space="preserve"> </w:t>
      </w:r>
      <w:r w:rsidR="002B0809">
        <w:t>§ 22.</w:t>
      </w:r>
      <w:r w:rsidR="006827A1">
        <w:t xml:space="preserve">Organizację pracy przedszkola w ciągu dnia określa ramowy rozkład dnia </w:t>
      </w:r>
    </w:p>
    <w:p xmlns:wp14="http://schemas.microsoft.com/office/word/2010/wordml" w:rsidR="006827A1" w:rsidP="007253BA" w:rsidRDefault="0079167E" w14:paraId="1B373771" wp14:textId="44A7EB52">
      <w:pPr>
        <w:spacing w:line="276" w:lineRule="auto"/>
        <w:jc w:val="both"/>
      </w:pPr>
      <w:r w:rsidR="0079167E">
        <w:rPr/>
        <w:t xml:space="preserve"> (rytm dnia) </w:t>
      </w:r>
      <w:r w:rsidR="006827A1">
        <w:rPr/>
        <w:t>ustalon</w:t>
      </w:r>
      <w:r w:rsidR="0079167E">
        <w:rPr/>
        <w:t xml:space="preserve">y </w:t>
      </w:r>
      <w:r w:rsidR="006827A1">
        <w:rPr/>
        <w:t xml:space="preserve">przez dyrektora przedszkola na wniosek Rady Pedagogicznej </w:t>
      </w:r>
      <w:r w:rsidR="0079167E">
        <w:rPr/>
        <w:t xml:space="preserve">                                                                                       </w:t>
      </w:r>
      <w:r w:rsidR="006827A1">
        <w:rPr/>
        <w:t>z uwzględnieniem</w:t>
      </w:r>
      <w:r w:rsidR="0079167E">
        <w:rPr/>
        <w:t xml:space="preserve"> </w:t>
      </w:r>
      <w:r w:rsidR="006827A1">
        <w:rPr/>
        <w:t>zasad ochrony zdrowia i higieny</w:t>
      </w:r>
      <w:r w:rsidR="00132225">
        <w:rPr/>
        <w:t xml:space="preserve"> oraz oczekiwań </w:t>
      </w:r>
      <w:r w:rsidR="006827A1">
        <w:rPr/>
        <w:t>rodziców.</w:t>
      </w:r>
    </w:p>
    <w:p xmlns:wp14="http://schemas.microsoft.com/office/word/2010/wordml" w:rsidR="00A72F7E" w:rsidP="003C5B3F" w:rsidRDefault="002B0809" w14:paraId="2D0EF222" wp14:textId="77777777">
      <w:pPr>
        <w:spacing w:line="276" w:lineRule="auto"/>
        <w:jc w:val="both"/>
      </w:pPr>
      <w:r>
        <w:t>§ 23.</w:t>
      </w:r>
      <w:r w:rsidR="00052C6F">
        <w:t xml:space="preserve"> </w:t>
      </w:r>
      <w:r w:rsidR="006827A1">
        <w:t xml:space="preserve">Na podstawie ramowego rozkładu dnia nauczyciel, któremu powierzono opiekę nad </w:t>
      </w:r>
      <w:r w:rsidR="005D684E">
        <w:t xml:space="preserve"> </w:t>
      </w:r>
      <w:r w:rsidR="006827A1">
        <w:t xml:space="preserve">danym oddziałem, ustala dla tego oddziału szczegółowy rozkład </w:t>
      </w:r>
      <w:r w:rsidR="00292987">
        <w:t xml:space="preserve">dnia, </w:t>
      </w:r>
      <w:r w:rsidR="006827A1">
        <w:t>z</w:t>
      </w:r>
      <w:r>
        <w:t xml:space="preserve"> </w:t>
      </w:r>
      <w:r w:rsidR="006827A1">
        <w:t>uwzględnieniem potrzeb i zainteresowań dzieci.</w:t>
      </w:r>
    </w:p>
    <w:p xmlns:wp14="http://schemas.microsoft.com/office/word/2010/wordml" w:rsidR="00630017" w:rsidP="003C5B3F" w:rsidRDefault="00A72F7E" w14:paraId="63E803B6" wp14:textId="77777777">
      <w:pPr>
        <w:spacing w:line="276" w:lineRule="auto"/>
        <w:jc w:val="both"/>
      </w:pPr>
      <w:r>
        <w:t xml:space="preserve">§ </w:t>
      </w:r>
      <w:r w:rsidR="002B0809">
        <w:t xml:space="preserve">24. </w:t>
      </w:r>
      <w:r w:rsidR="006827A1">
        <w:t xml:space="preserve">Szczegółową organizację nauczania, wychowania i opieki w danym roku szkolnym </w:t>
      </w:r>
      <w:r w:rsidR="00630017">
        <w:t xml:space="preserve">   </w:t>
      </w:r>
    </w:p>
    <w:p xmlns:wp14="http://schemas.microsoft.com/office/word/2010/wordml" w:rsidR="00A72F7E" w:rsidP="003C5B3F" w:rsidRDefault="00630017" w14:paraId="081F1CB1" wp14:textId="77777777">
      <w:pPr>
        <w:spacing w:line="276" w:lineRule="auto"/>
        <w:jc w:val="both"/>
      </w:pPr>
      <w:r>
        <w:t xml:space="preserve"> </w:t>
      </w:r>
      <w:r w:rsidR="006827A1">
        <w:t>określa arkusz organizacji przedszkola opracowany przez dyrektora</w:t>
      </w:r>
      <w:r w:rsidR="002B0809">
        <w:t>.</w:t>
      </w:r>
      <w:r w:rsidR="006827A1">
        <w:t xml:space="preserve">  Arkusz organizacji przedszkola</w:t>
      </w:r>
      <w:r w:rsidR="0079167E">
        <w:t xml:space="preserve"> opiniuje kuratorium oświaty</w:t>
      </w:r>
      <w:r w:rsidR="00292987">
        <w:t xml:space="preserve"> i działający </w:t>
      </w:r>
      <w:r w:rsidR="0079167E">
        <w:t>w</w:t>
      </w:r>
      <w:r w:rsidR="002B0809">
        <w:t xml:space="preserve"> </w:t>
      </w:r>
      <w:r w:rsidR="0079167E">
        <w:t>placówce związe</w:t>
      </w:r>
      <w:r w:rsidR="00A72F7E">
        <w:t xml:space="preserve">k </w:t>
      </w:r>
      <w:r w:rsidR="0079167E">
        <w:t>zawodowy oraz</w:t>
      </w:r>
      <w:r w:rsidR="006827A1">
        <w:t xml:space="preserve"> zatwierdza organ prowadzący.</w:t>
      </w:r>
    </w:p>
    <w:p xmlns:wp14="http://schemas.microsoft.com/office/word/2010/wordml" w:rsidR="006827A1" w:rsidP="003C5B3F" w:rsidRDefault="00C36FE9" w14:paraId="65F2471B" wp14:textId="77777777">
      <w:pPr>
        <w:spacing w:line="276" w:lineRule="auto"/>
        <w:jc w:val="both"/>
      </w:pPr>
      <w:r>
        <w:t xml:space="preserve"> </w:t>
      </w:r>
      <w:r w:rsidR="002B0809">
        <w:t xml:space="preserve">§ 25. </w:t>
      </w:r>
      <w:r w:rsidR="006827A1">
        <w:t>Arkusz organizacji przedszkola określa w szczególności:</w:t>
      </w:r>
    </w:p>
    <w:p xmlns:wp14="http://schemas.microsoft.com/office/word/2010/wordml" w:rsidR="006827A1" w:rsidP="003C5B3F" w:rsidRDefault="00B0276A" w14:paraId="4941C01A" wp14:textId="77777777">
      <w:pPr>
        <w:tabs>
          <w:tab w:val="num" w:pos="1800"/>
        </w:tabs>
        <w:spacing w:line="276" w:lineRule="auto"/>
        <w:ind w:left="720"/>
        <w:jc w:val="both"/>
      </w:pPr>
      <w:r>
        <w:t xml:space="preserve">      </w:t>
      </w:r>
      <w:r w:rsidR="0083096E">
        <w:t xml:space="preserve"> </w:t>
      </w:r>
      <w:r w:rsidR="009E34DD">
        <w:t>Ust.1</w:t>
      </w:r>
      <w:r>
        <w:t xml:space="preserve"> </w:t>
      </w:r>
      <w:r w:rsidR="006827A1">
        <w:t>czas pracy poszczególnych oddziałów,</w:t>
      </w:r>
      <w:r w:rsidR="009D1C07">
        <w:t xml:space="preserve"> z uwzględnieniem pracy specjalistów w ramach rewalidacji i pomocy psychologiczno-pedagogicznej,</w:t>
      </w:r>
      <w:r w:rsidR="002B0809">
        <w:t xml:space="preserve"> oraz wczesnego wspomagania rozwoju dziecka</w:t>
      </w:r>
    </w:p>
    <w:p xmlns:wp14="http://schemas.microsoft.com/office/word/2010/wordml" w:rsidR="00A06827" w:rsidP="003C5B3F" w:rsidRDefault="0083096E" w14:paraId="3729C5CC" wp14:textId="77777777">
      <w:pPr>
        <w:spacing w:line="276" w:lineRule="auto"/>
        <w:jc w:val="both"/>
      </w:pPr>
      <w:r>
        <w:t xml:space="preserve">             </w:t>
      </w:r>
      <w:r w:rsidR="00B0276A">
        <w:t xml:space="preserve">     </w:t>
      </w:r>
      <w:r w:rsidR="00293ED1">
        <w:t xml:space="preserve"> </w:t>
      </w:r>
      <w:r w:rsidR="009E34DD">
        <w:t>Ust.2</w:t>
      </w:r>
      <w:r w:rsidR="00743FDB">
        <w:t xml:space="preserve"> </w:t>
      </w:r>
      <w:r w:rsidR="006827A1">
        <w:t xml:space="preserve">liczbę pracowników przedszkola, w tym pracowników zajmujących </w:t>
      </w:r>
      <w:r w:rsidR="00A06827">
        <w:t xml:space="preserve"> </w:t>
      </w:r>
    </w:p>
    <w:p xmlns:wp14="http://schemas.microsoft.com/office/word/2010/wordml" w:rsidR="006827A1" w:rsidP="003C5B3F" w:rsidRDefault="00A06827" w14:paraId="1A57AB3A" wp14:textId="77777777">
      <w:pPr>
        <w:spacing w:line="276" w:lineRule="auto"/>
        <w:jc w:val="both"/>
      </w:pPr>
      <w:r>
        <w:t xml:space="preserve">                      </w:t>
      </w:r>
      <w:r w:rsidR="006827A1">
        <w:t>stanowiska kierownicze,</w:t>
      </w:r>
    </w:p>
    <w:p xmlns:wp14="http://schemas.microsoft.com/office/word/2010/wordml" w:rsidR="006827A1" w:rsidP="003C5B3F" w:rsidRDefault="00743FDB" w14:paraId="3F9F661F" wp14:textId="77777777">
      <w:pPr>
        <w:spacing w:line="276" w:lineRule="auto"/>
        <w:jc w:val="both"/>
      </w:pPr>
      <w:r>
        <w:t xml:space="preserve">            </w:t>
      </w:r>
      <w:r w:rsidR="00B0276A">
        <w:t xml:space="preserve">     </w:t>
      </w:r>
      <w:r>
        <w:t xml:space="preserve"> </w:t>
      </w:r>
      <w:r w:rsidR="00293ED1">
        <w:t xml:space="preserve"> </w:t>
      </w:r>
      <w:r w:rsidR="009E34DD">
        <w:t>Ust.3</w:t>
      </w:r>
      <w:r w:rsidR="00B0276A">
        <w:t xml:space="preserve"> </w:t>
      </w:r>
      <w:r w:rsidR="006827A1">
        <w:t xml:space="preserve">ogólną liczbę godzin pracy finansowanych ze środków przydzielonych przez </w:t>
      </w:r>
      <w:r w:rsidR="00B0276A">
        <w:t xml:space="preserve">    </w:t>
      </w:r>
      <w:r w:rsidR="009D1C07">
        <w:t>organ prowadzący przedszkole</w:t>
      </w:r>
    </w:p>
    <w:p xmlns:wp14="http://schemas.microsoft.com/office/word/2010/wordml" w:rsidR="002319D9" w:rsidP="007253BA" w:rsidRDefault="002319D9" w14:paraId="42C6D796" wp14:textId="77777777">
      <w:pPr>
        <w:spacing w:line="276" w:lineRule="auto"/>
        <w:jc w:val="both"/>
      </w:pPr>
    </w:p>
    <w:p xmlns:wp14="http://schemas.microsoft.com/office/word/2010/wordml" w:rsidR="002319D9" w:rsidP="002319D9" w:rsidRDefault="002319D9" w14:paraId="6B277CF3" wp14:textId="77777777">
      <w:pPr>
        <w:spacing w:line="276" w:lineRule="auto"/>
        <w:jc w:val="center"/>
      </w:pPr>
      <w:r>
        <w:t>ROZDZIAŁ II</w:t>
      </w:r>
    </w:p>
    <w:p xmlns:wp14="http://schemas.microsoft.com/office/word/2010/wordml" w:rsidR="006827A1" w:rsidP="007253BA" w:rsidRDefault="006827A1" w14:paraId="6E1831B3" wp14:textId="77777777">
      <w:pPr>
        <w:ind w:left="360"/>
        <w:jc w:val="both"/>
        <w:rPr>
          <w:b/>
          <w:i/>
        </w:rPr>
      </w:pPr>
    </w:p>
    <w:p xmlns:wp14="http://schemas.microsoft.com/office/word/2010/wordml" w:rsidR="006827A1" w:rsidP="00A06827" w:rsidRDefault="006827A1" w14:paraId="05DD9933" wp14:textId="77777777">
      <w:pPr>
        <w:ind w:left="360"/>
        <w:jc w:val="center"/>
        <w:rPr>
          <w:b/>
          <w:i/>
        </w:rPr>
      </w:pPr>
      <w:r>
        <w:rPr>
          <w:b/>
          <w:i/>
        </w:rPr>
        <w:t>Cele i zadania przedszkola</w:t>
      </w:r>
    </w:p>
    <w:p xmlns:wp14="http://schemas.microsoft.com/office/word/2010/wordml" w:rsidR="006827A1" w:rsidP="00293ED1" w:rsidRDefault="006827A1" w14:paraId="54E11D2A" wp14:textId="77777777">
      <w:pPr>
        <w:rPr>
          <w:b/>
        </w:rPr>
      </w:pPr>
    </w:p>
    <w:p xmlns:wp14="http://schemas.microsoft.com/office/word/2010/wordml" w:rsidR="006827A1" w:rsidP="003C5B3F" w:rsidRDefault="006827A1" w14:paraId="31126E5D" wp14:textId="77777777">
      <w:pPr>
        <w:rPr>
          <w:b/>
        </w:rPr>
      </w:pPr>
    </w:p>
    <w:p xmlns:wp14="http://schemas.microsoft.com/office/word/2010/wordml" w:rsidR="006827A1" w:rsidP="003C5B3F" w:rsidRDefault="002319D9" w14:paraId="2858C6C2" wp14:textId="77777777">
      <w:pPr>
        <w:spacing w:line="276" w:lineRule="auto"/>
      </w:pPr>
      <w:r>
        <w:t>§1.</w:t>
      </w:r>
      <w:r w:rsidR="00A06827">
        <w:t xml:space="preserve"> </w:t>
      </w:r>
      <w:r w:rsidR="006827A1">
        <w:t>Przedszkole realizuje cele i zadania wynikające z przepisów</w:t>
      </w:r>
      <w:r w:rsidR="00BE27DD">
        <w:t xml:space="preserve"> </w:t>
      </w:r>
      <w:r w:rsidR="006827A1">
        <w:t xml:space="preserve"> prawa, </w:t>
      </w:r>
      <w:r>
        <w:t xml:space="preserve">podstawy programowej wychowania przedszkolnego oraz strategii rozwoju edukacyjnego </w:t>
      </w:r>
      <w:r w:rsidR="00454A0C">
        <w:t>M</w:t>
      </w:r>
      <w:r>
        <w:t>iasta Chorzów</w:t>
      </w:r>
      <w:r w:rsidR="00293ED1">
        <w:t xml:space="preserve"> </w:t>
      </w:r>
      <w:r w:rsidR="006827A1">
        <w:t xml:space="preserve">w szczególności  </w:t>
      </w:r>
      <w:r w:rsidR="00A06827">
        <w:t xml:space="preserve"> </w:t>
      </w:r>
      <w:r w:rsidR="006827A1">
        <w:t>w zakresie:</w:t>
      </w:r>
    </w:p>
    <w:p xmlns:wp14="http://schemas.microsoft.com/office/word/2010/wordml" w:rsidR="006827A1" w:rsidP="00975590" w:rsidRDefault="002319D9" w14:paraId="08B8FA31" wp14:textId="77777777">
      <w:pPr>
        <w:numPr>
          <w:ilvl w:val="1"/>
          <w:numId w:val="7"/>
        </w:numPr>
        <w:spacing w:line="276" w:lineRule="auto"/>
        <w:jc w:val="both"/>
      </w:pPr>
      <w:r>
        <w:t>Ust.1</w:t>
      </w:r>
      <w:r w:rsidR="00B0276A">
        <w:t xml:space="preserve"> </w:t>
      </w:r>
      <w:r w:rsidR="006827A1">
        <w:t>wspomagania indywidualnego rozwoju dziecka;</w:t>
      </w:r>
    </w:p>
    <w:p xmlns:wp14="http://schemas.microsoft.com/office/word/2010/wordml" w:rsidR="006827A1" w:rsidP="00975590" w:rsidRDefault="002319D9" w14:paraId="520F2099" wp14:textId="0087D87F">
      <w:pPr>
        <w:numPr>
          <w:ilvl w:val="1"/>
          <w:numId w:val="7"/>
        </w:numPr>
        <w:spacing w:line="276" w:lineRule="auto"/>
        <w:jc w:val="both"/>
        <w:rPr/>
      </w:pPr>
      <w:r w:rsidR="002319D9">
        <w:rPr/>
        <w:t>Ust.2</w:t>
      </w:r>
      <w:r w:rsidR="005D684E">
        <w:rPr/>
        <w:t xml:space="preserve"> </w:t>
      </w:r>
      <w:r w:rsidR="006827A1">
        <w:rPr/>
        <w:t xml:space="preserve">sprawowania </w:t>
      </w:r>
      <w:r w:rsidR="006827A1">
        <w:rPr/>
        <w:t>opieki</w:t>
      </w:r>
      <w:r w:rsidR="00BE27DD">
        <w:rPr/>
        <w:t xml:space="preserve"> </w:t>
      </w:r>
      <w:r w:rsidR="006827A1">
        <w:rPr/>
        <w:t>nad</w:t>
      </w:r>
      <w:r w:rsidR="006827A1">
        <w:rPr/>
        <w:t xml:space="preserve"> dziećmi odpowiednio do ich pot</w:t>
      </w:r>
      <w:r w:rsidR="00292987">
        <w:rPr/>
        <w:t xml:space="preserve">rzeb oraz możliwości </w:t>
      </w:r>
      <w:r w:rsidR="006827A1">
        <w:rPr/>
        <w:t>przedszkola;</w:t>
      </w:r>
    </w:p>
    <w:p xmlns:wp14="http://schemas.microsoft.com/office/word/2010/wordml" w:rsidR="005D684E" w:rsidP="00975590" w:rsidRDefault="002319D9" w14:paraId="7DE60DF3" wp14:textId="77777777">
      <w:pPr>
        <w:numPr>
          <w:ilvl w:val="1"/>
          <w:numId w:val="7"/>
        </w:numPr>
        <w:tabs>
          <w:tab w:val="num" w:pos="1080"/>
        </w:tabs>
        <w:spacing w:line="276" w:lineRule="auto"/>
        <w:ind w:hanging="180"/>
        <w:jc w:val="both"/>
      </w:pPr>
      <w:r>
        <w:t>Ust.3</w:t>
      </w:r>
      <w:r w:rsidR="005D684E">
        <w:t xml:space="preserve"> </w:t>
      </w:r>
      <w:r w:rsidR="006827A1">
        <w:t>współdziałania z rodziną oraz pomocy w wychowaniu dzieci i przygotowaniu ich do nauki w szkole;</w:t>
      </w:r>
    </w:p>
    <w:p xmlns:wp14="http://schemas.microsoft.com/office/word/2010/wordml" w:rsidR="005D684E" w:rsidP="00975590" w:rsidRDefault="002319D9" w14:paraId="40247642" wp14:textId="77777777">
      <w:pPr>
        <w:numPr>
          <w:ilvl w:val="1"/>
          <w:numId w:val="7"/>
        </w:numPr>
        <w:tabs>
          <w:tab w:val="num" w:pos="1080"/>
        </w:tabs>
        <w:spacing w:line="276" w:lineRule="auto"/>
        <w:ind w:hanging="180"/>
        <w:jc w:val="both"/>
      </w:pPr>
      <w:r>
        <w:t>Ust.4</w:t>
      </w:r>
      <w:r w:rsidR="005D684E">
        <w:t xml:space="preserve"> </w:t>
      </w:r>
      <w:r w:rsidR="006827A1">
        <w:t>udzielania dzieciom pomocy psychologiczno-pedagogicznej;</w:t>
      </w:r>
    </w:p>
    <w:p xmlns:wp14="http://schemas.microsoft.com/office/word/2010/wordml" w:rsidR="00B30D4B" w:rsidP="00975590" w:rsidRDefault="002319D9" w14:paraId="29D200F6" wp14:textId="77777777">
      <w:pPr>
        <w:numPr>
          <w:ilvl w:val="1"/>
          <w:numId w:val="7"/>
        </w:numPr>
        <w:tabs>
          <w:tab w:val="num" w:pos="1080"/>
        </w:tabs>
        <w:spacing w:line="276" w:lineRule="auto"/>
        <w:ind w:hanging="180"/>
        <w:jc w:val="both"/>
      </w:pPr>
      <w:r>
        <w:t>Ust.5</w:t>
      </w:r>
      <w:r w:rsidR="005D684E">
        <w:t xml:space="preserve"> </w:t>
      </w:r>
      <w:r w:rsidR="006827A1">
        <w:t>organizowania</w:t>
      </w:r>
      <w:r w:rsidR="00B0276A">
        <w:t xml:space="preserve"> </w:t>
      </w:r>
      <w:r w:rsidR="006827A1">
        <w:t xml:space="preserve"> opiek</w:t>
      </w:r>
      <w:r w:rsidR="00B30D4B">
        <w:t>i</w:t>
      </w:r>
      <w:r w:rsidR="00B0276A">
        <w:t xml:space="preserve"> </w:t>
      </w:r>
      <w:r w:rsidR="00B30D4B">
        <w:t xml:space="preserve"> nad</w:t>
      </w:r>
      <w:r w:rsidR="00B0276A">
        <w:t xml:space="preserve"> </w:t>
      </w:r>
      <w:r w:rsidR="00B30D4B">
        <w:t xml:space="preserve"> dziećmi </w:t>
      </w:r>
      <w:r w:rsidR="00B0276A">
        <w:t xml:space="preserve"> </w:t>
      </w:r>
      <w:r w:rsidR="00B30D4B">
        <w:t xml:space="preserve">niepełnosprawnymi </w:t>
      </w:r>
      <w:r w:rsidR="00B0276A">
        <w:t xml:space="preserve"> </w:t>
      </w:r>
      <w:r w:rsidR="00B30D4B">
        <w:t xml:space="preserve">oraz </w:t>
      </w:r>
      <w:r w:rsidR="00B0276A">
        <w:t xml:space="preserve"> </w:t>
      </w:r>
      <w:r w:rsidR="00B30D4B">
        <w:t>niedostosowanymi</w:t>
      </w:r>
      <w:r w:rsidR="00B0276A">
        <w:t xml:space="preserve"> </w:t>
      </w:r>
    </w:p>
    <w:p xmlns:wp14="http://schemas.microsoft.com/office/word/2010/wordml" w:rsidR="006827A1" w:rsidP="00975590" w:rsidRDefault="00B0276A" w14:paraId="75DB9A01" wp14:textId="77777777">
      <w:pPr>
        <w:tabs>
          <w:tab w:val="num" w:pos="1260"/>
        </w:tabs>
        <w:spacing w:line="276" w:lineRule="auto"/>
        <w:jc w:val="both"/>
      </w:pPr>
      <w:r>
        <w:t xml:space="preserve">            </w:t>
      </w:r>
      <w:r w:rsidR="00B30D4B">
        <w:t>społecznie:</w:t>
      </w:r>
    </w:p>
    <w:p xmlns:wp14="http://schemas.microsoft.com/office/word/2010/wordml" w:rsidR="00B30D4B" w:rsidP="00975590" w:rsidRDefault="00C36FE9" w14:paraId="5062449D" wp14:textId="77777777">
      <w:pPr>
        <w:spacing w:line="276" w:lineRule="auto"/>
        <w:jc w:val="both"/>
      </w:pPr>
      <w:r>
        <w:t xml:space="preserve">          </w:t>
      </w:r>
      <w:r w:rsidR="002319D9">
        <w:t>pkt</w:t>
      </w:r>
      <w:r>
        <w:t xml:space="preserve"> </w:t>
      </w:r>
      <w:r w:rsidR="004B3AEE">
        <w:t xml:space="preserve"> </w:t>
      </w:r>
      <w:r w:rsidR="002319D9">
        <w:t>1</w:t>
      </w:r>
      <w:r w:rsidR="005D684E">
        <w:t xml:space="preserve"> </w:t>
      </w:r>
      <w:r w:rsidR="00292987">
        <w:t>realizacji</w:t>
      </w:r>
      <w:r w:rsidR="00B30D4B">
        <w:t xml:space="preserve"> zaleceń zawartych w orzeczeni</w:t>
      </w:r>
      <w:r w:rsidR="004B3AEE">
        <w:t>u o potrzebie kształcenia specjalnego;</w:t>
      </w:r>
    </w:p>
    <w:p xmlns:wp14="http://schemas.microsoft.com/office/word/2010/wordml" w:rsidR="004B3AEE" w:rsidP="00975590" w:rsidRDefault="00C36FE9" w14:paraId="1C782881" wp14:textId="77777777">
      <w:pPr>
        <w:tabs>
          <w:tab w:val="num" w:pos="1260"/>
        </w:tabs>
        <w:spacing w:line="276" w:lineRule="auto"/>
        <w:jc w:val="both"/>
      </w:pPr>
      <w:r>
        <w:t xml:space="preserve">          </w:t>
      </w:r>
      <w:r w:rsidR="002319D9">
        <w:t xml:space="preserve">pkt 2   </w:t>
      </w:r>
      <w:r w:rsidR="00292987">
        <w:t>odpowiednich warunków</w:t>
      </w:r>
      <w:r w:rsidR="004B3AEE">
        <w:t xml:space="preserve"> do nauki, sprzęt specjalistyczny i środki dydaktyczne;</w:t>
      </w:r>
    </w:p>
    <w:p xmlns:wp14="http://schemas.microsoft.com/office/word/2010/wordml" w:rsidR="00B059CC" w:rsidP="00975590" w:rsidRDefault="00C36FE9" w14:paraId="14A8A6CB" wp14:textId="28BBAB4E">
      <w:pPr>
        <w:tabs>
          <w:tab w:val="num" w:pos="1260"/>
        </w:tabs>
        <w:spacing w:line="276" w:lineRule="auto"/>
        <w:jc w:val="both"/>
      </w:pPr>
      <w:r w:rsidR="00183CEA">
        <w:rPr/>
        <w:t xml:space="preserve">          </w:t>
      </w:r>
      <w:r w:rsidR="002319D9">
        <w:rPr/>
        <w:t>pkt 3</w:t>
      </w:r>
      <w:r w:rsidR="00EB4CB9">
        <w:rPr/>
        <w:t xml:space="preserve"> </w:t>
      </w:r>
      <w:r w:rsidR="004B3AEE">
        <w:rPr/>
        <w:t xml:space="preserve">realizację programu wychowania przedszkolnego, programu </w:t>
      </w:r>
      <w:r w:rsidR="004B3AEE">
        <w:rPr/>
        <w:t>nauczania,</w:t>
      </w:r>
      <w:r w:rsidR="00C36FE9">
        <w:rPr/>
        <w:t xml:space="preserve"> </w:t>
      </w:r>
      <w:r w:rsidR="00EB4CB9">
        <w:rPr/>
        <w:t xml:space="preserve">  </w:t>
      </w:r>
      <w:r w:rsidR="00EB4CB9">
        <w:rPr/>
        <w:t xml:space="preserve">          </w:t>
      </w:r>
      <w:r w:rsidR="00C36FE9">
        <w:rPr/>
        <w:t xml:space="preserve"> </w:t>
      </w:r>
      <w:r w:rsidR="00EB4CB9">
        <w:rPr/>
        <w:t xml:space="preserve">programu </w:t>
      </w:r>
      <w:r w:rsidR="00EB4CB9">
        <w:rPr/>
        <w:t>p</w:t>
      </w:r>
      <w:r w:rsidR="00EB4CB9">
        <w:rPr/>
        <w:t>rofilaktyki,  dostosowanych</w:t>
      </w:r>
      <w:r w:rsidR="00EB4CB9">
        <w:rPr/>
        <w:t xml:space="preserve"> </w:t>
      </w:r>
      <w:r w:rsidR="00EB4CB9">
        <w:rPr/>
        <w:t>do indywidualnych potrze</w:t>
      </w:r>
      <w:r w:rsidR="00B059CC">
        <w:rPr/>
        <w:t>b</w:t>
      </w:r>
      <w:r w:rsidR="00EB4CB9">
        <w:rPr/>
        <w:t xml:space="preserve"> edukacyjnych </w:t>
      </w:r>
      <w:r w:rsidR="00B059CC">
        <w:rPr/>
        <w:t xml:space="preserve">     </w:t>
      </w:r>
    </w:p>
    <w:p xmlns:wp14="http://schemas.microsoft.com/office/word/2010/wordml" w:rsidR="00EB4CB9" w:rsidP="00975590" w:rsidRDefault="00B059CC" w14:paraId="0E789F22" wp14:textId="77777777">
      <w:pPr>
        <w:tabs>
          <w:tab w:val="num" w:pos="1260"/>
        </w:tabs>
        <w:spacing w:line="276" w:lineRule="auto"/>
        <w:jc w:val="both"/>
      </w:pPr>
      <w:r>
        <w:t xml:space="preserve">     </w:t>
      </w:r>
      <w:r w:rsidR="00EB4CB9">
        <w:t xml:space="preserve">  </w:t>
      </w:r>
      <w:r w:rsidR="00C36FE9">
        <w:t xml:space="preserve">        </w:t>
      </w:r>
      <w:r>
        <w:t>i</w:t>
      </w:r>
      <w:r w:rsidR="00EB4CB9">
        <w:t xml:space="preserve"> możliwości </w:t>
      </w:r>
      <w:r>
        <w:t>psychofizycznych</w:t>
      </w:r>
      <w:r w:rsidR="00EB4CB9">
        <w:t xml:space="preserve">, z wykorzystaniem odpowiednich  form i metod </w:t>
      </w:r>
    </w:p>
    <w:p xmlns:wp14="http://schemas.microsoft.com/office/word/2010/wordml" w:rsidR="004B3AEE" w:rsidP="00975590" w:rsidRDefault="00C36FE9" w14:paraId="724517D0" wp14:textId="77777777">
      <w:pPr>
        <w:tabs>
          <w:tab w:val="num" w:pos="1260"/>
        </w:tabs>
        <w:spacing w:line="276" w:lineRule="auto"/>
        <w:jc w:val="both"/>
      </w:pPr>
      <w:r>
        <w:t xml:space="preserve">               </w:t>
      </w:r>
      <w:r w:rsidR="00EB4CB9">
        <w:t>pracy dydaktycznej i wychowawczej;</w:t>
      </w:r>
    </w:p>
    <w:p xmlns:wp14="http://schemas.microsoft.com/office/word/2010/wordml" w:rsidR="00EB4CB9" w:rsidP="00975590" w:rsidRDefault="00EB4CB9" w14:paraId="008C162B" wp14:textId="77777777">
      <w:pPr>
        <w:spacing w:line="276" w:lineRule="auto"/>
        <w:jc w:val="both"/>
      </w:pPr>
      <w:r>
        <w:t xml:space="preserve">  </w:t>
      </w:r>
      <w:r w:rsidR="00015BA0">
        <w:t xml:space="preserve">         </w:t>
      </w:r>
      <w:r w:rsidR="002319D9">
        <w:t>pkt</w:t>
      </w:r>
      <w:r w:rsidR="00397BA7">
        <w:t xml:space="preserve"> </w:t>
      </w:r>
      <w:r w:rsidR="002319D9">
        <w:t>4</w:t>
      </w:r>
      <w:r w:rsidR="00397BA7">
        <w:t xml:space="preserve"> </w:t>
      </w:r>
      <w:r w:rsidR="00136674">
        <w:t xml:space="preserve">zajęcia rewalidacyjne, rozwijające kompetencje emocjonalno-społeczne, rozwijające uzdolnienia, zajęcia specjalistyczne oraz inne o charakterze terapeutycznym </w:t>
      </w:r>
      <w:r w:rsidR="009D1C07">
        <w:t>stosownie do</w:t>
      </w:r>
      <w:r>
        <w:t xml:space="preserve"> potrzeb; </w:t>
      </w:r>
    </w:p>
    <w:p xmlns:wp14="http://schemas.microsoft.com/office/word/2010/wordml" w:rsidR="005D684E" w:rsidP="00975590" w:rsidRDefault="00015BA0" w14:paraId="3E4E9871" wp14:textId="77777777">
      <w:pPr>
        <w:tabs>
          <w:tab w:val="num" w:pos="1260"/>
        </w:tabs>
        <w:spacing w:line="276" w:lineRule="auto"/>
        <w:jc w:val="both"/>
      </w:pPr>
      <w:r>
        <w:t xml:space="preserve">           </w:t>
      </w:r>
      <w:r w:rsidR="00EB4CB9">
        <w:t xml:space="preserve"> </w:t>
      </w:r>
      <w:r w:rsidR="002319D9">
        <w:t>pkt 5</w:t>
      </w:r>
      <w:r w:rsidR="00EB4CB9">
        <w:t xml:space="preserve"> </w:t>
      </w:r>
      <w:r w:rsidR="00B059CC">
        <w:t>integrację ze środowiskiem rówieśniczym;</w:t>
      </w:r>
    </w:p>
    <w:p xmlns:wp14="http://schemas.microsoft.com/office/word/2010/wordml" w:rsidR="00B059CC" w:rsidP="00975590" w:rsidRDefault="00015BA0" w14:paraId="6CEBE3CC" wp14:textId="77777777">
      <w:pPr>
        <w:tabs>
          <w:tab w:val="num" w:pos="1260"/>
        </w:tabs>
        <w:spacing w:line="276" w:lineRule="auto"/>
        <w:jc w:val="both"/>
      </w:pPr>
      <w:r>
        <w:t xml:space="preserve">     </w:t>
      </w:r>
      <w:r w:rsidR="00C26799">
        <w:t xml:space="preserve">  Ust.6</w:t>
      </w:r>
      <w:r w:rsidR="005D684E">
        <w:t xml:space="preserve"> </w:t>
      </w:r>
      <w:r w:rsidR="00B059CC">
        <w:t>umożliwienie dzieciom podtrzymywania poczuci</w:t>
      </w:r>
      <w:r w:rsidR="005D684E">
        <w:t xml:space="preserve">a tożsamości narodowej, etnicznej </w:t>
      </w:r>
      <w:r w:rsidR="00C36FE9">
        <w:t xml:space="preserve"> </w:t>
      </w:r>
      <w:r w:rsidR="005D684E">
        <w:t xml:space="preserve"> </w:t>
      </w:r>
      <w:r w:rsidR="00B059CC">
        <w:t>językowej, religijnej.</w:t>
      </w:r>
    </w:p>
    <w:p xmlns:wp14="http://schemas.microsoft.com/office/word/2010/wordml" w:rsidR="00172EB1" w:rsidP="00975590" w:rsidRDefault="00172EB1" w14:paraId="3A968BCB" wp14:textId="324F6B85">
      <w:pPr>
        <w:tabs>
          <w:tab w:val="num" w:pos="1260"/>
        </w:tabs>
        <w:spacing w:line="276" w:lineRule="auto"/>
        <w:jc w:val="both"/>
      </w:pPr>
      <w:r w:rsidR="00172EB1">
        <w:rPr/>
        <w:t xml:space="preserve">       Ust.</w:t>
      </w:r>
      <w:r w:rsidR="14DE930B">
        <w:rPr/>
        <w:t>7</w:t>
      </w:r>
      <w:r w:rsidR="00172EB1">
        <w:rPr/>
        <w:t xml:space="preserve"> Przedszkole zapewnia możliwość kształcenia,</w:t>
      </w:r>
      <w:r w:rsidR="007255BA">
        <w:rPr/>
        <w:t xml:space="preserve"> </w:t>
      </w:r>
      <w:r w:rsidR="00172EB1">
        <w:rPr/>
        <w:t xml:space="preserve">wychowania i opieki </w:t>
      </w:r>
      <w:r w:rsidR="00172EB1">
        <w:rPr/>
        <w:t>dzieciom ,</w:t>
      </w:r>
      <w:r w:rsidR="00172EB1">
        <w:rPr/>
        <w:t xml:space="preserve"> niebędącymi obywatelami polskimi na warunkach i zasad</w:t>
      </w:r>
      <w:r w:rsidR="007255BA">
        <w:rPr/>
        <w:t>a</w:t>
      </w:r>
      <w:r w:rsidR="00172EB1">
        <w:rPr/>
        <w:t>ch takich,</w:t>
      </w:r>
      <w:r w:rsidR="007255BA">
        <w:rPr/>
        <w:t xml:space="preserve"> </w:t>
      </w:r>
      <w:r w:rsidR="00172EB1">
        <w:rPr/>
        <w:t>jakie mają dzieci polskie.</w:t>
      </w:r>
    </w:p>
    <w:p xmlns:wp14="http://schemas.microsoft.com/office/word/2010/wordml" w:rsidR="00172EB1" w:rsidP="00975590" w:rsidRDefault="00172EB1" w14:paraId="3FAC2E23" wp14:textId="77777777">
      <w:pPr>
        <w:tabs>
          <w:tab w:val="num" w:pos="1260"/>
        </w:tabs>
        <w:spacing w:line="276" w:lineRule="auto"/>
        <w:jc w:val="both"/>
      </w:pPr>
      <w:r>
        <w:t xml:space="preserve">            pkt 1 dziecko przebywające z zagranicy jest przyjmowane do przedszkola na warunkach i w trybie postępowania rekrutacyjnego dotyczących obywateli polskich ;</w:t>
      </w:r>
    </w:p>
    <w:p xmlns:wp14="http://schemas.microsoft.com/office/word/2010/wordml" w:rsidR="00172EB1" w:rsidP="00975590" w:rsidRDefault="00172EB1" w14:paraId="6CB1E5EA" wp14:textId="77777777">
      <w:pPr>
        <w:tabs>
          <w:tab w:val="num" w:pos="1260"/>
        </w:tabs>
        <w:spacing w:line="276" w:lineRule="auto"/>
        <w:jc w:val="both"/>
      </w:pPr>
      <w:r>
        <w:t xml:space="preserve">            pkt 2 jeżeli przyjęcie dziecka przybywającego z zagranicy do przedszkola odbywa się w trakcie roku szkolnego, o</w:t>
      </w:r>
      <w:r w:rsidR="007255BA">
        <w:t xml:space="preserve"> </w:t>
      </w:r>
      <w:r>
        <w:t>przyjęciu dziecka decyduje dyrektor przedszkola.</w:t>
      </w:r>
    </w:p>
    <w:p xmlns:wp14="http://schemas.microsoft.com/office/word/2010/wordml" w:rsidR="00172EB1" w:rsidP="00975590" w:rsidRDefault="00172EB1" w14:paraId="04FC409C" wp14:textId="6E6C296E">
      <w:pPr>
        <w:tabs>
          <w:tab w:val="num" w:pos="1260"/>
        </w:tabs>
        <w:spacing w:line="276" w:lineRule="auto"/>
        <w:jc w:val="both"/>
      </w:pPr>
      <w:r w:rsidR="00172EB1">
        <w:rPr/>
        <w:t xml:space="preserve">        Ust 8 w przedszkolu prowadzone </w:t>
      </w:r>
      <w:r w:rsidR="6BF51231">
        <w:rPr/>
        <w:t>są</w:t>
      </w:r>
      <w:r w:rsidR="00172EB1">
        <w:rPr/>
        <w:t xml:space="preserve"> działania z zakresu z doradztwa zawodowego, które obejmują preorientacje zawodową mającą na celu pobudzanie i rozwijanie zainteresowań i uzdolnień dzieci, a także wstępne ich zapoznanie z wybranymi zawodami</w:t>
      </w:r>
    </w:p>
    <w:p w:rsidR="2F84BE33" w:rsidP="468675AD" w:rsidRDefault="2F84BE33" w14:paraId="7A50374C" w14:textId="3850FC04">
      <w:pPr>
        <w:pStyle w:val="Normal"/>
        <w:tabs>
          <w:tab w:val="num" w:leader="none" w:pos="1260"/>
        </w:tabs>
        <w:spacing w:line="276" w:lineRule="auto"/>
        <w:jc w:val="both"/>
      </w:pPr>
      <w:r w:rsidR="2F84BE33">
        <w:rPr/>
        <w:t xml:space="preserve">             Ust 9 Placówka </w:t>
      </w:r>
      <w:r w:rsidR="29A259F1">
        <w:rPr/>
        <w:t>stosuje szczególne środki ochrony małoletnich określone w</w:t>
      </w:r>
      <w:r w:rsidR="749039C8">
        <w:rPr/>
        <w:t xml:space="preserve"> </w:t>
      </w:r>
      <w:r w:rsidR="29A259F1">
        <w:rPr/>
        <w:t xml:space="preserve">Polityce oraz procedurach </w:t>
      </w:r>
      <w:r w:rsidR="29A259F1">
        <w:rPr/>
        <w:t>przeci</w:t>
      </w:r>
      <w:r w:rsidR="5484AE96">
        <w:rPr/>
        <w:t>w</w:t>
      </w:r>
      <w:r w:rsidR="29A259F1">
        <w:rPr/>
        <w:t>działania</w:t>
      </w:r>
      <w:r w:rsidR="29A259F1">
        <w:rPr/>
        <w:t xml:space="preserve"> krzy</w:t>
      </w:r>
      <w:r w:rsidR="23F4DA6D">
        <w:rPr/>
        <w:t>wdzeniu dzieci</w:t>
      </w:r>
    </w:p>
    <w:p xmlns:wp14="http://schemas.microsoft.com/office/word/2010/wordml" w:rsidR="005D684E" w:rsidP="00975590" w:rsidRDefault="00C26799" w14:paraId="370459DC" wp14:textId="77777777">
      <w:pPr>
        <w:spacing w:line="276" w:lineRule="auto"/>
        <w:jc w:val="both"/>
      </w:pPr>
      <w:r>
        <w:t>§ 2.</w:t>
      </w:r>
      <w:r w:rsidR="006827A1">
        <w:t>Przedszkole realizuje zadania z uwzględnieniem wspomagania indywidualnego rozwoju dziecka oraz wspomagania rodziny w wychowaniu dziecka i przygotowania go do nauki w szkole, a w prz</w:t>
      </w:r>
      <w:r w:rsidR="0043671E">
        <w:t>ypadku dzieci niepełnosprawnych, wspomaganie dziecka niepełnosprawnego do osiągnięcia pełniejszego rozwoju, z uwzględnieniem rodzaju niepełnosprawności oraz udzielanie dzieciom, rodzicom, pomocy psychologiczno- pedagogicznej polegającej w szczególności na:</w:t>
      </w:r>
    </w:p>
    <w:p xmlns:wp14="http://schemas.microsoft.com/office/word/2010/wordml" w:rsidR="005D684E" w:rsidP="00011E6D" w:rsidRDefault="00C26799" w14:paraId="7ED58BA5" wp14:textId="77777777">
      <w:pPr>
        <w:spacing w:line="276" w:lineRule="auto"/>
        <w:ind w:left="360"/>
      </w:pPr>
      <w:r>
        <w:t>Ust.1</w:t>
      </w:r>
      <w:r w:rsidR="005D684E">
        <w:t xml:space="preserve"> </w:t>
      </w:r>
      <w:r w:rsidR="0043671E">
        <w:t xml:space="preserve">diagnozowaniu </w:t>
      </w:r>
      <w:r w:rsidR="00535AA0">
        <w:t xml:space="preserve">i monitorowaniu </w:t>
      </w:r>
      <w:r w:rsidR="0043671E">
        <w:t>rozwoju dziecka i jego środowiska,</w:t>
      </w:r>
    </w:p>
    <w:p xmlns:wp14="http://schemas.microsoft.com/office/word/2010/wordml" w:rsidR="00A06827" w:rsidP="00292987" w:rsidRDefault="00C26799" w14:paraId="34457F2B" wp14:textId="77777777">
      <w:pPr>
        <w:spacing w:line="276" w:lineRule="auto"/>
        <w:ind w:left="360"/>
        <w:jc w:val="both"/>
      </w:pPr>
      <w:r>
        <w:t>Ust.2</w:t>
      </w:r>
      <w:r w:rsidR="005D684E">
        <w:t xml:space="preserve"> </w:t>
      </w:r>
      <w:r w:rsidR="0043671E">
        <w:t>kierowaniu do specjalistów</w:t>
      </w:r>
      <w:r w:rsidR="006827A1">
        <w:t xml:space="preserve"> ( psycholo</w:t>
      </w:r>
      <w:r w:rsidR="005D684E">
        <w:t xml:space="preserve">g, logopeda, pedagog specjalny) </w:t>
      </w:r>
      <w:r w:rsidR="00A06827">
        <w:t xml:space="preserve">  </w:t>
      </w:r>
    </w:p>
    <w:p xmlns:wp14="http://schemas.microsoft.com/office/word/2010/wordml" w:rsidR="005D684E" w:rsidP="00292987" w:rsidRDefault="00A06827" w14:paraId="673DE8FA" wp14:textId="77777777">
      <w:pPr>
        <w:spacing w:line="276" w:lineRule="auto"/>
        <w:ind w:left="360"/>
        <w:jc w:val="both"/>
      </w:pPr>
      <w:r>
        <w:t xml:space="preserve">      </w:t>
      </w:r>
      <w:r w:rsidR="006827A1">
        <w:t xml:space="preserve">zatrudnionych w przedszkolu oraz w Poradni </w:t>
      </w:r>
      <w:r w:rsidR="005D684E">
        <w:t xml:space="preserve">Psychologiczno-Pedagogicznej </w:t>
      </w:r>
      <w:r>
        <w:t xml:space="preserve"> </w:t>
      </w:r>
    </w:p>
    <w:p xmlns:wp14="http://schemas.microsoft.com/office/word/2010/wordml" w:rsidR="00F72944" w:rsidP="00292987" w:rsidRDefault="00C26799" w14:paraId="7B0947F1" wp14:textId="77777777">
      <w:pPr>
        <w:spacing w:line="276" w:lineRule="auto"/>
        <w:ind w:left="360"/>
        <w:jc w:val="both"/>
      </w:pPr>
      <w:r>
        <w:t>Ust.3</w:t>
      </w:r>
      <w:r w:rsidR="00292987">
        <w:t xml:space="preserve"> </w:t>
      </w:r>
      <w:r w:rsidR="00D94AE1">
        <w:t xml:space="preserve">prowadzenie działań wspomagających indywidualny rozwój dziecka </w:t>
      </w:r>
      <w:r w:rsidR="005D684E">
        <w:br/>
      </w:r>
      <w:r w:rsidR="005D684E">
        <w:tab/>
      </w:r>
      <w:r w:rsidR="00D94AE1">
        <w:t xml:space="preserve">z uwzględnieniem  jego możliwości oraz w oparciu o zalecenia specjalistów: </w:t>
      </w:r>
      <w:r w:rsidR="005D684E">
        <w:tab/>
      </w:r>
      <w:r w:rsidR="00D94AE1">
        <w:t>psychologa, logopedę,</w:t>
      </w:r>
    </w:p>
    <w:p xmlns:wp14="http://schemas.microsoft.com/office/word/2010/wordml" w:rsidR="00D94AE1" w:rsidP="00292987" w:rsidRDefault="00C26799" w14:paraId="3B3A526F" wp14:textId="77777777">
      <w:pPr>
        <w:spacing w:line="276" w:lineRule="auto"/>
        <w:ind w:left="360"/>
        <w:jc w:val="both"/>
      </w:pPr>
      <w:r>
        <w:t>Ust.4</w:t>
      </w:r>
      <w:r w:rsidR="00D94AE1">
        <w:t xml:space="preserve">organizowaniu pomocy psychologiczno-pedagogicznej w </w:t>
      </w:r>
      <w:r w:rsidR="00B30D4B">
        <w:t>formie</w:t>
      </w:r>
      <w:r w:rsidR="00D94AE1">
        <w:t>:</w:t>
      </w:r>
    </w:p>
    <w:p xmlns:wp14="http://schemas.microsoft.com/office/word/2010/wordml" w:rsidR="00D94AE1" w:rsidP="00292987" w:rsidRDefault="00A06827" w14:paraId="0D23D7AF" wp14:textId="77777777">
      <w:pPr>
        <w:spacing w:line="276" w:lineRule="auto"/>
        <w:jc w:val="both"/>
      </w:pPr>
      <w:r>
        <w:t xml:space="preserve">     </w:t>
      </w:r>
      <w:r w:rsidR="00C26799">
        <w:t xml:space="preserve">  pkt 1</w:t>
      </w:r>
      <w:r>
        <w:t xml:space="preserve"> </w:t>
      </w:r>
      <w:r w:rsidR="00D94AE1">
        <w:t xml:space="preserve">zajęć </w:t>
      </w:r>
      <w:proofErr w:type="spellStart"/>
      <w:r w:rsidR="00D94AE1">
        <w:t>psycho</w:t>
      </w:r>
      <w:proofErr w:type="spellEnd"/>
      <w:r w:rsidR="006E12F3">
        <w:t>-</w:t>
      </w:r>
      <w:r w:rsidR="00D94AE1">
        <w:t>ed</w:t>
      </w:r>
      <w:r w:rsidR="00015BA0">
        <w:t>u</w:t>
      </w:r>
      <w:r w:rsidR="00D94AE1">
        <w:t xml:space="preserve">kacyjnych dla rodziców, </w:t>
      </w:r>
    </w:p>
    <w:p xmlns:wp14="http://schemas.microsoft.com/office/word/2010/wordml" w:rsidR="00A06827" w:rsidP="00292987" w:rsidRDefault="00A06827" w14:paraId="0FADAE94" wp14:textId="77777777">
      <w:pPr>
        <w:spacing w:line="276" w:lineRule="auto"/>
        <w:jc w:val="both"/>
      </w:pPr>
      <w:r>
        <w:t xml:space="preserve">     </w:t>
      </w:r>
      <w:r w:rsidR="00C26799">
        <w:t xml:space="preserve"> pkt 2</w:t>
      </w:r>
      <w:r>
        <w:t xml:space="preserve"> </w:t>
      </w:r>
      <w:r w:rsidR="00D94AE1">
        <w:t>warsztatów dla rodziców, Rady Pedagogicznej w celu doskonaleni</w:t>
      </w:r>
      <w:r w:rsidR="00B30D4B">
        <w:t xml:space="preserve">a umiejętności </w:t>
      </w:r>
      <w:r>
        <w:t xml:space="preserve"> </w:t>
      </w:r>
    </w:p>
    <w:p xmlns:wp14="http://schemas.microsoft.com/office/word/2010/wordml" w:rsidR="00A06827" w:rsidP="00292987" w:rsidRDefault="00A06827" w14:paraId="7CD5E0BA" wp14:textId="77777777">
      <w:pPr>
        <w:spacing w:line="276" w:lineRule="auto"/>
        <w:jc w:val="both"/>
      </w:pPr>
      <w:r>
        <w:t xml:space="preserve">             </w:t>
      </w:r>
      <w:r w:rsidR="00B30D4B">
        <w:t xml:space="preserve">komunikacyjnych oraz wychowawczych, prowadzonych przez psychologa, </w:t>
      </w:r>
      <w:r>
        <w:t xml:space="preserve"> </w:t>
      </w:r>
    </w:p>
    <w:p xmlns:wp14="http://schemas.microsoft.com/office/word/2010/wordml" w:rsidR="00D94AE1" w:rsidP="00292987" w:rsidRDefault="00A06827" w14:paraId="6F64B286" wp14:textId="77777777">
      <w:pPr>
        <w:spacing w:line="276" w:lineRule="auto"/>
        <w:jc w:val="both"/>
      </w:pPr>
      <w:r>
        <w:t xml:space="preserve">             </w:t>
      </w:r>
      <w:r w:rsidR="00B30D4B">
        <w:t>pedagoga lub nauczycieli z odpowiednim przygotowaniem specjalistycznym,</w:t>
      </w:r>
    </w:p>
    <w:p xmlns:wp14="http://schemas.microsoft.com/office/word/2010/wordml" w:rsidR="00432848" w:rsidP="00292987" w:rsidRDefault="00A06827" w14:paraId="78EEA7C4" wp14:textId="77777777">
      <w:pPr>
        <w:spacing w:line="276" w:lineRule="auto"/>
        <w:jc w:val="both"/>
      </w:pPr>
      <w:r>
        <w:t xml:space="preserve">     </w:t>
      </w:r>
      <w:r w:rsidR="00C26799">
        <w:t>pkt 3</w:t>
      </w:r>
      <w:r>
        <w:t xml:space="preserve"> </w:t>
      </w:r>
      <w:r w:rsidR="00B30D4B">
        <w:t xml:space="preserve">porad, konsultacji indywidualnych rodziców </w:t>
      </w:r>
      <w:r w:rsidR="00711D83">
        <w:t>z nauczycielami i specjalistami,</w:t>
      </w:r>
    </w:p>
    <w:p xmlns:wp14="http://schemas.microsoft.com/office/word/2010/wordml" w:rsidR="006827A1" w:rsidP="00292987" w:rsidRDefault="00A06827" w14:paraId="0174FCA7" wp14:textId="77777777">
      <w:pPr>
        <w:spacing w:line="276" w:lineRule="auto"/>
        <w:jc w:val="both"/>
      </w:pPr>
      <w:r>
        <w:t xml:space="preserve">     </w:t>
      </w:r>
      <w:r w:rsidR="00C26799">
        <w:t xml:space="preserve">pkt 4 </w:t>
      </w:r>
      <w:r w:rsidR="006827A1">
        <w:t xml:space="preserve">umożliwia się rodzicom dzieci z deficytami rozwojowymi kontakt </w:t>
      </w:r>
      <w:r w:rsidR="00F72944">
        <w:br/>
      </w:r>
      <w:r>
        <w:t xml:space="preserve">             </w:t>
      </w:r>
      <w:r w:rsidR="006827A1">
        <w:t>z poradniami specjalistycznymi w celu prowadzenia właściwej terapii;</w:t>
      </w:r>
    </w:p>
    <w:p xmlns:wp14="http://schemas.microsoft.com/office/word/2010/wordml" w:rsidR="0082310A" w:rsidP="00292987" w:rsidRDefault="0082310A" w14:paraId="532FD972" wp14:textId="77777777">
      <w:pPr>
        <w:spacing w:line="276" w:lineRule="auto"/>
        <w:jc w:val="both"/>
      </w:pPr>
      <w:r>
        <w:t xml:space="preserve">       Ust.5 organizacji zajęć Wczesnego Wspomagania Rozwoju</w:t>
      </w:r>
    </w:p>
    <w:p xmlns:wp14="http://schemas.microsoft.com/office/word/2010/wordml" w:rsidR="00A06827" w:rsidP="00292987" w:rsidRDefault="00C26799" w14:paraId="694A1156" wp14:textId="77777777">
      <w:pPr>
        <w:spacing w:line="276" w:lineRule="auto"/>
        <w:jc w:val="both"/>
      </w:pPr>
      <w:r>
        <w:t xml:space="preserve">§ 3. </w:t>
      </w:r>
      <w:r w:rsidR="006827A1">
        <w:t xml:space="preserve">Opiekę nad dziećmi w czasie zajęć w przedszkolu oraz w czasie zajęć poza </w:t>
      </w:r>
    </w:p>
    <w:p xmlns:wp14="http://schemas.microsoft.com/office/word/2010/wordml" w:rsidR="00F72944" w:rsidP="468675AD" w:rsidRDefault="00A06827" w14:paraId="440EDF88" wp14:textId="20802607">
      <w:pPr>
        <w:spacing w:line="276" w:lineRule="auto"/>
        <w:ind w:left="360"/>
        <w:jc w:val="both"/>
      </w:pPr>
      <w:r w:rsidR="00A06827">
        <w:rPr/>
        <w:t xml:space="preserve">   </w:t>
      </w:r>
      <w:r w:rsidR="006827A1">
        <w:rPr/>
        <w:t xml:space="preserve">przedszkolem organizuje się w sposób adekwatny do wieku dzieci i potrzeb </w:t>
      </w:r>
      <w:r>
        <w:tab/>
      </w:r>
      <w:r w:rsidR="006827A1">
        <w:rPr/>
        <w:t xml:space="preserve">środowiskowych z uwzględnieniem obowiązujących przepisów bezpieczeństwa            </w:t>
      </w:r>
      <w:r w:rsidR="00A06827">
        <w:rPr/>
        <w:t xml:space="preserve">  </w:t>
      </w:r>
      <w:r w:rsidR="006827A1">
        <w:rPr/>
        <w:t>i higieny pracy.</w:t>
      </w:r>
    </w:p>
    <w:p xmlns:wp14="http://schemas.microsoft.com/office/word/2010/wordml" w:rsidR="00052C6F" w:rsidP="00292987" w:rsidRDefault="00052C6F" w14:paraId="3BC5CA6A" wp14:textId="77777777">
      <w:pPr>
        <w:spacing w:line="276" w:lineRule="auto"/>
        <w:jc w:val="both"/>
      </w:pPr>
      <w:r>
        <w:t xml:space="preserve"> </w:t>
      </w:r>
      <w:r w:rsidR="00C26799">
        <w:t>§ 4.</w:t>
      </w:r>
      <w:r w:rsidR="006827A1">
        <w:t xml:space="preserve">Dziecko powinno być przyprowadzone i odbierane z przedszkola przez rodziców </w:t>
      </w:r>
      <w:r>
        <w:t xml:space="preserve">   </w:t>
      </w:r>
    </w:p>
    <w:p xmlns:wp14="http://schemas.microsoft.com/office/word/2010/wordml" w:rsidR="00F72944" w:rsidP="00292987" w:rsidRDefault="00052C6F" w14:paraId="3931D4E9" wp14:textId="77777777">
      <w:pPr>
        <w:spacing w:line="276" w:lineRule="auto"/>
        <w:jc w:val="both"/>
      </w:pPr>
      <w:r>
        <w:t xml:space="preserve">      </w:t>
      </w:r>
      <w:r w:rsidR="006827A1">
        <w:t>(prawnych opiekunów) lub upoważnioną przez nich</w:t>
      </w:r>
      <w:r w:rsidR="00C26799">
        <w:t xml:space="preserve"> pełnoletnią</w:t>
      </w:r>
      <w:r w:rsidR="006827A1">
        <w:t xml:space="preserve"> osobę zapewniającą dziecku </w:t>
      </w:r>
      <w:r w:rsidR="00432848">
        <w:t xml:space="preserve">pełne </w:t>
      </w:r>
      <w:r>
        <w:t xml:space="preserve">   </w:t>
      </w:r>
      <w:r w:rsidR="00432848">
        <w:t>bezpieczeństwo z uwzględnieniem następujących zasad:</w:t>
      </w:r>
    </w:p>
    <w:p xmlns:wp14="http://schemas.microsoft.com/office/word/2010/wordml" w:rsidR="00015BA0" w:rsidP="00292987" w:rsidRDefault="00052C6F" w14:paraId="3B9EE48F" wp14:textId="77777777">
      <w:pPr>
        <w:spacing w:line="276" w:lineRule="auto"/>
        <w:jc w:val="both"/>
      </w:pPr>
      <w:r>
        <w:t xml:space="preserve">   </w:t>
      </w:r>
      <w:r w:rsidR="00C26799">
        <w:t>Ust.1</w:t>
      </w:r>
      <w:r w:rsidR="00F72944">
        <w:t xml:space="preserve"> </w:t>
      </w:r>
      <w:r w:rsidR="00ED1D7E">
        <w:t>o</w:t>
      </w:r>
      <w:r w:rsidR="00711D83">
        <w:t xml:space="preserve">bowiązkiem rodziców (prawnych opiekunów) lub osób upoważnionych, po </w:t>
      </w:r>
      <w:r w:rsidR="00F72944">
        <w:tab/>
      </w:r>
      <w:r w:rsidR="00015BA0">
        <w:t xml:space="preserve">     </w:t>
      </w:r>
    </w:p>
    <w:p xmlns:wp14="http://schemas.microsoft.com/office/word/2010/wordml" w:rsidR="00052C6F" w:rsidP="00292987" w:rsidRDefault="00052C6F" w14:paraId="63BCE576" wp14:textId="77777777">
      <w:pPr>
        <w:spacing w:line="276" w:lineRule="auto"/>
        <w:ind w:left="360"/>
        <w:jc w:val="both"/>
      </w:pPr>
      <w:r>
        <w:t xml:space="preserve">    </w:t>
      </w:r>
      <w:r w:rsidR="00711D83">
        <w:t>przyprowadzeniu dziecka do przedszkola</w:t>
      </w:r>
      <w:r w:rsidR="00432848">
        <w:t xml:space="preserve">, jest osobiste przekazanie dziecka pod </w:t>
      </w:r>
      <w:r w:rsidR="00F72944">
        <w:tab/>
      </w:r>
      <w:r w:rsidR="00015BA0">
        <w:t xml:space="preserve">  </w:t>
      </w:r>
      <w:r>
        <w:t xml:space="preserve">   </w:t>
      </w:r>
    </w:p>
    <w:p xmlns:wp14="http://schemas.microsoft.com/office/word/2010/wordml" w:rsidR="004A6D78" w:rsidP="00292987" w:rsidRDefault="004A6D78" w14:paraId="7BE97721" wp14:textId="77777777">
      <w:pPr>
        <w:jc w:val="both"/>
      </w:pPr>
      <w:r>
        <w:t xml:space="preserve">         </w:t>
      </w:r>
      <w:r w:rsidR="00432848">
        <w:t>opiekę wożonej</w:t>
      </w:r>
      <w:r>
        <w:t xml:space="preserve"> lub nauczyciela,</w:t>
      </w:r>
      <w:r w:rsidRPr="004A6D78">
        <w:t xml:space="preserve"> </w:t>
      </w:r>
      <w:r>
        <w:t xml:space="preserve">które od tego momentu ponoszą pełną    </w:t>
      </w:r>
    </w:p>
    <w:p xmlns:wp14="http://schemas.microsoft.com/office/word/2010/wordml" w:rsidR="00F72944" w:rsidP="00292987" w:rsidRDefault="004A6D78" w14:paraId="1C52202A" wp14:textId="77777777">
      <w:pPr>
        <w:jc w:val="both"/>
      </w:pPr>
      <w:r>
        <w:t xml:space="preserve">         odpowiedzialność za jego bezpieczeństwo,</w:t>
      </w:r>
    </w:p>
    <w:p xmlns:wp14="http://schemas.microsoft.com/office/word/2010/wordml" w:rsidR="00011E6D" w:rsidP="00292987" w:rsidRDefault="00052C6F" w14:paraId="251B048E" wp14:textId="77777777">
      <w:pPr>
        <w:spacing w:line="276" w:lineRule="auto"/>
        <w:jc w:val="both"/>
      </w:pPr>
      <w:r>
        <w:t xml:space="preserve">   </w:t>
      </w:r>
      <w:r w:rsidR="002544CC">
        <w:t xml:space="preserve">podczas zajęć w przedszkolu opiekę </w:t>
      </w:r>
      <w:r w:rsidR="00011E6D">
        <w:t xml:space="preserve"> </w:t>
      </w:r>
      <w:r w:rsidR="002544CC">
        <w:t>na</w:t>
      </w:r>
      <w:r w:rsidR="00011E6D">
        <w:t xml:space="preserve">d </w:t>
      </w:r>
      <w:r w:rsidR="002544CC">
        <w:t xml:space="preserve"> dzieckiem sprawują nauczycielki pracujące </w:t>
      </w:r>
    </w:p>
    <w:p xmlns:wp14="http://schemas.microsoft.com/office/word/2010/wordml" w:rsidR="002544CC" w:rsidP="00292987" w:rsidRDefault="00011E6D" w14:paraId="5C3ED500" wp14:textId="77777777">
      <w:pPr>
        <w:spacing w:line="276" w:lineRule="auto"/>
        <w:jc w:val="both"/>
      </w:pPr>
      <w:r>
        <w:t xml:space="preserve">         </w:t>
      </w:r>
      <w:r w:rsidR="002544CC">
        <w:t xml:space="preserve">w </w:t>
      </w:r>
      <w:r w:rsidR="004A6D78">
        <w:t xml:space="preserve"> </w:t>
      </w:r>
      <w:r w:rsidR="002544CC">
        <w:t>tym dniu w grupie,</w:t>
      </w:r>
    </w:p>
    <w:p xmlns:wp14="http://schemas.microsoft.com/office/word/2010/wordml" w:rsidR="002544CC" w:rsidP="00292987" w:rsidRDefault="00C26799" w14:paraId="69FB9029" wp14:textId="695ED5A7">
      <w:pPr>
        <w:jc w:val="both"/>
      </w:pPr>
      <w:r w:rsidR="00C26799">
        <w:rPr/>
        <w:t xml:space="preserve">   Ust. 2 </w:t>
      </w:r>
      <w:r w:rsidR="002544CC">
        <w:rPr/>
        <w:t xml:space="preserve">dzieci nieuczęszczające na </w:t>
      </w:r>
      <w:r w:rsidR="002544CC">
        <w:rPr/>
        <w:t xml:space="preserve">lekcje </w:t>
      </w:r>
      <w:r w:rsidR="002544CC">
        <w:rPr/>
        <w:t>religii</w:t>
      </w:r>
      <w:r w:rsidR="6A2D0E64">
        <w:rPr/>
        <w:t xml:space="preserve"> </w:t>
      </w:r>
      <w:r w:rsidR="002544CC">
        <w:rPr/>
        <w:t>pozostają</w:t>
      </w:r>
      <w:r w:rsidR="002544CC">
        <w:rPr/>
        <w:t xml:space="preserve"> pod opieką</w:t>
      </w:r>
      <w:r w:rsidR="00C26799">
        <w:rPr/>
        <w:t xml:space="preserve"> wyznaczonego</w:t>
      </w:r>
      <w:r w:rsidR="002544CC">
        <w:rPr/>
        <w:t xml:space="preserve"> nauczyciela grupy,</w:t>
      </w:r>
    </w:p>
    <w:p xmlns:wp14="http://schemas.microsoft.com/office/word/2010/wordml" w:rsidR="002544CC" w:rsidP="22F4AB9D" w:rsidRDefault="002544CC" w14:paraId="3AF3BE2C" wp14:textId="7AD128A6">
      <w:pPr>
        <w:ind/>
        <w:jc w:val="both"/>
      </w:pPr>
      <w:r w:rsidR="00C26799">
        <w:rPr/>
        <w:t xml:space="preserve">   Ust. 3 </w:t>
      </w:r>
      <w:r w:rsidR="002544CC">
        <w:rPr/>
        <w:t>w grupie najmłodszej</w:t>
      </w:r>
      <w:r w:rsidR="3273C589">
        <w:rPr/>
        <w:t xml:space="preserve"> </w:t>
      </w:r>
      <w:r w:rsidR="72F065EC">
        <w:rPr/>
        <w:t xml:space="preserve">i </w:t>
      </w:r>
      <w:r w:rsidR="002544CC">
        <w:rPr/>
        <w:t xml:space="preserve">w oddziałach specjalnych jest zatrudniona pomoc </w:t>
      </w:r>
      <w:r w:rsidR="00ED1D7E">
        <w:rPr/>
        <w:t xml:space="preserve">  </w:t>
      </w:r>
      <w:r w:rsidR="002544CC">
        <w:rPr/>
        <w:t>wychowawcza, która pomaga nauczycielce podczas prowadzenia zajęć, pomaga dzieciom</w:t>
      </w:r>
      <w:r w:rsidR="00535AA0">
        <w:rPr/>
        <w:t xml:space="preserve"> w czynnościach samoobsługowych oraz pełni opiekę podczas leżakowania nad powierzonymi dziećmi,</w:t>
      </w:r>
    </w:p>
    <w:p xmlns:wp14="http://schemas.microsoft.com/office/word/2010/wordml" w:rsidR="00ED1D7E" w:rsidP="00C26799" w:rsidRDefault="00C26799" w14:paraId="11584A64" wp14:textId="77777777">
      <w:r>
        <w:t xml:space="preserve">   Ust. 4 </w:t>
      </w:r>
      <w:r w:rsidR="002544CC">
        <w:t xml:space="preserve">budynek przedszkola oraz przyległe do niego tereny i urządzenia spełniają ogólne </w:t>
      </w:r>
      <w:r w:rsidR="00ED1D7E">
        <w:t xml:space="preserve">  </w:t>
      </w:r>
    </w:p>
    <w:p xmlns:wp14="http://schemas.microsoft.com/office/word/2010/wordml" w:rsidR="002544CC" w:rsidP="00011E6D" w:rsidRDefault="002544CC" w14:paraId="2255B03D" wp14:textId="77777777">
      <w:pPr>
        <w:ind w:left="700"/>
      </w:pPr>
      <w:r>
        <w:t>warunki bezpieczeństwa i higieny,</w:t>
      </w:r>
    </w:p>
    <w:p xmlns:wp14="http://schemas.microsoft.com/office/word/2010/wordml" w:rsidR="00011E6D" w:rsidP="00C26799" w:rsidRDefault="00C26799" w14:paraId="0A09C22F" wp14:textId="77777777">
      <w:pPr>
        <w:jc w:val="both"/>
      </w:pPr>
      <w:r>
        <w:t xml:space="preserve">   Ust 5. </w:t>
      </w:r>
      <w:r w:rsidR="002544CC">
        <w:t xml:space="preserve">jeżeli miejsce, w którym </w:t>
      </w:r>
      <w:r w:rsidR="00011E6D">
        <w:t xml:space="preserve"> </w:t>
      </w:r>
      <w:r w:rsidR="002544CC">
        <w:t xml:space="preserve">mają być prowadzone zajęcia, lub stan </w:t>
      </w:r>
      <w:r w:rsidR="00011E6D">
        <w:t xml:space="preserve"> </w:t>
      </w:r>
      <w:r w:rsidR="002544CC">
        <w:t>znajdujących się</w:t>
      </w:r>
    </w:p>
    <w:p xmlns:wp14="http://schemas.microsoft.com/office/word/2010/wordml" w:rsidR="004A6D78" w:rsidP="00011E6D" w:rsidRDefault="002544CC" w14:paraId="56EEA86B" wp14:textId="22F634D8">
      <w:pPr>
        <w:ind w:left="700"/>
        <w:jc w:val="both"/>
      </w:pPr>
      <w:r w:rsidR="002544CC">
        <w:rPr/>
        <w:t xml:space="preserve">na </w:t>
      </w:r>
      <w:r w:rsidR="002544CC">
        <w:rPr/>
        <w:t xml:space="preserve">nim urządzeń </w:t>
      </w:r>
      <w:r w:rsidR="242D5191">
        <w:rPr/>
        <w:t xml:space="preserve"> </w:t>
      </w:r>
      <w:r w:rsidR="002544CC">
        <w:rPr/>
        <w:t xml:space="preserve">technicznych </w:t>
      </w:r>
      <w:r w:rsidR="00174CB5">
        <w:rPr/>
        <w:t xml:space="preserve"> </w:t>
      </w:r>
      <w:r w:rsidR="002544CC">
        <w:rPr/>
        <w:t>może stwarzać zagrożenie dla bezpieczeństwa dzieci</w:t>
      </w:r>
    </w:p>
    <w:p xmlns:wp14="http://schemas.microsoft.com/office/word/2010/wordml" w:rsidR="004A6D78" w:rsidP="00011E6D" w:rsidRDefault="00174CB5" w14:paraId="606FEAE5" wp14:textId="321E33AD">
      <w:pPr>
        <w:jc w:val="both"/>
      </w:pPr>
      <w:r w:rsidR="00174CB5">
        <w:rPr/>
        <w:t xml:space="preserve">            </w:t>
      </w:r>
      <w:r w:rsidR="002544CC">
        <w:rPr/>
        <w:t xml:space="preserve">nauczyciel </w:t>
      </w:r>
      <w:r w:rsidR="5D46B44B">
        <w:rPr/>
        <w:t xml:space="preserve"> </w:t>
      </w:r>
      <w:r w:rsidR="00174CB5">
        <w:rPr/>
        <w:t xml:space="preserve"> </w:t>
      </w:r>
      <w:r w:rsidR="002544CC">
        <w:rPr/>
        <w:t>zobowiązany</w:t>
      </w:r>
      <w:r w:rsidR="002544CC">
        <w:rPr/>
        <w:t xml:space="preserve"> jest nie dopuścić do </w:t>
      </w:r>
      <w:r w:rsidR="002544CC">
        <w:rPr/>
        <w:t>zajęć  lub</w:t>
      </w:r>
      <w:r w:rsidR="002544CC">
        <w:rPr/>
        <w:t xml:space="preserve"> przerwać je wyprowadzając</w:t>
      </w:r>
    </w:p>
    <w:p xmlns:wp14="http://schemas.microsoft.com/office/word/2010/wordml" w:rsidR="00ED1D7E" w:rsidP="00011E6D" w:rsidRDefault="00174CB5" w14:paraId="4B951F3B" wp14:textId="77777777">
      <w:pPr>
        <w:jc w:val="both"/>
      </w:pPr>
      <w:r>
        <w:t xml:space="preserve">            </w:t>
      </w:r>
      <w:r w:rsidR="002544CC">
        <w:t>dzieci z miejsca zagrożenia oraz powiadomić o tym niezwłocznie dyrektora</w:t>
      </w:r>
    </w:p>
    <w:p xmlns:wp14="http://schemas.microsoft.com/office/word/2010/wordml" w:rsidR="002544CC" w:rsidP="00011E6D" w:rsidRDefault="00174CB5" w14:paraId="24C69002" wp14:textId="77777777">
      <w:pPr>
        <w:jc w:val="both"/>
      </w:pPr>
      <w:r>
        <w:t xml:space="preserve">            </w:t>
      </w:r>
      <w:r w:rsidR="002544CC">
        <w:t>przedszkola</w:t>
      </w:r>
    </w:p>
    <w:p xmlns:wp14="http://schemas.microsoft.com/office/word/2010/wordml" w:rsidR="00ED1D7E" w:rsidP="00C26799" w:rsidRDefault="00C26799" w14:paraId="1322277A" wp14:textId="77777777">
      <w:r>
        <w:t xml:space="preserve">   Ust 6. </w:t>
      </w:r>
      <w:r w:rsidR="002544CC">
        <w:t xml:space="preserve">w czasie zajęć poza terenem </w:t>
      </w:r>
      <w:r w:rsidR="00174CB5">
        <w:t xml:space="preserve"> </w:t>
      </w:r>
      <w:r w:rsidR="002544CC">
        <w:t xml:space="preserve">przedszkola (spacery, wycieczki) zapewniona jest </w:t>
      </w:r>
      <w:r w:rsidR="00ED1D7E">
        <w:t xml:space="preserve">   </w:t>
      </w:r>
    </w:p>
    <w:p xmlns:wp14="http://schemas.microsoft.com/office/word/2010/wordml" w:rsidR="002544CC" w:rsidP="00011E6D" w:rsidRDefault="002544CC" w14:paraId="073A6AF7" wp14:textId="77777777">
      <w:pPr>
        <w:ind w:left="700"/>
      </w:pPr>
      <w:r>
        <w:t>opieka nauczycielki oraz woźnej oddziałowej tak, aby na każdą osobę dorosłą przypadało</w:t>
      </w:r>
      <w:r w:rsidR="00174CB5">
        <w:t xml:space="preserve"> </w:t>
      </w:r>
      <w:r>
        <w:t xml:space="preserve"> nie więcej niż 15 dzieci,</w:t>
      </w:r>
    </w:p>
    <w:p xmlns:wp14="http://schemas.microsoft.com/office/word/2010/wordml" w:rsidR="002544CC" w:rsidP="00C26799" w:rsidRDefault="002B2333" w14:paraId="2ABDD272" wp14:textId="77777777">
      <w:r>
        <w:t xml:space="preserve">  </w:t>
      </w:r>
      <w:r w:rsidR="00C26799">
        <w:t xml:space="preserve"> Ust 7 </w:t>
      </w:r>
      <w:r w:rsidR="002544CC">
        <w:t xml:space="preserve">w przypadku wycieczki </w:t>
      </w:r>
      <w:r w:rsidR="00174CB5">
        <w:t xml:space="preserve"> </w:t>
      </w:r>
      <w:r w:rsidR="002544CC">
        <w:t xml:space="preserve">wyjazdowej nadzór </w:t>
      </w:r>
      <w:r w:rsidR="00174CB5">
        <w:t xml:space="preserve"> </w:t>
      </w:r>
      <w:r w:rsidR="002544CC">
        <w:t xml:space="preserve">nad dziećmi sprawuje nauczyciel, </w:t>
      </w:r>
      <w:r>
        <w:t xml:space="preserve">  </w:t>
      </w:r>
      <w:r w:rsidR="002544CC">
        <w:t xml:space="preserve">pomoc nauczyciela, woźna w stosunku </w:t>
      </w:r>
      <w:r w:rsidR="00174CB5">
        <w:t xml:space="preserve"> </w:t>
      </w:r>
      <w:r w:rsidR="002544CC">
        <w:t>jedna osoba dorosła na 10 dzieci,</w:t>
      </w:r>
    </w:p>
    <w:p xmlns:wp14="http://schemas.microsoft.com/office/word/2010/wordml" w:rsidR="002544CC" w:rsidP="00292987" w:rsidRDefault="00C26799" w14:paraId="0879C019" wp14:textId="77777777">
      <w:pPr>
        <w:jc w:val="both"/>
      </w:pPr>
      <w:r>
        <w:t>Ust. 8</w:t>
      </w:r>
      <w:r w:rsidR="00292987">
        <w:t xml:space="preserve"> </w:t>
      </w:r>
      <w:r w:rsidR="002544CC">
        <w:t>każda wycieczka powinna być wcześniej zgłoszona i uzgodniona z dyrektorem przedszkola,</w:t>
      </w:r>
      <w:r w:rsidR="003D06F1">
        <w:t xml:space="preserve"> </w:t>
      </w:r>
      <w:r w:rsidR="002544CC">
        <w:t>najpóźniej dzień wcześniej o wycieczce powinni być powiadomieni rodzice,</w:t>
      </w:r>
    </w:p>
    <w:p xmlns:wp14="http://schemas.microsoft.com/office/word/2010/wordml" w:rsidR="002544CC" w:rsidP="00292987" w:rsidRDefault="004A6D78" w14:paraId="59D6981D" wp14:textId="77777777">
      <w:pPr>
        <w:jc w:val="both"/>
      </w:pPr>
      <w:r>
        <w:t xml:space="preserve">         </w:t>
      </w:r>
      <w:r w:rsidR="00302CC0">
        <w:t xml:space="preserve"> </w:t>
      </w:r>
      <w:r>
        <w:t xml:space="preserve"> </w:t>
      </w:r>
      <w:r w:rsidR="002544CC">
        <w:t xml:space="preserve">za przebieg wycieczki odpowiada osoba </w:t>
      </w:r>
      <w:r w:rsidR="003D06F1">
        <w:t xml:space="preserve">wyznaczona na </w:t>
      </w:r>
      <w:r w:rsidR="002544CC">
        <w:t>kierownika wyciecz</w:t>
      </w:r>
      <w:r w:rsidR="003D06F1">
        <w:t>ki</w:t>
      </w:r>
      <w:r w:rsidR="002544CC">
        <w:t>,</w:t>
      </w:r>
    </w:p>
    <w:p xmlns:wp14="http://schemas.microsoft.com/office/word/2010/wordml" w:rsidR="002544CC" w:rsidP="00292987" w:rsidRDefault="002544CC" w14:paraId="2DE403A5" wp14:textId="77777777">
      <w:pPr>
        <w:ind w:left="340"/>
        <w:jc w:val="both"/>
      </w:pPr>
    </w:p>
    <w:p xmlns:wp14="http://schemas.microsoft.com/office/word/2010/wordml" w:rsidR="004A6D78" w:rsidP="00292987" w:rsidRDefault="002544CC" w14:paraId="7589A2BE" wp14:textId="77777777">
      <w:pPr>
        <w:spacing w:line="276" w:lineRule="auto"/>
        <w:jc w:val="both"/>
      </w:pPr>
      <w:r>
        <w:rPr>
          <w:b/>
        </w:rPr>
        <w:t xml:space="preserve"> </w:t>
      </w:r>
      <w:r w:rsidRPr="00A72F7E" w:rsidR="003D06F1">
        <w:rPr>
          <w:bCs/>
        </w:rPr>
        <w:t>Ust. 9</w:t>
      </w:r>
      <w:r w:rsidR="002B2333">
        <w:rPr>
          <w:bCs/>
        </w:rPr>
        <w:t xml:space="preserve"> </w:t>
      </w:r>
      <w:r>
        <w:t>Woźna lub nauczyciel osobiście przekazuje dziecko</w:t>
      </w:r>
      <w:r w:rsidRPr="00432848">
        <w:t xml:space="preserve"> </w:t>
      </w:r>
      <w:r>
        <w:t xml:space="preserve">rodzicom (prawnym </w:t>
      </w:r>
      <w:r w:rsidR="004A6D78">
        <w:t xml:space="preserve"> </w:t>
      </w:r>
    </w:p>
    <w:p xmlns:wp14="http://schemas.microsoft.com/office/word/2010/wordml" w:rsidR="004A6D78" w:rsidP="00292987" w:rsidRDefault="004A6D78" w14:paraId="56B7145E" wp14:textId="77777777">
      <w:pPr>
        <w:spacing w:line="276" w:lineRule="auto"/>
        <w:jc w:val="both"/>
      </w:pPr>
      <w:r>
        <w:t xml:space="preserve">         </w:t>
      </w:r>
      <w:r w:rsidR="002544CC">
        <w:t>opiekunom)</w:t>
      </w:r>
      <w:r>
        <w:t xml:space="preserve"> </w:t>
      </w:r>
      <w:r w:rsidR="002544CC">
        <w:t>lub osobom upoważnionym prz</w:t>
      </w:r>
      <w:r>
        <w:t xml:space="preserve">ez nich na podstawie pisemnego  </w:t>
      </w:r>
    </w:p>
    <w:p xmlns:wp14="http://schemas.microsoft.com/office/word/2010/wordml" w:rsidR="004A6D78" w:rsidP="00292987" w:rsidRDefault="004A6D78" w14:paraId="094A332C" wp14:textId="6609AB9B">
      <w:pPr>
        <w:spacing w:line="276" w:lineRule="auto"/>
        <w:jc w:val="both"/>
      </w:pPr>
      <w:r w:rsidR="004A6D78">
        <w:rPr/>
        <w:t xml:space="preserve">        </w:t>
      </w:r>
      <w:r w:rsidR="00ED1D7E">
        <w:rPr/>
        <w:t xml:space="preserve"> </w:t>
      </w:r>
      <w:r w:rsidR="004A6D78">
        <w:rPr/>
        <w:t>o</w:t>
      </w:r>
      <w:r w:rsidR="002544CC">
        <w:rPr/>
        <w:t>świadczenia pod</w:t>
      </w:r>
      <w:r w:rsidR="004A6D78">
        <w:rPr/>
        <w:t xml:space="preserve"> </w:t>
      </w:r>
      <w:r w:rsidR="002544CC">
        <w:rPr/>
        <w:t>warunkiem</w:t>
      </w:r>
      <w:r w:rsidR="002544CC">
        <w:rPr/>
        <w:t xml:space="preserve"> </w:t>
      </w:r>
      <w:r w:rsidR="700F72A6">
        <w:rPr/>
        <w:t>,</w:t>
      </w:r>
      <w:r w:rsidR="002544CC">
        <w:rPr/>
        <w:t xml:space="preserve">iż osoby te nie znajdują się pod wpływem środków </w:t>
      </w:r>
      <w:r w:rsidR="004A6D78">
        <w:rPr/>
        <w:t xml:space="preserve"> </w:t>
      </w:r>
    </w:p>
    <w:p xmlns:wp14="http://schemas.microsoft.com/office/word/2010/wordml" w:rsidRPr="004A6D78" w:rsidR="002544CC" w:rsidP="00292987" w:rsidRDefault="004A6D78" w14:paraId="32E07E57" wp14:textId="77777777">
      <w:pPr>
        <w:spacing w:line="276" w:lineRule="auto"/>
        <w:jc w:val="both"/>
        <w:rPr>
          <w:b/>
        </w:rPr>
      </w:pPr>
      <w:r>
        <w:t xml:space="preserve">       </w:t>
      </w:r>
      <w:r w:rsidR="00ED1D7E">
        <w:t xml:space="preserve">  </w:t>
      </w:r>
      <w:r w:rsidR="002544CC">
        <w:t>odurzających;</w:t>
      </w:r>
    </w:p>
    <w:p xmlns:wp14="http://schemas.microsoft.com/office/word/2010/wordml" w:rsidR="002544CC" w:rsidP="00292987" w:rsidRDefault="002544CC" w14:paraId="207CCF61" wp14:textId="77777777">
      <w:pPr>
        <w:spacing w:line="276" w:lineRule="auto"/>
        <w:jc w:val="both"/>
      </w:pPr>
      <w:r>
        <w:t xml:space="preserve">     </w:t>
      </w:r>
    </w:p>
    <w:p xmlns:wp14="http://schemas.microsoft.com/office/word/2010/wordml" w:rsidR="002544CC" w:rsidP="00292987" w:rsidRDefault="00ED1D7E" w14:paraId="0FD5BF70" wp14:textId="4C7EA1D6">
      <w:pPr>
        <w:spacing w:line="276" w:lineRule="auto"/>
        <w:jc w:val="both"/>
      </w:pPr>
      <w:r w:rsidR="00ED1D7E">
        <w:rPr/>
        <w:t xml:space="preserve">   </w:t>
      </w:r>
      <w:r w:rsidR="00D60617">
        <w:rPr/>
        <w:t xml:space="preserve">Ust. 10 </w:t>
      </w:r>
      <w:r w:rsidR="002544CC">
        <w:rPr/>
        <w:t xml:space="preserve">Rodzice (prawni opiekunowie) dziecka przejmują pełną odpowiedzialność prawną </w:t>
      </w:r>
      <w:r w:rsidR="00ED1D7E">
        <w:rPr/>
        <w:t xml:space="preserve">  </w:t>
      </w:r>
      <w:r w:rsidR="00ED1D7E">
        <w:rPr/>
        <w:t xml:space="preserve"> </w:t>
      </w:r>
      <w:r w:rsidR="002544CC">
        <w:rPr/>
        <w:t xml:space="preserve">za bezpieczeństwo dziecka odbieranego z przedszkola przez osobę upoważnianą </w:t>
      </w:r>
    </w:p>
    <w:p xmlns:wp14="http://schemas.microsoft.com/office/word/2010/wordml" w:rsidR="002544CC" w:rsidP="22F4AB9D" w:rsidRDefault="00302CC0" w14:paraId="299C9370" wp14:textId="77777777" wp14:noSpellErr="1">
      <w:pPr>
        <w:spacing w:line="276" w:lineRule="auto"/>
        <w:ind w:left="0"/>
        <w:jc w:val="both"/>
      </w:pPr>
      <w:r w:rsidR="00302CC0">
        <w:rPr/>
        <w:t>w oświadczeniu.</w:t>
      </w:r>
    </w:p>
    <w:p xmlns:wp14="http://schemas.microsoft.com/office/word/2010/wordml" w:rsidRPr="00D60617" w:rsidR="002544CC" w:rsidP="00292987" w:rsidRDefault="00ED1D7E" w14:paraId="611B1100" wp14:textId="41BFCA3D">
      <w:pPr>
        <w:spacing w:line="276" w:lineRule="auto"/>
        <w:jc w:val="both"/>
      </w:pPr>
      <w:r w:rsidR="00ED1D7E">
        <w:rPr/>
        <w:t xml:space="preserve">   </w:t>
      </w:r>
      <w:r w:rsidR="00D60617">
        <w:rPr/>
        <w:t xml:space="preserve">§ 5 </w:t>
      </w:r>
      <w:r w:rsidR="002544CC">
        <w:rPr/>
        <w:t xml:space="preserve">Wychowankowie przedszkola ubezpieczeni są </w:t>
      </w:r>
      <w:r w:rsidR="00D60617">
        <w:rPr/>
        <w:t xml:space="preserve">dobrowolnie </w:t>
      </w:r>
      <w:r w:rsidR="002544CC">
        <w:rPr/>
        <w:t xml:space="preserve">od następstw </w:t>
      </w:r>
      <w:r w:rsidR="7FAA21C0">
        <w:rPr/>
        <w:t>nieszczęśliwych wypadków</w:t>
      </w:r>
      <w:r w:rsidR="002544CC">
        <w:rPr/>
        <w:t>.</w:t>
      </w:r>
      <w:r w:rsidRPr="22F4AB9D" w:rsidR="002544CC">
        <w:rPr>
          <w:b w:val="1"/>
          <w:bCs w:val="1"/>
        </w:rPr>
        <w:t xml:space="preserve"> </w:t>
      </w:r>
    </w:p>
    <w:p xmlns:wp14="http://schemas.microsoft.com/office/word/2010/wordml" w:rsidR="0059162A" w:rsidP="00292987" w:rsidRDefault="00D60617" w14:paraId="279F3520" wp14:textId="24FAB7DA">
      <w:pPr>
        <w:spacing w:line="276" w:lineRule="auto"/>
        <w:jc w:val="both"/>
      </w:pPr>
      <w:r w:rsidR="00D60617">
        <w:rPr/>
        <w:t xml:space="preserve">   </w:t>
      </w:r>
      <w:r w:rsidR="7C1EC944">
        <w:rPr/>
        <w:t xml:space="preserve"> </w:t>
      </w:r>
      <w:r w:rsidR="00D60617">
        <w:rPr/>
        <w:t>§6</w:t>
      </w:r>
      <w:r w:rsidR="009C2CAD">
        <w:rPr/>
        <w:t xml:space="preserve"> </w:t>
      </w:r>
      <w:r w:rsidR="005D2360">
        <w:rPr/>
        <w:t>Na życzenie rodziców organizuje się</w:t>
      </w:r>
      <w:r w:rsidR="00A755AC">
        <w:rPr/>
        <w:t xml:space="preserve"> w ramach zajęć przedszkolnych </w:t>
      </w:r>
      <w:r w:rsidR="005D2360">
        <w:rPr/>
        <w:t>naukę religii</w:t>
      </w:r>
      <w:r w:rsidR="00A755AC">
        <w:rPr/>
        <w:t>.</w:t>
      </w:r>
      <w:r w:rsidR="005D2360">
        <w:rPr/>
        <w:t xml:space="preserve"> </w:t>
      </w:r>
      <w:r w:rsidR="0059162A">
        <w:rPr/>
        <w:t xml:space="preserve">     </w:t>
      </w:r>
    </w:p>
    <w:p xmlns:wp14="http://schemas.microsoft.com/office/word/2010/wordml" w:rsidR="00DA43AE" w:rsidP="00292987" w:rsidRDefault="00286BBA" w14:paraId="5ECB11CC" wp14:textId="355C6030">
      <w:pPr>
        <w:spacing w:line="276" w:lineRule="auto"/>
        <w:jc w:val="both"/>
      </w:pPr>
      <w:r w:rsidR="00286BBA">
        <w:rPr/>
        <w:t xml:space="preserve">  </w:t>
      </w:r>
      <w:r w:rsidR="36E96549">
        <w:rPr/>
        <w:t xml:space="preserve">      </w:t>
      </w:r>
      <w:r w:rsidR="00286BBA">
        <w:rPr/>
        <w:t xml:space="preserve"> </w:t>
      </w:r>
      <w:r w:rsidR="00D60617">
        <w:rPr/>
        <w:t>§ 7</w:t>
      </w:r>
      <w:r w:rsidR="001F66A3">
        <w:rPr/>
        <w:t xml:space="preserve"> </w:t>
      </w:r>
      <w:r w:rsidR="00DA43AE">
        <w:rPr/>
        <w:t xml:space="preserve">Szczegółowe zadania przedszkola i sposoby ich realizacji zawarte są w </w:t>
      </w:r>
      <w:r w:rsidR="00302CC0">
        <w:rPr/>
        <w:t>koncepcji</w:t>
      </w:r>
      <w:r w:rsidR="00DA43AE">
        <w:rPr/>
        <w:t xml:space="preserve"> </w:t>
      </w:r>
    </w:p>
    <w:p xmlns:wp14="http://schemas.microsoft.com/office/word/2010/wordml" w:rsidR="00DA43AE" w:rsidP="00292987" w:rsidRDefault="00286BBA" w14:paraId="3704A8B9" wp14:textId="77777777">
      <w:pPr>
        <w:spacing w:line="276" w:lineRule="auto"/>
        <w:jc w:val="both"/>
      </w:pPr>
      <w:r>
        <w:t xml:space="preserve">         </w:t>
      </w:r>
      <w:r w:rsidR="0037256D">
        <w:t>rozwoju</w:t>
      </w:r>
      <w:r w:rsidR="00DA43AE">
        <w:t xml:space="preserve"> przedszko</w:t>
      </w:r>
      <w:r w:rsidR="0037256D">
        <w:t>la oraz rocznym planie pracy</w:t>
      </w:r>
      <w:r w:rsidR="00DA43AE">
        <w:t xml:space="preserve"> przedszkola opracowanym na </w:t>
      </w:r>
    </w:p>
    <w:p xmlns:wp14="http://schemas.microsoft.com/office/word/2010/wordml" w:rsidR="001F66A3" w:rsidP="00292987" w:rsidRDefault="00286BBA" w14:paraId="3EDF3D60" wp14:textId="77777777">
      <w:pPr>
        <w:spacing w:line="276" w:lineRule="auto"/>
        <w:jc w:val="both"/>
      </w:pPr>
      <w:r>
        <w:t xml:space="preserve">         </w:t>
      </w:r>
      <w:r w:rsidR="00DA43AE">
        <w:t xml:space="preserve">dany rok szkolny. </w:t>
      </w:r>
    </w:p>
    <w:p xmlns:wp14="http://schemas.microsoft.com/office/word/2010/wordml" w:rsidRPr="00F40566" w:rsidR="006827A1" w:rsidP="00292987" w:rsidRDefault="00D60617" w14:paraId="14EBD0AD" wp14:textId="77777777">
      <w:pPr>
        <w:spacing w:line="276" w:lineRule="auto"/>
        <w:jc w:val="both"/>
      </w:pPr>
      <w:r>
        <w:t xml:space="preserve">   </w:t>
      </w:r>
      <w:r w:rsidR="00F40566">
        <w:t xml:space="preserve">§ 8 W okresie czasowego ograniczenia funkcjonowania jednostek systemu oświaty w związku z sytuacja epidemiczną realizacja zadań przedszkola </w:t>
      </w:r>
      <w:r w:rsidR="00E00AB6">
        <w:t>może o</w:t>
      </w:r>
      <w:r w:rsidR="00F40566">
        <w:t>dbywa</w:t>
      </w:r>
      <w:r w:rsidR="00E00AB6">
        <w:t>ć</w:t>
      </w:r>
      <w:r w:rsidR="00F40566">
        <w:t xml:space="preserve"> się poprzez organizację zajęć z wykorzystaniem metod i technik kształcenia na odległość</w:t>
      </w:r>
      <w:r w:rsidR="00E00AB6">
        <w:t>, po wcześniejszym otrzymaniu pozytywnej opinii organu prowadzącego.</w:t>
      </w:r>
    </w:p>
    <w:p xmlns:wp14="http://schemas.microsoft.com/office/word/2010/wordml" w:rsidR="006827A1" w:rsidP="007253BA" w:rsidRDefault="006827A1" w14:paraId="62431CDC" wp14:textId="77777777">
      <w:pPr>
        <w:ind w:left="360"/>
        <w:jc w:val="both"/>
      </w:pPr>
    </w:p>
    <w:p xmlns:wp14="http://schemas.microsoft.com/office/word/2010/wordml" w:rsidR="006827A1" w:rsidP="00F40566" w:rsidRDefault="00F40566" w14:paraId="66F3ED29" wp14:textId="77777777">
      <w:pPr>
        <w:spacing w:line="276" w:lineRule="auto"/>
        <w:jc w:val="both"/>
      </w:pPr>
      <w:r>
        <w:t xml:space="preserve">§ 9 </w:t>
      </w:r>
      <w:r w:rsidR="00772BB5">
        <w:t xml:space="preserve"> </w:t>
      </w:r>
      <w:r w:rsidR="006827A1">
        <w:t>Praca wychowawczo-dydaktyczna i opiekuńcza prowadzona jest na podstawie</w:t>
      </w:r>
      <w:r w:rsidR="00B71AED">
        <w:t>:</w:t>
      </w:r>
      <w:r w:rsidR="006827A1">
        <w:t xml:space="preserve"> </w:t>
      </w:r>
      <w:r w:rsidR="00B71AED">
        <w:t xml:space="preserve"> </w:t>
      </w:r>
    </w:p>
    <w:p xmlns:wp14="http://schemas.microsoft.com/office/word/2010/wordml" w:rsidR="00286BBA" w:rsidP="00F40566" w:rsidRDefault="00F40566" w14:paraId="0C4CB5A9" wp14:textId="77777777">
      <w:pPr>
        <w:spacing w:line="276" w:lineRule="auto"/>
        <w:ind w:left="360"/>
        <w:jc w:val="both"/>
      </w:pPr>
      <w:r>
        <w:t>Ust. 1</w:t>
      </w:r>
      <w:r w:rsidR="00B71AED">
        <w:t>podstawy programowej wychowania przedszkolne</w:t>
      </w:r>
      <w:r w:rsidR="00A755AC">
        <w:t xml:space="preserve">go </w:t>
      </w:r>
    </w:p>
    <w:p xmlns:wp14="http://schemas.microsoft.com/office/word/2010/wordml" w:rsidR="006827A1" w:rsidP="002B2333" w:rsidRDefault="00772BB5" w14:paraId="1AA90E60" wp14:textId="7D9322A6">
      <w:pPr>
        <w:spacing w:line="276" w:lineRule="auto"/>
        <w:ind w:left="360"/>
        <w:jc w:val="both"/>
      </w:pPr>
      <w:r w:rsidR="00772BB5">
        <w:rPr/>
        <w:t xml:space="preserve">programów </w:t>
      </w:r>
      <w:r w:rsidR="008516EC">
        <w:rPr/>
        <w:t>wychowani</w:t>
      </w:r>
      <w:r w:rsidR="00772BB5">
        <w:rPr/>
        <w:t>a</w:t>
      </w:r>
      <w:r w:rsidR="4EC70C4B">
        <w:rPr/>
        <w:t xml:space="preserve"> </w:t>
      </w:r>
      <w:r w:rsidR="00772BB5">
        <w:rPr/>
        <w:t>w</w:t>
      </w:r>
      <w:r w:rsidR="00772BB5">
        <w:rPr/>
        <w:t xml:space="preserve"> przedszkolu, wybranych</w:t>
      </w:r>
      <w:r w:rsidR="00F72944">
        <w:rPr/>
        <w:t xml:space="preserve"> z</w:t>
      </w:r>
      <w:r w:rsidR="008516EC">
        <w:rPr/>
        <w:t xml:space="preserve"> zestawów programów lub</w:t>
      </w:r>
      <w:r w:rsidR="002B2333">
        <w:rPr/>
        <w:t xml:space="preserve"> </w:t>
      </w:r>
      <w:r w:rsidR="008516EC">
        <w:rPr/>
        <w:t>autorskiego program</w:t>
      </w:r>
      <w:r w:rsidR="00F72944">
        <w:rPr/>
        <w:t xml:space="preserve">u dopuszczonego przez dyrektora </w:t>
      </w:r>
      <w:r w:rsidR="008516EC">
        <w:rPr/>
        <w:t>przedszkola na wniosek nauczyciela zgodnie z procedurą dopuszczania programów.</w:t>
      </w:r>
    </w:p>
    <w:p xmlns:wp14="http://schemas.microsoft.com/office/word/2010/wordml" w:rsidR="0055402B" w:rsidP="007253BA" w:rsidRDefault="0055402B" w14:paraId="0DFAE634" wp14:textId="77777777">
      <w:pPr>
        <w:jc w:val="both"/>
        <w:rPr>
          <w:b/>
        </w:rPr>
      </w:pPr>
      <w:r>
        <w:rPr>
          <w:b/>
        </w:rPr>
        <w:t xml:space="preserve">  </w:t>
      </w:r>
    </w:p>
    <w:p xmlns:wp14="http://schemas.microsoft.com/office/word/2010/wordml" w:rsidR="0055402B" w:rsidP="00F40566" w:rsidRDefault="00F40566" w14:paraId="2B7043B1" wp14:textId="77777777">
      <w:pPr>
        <w:jc w:val="both"/>
        <w:rPr>
          <w:i/>
          <w:iCs/>
        </w:rPr>
      </w:pPr>
      <w:r>
        <w:rPr>
          <w:iCs/>
        </w:rPr>
        <w:t xml:space="preserve">       Ust.2 </w:t>
      </w:r>
      <w:r w:rsidR="0055402B">
        <w:rPr>
          <w:iCs/>
        </w:rPr>
        <w:t>Przedsz</w:t>
      </w:r>
      <w:r w:rsidR="004516C0">
        <w:rPr>
          <w:iCs/>
        </w:rPr>
        <w:t xml:space="preserve">kole organizuje, </w:t>
      </w:r>
      <w:r w:rsidR="00A755AC">
        <w:rPr>
          <w:iCs/>
        </w:rPr>
        <w:t xml:space="preserve">udziela </w:t>
      </w:r>
      <w:r w:rsidR="004516C0">
        <w:rPr>
          <w:iCs/>
        </w:rPr>
        <w:t>i monitoruje pomoc</w:t>
      </w:r>
      <w:r w:rsidR="0055402B">
        <w:rPr>
          <w:iCs/>
        </w:rPr>
        <w:t xml:space="preserve"> p</w:t>
      </w:r>
      <w:r w:rsidR="004516C0">
        <w:rPr>
          <w:iCs/>
        </w:rPr>
        <w:t xml:space="preserve">sychologiczno-pedagogiczną </w:t>
      </w:r>
      <w:r w:rsidR="0055402B">
        <w:rPr>
          <w:iCs/>
        </w:rPr>
        <w:t>dzieciom uczęszczającym do przedszkola, ich rodzicom oraz nauczycielom.</w:t>
      </w:r>
      <w:r w:rsidR="004516C0">
        <w:rPr>
          <w:iCs/>
        </w:rPr>
        <w:t xml:space="preserve"> Zasady udzielania pomocy psychologiczno-pedagogicznej zawarte są w </w:t>
      </w:r>
      <w:r w:rsidRPr="004516C0" w:rsidR="004516C0">
        <w:rPr>
          <w:i/>
          <w:iCs/>
        </w:rPr>
        <w:t>Procedurze udzielania pomocy psychologiczno-pedagogicznej w Przedszkolu.</w:t>
      </w:r>
      <w:r w:rsidR="00B935A5">
        <w:rPr>
          <w:i/>
          <w:iCs/>
        </w:rPr>
        <w:t xml:space="preserve"> </w:t>
      </w:r>
      <w:r w:rsidR="00AA1CAB">
        <w:rPr>
          <w:i/>
          <w:iCs/>
        </w:rPr>
        <w:t xml:space="preserve"> </w:t>
      </w:r>
    </w:p>
    <w:p xmlns:wp14="http://schemas.microsoft.com/office/word/2010/wordml" w:rsidR="00F40566" w:rsidP="468675AD" w:rsidRDefault="00F40566" w14:paraId="5F4A5C96" wp14:textId="6C63D5E8">
      <w:pPr>
        <w:jc w:val="both"/>
        <w:rPr>
          <w:i w:val="1"/>
          <w:iCs w:val="1"/>
        </w:rPr>
      </w:pPr>
      <w:r w:rsidR="00F40566">
        <w:rPr/>
        <w:t xml:space="preserve">       Ust. 3</w:t>
      </w:r>
      <w:r w:rsidR="00F40566">
        <w:rPr/>
        <w:t xml:space="preserve">   Przedszkole organizuje</w:t>
      </w:r>
      <w:r w:rsidR="00454A0C">
        <w:rPr/>
        <w:t xml:space="preserve"> </w:t>
      </w:r>
      <w:r w:rsidR="00454A0C">
        <w:rPr/>
        <w:t xml:space="preserve">zajęcia </w:t>
      </w:r>
      <w:r w:rsidR="00F40566">
        <w:rPr/>
        <w:t>wczesne</w:t>
      </w:r>
      <w:r w:rsidR="00454A0C">
        <w:rPr/>
        <w:t>go</w:t>
      </w:r>
      <w:r w:rsidR="00F40566">
        <w:rPr/>
        <w:t xml:space="preserve"> wspomagani</w:t>
      </w:r>
      <w:r w:rsidR="00454A0C">
        <w:rPr/>
        <w:t>a</w:t>
      </w:r>
      <w:r w:rsidR="00F40566">
        <w:rPr/>
        <w:t xml:space="preserve"> rozwoju </w:t>
      </w:r>
      <w:r w:rsidR="00454A0C">
        <w:rPr/>
        <w:t>dla swoic</w:t>
      </w:r>
      <w:r w:rsidR="00CA38E1">
        <w:rPr/>
        <w:t>h</w:t>
      </w:r>
      <w:r w:rsidR="0088147F">
        <w:rPr/>
        <w:t xml:space="preserve"> wychowanków na podstawie posiadanej przez nich stosownych </w:t>
      </w:r>
      <w:r w:rsidR="0088147F">
        <w:rPr/>
        <w:t>opinii</w:t>
      </w:r>
      <w:r w:rsidR="00F40566">
        <w:rPr/>
        <w:t xml:space="preserve"> .</w:t>
      </w:r>
      <w:r w:rsidR="00F40566">
        <w:rPr/>
        <w:t xml:space="preserve"> Zasady </w:t>
      </w:r>
      <w:r w:rsidR="0088147F">
        <w:rPr/>
        <w:t xml:space="preserve">organizacji zajęć w ramach wczesnego wspomagania rozwoju </w:t>
      </w:r>
      <w:r w:rsidR="00F40566">
        <w:rPr/>
        <w:t xml:space="preserve">zawarte są w </w:t>
      </w:r>
      <w:r w:rsidRPr="468675AD" w:rsidR="00F40566">
        <w:rPr>
          <w:i w:val="1"/>
          <w:iCs w:val="1"/>
        </w:rPr>
        <w:t>Procedurze organiz</w:t>
      </w:r>
      <w:r w:rsidRPr="468675AD" w:rsidR="0088147F">
        <w:rPr>
          <w:i w:val="1"/>
          <w:iCs w:val="1"/>
        </w:rPr>
        <w:t>acji Wczesnego wspomagania rozwoju.</w:t>
      </w:r>
      <w:r w:rsidRPr="468675AD" w:rsidR="00F40566">
        <w:rPr>
          <w:i w:val="1"/>
          <w:iCs w:val="1"/>
        </w:rPr>
        <w:t xml:space="preserve"> </w:t>
      </w:r>
    </w:p>
    <w:p xmlns:wp14="http://schemas.microsoft.com/office/word/2010/wordml" w:rsidRPr="008E258E" w:rsidR="008E258E" w:rsidP="00F40566" w:rsidRDefault="008E258E" w14:paraId="0BD48709" wp14:textId="77777777">
      <w:pPr>
        <w:jc w:val="both"/>
      </w:pPr>
      <w:r w:rsidRPr="008E258E">
        <w:t xml:space="preserve">       Ust.4  W ramach wczesnego wspomagania rozwoju zespół specjalistów: </w:t>
      </w:r>
    </w:p>
    <w:p xmlns:wp14="http://schemas.microsoft.com/office/word/2010/wordml" w:rsidRPr="008E258E" w:rsidR="008E258E" w:rsidP="008E258E" w:rsidRDefault="008E258E" w14:paraId="449E5469" wp14:textId="77777777">
      <w:pPr>
        <w:jc w:val="center"/>
      </w:pPr>
      <w:r w:rsidRPr="008E258E">
        <w:t>pkt 1 ustala kierunek i harmonogram działań nakierowanych na dziecko i rodzinę</w:t>
      </w:r>
    </w:p>
    <w:p xmlns:wp14="http://schemas.microsoft.com/office/word/2010/wordml" w:rsidRPr="008E258E" w:rsidR="008E258E" w:rsidP="008E258E" w:rsidRDefault="008E258E" w14:paraId="098D68B7" wp14:textId="77777777">
      <w:r>
        <w:t xml:space="preserve">         </w:t>
      </w:r>
      <w:r w:rsidRPr="008E258E">
        <w:t>pkt 2  nawiązuje współpracę z innymi instytucjami stosownie do potrzeb dziecka</w:t>
      </w:r>
    </w:p>
    <w:p xmlns:wp14="http://schemas.microsoft.com/office/word/2010/wordml" w:rsidRPr="008E258E" w:rsidR="008E258E" w:rsidP="008E258E" w:rsidRDefault="008E258E" w14:paraId="237A7FCD" wp14:textId="77777777">
      <w:r>
        <w:t xml:space="preserve">         pkt </w:t>
      </w:r>
      <w:r w:rsidRPr="008E258E">
        <w:t>3  opracowuje indywidualny program wczesnego wspomagania rozwoju</w:t>
      </w:r>
    </w:p>
    <w:p xmlns:wp14="http://schemas.microsoft.com/office/word/2010/wordml" w:rsidRPr="008E258E" w:rsidR="008E258E" w:rsidP="008E258E" w:rsidRDefault="008E258E" w14:paraId="7591CDF4" wp14:textId="77777777">
      <w:r>
        <w:t xml:space="preserve">         </w:t>
      </w:r>
      <w:r w:rsidRPr="008E258E">
        <w:t>pkt 4  ocenia postępy oraz trudności w funkcjonowaniu dziecka</w:t>
      </w:r>
    </w:p>
    <w:p xmlns:wp14="http://schemas.microsoft.com/office/word/2010/wordml" w:rsidRPr="008E258E" w:rsidR="008E258E" w:rsidP="008E258E" w:rsidRDefault="008E258E" w14:paraId="49F8BE43" wp14:textId="77777777">
      <w:pPr>
        <w:jc w:val="center"/>
        <w:rPr>
          <w:b/>
        </w:rPr>
      </w:pPr>
      <w:r>
        <w:t xml:space="preserve">   </w:t>
      </w:r>
      <w:r w:rsidRPr="008E258E">
        <w:t>pkt 5  analizuje skuteczność udzielanej pomocy dziecku i rodzinie oraz wprowadza</w:t>
      </w:r>
      <w:r>
        <w:t xml:space="preserve"> </w:t>
      </w:r>
      <w:r w:rsidRPr="008E258E">
        <w:t>zmiany w progra</w:t>
      </w:r>
      <w:r>
        <w:t>m</w:t>
      </w:r>
      <w:r w:rsidRPr="008E258E">
        <w:t>ie.</w:t>
      </w:r>
    </w:p>
    <w:p xmlns:wp14="http://schemas.microsoft.com/office/word/2010/wordml" w:rsidRPr="00A72F7E" w:rsidR="006827A1" w:rsidP="00A72F7E" w:rsidRDefault="00B05F89" w14:paraId="64B48107" wp14:textId="77777777">
      <w:pPr>
        <w:pageBreakBefore/>
        <w:jc w:val="center"/>
        <w:rPr>
          <w:b/>
          <w:i/>
        </w:rPr>
      </w:pPr>
      <w:r w:rsidRPr="00B05F89">
        <w:rPr>
          <w:b/>
          <w:iCs/>
        </w:rPr>
        <w:t>ROZDZIAŁ III</w:t>
      </w:r>
      <w:r w:rsidRPr="00B05F89">
        <w:rPr>
          <w:b/>
          <w:iCs/>
        </w:rPr>
        <w:br/>
      </w:r>
      <w:r w:rsidR="004D28E6">
        <w:rPr>
          <w:b/>
          <w:i/>
        </w:rPr>
        <w:t xml:space="preserve"> </w:t>
      </w:r>
      <w:r w:rsidR="007442E8">
        <w:rPr>
          <w:b/>
          <w:i/>
        </w:rPr>
        <w:t xml:space="preserve"> </w:t>
      </w:r>
      <w:r w:rsidR="006827A1">
        <w:rPr>
          <w:b/>
          <w:i/>
        </w:rPr>
        <w:t>Organy przedszkola</w:t>
      </w:r>
    </w:p>
    <w:p xmlns:wp14="http://schemas.microsoft.com/office/word/2010/wordml" w:rsidR="006827A1" w:rsidP="004516C0" w:rsidRDefault="006827A1" w14:paraId="49E398E2" wp14:textId="77777777">
      <w:pPr>
        <w:rPr>
          <w:b/>
        </w:rPr>
      </w:pPr>
    </w:p>
    <w:p xmlns:wp14="http://schemas.microsoft.com/office/word/2010/wordml" w:rsidR="006827A1" w:rsidP="007253BA" w:rsidRDefault="006827A1" w14:paraId="16287F21" wp14:textId="77777777">
      <w:pPr>
        <w:jc w:val="both"/>
      </w:pPr>
    </w:p>
    <w:p xmlns:wp14="http://schemas.microsoft.com/office/word/2010/wordml" w:rsidR="006827A1" w:rsidP="00B05F89" w:rsidRDefault="00B05F89" w14:paraId="7FF6E1FF" wp14:textId="77777777">
      <w:pPr>
        <w:spacing w:line="276" w:lineRule="auto"/>
        <w:jc w:val="both"/>
      </w:pPr>
      <w:r>
        <w:t>§ 1</w:t>
      </w:r>
      <w:r w:rsidR="006827A1">
        <w:t>Organami przedszkola są:</w:t>
      </w:r>
    </w:p>
    <w:p xmlns:wp14="http://schemas.microsoft.com/office/word/2010/wordml" w:rsidR="006827A1" w:rsidP="00B05F89" w:rsidRDefault="00B05F89" w14:paraId="7DF81184" wp14:textId="77777777">
      <w:pPr>
        <w:spacing w:line="276" w:lineRule="auto"/>
        <w:ind w:left="1080"/>
        <w:jc w:val="both"/>
      </w:pPr>
      <w:r>
        <w:t>Ust. 1</w:t>
      </w:r>
      <w:r w:rsidR="006827A1">
        <w:t>Dyrektor</w:t>
      </w:r>
    </w:p>
    <w:p xmlns:wp14="http://schemas.microsoft.com/office/word/2010/wordml" w:rsidR="006827A1" w:rsidP="00B05F89" w:rsidRDefault="00B05F89" w14:paraId="746D03A9" wp14:textId="77777777">
      <w:pPr>
        <w:tabs>
          <w:tab w:val="num" w:pos="1440"/>
        </w:tabs>
        <w:spacing w:line="276" w:lineRule="auto"/>
        <w:jc w:val="both"/>
      </w:pPr>
      <w:r>
        <w:t xml:space="preserve">                  Ust.2 </w:t>
      </w:r>
      <w:r w:rsidR="006827A1">
        <w:t>Rada Pedagogiczna</w:t>
      </w:r>
    </w:p>
    <w:p xmlns:wp14="http://schemas.microsoft.com/office/word/2010/wordml" w:rsidR="00DF2E0E" w:rsidP="00B05F89" w:rsidRDefault="00B05F89" w14:paraId="56A268D0" wp14:textId="77777777">
      <w:pPr>
        <w:tabs>
          <w:tab w:val="num" w:pos="1440"/>
        </w:tabs>
        <w:spacing w:line="276" w:lineRule="auto"/>
        <w:jc w:val="both"/>
      </w:pPr>
      <w:r>
        <w:t xml:space="preserve">                  Ust. 3 </w:t>
      </w:r>
      <w:r w:rsidR="006827A1">
        <w:t>Rada Rodziców</w:t>
      </w:r>
    </w:p>
    <w:p xmlns:wp14="http://schemas.microsoft.com/office/word/2010/wordml" w:rsidRPr="00852739" w:rsidR="00DF2E0E" w:rsidP="007253BA" w:rsidRDefault="00DF2E0E" w14:paraId="5BE93A62" wp14:textId="77777777">
      <w:pPr>
        <w:overflowPunct w:val="0"/>
        <w:autoSpaceDE w:val="0"/>
        <w:autoSpaceDN w:val="0"/>
        <w:adjustRightInd w:val="0"/>
        <w:spacing w:after="120"/>
        <w:jc w:val="both"/>
      </w:pPr>
    </w:p>
    <w:p xmlns:wp14="http://schemas.microsoft.com/office/word/2010/wordml" w:rsidR="00852739" w:rsidP="007253BA" w:rsidRDefault="00B05F89" w14:paraId="44B1ECE1" wp14:textId="77777777">
      <w:pPr>
        <w:overflowPunct w:val="0"/>
        <w:autoSpaceDE w:val="0"/>
        <w:autoSpaceDN w:val="0"/>
        <w:adjustRightInd w:val="0"/>
        <w:spacing w:line="276" w:lineRule="auto"/>
        <w:jc w:val="both"/>
      </w:pPr>
      <w:r>
        <w:t>§ 2</w:t>
      </w:r>
      <w:r w:rsidR="004D28E6">
        <w:t xml:space="preserve"> </w:t>
      </w:r>
      <w:r w:rsidRPr="00852739" w:rsidR="00DF2E0E">
        <w:t>Przedszkolem kieruje dyrektor.</w:t>
      </w:r>
    </w:p>
    <w:p xmlns:wp14="http://schemas.microsoft.com/office/word/2010/wordml" w:rsidR="00852739" w:rsidP="007253BA" w:rsidRDefault="00B05F89" w14:paraId="015A803D" wp14:textId="77777777">
      <w:p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§ 3 </w:t>
      </w:r>
      <w:r w:rsidRPr="00852739" w:rsidR="00DF2E0E">
        <w:t>Stanowisko dyrektora powierza organ prowadzący przed</w:t>
      </w:r>
      <w:r w:rsidR="00852739">
        <w:t xml:space="preserve">szkole. Kandydata na stanowisko </w:t>
      </w:r>
      <w:r w:rsidRPr="00852739" w:rsidR="00DF2E0E">
        <w:t xml:space="preserve">dyrektora wyłania się w drodze konkursu. Wymagania </w:t>
      </w:r>
      <w:r w:rsidR="00852739">
        <w:t xml:space="preserve">jakie powinien spełnić kandydat  </w:t>
      </w:r>
      <w:r w:rsidRPr="00852739" w:rsidR="00DF2E0E">
        <w:t xml:space="preserve">określają odrębne przepisy. </w:t>
      </w:r>
    </w:p>
    <w:p xmlns:wp14="http://schemas.microsoft.com/office/word/2010/wordml" w:rsidR="004D28E6" w:rsidP="007253BA" w:rsidRDefault="00B05F89" w14:paraId="7C5CFF99" wp14:textId="77777777">
      <w:pPr>
        <w:overflowPunct w:val="0"/>
        <w:autoSpaceDE w:val="0"/>
        <w:autoSpaceDN w:val="0"/>
        <w:adjustRightInd w:val="0"/>
        <w:spacing w:line="276" w:lineRule="auto"/>
        <w:jc w:val="both"/>
      </w:pPr>
      <w:r>
        <w:t>§ 4</w:t>
      </w:r>
      <w:r w:rsidR="002B2333">
        <w:t xml:space="preserve"> </w:t>
      </w:r>
      <w:r w:rsidRPr="00852739" w:rsidR="00DF2E0E">
        <w:t>Dyrektor przedszkola kieruje bieżącą działalnością przeds</w:t>
      </w:r>
      <w:r w:rsidR="00852739">
        <w:t xml:space="preserve">zkola, reprezentuje placówkę </w:t>
      </w:r>
      <w:r w:rsidR="004D28E6">
        <w:t xml:space="preserve">  </w:t>
      </w:r>
    </w:p>
    <w:p xmlns:wp14="http://schemas.microsoft.com/office/word/2010/wordml" w:rsidR="004D28E6" w:rsidP="007253BA" w:rsidRDefault="004D28E6" w14:paraId="32446375" wp14:textId="77777777">
      <w:p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    na </w:t>
      </w:r>
      <w:r w:rsidRPr="00852739" w:rsidR="00DF2E0E">
        <w:t>zewnątrz. Jest kierownikiem zakładu pracy dla zatrudnionych w przedszkol</w:t>
      </w:r>
      <w:r w:rsidR="00852739">
        <w:t xml:space="preserve">u </w:t>
      </w:r>
      <w:r>
        <w:t xml:space="preserve">   </w:t>
      </w:r>
    </w:p>
    <w:p xmlns:wp14="http://schemas.microsoft.com/office/word/2010/wordml" w:rsidRPr="00852739" w:rsidR="00DF2E0E" w:rsidP="007253BA" w:rsidRDefault="004D28E6" w14:paraId="2EAD949E" wp14:textId="77777777">
      <w:p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    nauczycieli</w:t>
      </w:r>
      <w:r w:rsidR="00015BA0">
        <w:t xml:space="preserve"> </w:t>
      </w:r>
      <w:r w:rsidRPr="00852739" w:rsidR="00DF2E0E">
        <w:t>i pracowników obsługi i administracji.</w:t>
      </w:r>
    </w:p>
    <w:p xmlns:wp14="http://schemas.microsoft.com/office/word/2010/wordml" w:rsidRPr="00852739" w:rsidR="00DF2E0E" w:rsidP="007253BA" w:rsidRDefault="00B05F89" w14:paraId="60350098" wp14:textId="77777777">
      <w:p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§ 5 </w:t>
      </w:r>
      <w:r w:rsidRPr="00852739" w:rsidR="00DF2E0E">
        <w:t>Zadania dyrektora w zakresie działalności wychowawczej, opiekuńczej i dydaktycznej:</w:t>
      </w:r>
    </w:p>
    <w:p xmlns:wp14="http://schemas.microsoft.com/office/word/2010/wordml" w:rsidRPr="00852739" w:rsidR="00DF2E0E" w:rsidP="007253BA" w:rsidRDefault="00B05F89" w14:paraId="34DC0768" wp14:textId="77777777">
      <w:pPr>
        <w:spacing w:line="276" w:lineRule="auto"/>
        <w:ind w:left="397"/>
        <w:jc w:val="both"/>
      </w:pPr>
      <w:r>
        <w:t>Ust.1</w:t>
      </w:r>
      <w:r w:rsidRPr="00852739" w:rsidR="00DF2E0E">
        <w:t xml:space="preserve"> Kierowanie bieżącą działalnością dydaktyczno - wychowawczą  i opiekuńczą    </w:t>
      </w:r>
    </w:p>
    <w:p xmlns:wp14="http://schemas.microsoft.com/office/word/2010/wordml" w:rsidRPr="00852739" w:rsidR="00DF2E0E" w:rsidP="007253BA" w:rsidRDefault="00AD3083" w14:paraId="4C366586" wp14:textId="77777777">
      <w:pPr>
        <w:spacing w:line="276" w:lineRule="auto"/>
        <w:ind w:left="397" w:firstLine="397"/>
        <w:jc w:val="both"/>
      </w:pPr>
      <w:r w:rsidRPr="00852739">
        <w:t>P</w:t>
      </w:r>
      <w:r w:rsidRPr="00852739" w:rsidR="00DF2E0E">
        <w:t>rzedszkola</w:t>
      </w:r>
      <w:r w:rsidRPr="00852739">
        <w:t>;</w:t>
      </w:r>
    </w:p>
    <w:p xmlns:wp14="http://schemas.microsoft.com/office/word/2010/wordml" w:rsidRPr="00852739" w:rsidR="00E51303" w:rsidP="007253BA" w:rsidRDefault="00B05F89" w14:paraId="2BC80135" wp14:textId="77777777">
      <w:pPr>
        <w:spacing w:line="276" w:lineRule="auto"/>
        <w:ind w:left="397"/>
        <w:jc w:val="both"/>
      </w:pPr>
      <w:r>
        <w:t>Ust.2</w:t>
      </w:r>
      <w:r w:rsidRPr="00852739" w:rsidR="00DF2E0E">
        <w:t xml:space="preserve">Stworzenie dzieciom </w:t>
      </w:r>
      <w:r w:rsidRPr="00852739" w:rsidR="00E51303">
        <w:t xml:space="preserve">bezpiecznych </w:t>
      </w:r>
      <w:r w:rsidRPr="00852739" w:rsidR="00DF2E0E">
        <w:t xml:space="preserve">warunków do wszechstronnego i optymalnego </w:t>
      </w:r>
      <w:r w:rsidRPr="00852739" w:rsidR="00E51303">
        <w:t xml:space="preserve">  </w:t>
      </w:r>
    </w:p>
    <w:p xmlns:wp14="http://schemas.microsoft.com/office/word/2010/wordml" w:rsidRPr="00852739" w:rsidR="00DF2E0E" w:rsidP="007253BA" w:rsidRDefault="00E51303" w14:paraId="3AA592AA" wp14:textId="77777777">
      <w:pPr>
        <w:spacing w:line="276" w:lineRule="auto"/>
        <w:ind w:left="397"/>
        <w:jc w:val="both"/>
      </w:pPr>
      <w:r w:rsidRPr="00852739">
        <w:t xml:space="preserve">       </w:t>
      </w:r>
      <w:r w:rsidR="004D28E6">
        <w:t>r</w:t>
      </w:r>
      <w:r w:rsidRPr="00852739" w:rsidR="00DF2E0E">
        <w:t>ozwoju</w:t>
      </w:r>
      <w:r w:rsidRPr="00852739" w:rsidR="00AD3083">
        <w:t>;</w:t>
      </w:r>
    </w:p>
    <w:p xmlns:wp14="http://schemas.microsoft.com/office/word/2010/wordml" w:rsidR="00ED629E" w:rsidP="004D28E6" w:rsidRDefault="00B05F89" w14:paraId="49878B77" wp14:textId="77777777">
      <w:pPr>
        <w:spacing w:line="276" w:lineRule="auto"/>
        <w:ind w:left="397"/>
        <w:jc w:val="both"/>
      </w:pPr>
      <w:r>
        <w:t>Ust.3</w:t>
      </w:r>
      <w:r w:rsidRPr="00852739" w:rsidR="00DF2E0E">
        <w:t xml:space="preserve">Sprawowanie nadzoru nad rocznym </w:t>
      </w:r>
      <w:r w:rsidR="00A171CC">
        <w:t xml:space="preserve">obowiązkowym </w:t>
      </w:r>
      <w:r w:rsidRPr="00852739" w:rsidR="00DF2E0E">
        <w:t xml:space="preserve">przygotowaniem </w:t>
      </w:r>
      <w:r w:rsidR="00ED629E">
        <w:t xml:space="preserve">   </w:t>
      </w:r>
    </w:p>
    <w:p xmlns:wp14="http://schemas.microsoft.com/office/word/2010/wordml" w:rsidR="00ED629E" w:rsidP="004D28E6" w:rsidRDefault="00ED629E" w14:paraId="4CFFB4F5" wp14:textId="77777777">
      <w:pPr>
        <w:spacing w:line="276" w:lineRule="auto"/>
        <w:ind w:left="397"/>
        <w:jc w:val="both"/>
      </w:pPr>
      <w:r>
        <w:t xml:space="preserve">      </w:t>
      </w:r>
      <w:r w:rsidRPr="00852739" w:rsidR="00DF2E0E">
        <w:t>przedszkolnym dzieci 6 letnich</w:t>
      </w:r>
      <w:r w:rsidR="00A171CC">
        <w:t xml:space="preserve"> do </w:t>
      </w:r>
      <w:r w:rsidR="004D28E6">
        <w:t>podjęcia</w:t>
      </w:r>
      <w:r w:rsidR="00015BA0">
        <w:t xml:space="preserve"> </w:t>
      </w:r>
      <w:r w:rsidRPr="00852739" w:rsidR="00DF2E0E">
        <w:t>obowiązku szkolnego</w:t>
      </w:r>
      <w:r w:rsidR="00A171CC">
        <w:t xml:space="preserve"> oraz</w:t>
      </w:r>
      <w:r w:rsidRPr="00852739" w:rsidR="00DF2E0E">
        <w:t xml:space="preserve"> </w:t>
      </w:r>
      <w:r>
        <w:t xml:space="preserve">  </w:t>
      </w:r>
    </w:p>
    <w:p xmlns:wp14="http://schemas.microsoft.com/office/word/2010/wordml" w:rsidRPr="00852739" w:rsidR="00DF2E0E" w:rsidP="004D28E6" w:rsidRDefault="00ED629E" w14:paraId="398A5089" wp14:textId="77777777">
      <w:pPr>
        <w:spacing w:line="276" w:lineRule="auto"/>
        <w:ind w:left="397"/>
        <w:jc w:val="both"/>
      </w:pPr>
      <w:r>
        <w:t xml:space="preserve">      </w:t>
      </w:r>
      <w:r w:rsidRPr="00852739" w:rsidR="00DF2E0E">
        <w:t>informowanie w tym zakresie dyrektora danej  szkoły</w:t>
      </w:r>
      <w:r w:rsidRPr="00852739" w:rsidR="00AD3083">
        <w:t>;</w:t>
      </w:r>
    </w:p>
    <w:p xmlns:wp14="http://schemas.microsoft.com/office/word/2010/wordml" w:rsidRPr="00852739" w:rsidR="00DF2E0E" w:rsidP="007253BA" w:rsidRDefault="00B05F89" w14:paraId="73BD0119" wp14:textId="77777777">
      <w:pPr>
        <w:spacing w:line="276" w:lineRule="auto"/>
        <w:ind w:left="397"/>
        <w:jc w:val="both"/>
        <w:rPr>
          <w:color w:val="000000"/>
        </w:rPr>
      </w:pPr>
      <w:r>
        <w:t>Ust.4</w:t>
      </w:r>
      <w:r w:rsidRPr="00852739" w:rsidR="00DF2E0E">
        <w:t xml:space="preserve"> O</w:t>
      </w:r>
      <w:r w:rsidRPr="00852739" w:rsidR="00DF2E0E">
        <w:rPr>
          <w:color w:val="000000"/>
        </w:rPr>
        <w:t xml:space="preserve">rganizowanie indywidualnego, obowiązkowego rocznego przygotowania </w:t>
      </w:r>
    </w:p>
    <w:p xmlns:wp14="http://schemas.microsoft.com/office/word/2010/wordml" w:rsidR="00822400" w:rsidP="007253BA" w:rsidRDefault="00DF2E0E" w14:paraId="1C4B7D48" wp14:textId="77777777">
      <w:pPr>
        <w:spacing w:line="276" w:lineRule="auto"/>
        <w:jc w:val="both"/>
        <w:rPr>
          <w:color w:val="000000"/>
        </w:rPr>
      </w:pPr>
      <w:r w:rsidRPr="00852739">
        <w:rPr>
          <w:color w:val="000000"/>
        </w:rPr>
        <w:t xml:space="preserve">             przedszkolnego w oparciu o orzeczenie poradni psychologiczno – pedagogicznej  </w:t>
      </w:r>
    </w:p>
    <w:p xmlns:wp14="http://schemas.microsoft.com/office/word/2010/wordml" w:rsidRPr="00822400" w:rsidR="00DF2E0E" w:rsidP="007253BA" w:rsidRDefault="00822400" w14:paraId="3E7273F2" wp14:textId="77777777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852739" w:rsidR="00DF2E0E">
        <w:rPr>
          <w:color w:val="000000"/>
        </w:rPr>
        <w:t>i na</w:t>
      </w:r>
      <w:r>
        <w:rPr>
          <w:color w:val="000000"/>
        </w:rPr>
        <w:t xml:space="preserve"> </w:t>
      </w:r>
      <w:r w:rsidRPr="00852739" w:rsidR="00DF2E0E">
        <w:rPr>
          <w:color w:val="000000"/>
        </w:rPr>
        <w:t>wniosek rodziców (prawnych opiekunów) dziecka</w:t>
      </w:r>
      <w:r w:rsidRPr="00852739" w:rsidR="00AD3083">
        <w:rPr>
          <w:color w:val="000000"/>
        </w:rPr>
        <w:t>;</w:t>
      </w:r>
    </w:p>
    <w:p xmlns:wp14="http://schemas.microsoft.com/office/word/2010/wordml" w:rsidRPr="00852739" w:rsidR="00DF2E0E" w:rsidP="00B05F89" w:rsidRDefault="00B05F89" w14:paraId="6BB98E53" wp14:textId="77777777">
      <w:pPr>
        <w:spacing w:line="276" w:lineRule="auto"/>
        <w:ind w:left="397"/>
        <w:jc w:val="both"/>
        <w:rPr>
          <w:color w:val="000000"/>
        </w:rPr>
      </w:pPr>
      <w:r>
        <w:t>Ust.5</w:t>
      </w:r>
      <w:r w:rsidR="003C5555">
        <w:t xml:space="preserve"> </w:t>
      </w:r>
      <w:r w:rsidRPr="00852739" w:rsidR="00DF2E0E">
        <w:t>N</w:t>
      </w:r>
      <w:r w:rsidRPr="00852739" w:rsidR="00DF2E0E">
        <w:rPr>
          <w:color w:val="000000"/>
        </w:rPr>
        <w:t xml:space="preserve">a prośbę rodziców (prawnych opiekunów) dziecka organizowanie w ramach planu  zajęć przedszkolnych nauki religii.      </w:t>
      </w:r>
    </w:p>
    <w:p xmlns:wp14="http://schemas.microsoft.com/office/word/2010/wordml" w:rsidRPr="00852739" w:rsidR="00DF2E0E" w:rsidP="007253BA" w:rsidRDefault="00ED629E" w14:paraId="555780CB" wp14:textId="77777777">
      <w:pPr>
        <w:overflowPunct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t xml:space="preserve">      </w:t>
      </w:r>
      <w:r w:rsidRPr="00852739" w:rsidR="004710EE">
        <w:t xml:space="preserve"> </w:t>
      </w:r>
      <w:r w:rsidR="00B05F89">
        <w:t xml:space="preserve">§6 </w:t>
      </w:r>
      <w:r w:rsidR="00015BA0">
        <w:t xml:space="preserve"> </w:t>
      </w:r>
      <w:r w:rsidRPr="00852739" w:rsidR="00DF2E0E">
        <w:t>Zadania dyrektora jako przewodniczącego Rady Pedagogicznej:</w:t>
      </w:r>
    </w:p>
    <w:p xmlns:wp14="http://schemas.microsoft.com/office/word/2010/wordml" w:rsidRPr="00852739" w:rsidR="00DF2E0E" w:rsidP="007253BA" w:rsidRDefault="004710EE" w14:paraId="43E73F4C" wp14:textId="77777777">
      <w:pPr>
        <w:numPr>
          <w:ilvl w:val="1"/>
          <w:numId w:val="0"/>
        </w:numPr>
        <w:tabs>
          <w:tab w:val="num" w:pos="360"/>
        </w:tabs>
        <w:spacing w:line="276" w:lineRule="auto"/>
        <w:ind w:left="397" w:hanging="360"/>
        <w:jc w:val="both"/>
      </w:pPr>
      <w:r w:rsidRPr="00852739">
        <w:t xml:space="preserve">      </w:t>
      </w:r>
      <w:r w:rsidR="00B05F89">
        <w:t>Ust.1</w:t>
      </w:r>
      <w:r w:rsidR="003C5555">
        <w:t xml:space="preserve"> </w:t>
      </w:r>
      <w:r w:rsidRPr="00852739" w:rsidR="00DF2E0E">
        <w:t>Sprawowanie nadzoru pedagogicznego,</w:t>
      </w:r>
    </w:p>
    <w:p xmlns:wp14="http://schemas.microsoft.com/office/word/2010/wordml" w:rsidRPr="00852739" w:rsidR="00DF2E0E" w:rsidP="007253BA" w:rsidRDefault="004710EE" w14:paraId="24C3A29E" wp14:textId="77777777">
      <w:pPr>
        <w:numPr>
          <w:ilvl w:val="1"/>
          <w:numId w:val="0"/>
        </w:numPr>
        <w:tabs>
          <w:tab w:val="num" w:pos="360"/>
        </w:tabs>
        <w:spacing w:line="276" w:lineRule="auto"/>
        <w:ind w:left="397" w:hanging="360"/>
        <w:jc w:val="both"/>
      </w:pPr>
      <w:r w:rsidRPr="00852739">
        <w:t xml:space="preserve">      </w:t>
      </w:r>
      <w:r w:rsidR="00B05F89">
        <w:t>Ust.2</w:t>
      </w:r>
      <w:r w:rsidR="002B2333">
        <w:t xml:space="preserve"> </w:t>
      </w:r>
      <w:r w:rsidRPr="00852739" w:rsidR="00DF2E0E">
        <w:t xml:space="preserve">Opracowanie wspólnie z Radą pedagogiczną </w:t>
      </w:r>
      <w:r w:rsidR="00A171CC">
        <w:t xml:space="preserve">planu działalności placówki </w:t>
      </w:r>
      <w:r w:rsidR="00A171CC">
        <w:br/>
      </w:r>
      <w:r w:rsidR="00015BA0">
        <w:t xml:space="preserve">       </w:t>
      </w:r>
      <w:r w:rsidR="00A171CC">
        <w:t xml:space="preserve">z </w:t>
      </w:r>
      <w:r w:rsidRPr="00852739" w:rsidR="00DF2E0E">
        <w:t>wykorzystaniem wyników badań diagnostyczno – oceniających</w:t>
      </w:r>
      <w:r w:rsidRPr="00852739" w:rsidR="00AD3083">
        <w:t>;</w:t>
      </w:r>
    </w:p>
    <w:p xmlns:wp14="http://schemas.microsoft.com/office/word/2010/wordml" w:rsidRPr="00852739" w:rsidR="00DF2E0E" w:rsidP="007253BA" w:rsidRDefault="00B05F89" w14:paraId="10A950E7" wp14:textId="77777777">
      <w:pPr>
        <w:spacing w:line="276" w:lineRule="auto"/>
        <w:ind w:left="397"/>
        <w:jc w:val="both"/>
      </w:pPr>
      <w:r>
        <w:t>Ust.3</w:t>
      </w:r>
      <w:r w:rsidR="003C5555">
        <w:t xml:space="preserve"> </w:t>
      </w:r>
      <w:r w:rsidRPr="00852739" w:rsidR="00DF2E0E">
        <w:t xml:space="preserve">Gromadzenie informacji o pracy nauczycieli w celu dokonania oceny ich pracy </w:t>
      </w:r>
    </w:p>
    <w:p xmlns:wp14="http://schemas.microsoft.com/office/word/2010/wordml" w:rsidRPr="00852739" w:rsidR="00DF2E0E" w:rsidP="007253BA" w:rsidRDefault="00A171CC" w14:paraId="34776F7A" wp14:textId="77777777">
      <w:pPr>
        <w:spacing w:line="276" w:lineRule="auto"/>
        <w:ind w:left="397"/>
        <w:jc w:val="both"/>
      </w:pPr>
      <w:r>
        <w:t xml:space="preserve">       </w:t>
      </w:r>
      <w:r w:rsidRPr="00852739" w:rsidR="00DF2E0E">
        <w:t>według zasad określonych  odrębnymi przepisami</w:t>
      </w:r>
      <w:r w:rsidRPr="00852739" w:rsidR="00AD3083">
        <w:t>;</w:t>
      </w:r>
    </w:p>
    <w:p xmlns:wp14="http://schemas.microsoft.com/office/word/2010/wordml" w:rsidRPr="00852739" w:rsidR="00DF2E0E" w:rsidP="007253BA" w:rsidRDefault="004710EE" w14:paraId="1470AA42" wp14:textId="77777777">
      <w:pPr>
        <w:spacing w:line="276" w:lineRule="auto"/>
        <w:ind w:left="283"/>
        <w:jc w:val="both"/>
      </w:pPr>
      <w:r w:rsidRPr="00852739">
        <w:t xml:space="preserve">  </w:t>
      </w:r>
      <w:r w:rsidR="00B05F89">
        <w:t>Ust.4</w:t>
      </w:r>
      <w:r w:rsidR="00A171CC">
        <w:t xml:space="preserve"> </w:t>
      </w:r>
      <w:r w:rsidRPr="00852739" w:rsidR="00DF2E0E">
        <w:t xml:space="preserve">Przewodniczenie Radzie Pedagogicznej i realizacja jej uchwał </w:t>
      </w:r>
      <w:r w:rsidRPr="00852739" w:rsidR="00AD3083">
        <w:t>;</w:t>
      </w:r>
    </w:p>
    <w:p xmlns:wp14="http://schemas.microsoft.com/office/word/2010/wordml" w:rsidRPr="00852739" w:rsidR="00DF2E0E" w:rsidP="007253BA" w:rsidRDefault="004710EE" w14:paraId="5E82D36E" wp14:textId="77777777">
      <w:pPr>
        <w:spacing w:line="276" w:lineRule="auto"/>
        <w:ind w:left="283"/>
        <w:jc w:val="both"/>
      </w:pPr>
      <w:r w:rsidRPr="00852739">
        <w:t xml:space="preserve">  </w:t>
      </w:r>
      <w:r w:rsidR="00B05F89">
        <w:t>Ust.5</w:t>
      </w:r>
      <w:r w:rsidR="00A171CC">
        <w:t xml:space="preserve"> </w:t>
      </w:r>
      <w:r w:rsidRPr="00852739" w:rsidR="00DF2E0E">
        <w:t xml:space="preserve">Wstrzymywanie uchwał Rady Pedagogicznej niezgodnych przepisami prawa </w:t>
      </w:r>
    </w:p>
    <w:p xmlns:wp14="http://schemas.microsoft.com/office/word/2010/wordml" w:rsidR="00B05F89" w:rsidP="00A72F7E" w:rsidRDefault="00A171CC" w14:paraId="71913982" wp14:textId="77777777">
      <w:pPr>
        <w:spacing w:line="276" w:lineRule="auto"/>
        <w:jc w:val="both"/>
      </w:pPr>
      <w:r>
        <w:t xml:space="preserve">              </w:t>
      </w:r>
      <w:r w:rsidRPr="00852739" w:rsidR="00DF2E0E">
        <w:t>i powiado</w:t>
      </w:r>
      <w:r w:rsidR="00132225">
        <w:t>mienie o tym stosownych organów.</w:t>
      </w:r>
    </w:p>
    <w:p xmlns:wp14="http://schemas.microsoft.com/office/word/2010/wordml" w:rsidR="00A171CC" w:rsidP="00B05F89" w:rsidRDefault="00B05F89" w14:paraId="1BD18679" wp14:textId="77777777">
      <w:pPr>
        <w:overflowPunct w:val="0"/>
        <w:autoSpaceDE w:val="0"/>
        <w:autoSpaceDN w:val="0"/>
        <w:adjustRightInd w:val="0"/>
        <w:spacing w:line="276" w:lineRule="auto"/>
        <w:ind w:left="360"/>
        <w:jc w:val="both"/>
      </w:pPr>
      <w:r>
        <w:t xml:space="preserve">§ 7 </w:t>
      </w:r>
      <w:r w:rsidRPr="00852739" w:rsidR="00DF2E0E">
        <w:t>Zadania dyrektora jako sprawującego nadzór pedagogiczny:</w:t>
      </w:r>
    </w:p>
    <w:p xmlns:wp14="http://schemas.microsoft.com/office/word/2010/wordml" w:rsidR="00015BA0" w:rsidP="007253BA" w:rsidRDefault="00514177" w14:paraId="45376D62" wp14:textId="77777777">
      <w:pPr>
        <w:overflowPunct w:val="0"/>
        <w:autoSpaceDE w:val="0"/>
        <w:autoSpaceDN w:val="0"/>
        <w:adjustRightInd w:val="0"/>
        <w:spacing w:line="276" w:lineRule="auto"/>
        <w:ind w:left="360"/>
        <w:jc w:val="both"/>
      </w:pPr>
      <w:r>
        <w:t xml:space="preserve">   Ust.1 skreślono </w:t>
      </w:r>
    </w:p>
    <w:p xmlns:wp14="http://schemas.microsoft.com/office/word/2010/wordml" w:rsidR="00A171CC" w:rsidP="007253BA" w:rsidRDefault="00514177" w14:paraId="566DA811" wp14:textId="77777777">
      <w:pPr>
        <w:spacing w:line="276" w:lineRule="auto"/>
        <w:ind w:left="1416" w:hanging="990"/>
        <w:jc w:val="both"/>
      </w:pPr>
      <w:r>
        <w:t xml:space="preserve">  Ust. 2 </w:t>
      </w:r>
      <w:r w:rsidRPr="00852739" w:rsidR="00DF2E0E">
        <w:t>Kontrolowanie przestrzegania przez nauczyci</w:t>
      </w:r>
      <w:r w:rsidR="00A171CC">
        <w:t>eli przepisów prawa dotyczących</w:t>
      </w:r>
    </w:p>
    <w:p xmlns:wp14="http://schemas.microsoft.com/office/word/2010/wordml" w:rsidR="005A43B5" w:rsidP="007253BA" w:rsidRDefault="00822400" w14:paraId="742088BD" wp14:textId="77777777">
      <w:pPr>
        <w:spacing w:line="276" w:lineRule="auto"/>
        <w:ind w:left="900" w:hanging="990"/>
        <w:jc w:val="both"/>
      </w:pPr>
      <w:r>
        <w:t xml:space="preserve">             </w:t>
      </w:r>
      <w:r w:rsidR="005A43B5">
        <w:t xml:space="preserve"> </w:t>
      </w:r>
      <w:r w:rsidRPr="00852739" w:rsidR="00DF2E0E">
        <w:t>działalności dydaktycznej, wychowawczej i opie</w:t>
      </w:r>
      <w:r w:rsidR="00A171CC">
        <w:t xml:space="preserve">kuńczej oraz innej działalności </w:t>
      </w:r>
      <w:r w:rsidR="005A43B5">
        <w:t xml:space="preserve">       </w:t>
      </w:r>
    </w:p>
    <w:p xmlns:wp14="http://schemas.microsoft.com/office/word/2010/wordml" w:rsidRPr="00852739" w:rsidR="00DF2E0E" w:rsidP="007253BA" w:rsidRDefault="00822400" w14:paraId="0BEC4E3E" wp14:textId="77777777">
      <w:pPr>
        <w:spacing w:line="276" w:lineRule="auto"/>
        <w:ind w:left="900" w:hanging="990"/>
        <w:jc w:val="both"/>
        <w:rPr>
          <w:color w:val="FF0000"/>
        </w:rPr>
      </w:pPr>
      <w:r>
        <w:t xml:space="preserve">              </w:t>
      </w:r>
      <w:r w:rsidRPr="00852739" w:rsidR="00DF2E0E">
        <w:t>statutowej przedszkola;</w:t>
      </w:r>
    </w:p>
    <w:p xmlns:wp14="http://schemas.microsoft.com/office/word/2010/wordml" w:rsidRPr="00852739" w:rsidR="00DF2E0E" w:rsidP="007253BA" w:rsidRDefault="00514177" w14:paraId="04D87170" wp14:textId="77777777">
      <w:pPr>
        <w:spacing w:line="276" w:lineRule="auto"/>
        <w:ind w:firstLine="426"/>
        <w:jc w:val="both"/>
      </w:pPr>
      <w:r>
        <w:t xml:space="preserve"> Ust. 3 </w:t>
      </w:r>
      <w:r w:rsidRPr="00852739" w:rsidR="00DF2E0E">
        <w:t xml:space="preserve">Wspomaganie nauczycieli w realizacji ich zadań, w szczególności przez : </w:t>
      </w:r>
    </w:p>
    <w:p xmlns:wp14="http://schemas.microsoft.com/office/word/2010/wordml" w:rsidRPr="00852739" w:rsidR="00DF2E0E" w:rsidP="007253BA" w:rsidRDefault="005A43B5" w14:paraId="60D51459" wp14:textId="77777777">
      <w:pPr>
        <w:spacing w:line="276" w:lineRule="auto"/>
        <w:jc w:val="both"/>
      </w:pPr>
      <w:r>
        <w:t xml:space="preserve">              </w:t>
      </w:r>
      <w:r w:rsidR="00514177">
        <w:t>pkt 1</w:t>
      </w:r>
      <w:r>
        <w:t xml:space="preserve"> </w:t>
      </w:r>
      <w:r w:rsidRPr="00852739" w:rsidR="00DF2E0E">
        <w:t>organizowanie szkoleń i narad,</w:t>
      </w:r>
    </w:p>
    <w:p xmlns:wp14="http://schemas.microsoft.com/office/word/2010/wordml" w:rsidRPr="00852739" w:rsidR="00DF2E0E" w:rsidP="007253BA" w:rsidRDefault="005A43B5" w14:paraId="094C0B6C" wp14:textId="77777777">
      <w:pPr>
        <w:spacing w:line="276" w:lineRule="auto"/>
        <w:jc w:val="both"/>
      </w:pPr>
      <w:r>
        <w:t xml:space="preserve">              </w:t>
      </w:r>
      <w:r w:rsidR="00514177">
        <w:t>pkt 2</w:t>
      </w:r>
      <w:r>
        <w:t xml:space="preserve"> </w:t>
      </w:r>
      <w:r w:rsidR="00A171CC">
        <w:t xml:space="preserve"> </w:t>
      </w:r>
      <w:r w:rsidRPr="00852739" w:rsidR="00DF2E0E">
        <w:t>motywowanie do doskonalenia i rozwoju zawodowego,</w:t>
      </w:r>
    </w:p>
    <w:p xmlns:wp14="http://schemas.microsoft.com/office/word/2010/wordml" w:rsidR="005A43B5" w:rsidP="007253BA" w:rsidRDefault="005A43B5" w14:paraId="15D076E2" wp14:textId="77777777">
      <w:pPr>
        <w:spacing w:line="276" w:lineRule="auto"/>
        <w:jc w:val="both"/>
      </w:pPr>
      <w:r>
        <w:t xml:space="preserve">              </w:t>
      </w:r>
      <w:r w:rsidR="00514177">
        <w:t xml:space="preserve">pkt </w:t>
      </w:r>
      <w:r>
        <w:t xml:space="preserve">3 </w:t>
      </w:r>
      <w:r w:rsidRPr="00852739" w:rsidR="00DF2E0E">
        <w:t xml:space="preserve">przedstawianie nauczycielom wniosków wynikających ze sprawowanego </w:t>
      </w:r>
    </w:p>
    <w:p xmlns:wp14="http://schemas.microsoft.com/office/word/2010/wordml" w:rsidRPr="00852739" w:rsidR="00DF2E0E" w:rsidP="007253BA" w:rsidRDefault="005A43B5" w14:paraId="791F35B3" wp14:textId="77777777">
      <w:pPr>
        <w:spacing w:line="276" w:lineRule="auto"/>
        <w:jc w:val="both"/>
      </w:pPr>
      <w:r>
        <w:t xml:space="preserve">                       </w:t>
      </w:r>
      <w:r w:rsidRPr="00852739" w:rsidR="00DF2E0E">
        <w:t>nadzoru pedagogicznego</w:t>
      </w:r>
    </w:p>
    <w:p xmlns:wp14="http://schemas.microsoft.com/office/word/2010/wordml" w:rsidR="005A43B5" w:rsidP="007253BA" w:rsidRDefault="00514177" w14:paraId="449D7A2B" wp14:textId="77777777">
      <w:pPr>
        <w:spacing w:line="276" w:lineRule="auto"/>
        <w:ind w:left="540" w:hanging="114"/>
        <w:jc w:val="both"/>
      </w:pPr>
      <w:r>
        <w:t>Ust. 4</w:t>
      </w:r>
      <w:r w:rsidR="00A171CC">
        <w:t xml:space="preserve"> </w:t>
      </w:r>
      <w:r w:rsidRPr="00852739" w:rsidR="00DF2E0E">
        <w:t xml:space="preserve">Opracowanie na każdy rok szkolny planu nadzoru pedagogicznego, </w:t>
      </w:r>
      <w:r w:rsidR="00A171CC">
        <w:t xml:space="preserve">oraz </w:t>
      </w:r>
      <w:r w:rsidR="00A171CC">
        <w:tab/>
      </w:r>
      <w:r w:rsidR="00A171CC">
        <w:tab/>
      </w:r>
      <w:r w:rsidR="005A43B5">
        <w:t xml:space="preserve">  </w:t>
      </w:r>
      <w:r w:rsidRPr="00852739" w:rsidR="00DF2E0E">
        <w:t>przedst</w:t>
      </w:r>
      <w:r w:rsidR="003C5555">
        <w:t>awianie go R</w:t>
      </w:r>
      <w:r w:rsidRPr="00852739" w:rsidR="00DF2E0E">
        <w:t>adzi</w:t>
      </w:r>
      <w:r w:rsidR="00A146F7">
        <w:t>e</w:t>
      </w:r>
      <w:r w:rsidR="003C5555">
        <w:t xml:space="preserve"> P</w:t>
      </w:r>
      <w:r w:rsidR="00A146F7">
        <w:t>edagogicznej w terminie  31 sierpnia</w:t>
      </w:r>
      <w:r w:rsidRPr="00852739" w:rsidR="00DF2E0E">
        <w:t xml:space="preserve"> roku, którego </w:t>
      </w:r>
      <w:r w:rsidR="005A43B5">
        <w:t xml:space="preserve">     </w:t>
      </w:r>
    </w:p>
    <w:p xmlns:wp14="http://schemas.microsoft.com/office/word/2010/wordml" w:rsidR="00A146F7" w:rsidP="007253BA" w:rsidRDefault="005A43B5" w14:paraId="54EB457B" wp14:textId="77777777">
      <w:pPr>
        <w:spacing w:line="276" w:lineRule="auto"/>
        <w:ind w:left="540" w:hanging="114"/>
        <w:jc w:val="both"/>
      </w:pPr>
      <w:r>
        <w:t xml:space="preserve">      </w:t>
      </w:r>
      <w:r w:rsidRPr="00852739" w:rsidR="00DF2E0E">
        <w:t>dotyczy plan.</w:t>
      </w:r>
    </w:p>
    <w:p xmlns:wp14="http://schemas.microsoft.com/office/word/2010/wordml" w:rsidR="00A146F7" w:rsidP="007253BA" w:rsidRDefault="00C20D4C" w14:paraId="0C233C58" wp14:textId="77777777">
      <w:pPr>
        <w:jc w:val="both"/>
      </w:pPr>
      <w:r>
        <w:t xml:space="preserve">            </w:t>
      </w:r>
      <w:r w:rsidR="00A146F7">
        <w:t>Plan nadzoru pedagogicznego zawiera:</w:t>
      </w:r>
    </w:p>
    <w:p xmlns:wp14="http://schemas.microsoft.com/office/word/2010/wordml" w:rsidR="00514177" w:rsidP="00514177" w:rsidRDefault="00514177" w14:paraId="1815CFD7" wp14:textId="77777777">
      <w:p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             Ust. 1 skreślono</w:t>
      </w:r>
    </w:p>
    <w:p xmlns:wp14="http://schemas.microsoft.com/office/word/2010/wordml" w:rsidRPr="00852739" w:rsidR="00A146F7" w:rsidP="00514177" w:rsidRDefault="00514177" w14:paraId="2C38FE1F" wp14:textId="77777777">
      <w:p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             Ust. 2 </w:t>
      </w:r>
      <w:r w:rsidR="00A146F7">
        <w:t>t</w:t>
      </w:r>
      <w:r w:rsidRPr="00852739" w:rsidR="00A146F7">
        <w:t xml:space="preserve">ematykę i terminy przeprowadzania kontroli przestrzegania przez nauczycieli przepisów prawa dotyczących działalności dydaktycznej, wychowawczej </w:t>
      </w:r>
      <w:r w:rsidR="00A146F7">
        <w:t xml:space="preserve">              </w:t>
      </w:r>
      <w:r w:rsidRPr="00852739" w:rsidR="00A146F7">
        <w:t>i</w:t>
      </w:r>
      <w:r>
        <w:t xml:space="preserve"> </w:t>
      </w:r>
      <w:r w:rsidRPr="00852739" w:rsidR="00A146F7">
        <w:t>opiekuńczej oraz innej działalności statutowej przedszkola;</w:t>
      </w:r>
    </w:p>
    <w:p xmlns:wp14="http://schemas.microsoft.com/office/word/2010/wordml" w:rsidRPr="00852739" w:rsidR="00E51303" w:rsidP="00514177" w:rsidRDefault="00514177" w14:paraId="7EEB4334" wp14:textId="77777777">
      <w:p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             Ust. 3</w:t>
      </w:r>
      <w:r w:rsidR="003C5555">
        <w:t xml:space="preserve"> </w:t>
      </w:r>
      <w:r w:rsidR="00A146F7">
        <w:t>zakres wspomagania nauczycieli w realizacji zadań.</w:t>
      </w:r>
    </w:p>
    <w:p xmlns:wp14="http://schemas.microsoft.com/office/word/2010/wordml" w:rsidRPr="00852739" w:rsidR="00DF2E0E" w:rsidP="00514177" w:rsidRDefault="00514177" w14:paraId="3A5D3C81" wp14:textId="77777777">
      <w:p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§ 8 </w:t>
      </w:r>
      <w:r w:rsidRPr="00852739" w:rsidR="00DF2E0E">
        <w:t>Zadania dyrektora w ramach współpracy z Radą Rodziców:</w:t>
      </w:r>
    </w:p>
    <w:p xmlns:wp14="http://schemas.microsoft.com/office/word/2010/wordml" w:rsidRPr="00852739" w:rsidR="00DF2E0E" w:rsidP="007253BA" w:rsidRDefault="005A43B5" w14:paraId="52BEE3D6" wp14:textId="77777777">
      <w:pPr>
        <w:spacing w:line="276" w:lineRule="auto"/>
        <w:ind w:left="397"/>
        <w:jc w:val="both"/>
      </w:pPr>
      <w:r>
        <w:tab/>
      </w:r>
      <w:r w:rsidR="00514177">
        <w:t xml:space="preserve">Ust </w:t>
      </w:r>
      <w:r w:rsidR="00A171CC">
        <w:t xml:space="preserve">1 </w:t>
      </w:r>
      <w:r>
        <w:t xml:space="preserve"> </w:t>
      </w:r>
      <w:r w:rsidR="00173332">
        <w:t>Realizacja uchwał R</w:t>
      </w:r>
      <w:r w:rsidRPr="00852739" w:rsidR="00DF2E0E">
        <w:t>ady Rodziców w ramach jej kompetencji</w:t>
      </w:r>
      <w:r w:rsidR="00822400">
        <w:t>,</w:t>
      </w:r>
      <w:r w:rsidRPr="00852739" w:rsidR="00DF2E0E">
        <w:t xml:space="preserve"> </w:t>
      </w:r>
      <w:r w:rsidR="00822400">
        <w:t xml:space="preserve"> </w:t>
      </w:r>
    </w:p>
    <w:p xmlns:wp14="http://schemas.microsoft.com/office/word/2010/wordml" w:rsidRPr="00852739" w:rsidR="00DF2E0E" w:rsidP="007253BA" w:rsidRDefault="005A43B5" w14:paraId="4B6C4187" wp14:textId="77777777">
      <w:pPr>
        <w:spacing w:line="276" w:lineRule="auto"/>
        <w:ind w:left="1276" w:hanging="869"/>
        <w:jc w:val="both"/>
      </w:pPr>
      <w:r>
        <w:t xml:space="preserve">     </w:t>
      </w:r>
      <w:r w:rsidR="00514177">
        <w:t xml:space="preserve">Ust </w:t>
      </w:r>
      <w:r>
        <w:t>2</w:t>
      </w:r>
      <w:r w:rsidR="00514177">
        <w:t xml:space="preserve"> </w:t>
      </w:r>
      <w:r w:rsidRPr="00852739" w:rsidR="00DF2E0E">
        <w:t>Wstrzymywanie uchwał  Rady Rodziców niezgodnych z przepisami prawa  i powiadomienie o tym stosownych organów.</w:t>
      </w:r>
    </w:p>
    <w:p xmlns:wp14="http://schemas.microsoft.com/office/word/2010/wordml" w:rsidRPr="00852739" w:rsidR="00DF2E0E" w:rsidP="00514177" w:rsidRDefault="00514177" w14:paraId="006FB648" wp14:textId="77777777">
      <w:p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§ 9 </w:t>
      </w:r>
      <w:r w:rsidRPr="00852739" w:rsidR="00DF2E0E">
        <w:t>Zadania dyrektora jako kierownika zakładu pracy</w:t>
      </w:r>
    </w:p>
    <w:p xmlns:wp14="http://schemas.microsoft.com/office/word/2010/wordml" w:rsidRPr="00852739" w:rsidR="00E51303" w:rsidP="007253BA" w:rsidRDefault="005A43B5" w14:paraId="5E9170D1" wp14:textId="41E9BDF1">
      <w:pPr>
        <w:overflowPunct w:val="0"/>
        <w:autoSpaceDE w:val="0"/>
        <w:autoSpaceDN w:val="0"/>
        <w:adjustRightInd w:val="0"/>
        <w:spacing w:line="276" w:lineRule="auto"/>
        <w:ind w:left="360"/>
        <w:jc w:val="both"/>
      </w:pPr>
      <w:r>
        <w:tab/>
      </w:r>
      <w:r w:rsidR="00514177">
        <w:rPr/>
        <w:t xml:space="preserve">Ust. </w:t>
      </w:r>
      <w:r w:rsidR="00A171CC">
        <w:rPr/>
        <w:t>1</w:t>
      </w:r>
      <w:r w:rsidRPr="00852739" w:rsidR="00E51303">
        <w:rPr/>
        <w:t xml:space="preserve"> </w:t>
      </w:r>
      <w:r w:rsidRPr="00852739" w:rsidR="00DF2E0E">
        <w:rPr/>
        <w:t xml:space="preserve">Przygotowanie arkusza organizacji przedszkola oraz przedstawienie go do </w:t>
      </w:r>
      <w:r w:rsidR="005A43B5">
        <w:rPr/>
        <w:t xml:space="preserve"> </w:t>
      </w:r>
      <w:r w:rsidR="00E51303">
        <w:rPr/>
        <w:t xml:space="preserve"> </w:t>
      </w:r>
      <w:r w:rsidR="00DF2E0E">
        <w:rPr/>
        <w:t xml:space="preserve">zaopiniowania organowi sprawującemu nadzór pedagogiczny i zatwierdzenia </w:t>
      </w:r>
      <w:r w:rsidR="00E51303">
        <w:rPr/>
        <w:t xml:space="preserve">      </w:t>
      </w:r>
    </w:p>
    <w:p xmlns:wp14="http://schemas.microsoft.com/office/word/2010/wordml" w:rsidRPr="00852739" w:rsidR="00DF2E0E" w:rsidP="007253BA" w:rsidRDefault="005A43B5" w14:paraId="3BF9E8A2" wp14:textId="77777777">
      <w:pPr>
        <w:overflowPunct w:val="0"/>
        <w:autoSpaceDE w:val="0"/>
        <w:autoSpaceDN w:val="0"/>
        <w:adjustRightInd w:val="0"/>
        <w:spacing w:line="276" w:lineRule="auto"/>
        <w:ind w:left="360"/>
        <w:jc w:val="both"/>
      </w:pPr>
      <w:r>
        <w:t xml:space="preserve">            </w:t>
      </w:r>
      <w:r w:rsidRPr="00852739" w:rsidR="00E51303">
        <w:t xml:space="preserve"> </w:t>
      </w:r>
      <w:r w:rsidRPr="00852739" w:rsidR="00DF2E0E">
        <w:t>organowi prowadzącemu</w:t>
      </w:r>
      <w:r w:rsidR="00ED68C7">
        <w:t>;</w:t>
      </w:r>
    </w:p>
    <w:p xmlns:wp14="http://schemas.microsoft.com/office/word/2010/wordml" w:rsidRPr="00852739" w:rsidR="00DF2E0E" w:rsidP="007253BA" w:rsidRDefault="00470690" w14:paraId="381CBD5D" wp14:textId="77777777">
      <w:pPr>
        <w:overflowPunct w:val="0"/>
        <w:autoSpaceDE w:val="0"/>
        <w:autoSpaceDN w:val="0"/>
        <w:adjustRightInd w:val="0"/>
        <w:spacing w:line="276" w:lineRule="auto"/>
        <w:jc w:val="both"/>
      </w:pPr>
      <w:r w:rsidRPr="00852739">
        <w:t xml:space="preserve">     </w:t>
      </w:r>
      <w:r w:rsidR="005A43B5">
        <w:tab/>
      </w:r>
      <w:r w:rsidR="00514177">
        <w:t xml:space="preserve">Ust. </w:t>
      </w:r>
      <w:r w:rsidR="00A171CC">
        <w:t>2</w:t>
      </w:r>
      <w:r w:rsidR="00514177">
        <w:t xml:space="preserve"> </w:t>
      </w:r>
      <w:r w:rsidRPr="00852739" w:rsidR="00DF2E0E">
        <w:t>Opracowanie planu finansowo-rzeczowego przedszkola</w:t>
      </w:r>
      <w:r w:rsidR="00ED68C7">
        <w:t>;</w:t>
      </w:r>
    </w:p>
    <w:p xmlns:wp14="http://schemas.microsoft.com/office/word/2010/wordml" w:rsidRPr="00852739" w:rsidR="00DF2E0E" w:rsidP="007253BA" w:rsidRDefault="005A43B5" w14:paraId="4142A3BC" wp14:textId="77777777">
      <w:p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       </w:t>
      </w:r>
      <w:r>
        <w:tab/>
      </w:r>
      <w:r w:rsidR="00514177">
        <w:t xml:space="preserve">Ust. </w:t>
      </w:r>
      <w:r w:rsidR="00A171CC">
        <w:t xml:space="preserve">3 </w:t>
      </w:r>
      <w:r w:rsidRPr="00852739" w:rsidR="00470690">
        <w:t>P</w:t>
      </w:r>
      <w:r w:rsidRPr="00852739" w:rsidR="00DF2E0E">
        <w:t>rzestrzeganie dyscypliny finansowej</w:t>
      </w:r>
      <w:r w:rsidR="00ED68C7">
        <w:t>;</w:t>
      </w:r>
    </w:p>
    <w:p xmlns:wp14="http://schemas.microsoft.com/office/word/2010/wordml" w:rsidRPr="00852739" w:rsidR="00470690" w:rsidP="007253BA" w:rsidRDefault="005A43B5" w14:paraId="615F16FA" wp14:textId="77777777">
      <w:p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       </w:t>
      </w:r>
      <w:r>
        <w:tab/>
      </w:r>
      <w:r w:rsidR="00514177">
        <w:t xml:space="preserve">Ust. </w:t>
      </w:r>
      <w:r w:rsidR="00A171CC">
        <w:t>4</w:t>
      </w:r>
      <w:r w:rsidR="00514177">
        <w:t xml:space="preserve"> </w:t>
      </w:r>
      <w:r w:rsidRPr="00852739" w:rsidR="00DF2E0E">
        <w:t xml:space="preserve">Organizowanie administracyjnej, finansowej i gospodarczej obsługi </w:t>
      </w:r>
      <w:r w:rsidRPr="00852739" w:rsidR="00470690">
        <w:t xml:space="preserve">     </w:t>
      </w:r>
    </w:p>
    <w:p xmlns:wp14="http://schemas.microsoft.com/office/word/2010/wordml" w:rsidRPr="00852739" w:rsidR="00DF2E0E" w:rsidP="007253BA" w:rsidRDefault="00470690" w14:paraId="4D24F4A3" wp14:textId="77777777">
      <w:pPr>
        <w:overflowPunct w:val="0"/>
        <w:autoSpaceDE w:val="0"/>
        <w:autoSpaceDN w:val="0"/>
        <w:adjustRightInd w:val="0"/>
        <w:spacing w:line="276" w:lineRule="auto"/>
        <w:jc w:val="both"/>
      </w:pPr>
      <w:r w:rsidRPr="00852739">
        <w:t xml:space="preserve">                   </w:t>
      </w:r>
      <w:r w:rsidR="003C5555">
        <w:t>p</w:t>
      </w:r>
      <w:r w:rsidRPr="00852739" w:rsidR="00DF2E0E">
        <w:t>rzedszkola</w:t>
      </w:r>
      <w:r w:rsidR="00ED68C7">
        <w:t>;</w:t>
      </w:r>
    </w:p>
    <w:p xmlns:wp14="http://schemas.microsoft.com/office/word/2010/wordml" w:rsidRPr="00852739" w:rsidR="00DF2E0E" w:rsidP="007253BA" w:rsidRDefault="005A43B5" w14:paraId="40C9A725" wp14:textId="77777777">
      <w:p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>
        <w:tab/>
      </w:r>
      <w:r w:rsidR="00514177">
        <w:t>Ust.</w:t>
      </w:r>
      <w:r w:rsidR="00A171CC">
        <w:t xml:space="preserve">5 </w:t>
      </w:r>
      <w:r w:rsidRPr="00852739" w:rsidR="00DF2E0E">
        <w:t xml:space="preserve">Współpraca z  organem prowadzącym oraz instytucjami nadzorującymi </w:t>
      </w:r>
      <w:r w:rsidRPr="00852739" w:rsidR="00DF2E0E">
        <w:br/>
      </w:r>
      <w:r>
        <w:t xml:space="preserve">                 </w:t>
      </w:r>
      <w:r w:rsidRPr="00852739" w:rsidR="00470690">
        <w:t xml:space="preserve">  </w:t>
      </w:r>
      <w:r w:rsidRPr="00852739" w:rsidR="00DF2E0E">
        <w:t>i kontrolującymi</w:t>
      </w:r>
      <w:r w:rsidR="00ED68C7">
        <w:t>;</w:t>
      </w:r>
    </w:p>
    <w:p xmlns:wp14="http://schemas.microsoft.com/office/word/2010/wordml" w:rsidRPr="00852739" w:rsidR="00DF2E0E" w:rsidP="007253BA" w:rsidRDefault="005A43B5" w14:paraId="363BCA2E" wp14:textId="77777777">
      <w:pPr>
        <w:overflowPunct w:val="0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      </w:t>
      </w:r>
      <w:r>
        <w:rPr>
          <w:color w:val="000000"/>
        </w:rPr>
        <w:tab/>
      </w:r>
      <w:r w:rsidR="00514177">
        <w:rPr>
          <w:color w:val="000000"/>
        </w:rPr>
        <w:t xml:space="preserve">Ust. </w:t>
      </w:r>
      <w:r w:rsidR="00A171CC">
        <w:rPr>
          <w:color w:val="000000"/>
        </w:rPr>
        <w:t xml:space="preserve">6 </w:t>
      </w:r>
      <w:r>
        <w:rPr>
          <w:color w:val="000000"/>
        </w:rPr>
        <w:t xml:space="preserve"> </w:t>
      </w:r>
      <w:r w:rsidRPr="00852739" w:rsidR="00DF2E0E">
        <w:rPr>
          <w:color w:val="000000"/>
        </w:rPr>
        <w:t>Przyznawanie nagród oraz wymierzanie kar porządkowych</w:t>
      </w:r>
      <w:r w:rsidR="00ED68C7">
        <w:rPr>
          <w:color w:val="000000"/>
        </w:rPr>
        <w:t>;</w:t>
      </w:r>
      <w:r w:rsidRPr="00852739" w:rsidR="00DF2E0E">
        <w:rPr>
          <w:color w:val="000000"/>
        </w:rPr>
        <w:t xml:space="preserve"> </w:t>
      </w:r>
    </w:p>
    <w:p xmlns:wp14="http://schemas.microsoft.com/office/word/2010/wordml" w:rsidRPr="00852739" w:rsidR="00470690" w:rsidP="007253BA" w:rsidRDefault="005A43B5" w14:paraId="10DCF524" wp14:textId="77777777">
      <w:p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       </w:t>
      </w:r>
      <w:r>
        <w:tab/>
      </w:r>
      <w:r w:rsidR="00A75031">
        <w:t xml:space="preserve">Ust. 7 </w:t>
      </w:r>
      <w:r w:rsidRPr="00852739" w:rsidR="00DF2E0E">
        <w:t xml:space="preserve">Kierowanie polityką kadrową przedszkola, zatrudnianie i zwalnianie </w:t>
      </w:r>
      <w:r w:rsidRPr="00852739" w:rsidR="00470690">
        <w:t xml:space="preserve">   </w:t>
      </w:r>
    </w:p>
    <w:p xmlns:wp14="http://schemas.microsoft.com/office/word/2010/wordml" w:rsidRPr="00852739" w:rsidR="00DF2E0E" w:rsidP="007253BA" w:rsidRDefault="005A43B5" w14:paraId="5EE8FFC1" wp14:textId="77777777">
      <w:p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                   </w:t>
      </w:r>
      <w:r w:rsidRPr="00852739" w:rsidR="00DF2E0E">
        <w:t>nauczycieli oraz  innych pracowników przedszkola</w:t>
      </w:r>
      <w:r w:rsidR="00ED68C7">
        <w:t>;</w:t>
      </w:r>
    </w:p>
    <w:p xmlns:wp14="http://schemas.microsoft.com/office/word/2010/wordml" w:rsidRPr="00852739" w:rsidR="00DF2E0E" w:rsidP="007253BA" w:rsidRDefault="005A43B5" w14:paraId="2D7169CB" wp14:textId="77777777">
      <w:p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       </w:t>
      </w:r>
      <w:r>
        <w:tab/>
      </w:r>
      <w:r w:rsidR="00A75031">
        <w:t>Ust.8</w:t>
      </w:r>
      <w:r>
        <w:t xml:space="preserve"> </w:t>
      </w:r>
      <w:r w:rsidRPr="00852739" w:rsidR="00DF2E0E">
        <w:t xml:space="preserve">Administrowanie Zakładowym Funduszem Świadczeń Socjalnych zgodnie                             </w:t>
      </w:r>
    </w:p>
    <w:p xmlns:wp14="http://schemas.microsoft.com/office/word/2010/wordml" w:rsidRPr="00852739" w:rsidR="00DF2E0E" w:rsidP="007253BA" w:rsidRDefault="005A43B5" w14:paraId="4C76FD45" wp14:textId="77777777">
      <w:pPr>
        <w:spacing w:line="276" w:lineRule="auto"/>
        <w:ind w:left="283"/>
        <w:jc w:val="both"/>
      </w:pPr>
      <w:r>
        <w:t xml:space="preserve">             </w:t>
      </w:r>
      <w:r w:rsidRPr="00852739" w:rsidR="00DF2E0E">
        <w:t>z obowiązującym regulaminem</w:t>
      </w:r>
      <w:r w:rsidR="00ED68C7">
        <w:t>;</w:t>
      </w:r>
    </w:p>
    <w:p xmlns:wp14="http://schemas.microsoft.com/office/word/2010/wordml" w:rsidRPr="00852739" w:rsidR="00DF2E0E" w:rsidP="007253BA" w:rsidRDefault="00470690" w14:paraId="19884987" wp14:textId="77777777">
      <w:pPr>
        <w:spacing w:line="276" w:lineRule="auto"/>
        <w:ind w:left="283"/>
        <w:jc w:val="both"/>
      </w:pPr>
      <w:r w:rsidRPr="00852739">
        <w:t xml:space="preserve">   </w:t>
      </w:r>
      <w:r w:rsidR="005A43B5">
        <w:tab/>
      </w:r>
      <w:r w:rsidR="00A75031">
        <w:t>Ust.9</w:t>
      </w:r>
      <w:r w:rsidR="005A43B5">
        <w:t xml:space="preserve"> </w:t>
      </w:r>
      <w:r w:rsidRPr="00852739" w:rsidR="00DF2E0E">
        <w:t xml:space="preserve">Prowadzenie dokumentacji kancelaryjnej, archiwalnej i finansowej zgodnie                             </w:t>
      </w:r>
    </w:p>
    <w:p xmlns:wp14="http://schemas.microsoft.com/office/word/2010/wordml" w:rsidR="00C03E52" w:rsidP="00A72F7E" w:rsidRDefault="005A43B5" w14:paraId="263EECF4" wp14:textId="77777777">
      <w:pPr>
        <w:spacing w:line="276" w:lineRule="auto"/>
        <w:ind w:left="283"/>
        <w:jc w:val="both"/>
      </w:pPr>
      <w:r>
        <w:t xml:space="preserve">            </w:t>
      </w:r>
      <w:r w:rsidRPr="00852739" w:rsidR="00470690">
        <w:t xml:space="preserve"> </w:t>
      </w:r>
      <w:r w:rsidRPr="00852739" w:rsidR="00DF2E0E">
        <w:t>z obowiązującymi przepisami.</w:t>
      </w:r>
    </w:p>
    <w:p xmlns:wp14="http://schemas.microsoft.com/office/word/2010/wordml" w:rsidR="006827A1" w:rsidP="007253BA" w:rsidRDefault="006827A1" w14:paraId="384BA73E" wp14:textId="77777777">
      <w:pPr>
        <w:ind w:left="420"/>
        <w:jc w:val="both"/>
      </w:pPr>
    </w:p>
    <w:p xmlns:wp14="http://schemas.microsoft.com/office/word/2010/wordml" w:rsidR="00C03E52" w:rsidP="00A75031" w:rsidRDefault="00A75031" w14:paraId="65247A6E" wp14:textId="77777777">
      <w:pPr>
        <w:spacing w:line="276" w:lineRule="auto"/>
        <w:jc w:val="both"/>
      </w:pPr>
      <w:r>
        <w:t xml:space="preserve">§10 </w:t>
      </w:r>
      <w:r w:rsidR="00C03E52">
        <w:t>W przedszkolu zostało utworzone stanowisko wicedyrektora, ze względu na specyficzny charakter placówki.</w:t>
      </w:r>
    </w:p>
    <w:p xmlns:wp14="http://schemas.microsoft.com/office/word/2010/wordml" w:rsidR="00C03E52" w:rsidP="00A75031" w:rsidRDefault="00A75031" w14:paraId="39F60FEE" wp14:textId="77777777">
      <w:pPr>
        <w:spacing w:line="276" w:lineRule="auto"/>
        <w:jc w:val="both"/>
      </w:pPr>
      <w:r>
        <w:t xml:space="preserve">§11 </w:t>
      </w:r>
      <w:r w:rsidR="00C03E52">
        <w:t>Powierzenia i odwołania ze stanowiska wicedyrektora dokonuje dyrektor przedszkola, po uzyskaniu opinii  Rady Pedagogicznej, Rady Rodziców i organu prowadzącego.</w:t>
      </w:r>
    </w:p>
    <w:p xmlns:wp14="http://schemas.microsoft.com/office/word/2010/wordml" w:rsidR="00C03E52" w:rsidP="00A75031" w:rsidRDefault="00A75031" w14:paraId="64B93912" wp14:textId="77777777">
      <w:pPr>
        <w:spacing w:line="276" w:lineRule="auto"/>
        <w:jc w:val="both"/>
      </w:pPr>
      <w:r>
        <w:t>§12 W</w:t>
      </w:r>
      <w:r w:rsidR="00C03E52">
        <w:t xml:space="preserve"> przypadku nieobecności  dyrektora przedszkola zastępuje go wicedyrektor .</w:t>
      </w:r>
    </w:p>
    <w:p xmlns:wp14="http://schemas.microsoft.com/office/word/2010/wordml" w:rsidR="00C03E52" w:rsidP="00A75031" w:rsidRDefault="00A75031" w14:paraId="7BB2034C" wp14:textId="77777777">
      <w:pPr>
        <w:spacing w:line="276" w:lineRule="auto"/>
        <w:jc w:val="both"/>
      </w:pPr>
      <w:r>
        <w:t xml:space="preserve">§13 </w:t>
      </w:r>
      <w:r w:rsidR="00C03E52">
        <w:t>Wicedyrektor wykonuje zadania zgodnie z ustalonym podziałem kompetencji pomiędzy nim a dyrektorem:</w:t>
      </w:r>
    </w:p>
    <w:p xmlns:wp14="http://schemas.microsoft.com/office/word/2010/wordml" w:rsidR="002B2333" w:rsidP="00022E2D" w:rsidRDefault="00A75031" w14:paraId="5559F2B0" wp14:textId="77777777">
      <w:pPr>
        <w:spacing w:line="276" w:lineRule="auto"/>
        <w:jc w:val="both"/>
      </w:pPr>
      <w:r>
        <w:t xml:space="preserve">   Ust.1 </w:t>
      </w:r>
      <w:r w:rsidR="00C03E52">
        <w:t>współkieruje bieżącą działalnością dydaktyczną przedszkola</w:t>
      </w:r>
    </w:p>
    <w:p xmlns:wp14="http://schemas.microsoft.com/office/word/2010/wordml" w:rsidR="002B2333" w:rsidP="00022E2D" w:rsidRDefault="00A75031" w14:paraId="5C9AF2E8" wp14:textId="77777777">
      <w:pPr>
        <w:spacing w:line="276" w:lineRule="auto"/>
        <w:jc w:val="both"/>
      </w:pPr>
      <w:r>
        <w:t xml:space="preserve">   Ust</w:t>
      </w:r>
      <w:r w:rsidR="00022E2D">
        <w:t xml:space="preserve">. 2 </w:t>
      </w:r>
      <w:r w:rsidR="00C03E52">
        <w:t>współdecyduje o organizacji pracy zajęć dodatkowych,</w:t>
      </w:r>
    </w:p>
    <w:p xmlns:wp14="http://schemas.microsoft.com/office/word/2010/wordml" w:rsidR="00C03E52" w:rsidP="00022E2D" w:rsidRDefault="00022E2D" w14:paraId="1C5957E0" wp14:textId="77777777">
      <w:pPr>
        <w:spacing w:line="276" w:lineRule="auto"/>
        <w:jc w:val="both"/>
      </w:pPr>
      <w:r>
        <w:t xml:space="preserve"> Ust.3 </w:t>
      </w:r>
      <w:r w:rsidR="00C03E52">
        <w:t>sprawuje nadzór pedagogiczny i dokonuje oceny pracy pozostałych pracowników,</w:t>
      </w:r>
    </w:p>
    <w:p xmlns:wp14="http://schemas.microsoft.com/office/word/2010/wordml" w:rsidR="00C03E52" w:rsidP="00022E2D" w:rsidRDefault="00022E2D" w14:paraId="37E1BA05" wp14:textId="77777777">
      <w:pPr>
        <w:spacing w:line="276" w:lineRule="auto"/>
        <w:jc w:val="both"/>
      </w:pPr>
      <w:r>
        <w:t>Ust. 4</w:t>
      </w:r>
      <w:r w:rsidR="00C03E52">
        <w:t>wykonuje prace biurowe związane z bieżącą działa</w:t>
      </w:r>
      <w:r w:rsidR="003C5555">
        <w:t>lnością przedszkola,</w:t>
      </w:r>
      <w:r w:rsidR="00C03E52">
        <w:t xml:space="preserve"> a szczególnie zlecone przez dyrektora,</w:t>
      </w:r>
    </w:p>
    <w:p xmlns:wp14="http://schemas.microsoft.com/office/word/2010/wordml" w:rsidR="00C03E52" w:rsidP="00022E2D" w:rsidRDefault="00022E2D" w14:paraId="3E949EC7" wp14:textId="77777777">
      <w:pPr>
        <w:spacing w:line="276" w:lineRule="auto"/>
        <w:jc w:val="both"/>
      </w:pPr>
      <w:r>
        <w:t xml:space="preserve">Ust.5 </w:t>
      </w:r>
      <w:r w:rsidR="00C03E52">
        <w:t>w przypadku nieobecności dyrektora dysponuje środkami finansowymi przedszkola i ponosi pełną odpowiedzialność za ich wykorzystanie,</w:t>
      </w:r>
    </w:p>
    <w:p xmlns:wp14="http://schemas.microsoft.com/office/word/2010/wordml" w:rsidR="00C03E52" w:rsidP="00022E2D" w:rsidRDefault="00022E2D" w14:paraId="6E2F0505" wp14:textId="77777777">
      <w:pPr>
        <w:spacing w:line="276" w:lineRule="auto"/>
        <w:jc w:val="both"/>
      </w:pPr>
      <w:r>
        <w:t xml:space="preserve">Ust. 6 </w:t>
      </w:r>
      <w:r w:rsidR="00C03E52">
        <w:t>w przypadku nieobecności dyrektora reprezentuje placówkę na zewnątrz.</w:t>
      </w:r>
    </w:p>
    <w:p xmlns:wp14="http://schemas.microsoft.com/office/word/2010/wordml" w:rsidR="00C03E52" w:rsidP="00022E2D" w:rsidRDefault="00022E2D" w14:paraId="236CE1BC" wp14:textId="77777777">
      <w:pPr>
        <w:spacing w:line="276" w:lineRule="auto"/>
        <w:jc w:val="both"/>
      </w:pPr>
      <w:r>
        <w:t xml:space="preserve">§14 </w:t>
      </w:r>
      <w:r w:rsidR="00C03E52">
        <w:t>Dyrektor odwołuje nauczyciela ze stanowiska wicedyrektora w razie:</w:t>
      </w:r>
    </w:p>
    <w:p xmlns:wp14="http://schemas.microsoft.com/office/word/2010/wordml" w:rsidR="00022E2D" w:rsidP="00022E2D" w:rsidRDefault="00022E2D" w14:paraId="4BDB6E33" wp14:textId="77777777">
      <w:pPr>
        <w:spacing w:line="276" w:lineRule="auto"/>
        <w:jc w:val="both"/>
      </w:pPr>
      <w:r>
        <w:t xml:space="preserve">Ust. 1 </w:t>
      </w:r>
      <w:r w:rsidR="00C03E52">
        <w:t>złożenie przez nauczyciela rezygnacji z trzymiesięcznym wypowiedzeniem,</w:t>
      </w:r>
    </w:p>
    <w:p xmlns:wp14="http://schemas.microsoft.com/office/word/2010/wordml" w:rsidR="00C03E52" w:rsidP="00022E2D" w:rsidRDefault="00022E2D" w14:paraId="2F1266F5" wp14:textId="77777777">
      <w:pPr>
        <w:spacing w:line="276" w:lineRule="auto"/>
        <w:jc w:val="both"/>
      </w:pPr>
      <w:r>
        <w:t>Ust. 2</w:t>
      </w:r>
      <w:r w:rsidR="003C5555">
        <w:t xml:space="preserve"> </w:t>
      </w:r>
      <w:r w:rsidR="00C03E52">
        <w:t>ustalenia negatywnej oceny pracy lub ustalenia negatywnej oceny powierzonych zadań,</w:t>
      </w:r>
    </w:p>
    <w:p xmlns:wp14="http://schemas.microsoft.com/office/word/2010/wordml" w:rsidR="00C03E52" w:rsidP="00022E2D" w:rsidRDefault="00022E2D" w14:paraId="5184796E" wp14:textId="77777777">
      <w:pPr>
        <w:spacing w:line="276" w:lineRule="auto"/>
        <w:jc w:val="both"/>
      </w:pPr>
      <w:r>
        <w:t xml:space="preserve">Ust. 3 </w:t>
      </w:r>
      <w:r w:rsidR="00C03E52">
        <w:t>utraty zaufania dyrektora, Rady Pedagogicznej lub Rady Rodziców.</w:t>
      </w:r>
    </w:p>
    <w:p xmlns:wp14="http://schemas.microsoft.com/office/word/2010/wordml" w:rsidR="006827A1" w:rsidP="007253BA" w:rsidRDefault="006827A1" w14:paraId="34B3F2EB" wp14:textId="77777777">
      <w:pPr>
        <w:jc w:val="both"/>
        <w:rPr>
          <w:b/>
        </w:rPr>
      </w:pPr>
    </w:p>
    <w:p xmlns:wp14="http://schemas.microsoft.com/office/word/2010/wordml" w:rsidR="006827A1" w:rsidP="00E228E4" w:rsidRDefault="00E228E4" w14:paraId="1432C1BE" wp14:textId="77777777">
      <w:pPr>
        <w:spacing w:line="276" w:lineRule="auto"/>
        <w:jc w:val="both"/>
      </w:pPr>
      <w:bookmarkStart w:name="_Hlk97886229" w:id="0"/>
      <w:r>
        <w:t xml:space="preserve">§15 </w:t>
      </w:r>
      <w:bookmarkEnd w:id="0"/>
      <w:r w:rsidR="006827A1">
        <w:t>Kolegialnym organem przedszkola jest Rada Pedagogiczna wykonująca zadania statutowe placówki dotyczące opieki, wychowania i kształcenia:</w:t>
      </w:r>
    </w:p>
    <w:p xmlns:wp14="http://schemas.microsoft.com/office/word/2010/wordml" w:rsidR="006827A1" w:rsidP="00E228E4" w:rsidRDefault="00E228E4" w14:paraId="0DB38555" wp14:textId="77777777">
      <w:pPr>
        <w:spacing w:line="276" w:lineRule="auto"/>
        <w:jc w:val="both"/>
      </w:pPr>
      <w:r>
        <w:t xml:space="preserve">        Ust.1 </w:t>
      </w:r>
      <w:r w:rsidR="006827A1">
        <w:t>w skład Rady Pedagogicznej wchodzą wszyscy nauczyciele zatrudnieni              w przedszkolu;</w:t>
      </w:r>
    </w:p>
    <w:p xmlns:wp14="http://schemas.microsoft.com/office/word/2010/wordml" w:rsidR="006827A1" w:rsidP="00E228E4" w:rsidRDefault="00E228E4" w14:paraId="46C64471" wp14:textId="77777777">
      <w:pPr>
        <w:spacing w:line="276" w:lineRule="auto"/>
        <w:jc w:val="both"/>
      </w:pPr>
      <w:r>
        <w:t xml:space="preserve">        Ust.2 </w:t>
      </w:r>
      <w:r w:rsidR="006827A1">
        <w:t>przewodniczącym Rady Pedagogicznej jest dyrektor przedszkola;</w:t>
      </w:r>
    </w:p>
    <w:p xmlns:wp14="http://schemas.microsoft.com/office/word/2010/wordml" w:rsidR="006827A1" w:rsidP="00E228E4" w:rsidRDefault="00E228E4" w14:paraId="6BB11563" wp14:textId="77777777">
      <w:pPr>
        <w:spacing w:line="276" w:lineRule="auto"/>
        <w:jc w:val="both"/>
      </w:pPr>
      <w:r>
        <w:t xml:space="preserve">         Ust.3 </w:t>
      </w:r>
      <w:r w:rsidR="006827A1">
        <w:t xml:space="preserve">zebrania Rady Pedagogicznej organizowane są według </w:t>
      </w:r>
      <w:r w:rsidR="00691990">
        <w:t>harmonogramu opracowanego na dany rok</w:t>
      </w:r>
      <w:r w:rsidR="006827A1">
        <w:t xml:space="preserve"> oraz w miarę potrzeb, są protokołowane w księdze protokołów;</w:t>
      </w:r>
    </w:p>
    <w:p xmlns:wp14="http://schemas.microsoft.com/office/word/2010/wordml" w:rsidR="006827A1" w:rsidP="00E228E4" w:rsidRDefault="00E228E4" w14:paraId="55ED94A0" wp14:textId="77777777">
      <w:pPr>
        <w:spacing w:line="276" w:lineRule="auto"/>
        <w:jc w:val="both"/>
      </w:pPr>
      <w:r>
        <w:t xml:space="preserve">         Ust.4</w:t>
      </w:r>
      <w:r w:rsidR="003C5555">
        <w:t xml:space="preserve"> </w:t>
      </w:r>
      <w:r w:rsidR="006827A1">
        <w:t>zebrania mogą być organizowane z inicjatywy przewodniczącego, organu prowadzącego placówkę lub co najmniej 1/3 członków Rady Pedagogicznej;</w:t>
      </w:r>
    </w:p>
    <w:p xmlns:wp14="http://schemas.microsoft.com/office/word/2010/wordml" w:rsidR="006827A1" w:rsidP="00E228E4" w:rsidRDefault="00E228E4" w14:paraId="134B4C48" wp14:textId="77777777">
      <w:pPr>
        <w:spacing w:line="276" w:lineRule="auto"/>
        <w:jc w:val="both"/>
      </w:pPr>
      <w:r>
        <w:t xml:space="preserve">         Ust.5 </w:t>
      </w:r>
      <w:r w:rsidR="006827A1">
        <w:t>w zebraniu Rady Pedagogicznej mogą brać udział z głosem doradczym osoby zaproszone przez jej przewodniczącego za zgodą lub na wniosek Rady Pedagogicznej;</w:t>
      </w:r>
    </w:p>
    <w:p xmlns:wp14="http://schemas.microsoft.com/office/word/2010/wordml" w:rsidR="006827A1" w:rsidP="00E228E4" w:rsidRDefault="00E228E4" w14:paraId="32585ACF" wp14:textId="77777777">
      <w:pPr>
        <w:spacing w:line="276" w:lineRule="auto"/>
        <w:jc w:val="both"/>
      </w:pPr>
      <w:r>
        <w:t xml:space="preserve">         Ust.6 </w:t>
      </w:r>
      <w:r w:rsidR="006827A1">
        <w:t>dyrektor przedszkola przedstawia Radzie Pedagogicznej, nie rzadziej niż dwa razy w roku szkolnym, ogólne wnioski wynikające ze sprawowanego nadzoru pedagogicznego oraz informacje o działalności placówki.</w:t>
      </w:r>
    </w:p>
    <w:p xmlns:wp14="http://schemas.microsoft.com/office/word/2010/wordml" w:rsidR="006827A1" w:rsidP="00E228E4" w:rsidRDefault="00E228E4" w14:paraId="7B85F872" wp14:textId="77777777">
      <w:pPr>
        <w:spacing w:line="276" w:lineRule="auto"/>
        <w:jc w:val="both"/>
      </w:pPr>
      <w:r>
        <w:t xml:space="preserve">§16 </w:t>
      </w:r>
      <w:r w:rsidR="006827A1">
        <w:t>Do kompetencji Rady Pedagogicznej należy:</w:t>
      </w:r>
    </w:p>
    <w:p xmlns:wp14="http://schemas.microsoft.com/office/word/2010/wordml" w:rsidR="006827A1" w:rsidP="00E228E4" w:rsidRDefault="00E228E4" w14:paraId="1850BD5D" wp14:textId="77777777">
      <w:pPr>
        <w:spacing w:line="276" w:lineRule="auto"/>
        <w:ind w:left="780"/>
        <w:jc w:val="both"/>
      </w:pPr>
      <w:r>
        <w:t xml:space="preserve">Ust.1 </w:t>
      </w:r>
      <w:r w:rsidR="006827A1">
        <w:t xml:space="preserve">opracowanie i zatwierdzenie </w:t>
      </w:r>
      <w:r w:rsidR="00636411">
        <w:t>rocznych planów pracy przedszkola</w:t>
      </w:r>
      <w:r w:rsidR="00AD3083">
        <w:t>;</w:t>
      </w:r>
    </w:p>
    <w:p xmlns:wp14="http://schemas.microsoft.com/office/word/2010/wordml" w:rsidR="00AD3083" w:rsidP="00E228E4" w:rsidRDefault="00E228E4" w14:paraId="60D5ED54" wp14:textId="77777777">
      <w:pPr>
        <w:spacing w:line="276" w:lineRule="auto"/>
        <w:jc w:val="both"/>
      </w:pPr>
      <w:r>
        <w:t xml:space="preserve">              Ust.2 </w:t>
      </w:r>
      <w:r w:rsidR="00AD3083">
        <w:t>zatwierdzenie statutu placówki;</w:t>
      </w:r>
    </w:p>
    <w:p xmlns:wp14="http://schemas.microsoft.com/office/word/2010/wordml" w:rsidR="006827A1" w:rsidP="00E228E4" w:rsidRDefault="002B2333" w14:paraId="2D17B566" wp14:textId="3347EBC2">
      <w:pPr>
        <w:spacing w:line="276" w:lineRule="auto"/>
        <w:jc w:val="both"/>
      </w:pPr>
      <w:r w:rsidR="002B2333">
        <w:rPr/>
        <w:t xml:space="preserve">             </w:t>
      </w:r>
      <w:r w:rsidR="00E228E4">
        <w:rPr/>
        <w:t xml:space="preserve">Ust.3 </w:t>
      </w:r>
      <w:r w:rsidR="6A36DA09">
        <w:rPr/>
        <w:t>skreślono</w:t>
      </w:r>
    </w:p>
    <w:p xmlns:wp14="http://schemas.microsoft.com/office/word/2010/wordml" w:rsidR="006827A1" w:rsidP="00E228E4" w:rsidRDefault="002B2333" w14:paraId="7C611392" wp14:textId="77777777">
      <w:pPr>
        <w:spacing w:line="276" w:lineRule="auto"/>
        <w:jc w:val="both"/>
      </w:pPr>
      <w:r>
        <w:t xml:space="preserve">             </w:t>
      </w:r>
      <w:r w:rsidR="00E228E4">
        <w:t xml:space="preserve">Ust.4 </w:t>
      </w:r>
      <w:r w:rsidR="006827A1">
        <w:t>ustalenie organizacji zewnętrznego i wewnętrznego doskonalenia zawodowego nauczycieli;</w:t>
      </w:r>
    </w:p>
    <w:p xmlns:wp14="http://schemas.microsoft.com/office/word/2010/wordml" w:rsidR="006827A1" w:rsidP="00E228E4" w:rsidRDefault="002B2333" w14:paraId="3EB7DCDD" wp14:textId="77777777">
      <w:pPr>
        <w:spacing w:line="276" w:lineRule="auto"/>
        <w:jc w:val="both"/>
      </w:pPr>
      <w:r>
        <w:t xml:space="preserve">             </w:t>
      </w:r>
      <w:r w:rsidR="00E228E4">
        <w:t xml:space="preserve">Ust.5 </w:t>
      </w:r>
      <w:r w:rsidR="006827A1">
        <w:t>podejmowanie uchwał w sprawie skreślenia z listy dzieci</w:t>
      </w:r>
      <w:r w:rsidR="00551C1C">
        <w:t xml:space="preserve"> uczęszczających do przedszkola,</w:t>
      </w:r>
    </w:p>
    <w:p xmlns:wp14="http://schemas.microsoft.com/office/word/2010/wordml" w:rsidR="00551C1C" w:rsidP="00E228E4" w:rsidRDefault="002B2333" w14:paraId="4F8D0D1D" wp14:textId="77777777">
      <w:pPr>
        <w:spacing w:line="276" w:lineRule="auto"/>
        <w:jc w:val="both"/>
      </w:pPr>
      <w:r>
        <w:t xml:space="preserve">             </w:t>
      </w:r>
      <w:r w:rsidR="00E228E4">
        <w:t xml:space="preserve">Ust.6 </w:t>
      </w:r>
      <w:r w:rsidR="00551C1C">
        <w:t>włączenie się w działalność związaną z ewaluacją pracy przedszkola.</w:t>
      </w:r>
    </w:p>
    <w:p xmlns:wp14="http://schemas.microsoft.com/office/word/2010/wordml" w:rsidR="006827A1" w:rsidP="00E228E4" w:rsidRDefault="00E228E4" w14:paraId="1B45F2B7" wp14:textId="77777777">
      <w:pPr>
        <w:spacing w:line="276" w:lineRule="auto"/>
        <w:jc w:val="both"/>
      </w:pPr>
      <w:r>
        <w:t xml:space="preserve">§17 </w:t>
      </w:r>
      <w:r w:rsidR="006827A1">
        <w:t>Rada Pedagogiczna opiniuje w szczególności:</w:t>
      </w:r>
    </w:p>
    <w:p xmlns:wp14="http://schemas.microsoft.com/office/word/2010/wordml" w:rsidR="006827A1" w:rsidP="00E228E4" w:rsidRDefault="002B2333" w14:paraId="08142194" wp14:textId="77777777">
      <w:pPr>
        <w:spacing w:line="276" w:lineRule="auto"/>
        <w:jc w:val="both"/>
      </w:pPr>
      <w:r>
        <w:t xml:space="preserve">            </w:t>
      </w:r>
      <w:r w:rsidR="00E228E4">
        <w:t xml:space="preserve">Ust.1 </w:t>
      </w:r>
      <w:r w:rsidR="006827A1">
        <w:t>organizację pracy placówki;</w:t>
      </w:r>
    </w:p>
    <w:p xmlns:wp14="http://schemas.microsoft.com/office/word/2010/wordml" w:rsidR="006827A1" w:rsidP="00E228E4" w:rsidRDefault="002B2333" w14:paraId="41BA5B7B" wp14:textId="77777777">
      <w:pPr>
        <w:spacing w:line="276" w:lineRule="auto"/>
        <w:jc w:val="both"/>
      </w:pPr>
      <w:r>
        <w:t xml:space="preserve">            </w:t>
      </w:r>
      <w:r w:rsidR="00E228E4">
        <w:t xml:space="preserve">Ust.2 </w:t>
      </w:r>
      <w:r w:rsidR="006827A1">
        <w:t>projekt planu finansowego placówki;</w:t>
      </w:r>
    </w:p>
    <w:p xmlns:wp14="http://schemas.microsoft.com/office/word/2010/wordml" w:rsidR="006827A1" w:rsidP="00E228E4" w:rsidRDefault="002B2333" w14:paraId="3FD2D430" wp14:textId="77777777">
      <w:pPr>
        <w:spacing w:line="276" w:lineRule="auto"/>
        <w:jc w:val="both"/>
      </w:pPr>
      <w:r>
        <w:t xml:space="preserve">            </w:t>
      </w:r>
      <w:r w:rsidR="00E228E4">
        <w:t xml:space="preserve">Ust.3 </w:t>
      </w:r>
      <w:r w:rsidR="006827A1">
        <w:t>wnioski dyrektora o przyznanie nauczycielom odznaczeń, nagród i innych wyróżnień;</w:t>
      </w:r>
    </w:p>
    <w:p xmlns:wp14="http://schemas.microsoft.com/office/word/2010/wordml" w:rsidR="006827A1" w:rsidP="00E228E4" w:rsidRDefault="002B2333" w14:paraId="023A9877" wp14:textId="77777777">
      <w:pPr>
        <w:spacing w:line="276" w:lineRule="auto"/>
        <w:jc w:val="both"/>
      </w:pPr>
      <w:r>
        <w:t xml:space="preserve">            </w:t>
      </w:r>
      <w:r w:rsidR="00E228E4">
        <w:t xml:space="preserve">Ust.4 </w:t>
      </w:r>
      <w:r w:rsidR="006827A1">
        <w:t>propozycje dyrektora placówki w sprawach przydziału nauczycielom stałych prac i zajęć w ramach wynagrodzenia zasadniczego oraz dodatkowych płatnych zajęć dydaktyczno-wychowawczych i opiekuńczych.</w:t>
      </w:r>
    </w:p>
    <w:p xmlns:wp14="http://schemas.microsoft.com/office/word/2010/wordml" w:rsidR="006827A1" w:rsidP="00E228E4" w:rsidRDefault="00E228E4" w14:paraId="37C179A0" wp14:textId="77777777">
      <w:pPr>
        <w:spacing w:line="276" w:lineRule="auto"/>
        <w:jc w:val="both"/>
      </w:pPr>
      <w:r>
        <w:t xml:space="preserve">§18 </w:t>
      </w:r>
      <w:r w:rsidR="006827A1">
        <w:t>Rada Pedagogiczna przygotowuje projekt statutu przedszkola albo jego zmian.</w:t>
      </w:r>
    </w:p>
    <w:p xmlns:wp14="http://schemas.microsoft.com/office/word/2010/wordml" w:rsidR="006827A1" w:rsidP="00E228E4" w:rsidRDefault="00E228E4" w14:paraId="6AB8065B" wp14:textId="77777777">
      <w:pPr>
        <w:spacing w:line="276" w:lineRule="auto"/>
        <w:jc w:val="both"/>
      </w:pPr>
      <w:r>
        <w:t xml:space="preserve">§19 </w:t>
      </w:r>
      <w:r w:rsidR="006827A1">
        <w:t>Rada Pedagogiczna może wystąpić z wnioskiem do organu prowadzącego przedszkole o odwołanie z funkcji dyrektora lub do dyrektora o odwołanie nauczyciela z innej funkcji kierowniczej w przedszkolu.</w:t>
      </w:r>
    </w:p>
    <w:p xmlns:wp14="http://schemas.microsoft.com/office/word/2010/wordml" w:rsidR="00636411" w:rsidP="00E228E4" w:rsidRDefault="00E228E4" w14:paraId="3CCA97A9" wp14:textId="77777777">
      <w:pPr>
        <w:spacing w:line="276" w:lineRule="auto"/>
        <w:jc w:val="both"/>
      </w:pPr>
      <w:r>
        <w:t xml:space="preserve">§20 </w:t>
      </w:r>
      <w:r w:rsidR="00636411">
        <w:t>Wyznaczania swoich przedstawicieli do komisji konkursowej na stanowisko dyrektora przedszkola.</w:t>
      </w:r>
    </w:p>
    <w:p xmlns:wp14="http://schemas.microsoft.com/office/word/2010/wordml" w:rsidR="006827A1" w:rsidP="00E228E4" w:rsidRDefault="00E228E4" w14:paraId="5FC2F119" wp14:textId="77777777">
      <w:pPr>
        <w:spacing w:line="276" w:lineRule="auto"/>
        <w:jc w:val="both"/>
      </w:pPr>
      <w:r>
        <w:t xml:space="preserve">§21 </w:t>
      </w:r>
      <w:r w:rsidR="006827A1">
        <w:t>W takim przypadku organ uprawniony do odwołania jest zobowiązany przeprowadzić postępowanie wyjaśniające i powiadomić o jego wyniku Radę Pedagogiczną w ciągu 14 dni od otrzymania wniosku.</w:t>
      </w:r>
    </w:p>
    <w:p xmlns:wp14="http://schemas.microsoft.com/office/word/2010/wordml" w:rsidR="006827A1" w:rsidP="00E228E4" w:rsidRDefault="00E228E4" w14:paraId="1E0A3CD7" wp14:textId="77777777">
      <w:pPr>
        <w:spacing w:line="276" w:lineRule="auto"/>
        <w:jc w:val="both"/>
      </w:pPr>
      <w:r>
        <w:t xml:space="preserve">§22 </w:t>
      </w:r>
      <w:r w:rsidR="006827A1">
        <w:t>Uchwały Rady Pedagogicznej są podejmowane zwykłą większośc</w:t>
      </w:r>
      <w:r w:rsidR="003C5555">
        <w:t>ią głosów</w:t>
      </w:r>
      <w:r w:rsidR="00642A6B">
        <w:t xml:space="preserve"> </w:t>
      </w:r>
      <w:r w:rsidR="00642A6B">
        <w:br/>
      </w:r>
      <w:r w:rsidR="006827A1">
        <w:t xml:space="preserve">w obecności co najmniej połowy jej członków. </w:t>
      </w:r>
    </w:p>
    <w:p xmlns:wp14="http://schemas.microsoft.com/office/word/2010/wordml" w:rsidRPr="001D59A4" w:rsidR="006827A1" w:rsidP="00ED615E" w:rsidRDefault="00ED615E" w14:paraId="4CA87AA2" wp14:textId="77777777">
      <w:pPr>
        <w:spacing w:line="276" w:lineRule="auto"/>
        <w:jc w:val="both"/>
        <w:rPr>
          <w:b/>
          <w:i/>
        </w:rPr>
      </w:pPr>
      <w:r>
        <w:t xml:space="preserve">§23 </w:t>
      </w:r>
      <w:r w:rsidR="006827A1">
        <w:t xml:space="preserve">Nauczyciele są zobowiązani do nie ujawniania spraw poruszanych na posiedzeniu Rady Pedagogicznej, które mogą naruszać dobra osobiste wychowanków lub ich rodziców, a także nauczycieli i innych pracowników </w:t>
      </w:r>
      <w:r w:rsidR="006827A1">
        <w:rPr>
          <w:b/>
        </w:rPr>
        <w:t xml:space="preserve"> </w:t>
      </w:r>
      <w:r w:rsidRPr="002C204D" w:rsidR="006827A1">
        <w:t>p</w:t>
      </w:r>
      <w:r w:rsidR="006827A1">
        <w:t>rzedszkola.</w:t>
      </w:r>
    </w:p>
    <w:p xmlns:wp14="http://schemas.microsoft.com/office/word/2010/wordml" w:rsidR="001D59A4" w:rsidP="00ED615E" w:rsidRDefault="00ED615E" w14:paraId="559159B7" wp14:textId="77777777">
      <w:pPr>
        <w:spacing w:line="276" w:lineRule="auto"/>
        <w:jc w:val="both"/>
      </w:pPr>
      <w:r>
        <w:t xml:space="preserve">§24 </w:t>
      </w:r>
      <w:r w:rsidR="001D59A4">
        <w:t>Rada Pedagogiczna może podjąć uchwałę uprawniającą dyrektora przedszkola do skreślenia dziecka z listy dzieci przyjętych do przedszkola:</w:t>
      </w:r>
    </w:p>
    <w:p xmlns:wp14="http://schemas.microsoft.com/office/word/2010/wordml" w:rsidR="001D59A4" w:rsidP="00642A6B" w:rsidRDefault="002B2333" w14:paraId="5159898D" wp14:textId="77777777">
      <w:pPr>
        <w:spacing w:line="276" w:lineRule="auto"/>
        <w:jc w:val="both"/>
      </w:pPr>
      <w:r>
        <w:t xml:space="preserve">       </w:t>
      </w:r>
      <w:r w:rsidR="00ED615E">
        <w:t xml:space="preserve">Ust.1 </w:t>
      </w:r>
      <w:r w:rsidR="001D59A4">
        <w:t xml:space="preserve">w razie ponad miesięcznej nieusprawiedliwionej  nieobecności dziecka </w:t>
      </w:r>
    </w:p>
    <w:p xmlns:wp14="http://schemas.microsoft.com/office/word/2010/wordml" w:rsidR="001D59A4" w:rsidP="00642A6B" w:rsidRDefault="001D59A4" w14:paraId="2B183056" wp14:textId="77777777">
      <w:pPr>
        <w:spacing w:line="276" w:lineRule="auto"/>
        <w:jc w:val="both"/>
      </w:pPr>
      <w:r>
        <w:t>w przedszkolu,</w:t>
      </w:r>
    </w:p>
    <w:p xmlns:wp14="http://schemas.microsoft.com/office/word/2010/wordml" w:rsidR="001D59A4" w:rsidP="00642A6B" w:rsidRDefault="002B2333" w14:paraId="282F4DA8" wp14:textId="77777777">
      <w:pPr>
        <w:spacing w:line="276" w:lineRule="auto"/>
        <w:jc w:val="both"/>
      </w:pPr>
      <w:r>
        <w:t xml:space="preserve">       </w:t>
      </w:r>
      <w:r w:rsidR="00ED615E">
        <w:t>Ust.2</w:t>
      </w:r>
      <w:r w:rsidR="00642A6B">
        <w:t xml:space="preserve"> </w:t>
      </w:r>
      <w:r w:rsidR="001D59A4">
        <w:t>w przypadku notorycznego uchylania się rodziców od obowiązku terminowego regulowania należności za przedszkole,</w:t>
      </w:r>
    </w:p>
    <w:p xmlns:wp14="http://schemas.microsoft.com/office/word/2010/wordml" w:rsidR="001D59A4" w:rsidP="00642A6B" w:rsidRDefault="002B2333" w14:paraId="11394BEC" wp14:textId="77777777">
      <w:pPr>
        <w:spacing w:line="276" w:lineRule="auto"/>
        <w:jc w:val="both"/>
      </w:pPr>
      <w:r>
        <w:t xml:space="preserve">       </w:t>
      </w:r>
      <w:r w:rsidR="00ED615E">
        <w:t xml:space="preserve">Ust.3 </w:t>
      </w:r>
      <w:r w:rsidR="001D59A4">
        <w:t>gdy rodzice zataili ważne informacje o dziecku, które uniemożliwiają jego pobyt w przedszkolu,</w:t>
      </w:r>
    </w:p>
    <w:p xmlns:wp14="http://schemas.microsoft.com/office/word/2010/wordml" w:rsidR="001D59A4" w:rsidP="00642A6B" w:rsidRDefault="002B2333" w14:paraId="51253C77" wp14:textId="77777777">
      <w:pPr>
        <w:spacing w:line="276" w:lineRule="auto"/>
        <w:jc w:val="both"/>
      </w:pPr>
      <w:r>
        <w:t xml:space="preserve">      </w:t>
      </w:r>
      <w:r w:rsidR="00ED615E">
        <w:t xml:space="preserve">Ust.4 </w:t>
      </w:r>
      <w:r w:rsidR="001D59A4">
        <w:t>gdy dziecko swoim zachowaniem powoduje zagrożenie zdrowia lub życia innych,</w:t>
      </w:r>
    </w:p>
    <w:p xmlns:wp14="http://schemas.microsoft.com/office/word/2010/wordml" w:rsidR="001D59A4" w:rsidP="00642A6B" w:rsidRDefault="002B2333" w14:paraId="1868F2A2" wp14:textId="77777777">
      <w:pPr>
        <w:spacing w:line="276" w:lineRule="auto"/>
        <w:jc w:val="both"/>
      </w:pPr>
      <w:r>
        <w:t xml:space="preserve">      </w:t>
      </w:r>
      <w:r w:rsidR="00ED615E">
        <w:t xml:space="preserve">Ust.5 </w:t>
      </w:r>
      <w:r w:rsidR="001D59A4">
        <w:t>w przypadku nieprzestrzegania przez rodziców postanowień niniejszego statutu.</w:t>
      </w:r>
    </w:p>
    <w:p xmlns:wp14="http://schemas.microsoft.com/office/word/2010/wordml" w:rsidRPr="002C204D" w:rsidR="003C519C" w:rsidP="007253BA" w:rsidRDefault="003C519C" w14:paraId="7D34F5C7" wp14:textId="77777777">
      <w:pPr>
        <w:jc w:val="both"/>
      </w:pPr>
    </w:p>
    <w:p xmlns:wp14="http://schemas.microsoft.com/office/word/2010/wordml" w:rsidR="006827A1" w:rsidP="007253BA" w:rsidRDefault="006827A1" w14:paraId="0B4020A7" wp14:textId="77777777">
      <w:pPr>
        <w:jc w:val="both"/>
        <w:rPr>
          <w:b/>
          <w:i/>
        </w:rPr>
      </w:pPr>
    </w:p>
    <w:p xmlns:wp14="http://schemas.microsoft.com/office/word/2010/wordml" w:rsidR="006827A1" w:rsidP="00D76CFC" w:rsidRDefault="006827A1" w14:paraId="1D7B270A" wp14:textId="77777777">
      <w:pPr>
        <w:rPr>
          <w:b/>
        </w:rPr>
      </w:pPr>
    </w:p>
    <w:p xmlns:wp14="http://schemas.microsoft.com/office/word/2010/wordml" w:rsidR="006827A1" w:rsidP="007253BA" w:rsidRDefault="006827A1" w14:paraId="4F904CB7" wp14:textId="77777777">
      <w:pPr>
        <w:jc w:val="both"/>
      </w:pPr>
    </w:p>
    <w:p xmlns:wp14="http://schemas.microsoft.com/office/word/2010/wordml" w:rsidR="006827A1" w:rsidP="00510DFD" w:rsidRDefault="00ED615E" w14:paraId="48B6CD77" wp14:textId="77777777">
      <w:pPr>
        <w:spacing w:line="276" w:lineRule="auto"/>
        <w:jc w:val="both"/>
      </w:pPr>
      <w:r>
        <w:t xml:space="preserve">§25 </w:t>
      </w:r>
      <w:r w:rsidR="006827A1">
        <w:t>Rada Rodziców jest organem działającym na terenie przedszkola, stanowi reprezentację rodziców dzieci uczęszczających do Przedszkola nr 16 Integracyjnego w Chorzowie przy ul. Brzozowej 9.</w:t>
      </w:r>
    </w:p>
    <w:p xmlns:wp14="http://schemas.microsoft.com/office/word/2010/wordml" w:rsidR="006827A1" w:rsidP="00510DFD" w:rsidRDefault="00ED615E" w14:paraId="30C56E19" wp14:textId="77777777">
      <w:pPr>
        <w:spacing w:line="276" w:lineRule="auto"/>
        <w:jc w:val="both"/>
      </w:pPr>
      <w:r>
        <w:t xml:space="preserve">§26 </w:t>
      </w:r>
      <w:r w:rsidR="006827A1">
        <w:t>Zadaniem Rady Rodziców jest w szczególności:</w:t>
      </w:r>
    </w:p>
    <w:p xmlns:wp14="http://schemas.microsoft.com/office/word/2010/wordml" w:rsidR="00642A6B" w:rsidP="00642A6B" w:rsidRDefault="002B2333" w14:paraId="4EE1D1A8" wp14:textId="77777777">
      <w:pPr>
        <w:spacing w:line="276" w:lineRule="auto"/>
        <w:jc w:val="both"/>
      </w:pPr>
      <w:r>
        <w:t xml:space="preserve">      </w:t>
      </w:r>
      <w:r w:rsidR="00ED615E">
        <w:t xml:space="preserve">Ust.1 </w:t>
      </w:r>
      <w:r w:rsidR="006827A1">
        <w:t>współdziałanie z przedszkolem w celu jednolitego oddziaływania na dzieci przez rodzinę i przedszkole w procesie opiekuńczym, wychow</w:t>
      </w:r>
      <w:r w:rsidR="00642A6B">
        <w:t>awczym</w:t>
      </w:r>
      <w:r w:rsidR="006827A1">
        <w:t xml:space="preserve"> i dydaktycznym;</w:t>
      </w:r>
    </w:p>
    <w:p xmlns:wp14="http://schemas.microsoft.com/office/word/2010/wordml" w:rsidR="005E56EE" w:rsidP="00642A6B" w:rsidRDefault="002B2333" w14:paraId="537B4EC8" wp14:textId="77777777">
      <w:pPr>
        <w:spacing w:line="276" w:lineRule="auto"/>
        <w:jc w:val="both"/>
      </w:pPr>
      <w:r>
        <w:t xml:space="preserve">      </w:t>
      </w:r>
      <w:r w:rsidR="00ED615E">
        <w:t xml:space="preserve">Ust.2 </w:t>
      </w:r>
      <w:r w:rsidR="005E56EE">
        <w:t xml:space="preserve"> rada rodziców w porozumieniu z Radzą Pedagogiczną uchwala:</w:t>
      </w:r>
      <w:r w:rsidR="00D76CFC">
        <w:t xml:space="preserve"> </w:t>
      </w:r>
      <w:r w:rsidR="005E56EE">
        <w:t xml:space="preserve">program       </w:t>
      </w:r>
    </w:p>
    <w:p xmlns:wp14="http://schemas.microsoft.com/office/word/2010/wordml" w:rsidR="005E56EE" w:rsidP="00642A6B" w:rsidRDefault="005E56EE" w14:paraId="3894C638" wp14:textId="77777777">
      <w:pPr>
        <w:spacing w:line="276" w:lineRule="auto"/>
        <w:jc w:val="both"/>
      </w:pPr>
      <w:r>
        <w:t>wychowawczy przedszkola i programy profilaktyczne,</w:t>
      </w:r>
    </w:p>
    <w:p xmlns:wp14="http://schemas.microsoft.com/office/word/2010/wordml" w:rsidR="00642A6B" w:rsidP="00510DFD" w:rsidRDefault="002B2333" w14:paraId="2451FBC8" wp14:textId="77777777">
      <w:pPr>
        <w:spacing w:line="276" w:lineRule="auto"/>
        <w:jc w:val="both"/>
      </w:pPr>
      <w:r>
        <w:t xml:space="preserve">     </w:t>
      </w:r>
      <w:r w:rsidR="00642A6B">
        <w:t xml:space="preserve"> </w:t>
      </w:r>
      <w:r w:rsidR="00ED615E">
        <w:t>Ust.3</w:t>
      </w:r>
      <w:r w:rsidR="006B5FC1">
        <w:t xml:space="preserve">  </w:t>
      </w:r>
      <w:r w:rsidR="006827A1">
        <w:t>uczestniczenie w życiu przedszkola przyczyniając się do ciągłego podnoszenia</w:t>
      </w:r>
      <w:r w:rsidR="006B5FC1">
        <w:t xml:space="preserve">  </w:t>
      </w:r>
      <w:r w:rsidR="006827A1">
        <w:t>jakości pracy placówki i zaspakajania potrzeb dzieci;</w:t>
      </w:r>
    </w:p>
    <w:p xmlns:wp14="http://schemas.microsoft.com/office/word/2010/wordml" w:rsidR="00642A6B" w:rsidP="00642A6B" w:rsidRDefault="002B2333" w14:paraId="0EB1C7CD" wp14:textId="77777777">
      <w:pPr>
        <w:spacing w:line="276" w:lineRule="auto"/>
        <w:jc w:val="both"/>
      </w:pPr>
      <w:r>
        <w:t xml:space="preserve">      </w:t>
      </w:r>
      <w:r w:rsidR="00ED615E">
        <w:t xml:space="preserve">Ust.4 </w:t>
      </w:r>
      <w:r w:rsidR="006B5FC1">
        <w:t xml:space="preserve">  </w:t>
      </w:r>
      <w:r w:rsidR="006827A1">
        <w:t xml:space="preserve">prezentowania wobec dyrektora i Rady Pedagogicznej opinii rodziców we </w:t>
      </w:r>
      <w:r w:rsidR="006B5FC1">
        <w:t xml:space="preserve">     </w:t>
      </w:r>
      <w:r w:rsidR="006827A1">
        <w:t>wszystkich istotnych sprawach dotyczących działalności przedszkol</w:t>
      </w:r>
      <w:r w:rsidR="00642A6B">
        <w:t>a</w:t>
      </w:r>
    </w:p>
    <w:p xmlns:wp14="http://schemas.microsoft.com/office/word/2010/wordml" w:rsidR="006827A1" w:rsidP="00642A6B" w:rsidRDefault="002B2333" w14:paraId="6C7AD55B" wp14:textId="77777777">
      <w:pPr>
        <w:spacing w:line="276" w:lineRule="auto"/>
        <w:jc w:val="both"/>
      </w:pPr>
      <w:r>
        <w:t xml:space="preserve">      </w:t>
      </w:r>
      <w:r w:rsidR="00510DFD">
        <w:t>Ust.5</w:t>
      </w:r>
      <w:r w:rsidR="006B5FC1">
        <w:t xml:space="preserve"> </w:t>
      </w:r>
      <w:r w:rsidR="006827A1">
        <w:t>przekazywanie rodzicom dzieci uczęszczających do przedszkola informacj</w:t>
      </w:r>
      <w:r w:rsidR="00642A6B">
        <w:t>i</w:t>
      </w:r>
      <w:r w:rsidR="006B5FC1">
        <w:t xml:space="preserve">  </w:t>
      </w:r>
      <w:r w:rsidR="006827A1">
        <w:t>o udzielonej pomocy na rzecz placówki oraz działalności finansowej Rady Rodziców.</w:t>
      </w:r>
    </w:p>
    <w:p xmlns:wp14="http://schemas.microsoft.com/office/word/2010/wordml" w:rsidR="006827A1" w:rsidP="00510DFD" w:rsidRDefault="00510DFD" w14:paraId="2CF7910C" wp14:textId="77777777">
      <w:pPr>
        <w:spacing w:line="276" w:lineRule="auto"/>
        <w:jc w:val="both"/>
      </w:pPr>
      <w:r>
        <w:t xml:space="preserve">§27 </w:t>
      </w:r>
      <w:r w:rsidR="006827A1">
        <w:t>Podstawowym ogniwem organizacyjnym ogółu rodziców przedszkola jest zebranie rodziców grupy przedszkolnej, które:</w:t>
      </w:r>
    </w:p>
    <w:p xmlns:wp14="http://schemas.microsoft.com/office/word/2010/wordml" w:rsidR="006827A1" w:rsidP="00510DFD" w:rsidRDefault="002B2333" w14:paraId="36F2FB45" wp14:textId="77777777">
      <w:pPr>
        <w:spacing w:line="276" w:lineRule="auto"/>
        <w:jc w:val="both"/>
      </w:pPr>
      <w:r>
        <w:t xml:space="preserve">      </w:t>
      </w:r>
      <w:r w:rsidR="00642A6B">
        <w:t xml:space="preserve"> </w:t>
      </w:r>
      <w:r w:rsidR="00510DFD">
        <w:t xml:space="preserve">Ust.1 </w:t>
      </w:r>
      <w:r w:rsidR="006827A1">
        <w:t>wybiera spośród siebie „grupową” Radę Rodziców składającą się z 3 osób, tak aby można było utworzyć funkcję przewodniczącego, skarbnika i sekretarza grupy;</w:t>
      </w:r>
    </w:p>
    <w:p xmlns:wp14="http://schemas.microsoft.com/office/word/2010/wordml" w:rsidR="006827A1" w:rsidP="00510DFD" w:rsidRDefault="006827A1" w14:paraId="0292B522" wp14:textId="77777777">
      <w:pPr>
        <w:spacing w:line="276" w:lineRule="auto"/>
        <w:jc w:val="both"/>
      </w:pPr>
      <w:r>
        <w:t>wszyscy rodzice grupowych rad rodziców tworzą Radę Rodziców przedszkola.</w:t>
      </w:r>
    </w:p>
    <w:p xmlns:wp14="http://schemas.microsoft.com/office/word/2010/wordml" w:rsidR="006827A1" w:rsidP="00510DFD" w:rsidRDefault="00510DFD" w14:paraId="7D1F776C" wp14:textId="77777777">
      <w:pPr>
        <w:spacing w:line="276" w:lineRule="auto"/>
        <w:jc w:val="both"/>
      </w:pPr>
      <w:r>
        <w:t xml:space="preserve">§28 </w:t>
      </w:r>
      <w:r w:rsidR="006827A1">
        <w:t>Plenarne zebranie Rady Rodziców wybiera z spośród siebie:</w:t>
      </w:r>
    </w:p>
    <w:p xmlns:wp14="http://schemas.microsoft.com/office/word/2010/wordml" w:rsidR="006827A1" w:rsidP="00510DFD" w:rsidRDefault="00510DFD" w14:paraId="57397AD5" wp14:textId="77777777">
      <w:pPr>
        <w:spacing w:line="276" w:lineRule="auto"/>
        <w:ind w:left="360"/>
        <w:jc w:val="both"/>
      </w:pPr>
      <w:r>
        <w:t>Ust.1</w:t>
      </w:r>
      <w:r w:rsidR="00642A6B">
        <w:t xml:space="preserve"> </w:t>
      </w:r>
      <w:r w:rsidR="006827A1">
        <w:t>prezydium Rady Rodziców – wewnętrzny organ kierujący pracami Rady, składający się z 3 osób – przewodniczącego, skarbnika i sekretarza;</w:t>
      </w:r>
    </w:p>
    <w:p xmlns:wp14="http://schemas.microsoft.com/office/word/2010/wordml" w:rsidR="006827A1" w:rsidP="00510DFD" w:rsidRDefault="00510DFD" w14:paraId="498A6FC1" wp14:textId="77777777">
      <w:pPr>
        <w:spacing w:line="276" w:lineRule="auto"/>
        <w:jc w:val="both"/>
      </w:pPr>
      <w:r>
        <w:t xml:space="preserve">      Ust.2 </w:t>
      </w:r>
      <w:r w:rsidR="006827A1">
        <w:t>komisję rewizyjną – organ kontrolny Rady Rodziców, składający się z 2 osób;</w:t>
      </w:r>
    </w:p>
    <w:p xmlns:wp14="http://schemas.microsoft.com/office/word/2010/wordml" w:rsidR="006827A1" w:rsidP="00510DFD" w:rsidRDefault="00510DFD" w14:paraId="436CE3C8" wp14:textId="77777777">
      <w:pPr>
        <w:spacing w:line="276" w:lineRule="auto"/>
        <w:jc w:val="both"/>
      </w:pPr>
      <w:r>
        <w:t xml:space="preserve">      Ust.3 </w:t>
      </w:r>
      <w:r w:rsidR="006827A1">
        <w:t>pozostałe osoby są członkami prezydium;</w:t>
      </w:r>
    </w:p>
    <w:p xmlns:wp14="http://schemas.microsoft.com/office/word/2010/wordml" w:rsidR="006827A1" w:rsidP="00510DFD" w:rsidRDefault="00510DFD" w14:paraId="368A46B3" wp14:textId="77777777">
      <w:pPr>
        <w:spacing w:line="276" w:lineRule="auto"/>
        <w:jc w:val="both"/>
      </w:pPr>
      <w:r>
        <w:t xml:space="preserve">      Ust.4 </w:t>
      </w:r>
      <w:r w:rsidR="006827A1">
        <w:t>prezydium dokonuje swego ukonstytuowania na pierwszym posiedzeniu;</w:t>
      </w:r>
    </w:p>
    <w:p xmlns:wp14="http://schemas.microsoft.com/office/word/2010/wordml" w:rsidR="006827A1" w:rsidP="00510DFD" w:rsidRDefault="00510DFD" w14:paraId="4C879B1F" wp14:textId="77777777">
      <w:pPr>
        <w:spacing w:line="276" w:lineRule="auto"/>
        <w:jc w:val="both"/>
      </w:pPr>
      <w:r>
        <w:t xml:space="preserve">      Ust.5 </w:t>
      </w:r>
      <w:r w:rsidR="006827A1">
        <w:t>prezydium Rady może tworzyć stałe lub doraźne komisje i zespoły robocze spośród swoich członków i innych osób dla wykonania określonych zadań.</w:t>
      </w:r>
    </w:p>
    <w:p xmlns:wp14="http://schemas.microsoft.com/office/word/2010/wordml" w:rsidR="006827A1" w:rsidP="00267926" w:rsidRDefault="00267926" w14:paraId="6FEB8F3F" wp14:textId="77777777">
      <w:pPr>
        <w:spacing w:line="276" w:lineRule="auto"/>
        <w:jc w:val="both"/>
      </w:pPr>
      <w:r>
        <w:t xml:space="preserve">§29 </w:t>
      </w:r>
      <w:r w:rsidR="006827A1">
        <w:t>Odstąpienie od udziału w działalności Rady Rodziców może nastąpić w drodze:</w:t>
      </w:r>
    </w:p>
    <w:p xmlns:wp14="http://schemas.microsoft.com/office/word/2010/wordml" w:rsidR="006827A1" w:rsidP="00267926" w:rsidRDefault="00267926" w14:paraId="3554BC8C" wp14:textId="77777777">
      <w:pPr>
        <w:spacing w:line="276" w:lineRule="auto"/>
        <w:jc w:val="both"/>
      </w:pPr>
      <w:r>
        <w:t xml:space="preserve">       Ust.1 </w:t>
      </w:r>
      <w:r w:rsidR="006827A1">
        <w:t>złożenia rezygnacji, która wymaga akceptacji Rady Rodziców;</w:t>
      </w:r>
    </w:p>
    <w:p xmlns:wp14="http://schemas.microsoft.com/office/word/2010/wordml" w:rsidR="006827A1" w:rsidP="00267926" w:rsidRDefault="00267926" w14:paraId="365ED142" wp14:textId="77777777">
      <w:pPr>
        <w:spacing w:line="276" w:lineRule="auto"/>
        <w:jc w:val="both"/>
      </w:pPr>
      <w:r>
        <w:t xml:space="preserve">       Ust.2 </w:t>
      </w:r>
      <w:r w:rsidR="006827A1">
        <w:t>odwołania na wniosek rodziców lub członków Rady po uprzednim przegłosowaniu zwykłą większością głosów.</w:t>
      </w:r>
    </w:p>
    <w:p xmlns:wp14="http://schemas.microsoft.com/office/word/2010/wordml" w:rsidR="006827A1" w:rsidP="00267926" w:rsidRDefault="00267926" w14:paraId="06296C5B" wp14:textId="77777777">
      <w:pPr>
        <w:spacing w:line="276" w:lineRule="auto"/>
        <w:jc w:val="both"/>
      </w:pPr>
      <w:r>
        <w:t xml:space="preserve">§30 </w:t>
      </w:r>
      <w:r w:rsidR="006827A1">
        <w:t xml:space="preserve">Rada Rodziców gromadzi fundusze na wspieranie statutowej działalności przedszkola </w:t>
      </w:r>
      <w:r w:rsidR="00642A6B">
        <w:br/>
      </w:r>
      <w:r w:rsidR="006827A1">
        <w:t>z następujących źródeł:</w:t>
      </w:r>
    </w:p>
    <w:p xmlns:wp14="http://schemas.microsoft.com/office/word/2010/wordml" w:rsidR="006827A1" w:rsidP="00267926" w:rsidRDefault="00267926" w14:paraId="2FD84D30" wp14:textId="77777777">
      <w:pPr>
        <w:spacing w:line="276" w:lineRule="auto"/>
        <w:jc w:val="both"/>
      </w:pPr>
      <w:r>
        <w:t xml:space="preserve">       Ust.1 </w:t>
      </w:r>
      <w:r w:rsidR="006827A1">
        <w:t>z dobrowolnych składek rodziców;</w:t>
      </w:r>
    </w:p>
    <w:p xmlns:wp14="http://schemas.microsoft.com/office/word/2010/wordml" w:rsidR="006827A1" w:rsidP="00267926" w:rsidRDefault="00267926" w14:paraId="2CE60B8F" wp14:textId="77777777">
      <w:pPr>
        <w:spacing w:line="276" w:lineRule="auto"/>
        <w:jc w:val="both"/>
      </w:pPr>
      <w:r>
        <w:t xml:space="preserve">       Ust.2 </w:t>
      </w:r>
      <w:r w:rsidR="006827A1">
        <w:t>z wpłat osób fizycznych, instytucji, fundacji, do których zwróci się prezydium Rady;</w:t>
      </w:r>
    </w:p>
    <w:p xmlns:wp14="http://schemas.microsoft.com/office/word/2010/wordml" w:rsidRPr="00642A6B" w:rsidR="006827A1" w:rsidP="00642A6B" w:rsidRDefault="00267926" w14:paraId="3209407E" wp14:textId="77777777">
      <w:pPr>
        <w:spacing w:line="276" w:lineRule="auto"/>
        <w:jc w:val="both"/>
      </w:pPr>
      <w:r>
        <w:t xml:space="preserve">       Ust.3 </w:t>
      </w:r>
      <w:r w:rsidR="006827A1">
        <w:t>z dochodowych imprez organizowanych przez Radę Ro</w:t>
      </w:r>
      <w:r w:rsidR="00642A6B">
        <w:t>dziców dla rodziców</w:t>
      </w:r>
      <w:r w:rsidR="006827A1">
        <w:t xml:space="preserve"> </w:t>
      </w:r>
      <w:r w:rsidR="00642A6B">
        <w:br/>
      </w:r>
      <w:r w:rsidR="006827A1">
        <w:t>i mieszkańców środowiska.</w:t>
      </w:r>
    </w:p>
    <w:p xmlns:wp14="http://schemas.microsoft.com/office/word/2010/wordml" w:rsidR="006827A1" w:rsidP="007253BA" w:rsidRDefault="006827A1" w14:paraId="06971CD3" wp14:textId="77777777">
      <w:pPr>
        <w:spacing w:line="276" w:lineRule="auto"/>
        <w:ind w:left="420" w:hanging="60"/>
        <w:jc w:val="both"/>
      </w:pPr>
    </w:p>
    <w:p xmlns:wp14="http://schemas.microsoft.com/office/word/2010/wordml" w:rsidR="006827A1" w:rsidP="00267926" w:rsidRDefault="00267926" w14:paraId="1C22B3AA" wp14:textId="77777777">
      <w:pPr>
        <w:spacing w:line="276" w:lineRule="auto"/>
        <w:jc w:val="both"/>
      </w:pPr>
      <w:r>
        <w:t xml:space="preserve">§31 </w:t>
      </w:r>
      <w:r w:rsidR="006827A1">
        <w:t>Koordynatorem współdziałania poszczególnych organów jest dyrektor przedszkola, który zapewnia każdemu z organów możliwość swobodnego dzi</w:t>
      </w:r>
      <w:r w:rsidR="00642A6B">
        <w:t>ałania</w:t>
      </w:r>
      <w:r w:rsidR="006827A1">
        <w:t xml:space="preserve"> i podejmowania decyzji w ramach swoich kompetencji i umożliwia bieżącą wymianę informacji.</w:t>
      </w:r>
    </w:p>
    <w:p xmlns:wp14="http://schemas.microsoft.com/office/word/2010/wordml" w:rsidR="006827A1" w:rsidP="00267926" w:rsidRDefault="00267926" w14:paraId="4457E950" wp14:textId="77777777">
      <w:pPr>
        <w:spacing w:line="276" w:lineRule="auto"/>
        <w:jc w:val="both"/>
      </w:pPr>
      <w:r>
        <w:t xml:space="preserve">§32 </w:t>
      </w:r>
      <w:r w:rsidR="006827A1">
        <w:t>Organy przedszkola współdziałają ze sobą:</w:t>
      </w:r>
    </w:p>
    <w:p xmlns:wp14="http://schemas.microsoft.com/office/word/2010/wordml" w:rsidR="006827A1" w:rsidP="00642A6B" w:rsidRDefault="002B2333" w14:paraId="7D738A15" wp14:textId="77777777">
      <w:pPr>
        <w:spacing w:line="276" w:lineRule="auto"/>
        <w:jc w:val="both"/>
      </w:pPr>
      <w:r>
        <w:t xml:space="preserve">      </w:t>
      </w:r>
      <w:r w:rsidR="00267926">
        <w:t xml:space="preserve">Ust.1 </w:t>
      </w:r>
      <w:r w:rsidR="006827A1">
        <w:t xml:space="preserve">dają każdemu z nich możliwość swobodnego działania i podejmowania decyzji w ramach swoich kompetencji określonych ustawą i zawartych szczegółowo      w statucie przedszkola; </w:t>
      </w:r>
    </w:p>
    <w:p xmlns:wp14="http://schemas.microsoft.com/office/word/2010/wordml" w:rsidR="006827A1" w:rsidP="00642A6B" w:rsidRDefault="002B2333" w14:paraId="48F8F31E" wp14:textId="77777777">
      <w:pPr>
        <w:spacing w:line="276" w:lineRule="auto"/>
        <w:jc w:val="both"/>
      </w:pPr>
      <w:r>
        <w:t xml:space="preserve">      </w:t>
      </w:r>
      <w:r w:rsidR="00267926">
        <w:t xml:space="preserve">Ust.2 </w:t>
      </w:r>
      <w:r w:rsidR="006827A1">
        <w:t>w ramach współdziałania zapewnia się bieżącą wymianę informacji pomiędzy organami przedszkola w formie zebrań i kontaktów indywidualnych:</w:t>
      </w:r>
    </w:p>
    <w:p xmlns:wp14="http://schemas.microsoft.com/office/word/2010/wordml" w:rsidR="006827A1" w:rsidP="00642A6B" w:rsidRDefault="00642A6B" w14:paraId="52F95FAD" wp14:textId="77777777">
      <w:pPr>
        <w:spacing w:line="276" w:lineRule="auto"/>
        <w:ind w:firstLine="708"/>
        <w:jc w:val="both"/>
      </w:pPr>
      <w:r>
        <w:t>P</w:t>
      </w:r>
      <w:r w:rsidR="00267926">
        <w:t>kt</w:t>
      </w:r>
      <w:r>
        <w:t xml:space="preserve"> </w:t>
      </w:r>
      <w:r w:rsidR="00267926">
        <w:t>1</w:t>
      </w:r>
      <w:r w:rsidR="006827A1">
        <w:t>zebrania ze wszystkimi rodzicami organizowane są w miarę potrzeb, lecz nie rzadziej niż 2 razy w roku szkolnym,</w:t>
      </w:r>
    </w:p>
    <w:p xmlns:wp14="http://schemas.microsoft.com/office/word/2010/wordml" w:rsidR="006827A1" w:rsidP="00642A6B" w:rsidRDefault="00642A6B" w14:paraId="058A7258" wp14:textId="77777777">
      <w:pPr>
        <w:spacing w:line="276" w:lineRule="auto"/>
        <w:ind w:firstLine="708"/>
        <w:jc w:val="both"/>
      </w:pPr>
      <w:r>
        <w:t>P</w:t>
      </w:r>
      <w:r w:rsidR="00267926">
        <w:t>kt</w:t>
      </w:r>
      <w:r>
        <w:t xml:space="preserve"> </w:t>
      </w:r>
      <w:r w:rsidR="00267926">
        <w:t xml:space="preserve">2 </w:t>
      </w:r>
      <w:r w:rsidR="006827A1">
        <w:t>rodzice i nauczyciele współdziałają ze sobą w sprawach opiekuńczo-wychowawczo-dydaktycznych,</w:t>
      </w:r>
    </w:p>
    <w:p xmlns:wp14="http://schemas.microsoft.com/office/word/2010/wordml" w:rsidR="006827A1" w:rsidP="00642A6B" w:rsidRDefault="00642A6B" w14:paraId="2559476A" wp14:textId="77777777">
      <w:pPr>
        <w:spacing w:line="276" w:lineRule="auto"/>
        <w:ind w:firstLine="708"/>
        <w:jc w:val="both"/>
      </w:pPr>
      <w:r>
        <w:t>P</w:t>
      </w:r>
      <w:r w:rsidR="00267926">
        <w:t>kt</w:t>
      </w:r>
      <w:r>
        <w:t xml:space="preserve"> </w:t>
      </w:r>
      <w:r w:rsidR="00267926">
        <w:t xml:space="preserve">3 </w:t>
      </w:r>
      <w:r w:rsidR="006827A1">
        <w:t>w celu współdziałania i wymiany informacji z innymi organami przedszkola, prezydium Rady Rodziców na swoje posiedzenie zaprasza dyrektora przedszkola;</w:t>
      </w:r>
    </w:p>
    <w:p xmlns:wp14="http://schemas.microsoft.com/office/word/2010/wordml" w:rsidR="006827A1" w:rsidP="00267926" w:rsidRDefault="002B2333" w14:paraId="422B8225" wp14:textId="77777777">
      <w:pPr>
        <w:spacing w:line="276" w:lineRule="auto"/>
        <w:jc w:val="both"/>
      </w:pPr>
      <w:r>
        <w:t xml:space="preserve">    </w:t>
      </w:r>
      <w:r w:rsidR="00642A6B">
        <w:t xml:space="preserve"> </w:t>
      </w:r>
      <w:r w:rsidR="00267926">
        <w:t xml:space="preserve">Ust.3 </w:t>
      </w:r>
      <w:r w:rsidR="006827A1">
        <w:t xml:space="preserve">Rada Rodziców poprzez różne formy swego działania zapewnia realizację uprawnień ustawowych i statutowych społeczności rodzicielskiej określonych:    </w:t>
      </w:r>
    </w:p>
    <w:p xmlns:wp14="http://schemas.microsoft.com/office/word/2010/wordml" w:rsidR="006827A1" w:rsidP="00267926" w:rsidRDefault="002B2333" w14:paraId="33F0C87E" wp14:textId="77777777">
      <w:pPr>
        <w:spacing w:line="276" w:lineRule="auto"/>
        <w:jc w:val="both"/>
      </w:pPr>
      <w:r>
        <w:t xml:space="preserve">    </w:t>
      </w:r>
      <w:r w:rsidR="00642A6B">
        <w:t xml:space="preserve"> </w:t>
      </w:r>
      <w:r w:rsidR="00267926">
        <w:t xml:space="preserve">Ust.4 </w:t>
      </w:r>
      <w:r w:rsidR="006827A1">
        <w:t>w przypadku nie respektowania tych uprawnień przez dyrekcję lub podległych jej pracowników, a także przez Radę Pedagogiczną prezydium Rady Rodziców może złożyć pisemne zażalenie na tego rodzaju stan rzeczy do dyrektora oraz ma prawo oczekiwać wyczerpującej odpowiedzi;</w:t>
      </w:r>
    </w:p>
    <w:p xmlns:wp14="http://schemas.microsoft.com/office/word/2010/wordml" w:rsidR="006827A1" w:rsidP="00267926" w:rsidRDefault="00642A6B" w14:paraId="1516E734" wp14:textId="77777777">
      <w:pPr>
        <w:spacing w:line="276" w:lineRule="auto"/>
        <w:jc w:val="both"/>
      </w:pPr>
      <w:r>
        <w:t xml:space="preserve"> </w:t>
      </w:r>
      <w:r w:rsidR="002B2333">
        <w:t xml:space="preserve">  </w:t>
      </w:r>
      <w:r>
        <w:t xml:space="preserve"> </w:t>
      </w:r>
      <w:r w:rsidR="00267926">
        <w:t>Ust.5</w:t>
      </w:r>
      <w:r>
        <w:t xml:space="preserve"> </w:t>
      </w:r>
      <w:r w:rsidR="006827A1">
        <w:t>w przypadku braku wyjaśnień</w:t>
      </w:r>
      <w:r w:rsidR="00D22078">
        <w:t xml:space="preserve"> w spornych sprawach w terminie 7 dni</w:t>
      </w:r>
      <w:r w:rsidR="006827A1">
        <w:t xml:space="preserve"> Rada Rodziców ma prawo wnieść zażalenie do organu prowadzącego.</w:t>
      </w:r>
    </w:p>
    <w:p xmlns:wp14="http://schemas.microsoft.com/office/word/2010/wordml" w:rsidR="006827A1" w:rsidP="007253BA" w:rsidRDefault="006827A1" w14:paraId="2A1F701D" wp14:textId="77777777">
      <w:pPr>
        <w:jc w:val="both"/>
      </w:pPr>
    </w:p>
    <w:p xmlns:wp14="http://schemas.microsoft.com/office/word/2010/wordml" w:rsidR="006827A1" w:rsidP="007253BA" w:rsidRDefault="006827A1" w14:paraId="03EFCA41" wp14:textId="77777777">
      <w:pPr>
        <w:jc w:val="both"/>
      </w:pPr>
    </w:p>
    <w:p xmlns:wp14="http://schemas.microsoft.com/office/word/2010/wordml" w:rsidR="006827A1" w:rsidP="00D76CFC" w:rsidRDefault="006827A1" w14:paraId="5F96A722" wp14:textId="77777777">
      <w:pPr>
        <w:pageBreakBefore/>
        <w:rPr>
          <w:b/>
          <w:i/>
        </w:rPr>
      </w:pPr>
    </w:p>
    <w:p xmlns:wp14="http://schemas.microsoft.com/office/word/2010/wordml" w:rsidR="006827A1" w:rsidP="00757FE4" w:rsidRDefault="006827A1" w14:paraId="5B95CD12" wp14:textId="77777777">
      <w:pPr>
        <w:jc w:val="center"/>
        <w:rPr>
          <w:b/>
          <w:i/>
        </w:rPr>
      </w:pPr>
    </w:p>
    <w:p xmlns:wp14="http://schemas.microsoft.com/office/word/2010/wordml" w:rsidR="00757FE4" w:rsidP="00757FE4" w:rsidRDefault="00757FE4" w14:paraId="1F7462D5" wp14:textId="77777777">
      <w:pPr>
        <w:jc w:val="center"/>
        <w:rPr>
          <w:b/>
        </w:rPr>
      </w:pPr>
      <w:r>
        <w:rPr>
          <w:b/>
        </w:rPr>
        <w:t>ROZDZIAŁ III</w:t>
      </w:r>
    </w:p>
    <w:p xmlns:wp14="http://schemas.microsoft.com/office/word/2010/wordml" w:rsidR="006827A1" w:rsidP="00757FE4" w:rsidRDefault="00D76CFC" w14:paraId="3D07DBAD" wp14:textId="77777777">
      <w:pPr>
        <w:jc w:val="center"/>
        <w:rPr>
          <w:b/>
        </w:rPr>
      </w:pPr>
      <w:r>
        <w:rPr>
          <w:b/>
        </w:rPr>
        <w:t>Organizacja przedszkola</w:t>
      </w:r>
    </w:p>
    <w:p xmlns:wp14="http://schemas.microsoft.com/office/word/2010/wordml" w:rsidR="006827A1" w:rsidP="00757FE4" w:rsidRDefault="006827A1" w14:paraId="5220BBB2" wp14:textId="77777777">
      <w:pPr>
        <w:jc w:val="center"/>
        <w:rPr>
          <w:b/>
        </w:rPr>
      </w:pPr>
    </w:p>
    <w:p xmlns:wp14="http://schemas.microsoft.com/office/word/2010/wordml" w:rsidR="006827A1" w:rsidP="00757FE4" w:rsidRDefault="00757FE4" w14:paraId="166414CF" wp14:textId="77777777">
      <w:pPr>
        <w:spacing w:line="276" w:lineRule="auto"/>
        <w:jc w:val="both"/>
      </w:pPr>
      <w:r>
        <w:t xml:space="preserve">§1 </w:t>
      </w:r>
      <w:r w:rsidR="006827A1">
        <w:t xml:space="preserve">Podstawową jednostką organizacyjną przedszkola jest oddział obejmujący dzieci       </w:t>
      </w:r>
      <w:r w:rsidR="00642A6B">
        <w:br/>
      </w:r>
      <w:r w:rsidR="006827A1">
        <w:t xml:space="preserve">w zbliżonym wieku, z uwzględnieniem ich potrzeb, zainteresowań, uzdolnień, rodzaju </w:t>
      </w:r>
      <w:r w:rsidR="00642A6B">
        <w:br/>
      </w:r>
      <w:r w:rsidR="006827A1">
        <w:t>i stopnia niepełnosprawności.</w:t>
      </w:r>
    </w:p>
    <w:p xmlns:wp14="http://schemas.microsoft.com/office/word/2010/wordml" w:rsidR="006827A1" w:rsidP="00757FE4" w:rsidRDefault="00757FE4" w14:paraId="735CB874" wp14:textId="77777777">
      <w:pPr>
        <w:spacing w:line="276" w:lineRule="auto"/>
        <w:jc w:val="both"/>
      </w:pPr>
      <w:r>
        <w:t xml:space="preserve">§2 </w:t>
      </w:r>
      <w:r w:rsidR="006827A1">
        <w:t>Liczba dzieci w oddziale inte</w:t>
      </w:r>
      <w:r w:rsidR="00D76CFC">
        <w:t>gracyjnym powinna wynosić do 20 osób, w tym  do 5 dzieci z niepełnosprawnościami.</w:t>
      </w:r>
    </w:p>
    <w:p xmlns:wp14="http://schemas.microsoft.com/office/word/2010/wordml" w:rsidR="006827A1" w:rsidP="00757FE4" w:rsidRDefault="00757FE4" w14:paraId="317F1854" wp14:textId="77777777">
      <w:pPr>
        <w:spacing w:line="276" w:lineRule="auto"/>
        <w:jc w:val="both"/>
      </w:pPr>
      <w:r>
        <w:t xml:space="preserve">§3 </w:t>
      </w:r>
      <w:r w:rsidR="00D76CFC">
        <w:t>O</w:t>
      </w:r>
      <w:r w:rsidR="00136674">
        <w:t>ddziały</w:t>
      </w:r>
      <w:r w:rsidR="006827A1">
        <w:t xml:space="preserve"> specjaln</w:t>
      </w:r>
      <w:r w:rsidR="00136674">
        <w:t>e</w:t>
      </w:r>
      <w:r w:rsidR="00D76CFC">
        <w:t xml:space="preserve"> organizuje się dla dzieci z autyzmem, niepełnosprawnością intelektualną oraz sprzężeniami </w:t>
      </w:r>
      <w:r w:rsidR="00136674">
        <w:t>w zależności od potrzeb.</w:t>
      </w:r>
    </w:p>
    <w:p xmlns:wp14="http://schemas.microsoft.com/office/word/2010/wordml" w:rsidR="006827A1" w:rsidP="00757FE4" w:rsidRDefault="00757FE4" w14:paraId="5BC66385" wp14:textId="77777777">
      <w:pPr>
        <w:spacing w:line="276" w:lineRule="auto"/>
        <w:jc w:val="both"/>
      </w:pPr>
      <w:r>
        <w:t xml:space="preserve">§4 </w:t>
      </w:r>
      <w:r w:rsidR="006827A1">
        <w:t xml:space="preserve">Dzieci z </w:t>
      </w:r>
      <w:r w:rsidR="00136674">
        <w:t>niepełnosprawnościami</w:t>
      </w:r>
      <w:r w:rsidR="006827A1">
        <w:t xml:space="preserve"> </w:t>
      </w:r>
      <w:r w:rsidR="00136674">
        <w:t>przyjmowane są</w:t>
      </w:r>
      <w:r w:rsidR="006827A1">
        <w:t xml:space="preserve"> do przedszkola po przedłożeniu orzeczenia Poradni Psychologicz</w:t>
      </w:r>
      <w:r w:rsidR="00136674">
        <w:t xml:space="preserve">no-Pedagogicznej. </w:t>
      </w:r>
    </w:p>
    <w:p xmlns:wp14="http://schemas.microsoft.com/office/word/2010/wordml" w:rsidR="00221EDD" w:rsidP="00757FE4" w:rsidRDefault="00757FE4" w14:paraId="26018D28" wp14:textId="77777777">
      <w:pPr>
        <w:spacing w:line="276" w:lineRule="auto"/>
        <w:jc w:val="both"/>
      </w:pPr>
      <w:r>
        <w:t xml:space="preserve">§5 </w:t>
      </w:r>
      <w:r w:rsidR="008506D3">
        <w:t xml:space="preserve">Czas pobytu dzieci niepełnosprawnych w przedszkolu ustalany jest indywidualnie, </w:t>
      </w:r>
    </w:p>
    <w:p xmlns:wp14="http://schemas.microsoft.com/office/word/2010/wordml" w:rsidR="008506D3" w:rsidP="00642A6B" w:rsidRDefault="008506D3" w14:paraId="6709A54B" wp14:textId="77777777">
      <w:pPr>
        <w:spacing w:line="276" w:lineRule="auto"/>
        <w:jc w:val="both"/>
      </w:pPr>
      <w:r>
        <w:t>w</w:t>
      </w:r>
      <w:r w:rsidR="00136674">
        <w:t xml:space="preserve"> zależności od ich możliwości. </w:t>
      </w:r>
      <w:r>
        <w:t>Czas pobytu dziecka w przedszkolu ustala psycholog, pedagog specjalny i wychowawca pracujący w grupie, w porozumieniu z rodzicami.</w:t>
      </w:r>
    </w:p>
    <w:p xmlns:wp14="http://schemas.microsoft.com/office/word/2010/wordml" w:rsidR="006827A1" w:rsidP="00757FE4" w:rsidRDefault="00757FE4" w14:paraId="7CF77917" wp14:textId="77777777">
      <w:pPr>
        <w:spacing w:line="276" w:lineRule="auto"/>
        <w:jc w:val="both"/>
      </w:pPr>
      <w:r>
        <w:t xml:space="preserve">§6 </w:t>
      </w:r>
      <w:r w:rsidR="006827A1">
        <w:t>Dzieci niepełnosprawne w oddziałach integracyjnych obejmuje się kształceniem specjalnym.</w:t>
      </w:r>
    </w:p>
    <w:p xmlns:wp14="http://schemas.microsoft.com/office/word/2010/wordml" w:rsidRPr="00757FE4" w:rsidR="006827A1" w:rsidP="00642A6B" w:rsidRDefault="00757FE4" w14:paraId="7F45736F" wp14:textId="77777777">
      <w:pPr>
        <w:spacing w:line="276" w:lineRule="auto"/>
        <w:jc w:val="both"/>
        <w:rPr>
          <w:bCs/>
        </w:rPr>
      </w:pPr>
      <w:r w:rsidRPr="00757FE4">
        <w:rPr>
          <w:bCs/>
        </w:rPr>
        <w:t xml:space="preserve">§7 </w:t>
      </w:r>
      <w:r w:rsidRPr="00757FE4" w:rsidR="006827A1">
        <w:rPr>
          <w:bCs/>
        </w:rPr>
        <w:t>Dyrektor przedszkola organizuje indywidualne przygotowanie przedszkolne lub indywidualne nauczanie w sposób zapewniający wykonanie określonych w orzeczeniu zaleceń dotyczących warunków realizacji potrzeb edukacyjnych dziecka.</w:t>
      </w:r>
    </w:p>
    <w:p xmlns:wp14="http://schemas.microsoft.com/office/word/2010/wordml" w:rsidRPr="00757FE4" w:rsidR="006827A1" w:rsidP="00642A6B" w:rsidRDefault="00757FE4" w14:paraId="0DA034CC" wp14:textId="77777777">
      <w:pPr>
        <w:spacing w:line="276" w:lineRule="auto"/>
        <w:jc w:val="both"/>
        <w:rPr>
          <w:bCs/>
        </w:rPr>
      </w:pPr>
      <w:r w:rsidRPr="00757FE4">
        <w:rPr>
          <w:bCs/>
        </w:rPr>
        <w:t xml:space="preserve">§8 </w:t>
      </w:r>
      <w:r w:rsidRPr="00757FE4" w:rsidR="006827A1">
        <w:rPr>
          <w:bCs/>
        </w:rPr>
        <w:t>Tygodniowy wymiar godzin zajęć indywidualnego przygotowania przedszkolnego realizowanych bezpośrednio z dzieckiem wynosi od 4 do 6 godzin</w:t>
      </w:r>
      <w:r w:rsidRPr="00757FE4" w:rsidR="00795820">
        <w:rPr>
          <w:bCs/>
        </w:rPr>
        <w:t>.</w:t>
      </w:r>
    </w:p>
    <w:p xmlns:wp14="http://schemas.microsoft.com/office/word/2010/wordml" w:rsidR="000E4546" w:rsidP="00642A6B" w:rsidRDefault="00F3092A" w14:paraId="1D5B1F98" wp14:textId="77777777">
      <w:pPr>
        <w:jc w:val="both"/>
      </w:pPr>
      <w:r>
        <w:t xml:space="preserve">§9 </w:t>
      </w:r>
      <w:r w:rsidR="00786091">
        <w:t>Do przedszkola uczęszczają dzieci w wieku od 3 do 6 lat.</w:t>
      </w:r>
      <w:r w:rsidRPr="00822DC5" w:rsidR="00145A1D">
        <w:t>.</w:t>
      </w:r>
      <w:r w:rsidR="009E407C">
        <w:t xml:space="preserve"> </w:t>
      </w:r>
    </w:p>
    <w:p xmlns:wp14="http://schemas.microsoft.com/office/word/2010/wordml" w:rsidRPr="00C25ECE" w:rsidR="00B038E7" w:rsidP="00642A6B" w:rsidRDefault="009E407C" w14:paraId="3AC82376" wp14:textId="77777777">
      <w:pPr>
        <w:jc w:val="both"/>
      </w:pPr>
      <w:r>
        <w:t>D</w:t>
      </w:r>
      <w:r w:rsidR="000E4546">
        <w:t>zieci 6 letnie objęte są obowiązkiem</w:t>
      </w:r>
      <w:r>
        <w:t xml:space="preserve"> rocznego przygotowania przedszkolnego.  </w:t>
      </w:r>
    </w:p>
    <w:p xmlns:wp14="http://schemas.microsoft.com/office/word/2010/wordml" w:rsidR="006827A1" w:rsidP="00642A6B" w:rsidRDefault="00F3092A" w14:paraId="53A59FC6" wp14:textId="77777777">
      <w:pPr>
        <w:spacing w:line="276" w:lineRule="auto"/>
        <w:jc w:val="both"/>
      </w:pPr>
      <w:r>
        <w:t xml:space="preserve">§10 </w:t>
      </w:r>
      <w:r w:rsidR="00530CC6">
        <w:t>W przypadku d</w:t>
      </w:r>
      <w:r w:rsidR="006827A1">
        <w:t>zieci</w:t>
      </w:r>
      <w:r w:rsidR="00530CC6">
        <w:t xml:space="preserve"> posiadających orzeczenie o potrzebie kształcenia specjalnego </w:t>
      </w:r>
      <w:r w:rsidR="00145A1D">
        <w:t xml:space="preserve">    </w:t>
      </w:r>
      <w:r w:rsidR="00530CC6">
        <w:t xml:space="preserve">wychowaniem </w:t>
      </w:r>
      <w:r w:rsidR="00F37B22">
        <w:t xml:space="preserve"> </w:t>
      </w:r>
      <w:r w:rsidR="00530CC6">
        <w:t xml:space="preserve">przedszkolnym </w:t>
      </w:r>
      <w:r w:rsidR="00F37B22">
        <w:t xml:space="preserve"> </w:t>
      </w:r>
      <w:r w:rsidR="00530CC6">
        <w:t xml:space="preserve">może być </w:t>
      </w:r>
      <w:r w:rsidR="00530909">
        <w:t>objęte dziecko w wieku powyżej 7</w:t>
      </w:r>
      <w:r w:rsidR="00530CC6">
        <w:t xml:space="preserve"> lat, nie </w:t>
      </w:r>
      <w:r w:rsidR="00145A1D">
        <w:t xml:space="preserve">   </w:t>
      </w:r>
      <w:r w:rsidR="00530CC6">
        <w:t xml:space="preserve">dłużej jednak niż do końca roku szkolnego w którym </w:t>
      </w:r>
      <w:r w:rsidR="008B6947">
        <w:t>dziecko kończy 9</w:t>
      </w:r>
      <w:r w:rsidR="000F12D4">
        <w:t xml:space="preserve"> lat.</w:t>
      </w:r>
      <w:r w:rsidR="006827A1">
        <w:t xml:space="preserve"> </w:t>
      </w:r>
      <w:r w:rsidR="000F12D4">
        <w:t xml:space="preserve"> O</w:t>
      </w:r>
      <w:r w:rsidR="006827A1">
        <w:t>bowiąz</w:t>
      </w:r>
      <w:r w:rsidR="000F12D4">
        <w:t>ek szkolny</w:t>
      </w:r>
      <w:r w:rsidR="006827A1">
        <w:t xml:space="preserve"> </w:t>
      </w:r>
      <w:r w:rsidR="000F12D4">
        <w:t xml:space="preserve">tych dzieci może być odroczony do końca roku szkolnego w roku </w:t>
      </w:r>
      <w:r w:rsidR="00B038E7">
        <w:t>kalendarzowym</w:t>
      </w:r>
      <w:r w:rsidR="000F12D4">
        <w:t xml:space="preserve"> </w:t>
      </w:r>
      <w:r w:rsidR="006827A1">
        <w:t>którym</w:t>
      </w:r>
      <w:r w:rsidR="000F12D4">
        <w:t xml:space="preserve"> dziecko kończy</w:t>
      </w:r>
      <w:r w:rsidR="00F37B22">
        <w:t xml:space="preserve"> </w:t>
      </w:r>
      <w:r w:rsidR="008B6947">
        <w:t>9</w:t>
      </w:r>
      <w:r w:rsidR="00F37B22">
        <w:t xml:space="preserve"> </w:t>
      </w:r>
      <w:r w:rsidR="006827A1">
        <w:t>lat.</w:t>
      </w:r>
      <w:r w:rsidRPr="00D867B9" w:rsidR="00D867B9">
        <w:rPr>
          <w:b/>
        </w:rPr>
        <w:t xml:space="preserve"> </w:t>
      </w:r>
      <w:r w:rsidR="00145A1D">
        <w:rPr>
          <w:b/>
        </w:rPr>
        <w:t xml:space="preserve"> </w:t>
      </w:r>
    </w:p>
    <w:p xmlns:wp14="http://schemas.microsoft.com/office/word/2010/wordml" w:rsidR="00DF750B" w:rsidP="00642A6B" w:rsidRDefault="00F3092A" w14:paraId="1499578A" wp14:textId="77777777">
      <w:pPr>
        <w:spacing w:line="276" w:lineRule="auto"/>
        <w:jc w:val="both"/>
      </w:pPr>
      <w:r>
        <w:t xml:space="preserve">§11 </w:t>
      </w:r>
      <w:r w:rsidR="00DF750B">
        <w:t xml:space="preserve">W szczególnie uzasadnionych przypadkach dyrektor przedszkola może przyjąć do      </w:t>
      </w:r>
    </w:p>
    <w:p xmlns:wp14="http://schemas.microsoft.com/office/word/2010/wordml" w:rsidR="006827A1" w:rsidP="00642A6B" w:rsidRDefault="00DF750B" w14:paraId="0A5EE75E" wp14:textId="77777777">
      <w:pPr>
        <w:spacing w:line="276" w:lineRule="auto"/>
        <w:ind w:left="285"/>
        <w:jc w:val="both"/>
      </w:pPr>
      <w:r>
        <w:t xml:space="preserve">    przedszkola dziecko, które ukończyło 2,5 roku. </w:t>
      </w:r>
    </w:p>
    <w:p xmlns:wp14="http://schemas.microsoft.com/office/word/2010/wordml" w:rsidR="009C2CAD" w:rsidP="00642A6B" w:rsidRDefault="00F3092A" w14:paraId="63AF369B" wp14:textId="77777777">
      <w:pPr>
        <w:spacing w:line="276" w:lineRule="auto"/>
        <w:jc w:val="both"/>
      </w:pPr>
      <w:r>
        <w:t xml:space="preserve">§12 </w:t>
      </w:r>
      <w:r w:rsidR="006827A1">
        <w:t xml:space="preserve">Przedszkole prowadzi </w:t>
      </w:r>
      <w:r w:rsidR="00807287">
        <w:t xml:space="preserve"> </w:t>
      </w:r>
      <w:r w:rsidR="006827A1">
        <w:t xml:space="preserve">rekrutację w oparciu o zasadę powszechnej dostępności oraz </w:t>
      </w:r>
      <w:r w:rsidR="009C2CAD">
        <w:t xml:space="preserve">  </w:t>
      </w:r>
    </w:p>
    <w:p xmlns:wp14="http://schemas.microsoft.com/office/word/2010/wordml" w:rsidR="006827A1" w:rsidP="00642A6B" w:rsidRDefault="009C2CAD" w14:paraId="11D0C239" wp14:textId="77777777">
      <w:pPr>
        <w:spacing w:line="276" w:lineRule="auto"/>
        <w:jc w:val="both"/>
      </w:pPr>
      <w:r>
        <w:t xml:space="preserve">       </w:t>
      </w:r>
      <w:r w:rsidR="006827A1">
        <w:t>niżej podanych zasad:</w:t>
      </w:r>
    </w:p>
    <w:p xmlns:wp14="http://schemas.microsoft.com/office/word/2010/wordml" w:rsidR="00217EF1" w:rsidP="00642A6B" w:rsidRDefault="00F3092A" w14:paraId="78058B8E" wp14:textId="77777777">
      <w:pPr>
        <w:spacing w:line="276" w:lineRule="auto"/>
        <w:jc w:val="both"/>
      </w:pPr>
      <w:r>
        <w:t xml:space="preserve">       Ust.1 </w:t>
      </w:r>
      <w:r w:rsidR="006827A1">
        <w:t xml:space="preserve">rekrutacja dzieci do przedszkola na dany rok szkolny odbywa się </w:t>
      </w:r>
      <w:r w:rsidR="00807287">
        <w:t xml:space="preserve">według harmonogramu </w:t>
      </w:r>
      <w:r w:rsidR="00F755E7">
        <w:t>Rady Miasta Chorzów</w:t>
      </w:r>
    </w:p>
    <w:p xmlns:wp14="http://schemas.microsoft.com/office/word/2010/wordml" w:rsidR="00217EF1" w:rsidP="00642A6B" w:rsidRDefault="00F3092A" w14:paraId="6537435F" wp14:textId="77777777">
      <w:pPr>
        <w:spacing w:line="276" w:lineRule="auto"/>
        <w:jc w:val="both"/>
      </w:pPr>
      <w:r>
        <w:t xml:space="preserve">       Ust.2</w:t>
      </w:r>
      <w:r w:rsidR="009C2CAD">
        <w:t xml:space="preserve"> </w:t>
      </w:r>
      <w:r w:rsidR="001D6EBF">
        <w:t>rekrutacja prowadzona jest w formie elektronicznej na podstawie Zarządzenia Prezydenta Miasta i Uchwały Rady Miasta</w:t>
      </w:r>
    </w:p>
    <w:p xmlns:wp14="http://schemas.microsoft.com/office/word/2010/wordml" w:rsidR="0054660F" w:rsidP="00642A6B" w:rsidRDefault="0054660F" w14:paraId="5A47787F" wp14:textId="77777777">
      <w:pPr>
        <w:spacing w:line="276" w:lineRule="auto"/>
        <w:jc w:val="both"/>
      </w:pPr>
      <w:r>
        <w:t xml:space="preserve"> </w:t>
      </w:r>
      <w:r w:rsidR="00F3092A">
        <w:t xml:space="preserve">§13 </w:t>
      </w:r>
      <w:r w:rsidR="002A5474">
        <w:t>Komisję Rekrutacyjną zarządzeniem powołuje dyrektor i</w:t>
      </w:r>
      <w:r w:rsidR="001F30C3">
        <w:t xml:space="preserve"> wyznacza jego </w:t>
      </w:r>
      <w:r>
        <w:t xml:space="preserve">  </w:t>
      </w:r>
    </w:p>
    <w:p xmlns:wp14="http://schemas.microsoft.com/office/word/2010/wordml" w:rsidR="00217EF1" w:rsidP="00642A6B" w:rsidRDefault="0054660F" w14:paraId="197DDB6F" wp14:textId="77777777">
      <w:pPr>
        <w:spacing w:line="276" w:lineRule="auto"/>
        <w:jc w:val="both"/>
      </w:pPr>
      <w:r>
        <w:t xml:space="preserve">         </w:t>
      </w:r>
      <w:r w:rsidR="001F30C3">
        <w:t>przewodniczącego,</w:t>
      </w:r>
    </w:p>
    <w:p xmlns:wp14="http://schemas.microsoft.com/office/word/2010/wordml" w:rsidR="006827A1" w:rsidP="00642A6B" w:rsidRDefault="0054660F" w14:paraId="7BCD1FBB" wp14:textId="77777777">
      <w:pPr>
        <w:spacing w:line="276" w:lineRule="auto"/>
        <w:jc w:val="both"/>
      </w:pPr>
      <w:r>
        <w:t xml:space="preserve"> </w:t>
      </w:r>
      <w:r w:rsidR="00F3092A">
        <w:t xml:space="preserve">§14 </w:t>
      </w:r>
      <w:r w:rsidR="002A5474">
        <w:t>W</w:t>
      </w:r>
      <w:r w:rsidR="006827A1">
        <w:t xml:space="preserve"> skład Komisji </w:t>
      </w:r>
      <w:r w:rsidR="002A5474">
        <w:t xml:space="preserve">Rekrutacyjnej </w:t>
      </w:r>
      <w:r w:rsidR="00852E86">
        <w:t>wchodzą</w:t>
      </w:r>
      <w:r w:rsidR="00F3092A">
        <w:t xml:space="preserve"> </w:t>
      </w:r>
      <w:r w:rsidR="006827A1">
        <w:t>przedstawiciel</w:t>
      </w:r>
      <w:r w:rsidR="002A5474">
        <w:t>e</w:t>
      </w:r>
      <w:r w:rsidR="006827A1">
        <w:t xml:space="preserve"> Rady </w:t>
      </w:r>
      <w:r w:rsidR="002A5474">
        <w:t>Pedagogicznej</w:t>
      </w:r>
      <w:r w:rsidR="00852E86">
        <w:t>.</w:t>
      </w:r>
    </w:p>
    <w:p xmlns:wp14="http://schemas.microsoft.com/office/word/2010/wordml" w:rsidR="006827A1" w:rsidP="00642A6B" w:rsidRDefault="009B65DB" w14:paraId="61E67480" wp14:textId="77777777">
      <w:pPr>
        <w:spacing w:line="276" w:lineRule="auto"/>
        <w:jc w:val="both"/>
      </w:pPr>
      <w:r>
        <w:t xml:space="preserve"> </w:t>
      </w:r>
      <w:r w:rsidR="00F3092A">
        <w:t xml:space="preserve">§15 </w:t>
      </w:r>
      <w:r w:rsidR="00B52627">
        <w:t>D</w:t>
      </w:r>
      <w:r w:rsidR="002A5474">
        <w:t xml:space="preserve">o zadań </w:t>
      </w:r>
      <w:r w:rsidR="006827A1">
        <w:t>komisj</w:t>
      </w:r>
      <w:r w:rsidR="002A5474">
        <w:t>i</w:t>
      </w:r>
      <w:r w:rsidR="006827A1">
        <w:t xml:space="preserve"> </w:t>
      </w:r>
      <w:r w:rsidR="00217EF1">
        <w:t>rekrutacyjnej należy w szczególności:</w:t>
      </w:r>
    </w:p>
    <w:p xmlns:wp14="http://schemas.microsoft.com/office/word/2010/wordml" w:rsidR="004A38A5" w:rsidP="00642A6B" w:rsidRDefault="00F3092A" w14:paraId="0142EB7C" wp14:textId="77777777">
      <w:pPr>
        <w:spacing w:line="276" w:lineRule="auto"/>
        <w:ind w:left="600"/>
        <w:jc w:val="both"/>
      </w:pPr>
      <w:r>
        <w:t xml:space="preserve">Ust.1 </w:t>
      </w:r>
      <w:r w:rsidR="00217EF1">
        <w:t xml:space="preserve">podanie do publicznej wiadomości listy kandydatów zakwalifikowanych </w:t>
      </w:r>
      <w:r w:rsidR="009B65DB">
        <w:br/>
      </w:r>
      <w:r w:rsidR="00217EF1">
        <w:t>i kandydatów niezakwalifikowanych,</w:t>
      </w:r>
    </w:p>
    <w:p xmlns:wp14="http://schemas.microsoft.com/office/word/2010/wordml" w:rsidR="00217EF1" w:rsidP="009B65DB" w:rsidRDefault="00A05C73" w14:paraId="551D35B3" wp14:textId="77777777">
      <w:pPr>
        <w:spacing w:line="276" w:lineRule="auto"/>
        <w:ind w:left="600"/>
        <w:jc w:val="both"/>
      </w:pPr>
      <w:r>
        <w:t>Ust.2</w:t>
      </w:r>
      <w:r w:rsidR="00217EF1">
        <w:t xml:space="preserve"> podanie do publicznej wiadomości listy kandydatów przyjętych i kandydatów nieprzyjętych,</w:t>
      </w:r>
    </w:p>
    <w:p xmlns:wp14="http://schemas.microsoft.com/office/word/2010/wordml" w:rsidR="00636261" w:rsidP="009B65DB" w:rsidRDefault="00A05C73" w14:paraId="18941A4C" wp14:textId="77777777">
      <w:pPr>
        <w:spacing w:line="276" w:lineRule="auto"/>
        <w:ind w:left="600"/>
        <w:jc w:val="both"/>
      </w:pPr>
      <w:r>
        <w:t xml:space="preserve">Ust.3 </w:t>
      </w:r>
      <w:r w:rsidR="00852E86">
        <w:t>sporządzanie protokołu</w:t>
      </w:r>
      <w:r w:rsidR="00B52627">
        <w:t xml:space="preserve"> postępowania rekrutacyjnego.</w:t>
      </w:r>
    </w:p>
    <w:p xmlns:wp14="http://schemas.microsoft.com/office/word/2010/wordml" w:rsidR="00923581" w:rsidP="009B65DB" w:rsidRDefault="00A05C73" w14:paraId="4865A136" wp14:textId="77777777">
      <w:pPr>
        <w:suppressAutoHyphens/>
        <w:spacing w:line="360" w:lineRule="auto"/>
        <w:jc w:val="both"/>
      </w:pPr>
      <w:r>
        <w:t xml:space="preserve">§16 </w:t>
      </w:r>
      <w:r w:rsidR="001F30C3">
        <w:t>D</w:t>
      </w:r>
      <w:r w:rsidR="006827A1">
        <w:t xml:space="preserve">ecyzje </w:t>
      </w:r>
      <w:r w:rsidR="00923581">
        <w:t>Komisji Rekrutacyjnej</w:t>
      </w:r>
      <w:r w:rsidR="006827A1">
        <w:t xml:space="preserve"> są protokołowane, akta komisji, łącznie </w:t>
      </w:r>
      <w:r w:rsidR="00923581">
        <w:t>z kartami</w:t>
      </w:r>
    </w:p>
    <w:p xmlns:wp14="http://schemas.microsoft.com/office/word/2010/wordml" w:rsidR="00923581" w:rsidP="009B65DB" w:rsidRDefault="00B26576" w14:paraId="1A073E4C" wp14:textId="77777777">
      <w:pPr>
        <w:suppressAutoHyphens/>
        <w:spacing w:line="360" w:lineRule="auto"/>
        <w:ind w:left="284"/>
        <w:jc w:val="both"/>
      </w:pPr>
      <w:r>
        <w:t xml:space="preserve">  </w:t>
      </w:r>
      <w:r w:rsidR="006827A1">
        <w:t>zgłoszeń dzieci przechowywane są w kancelarii przedszkola</w:t>
      </w:r>
      <w:r w:rsidR="00923581">
        <w:t xml:space="preserve"> przez okres jednego roku</w:t>
      </w:r>
      <w:r w:rsidR="006827A1">
        <w:t>,</w:t>
      </w:r>
    </w:p>
    <w:p xmlns:wp14="http://schemas.microsoft.com/office/word/2010/wordml" w:rsidR="00EF2799" w:rsidP="009B65DB" w:rsidRDefault="00A05C73" w14:paraId="3EE51201" wp14:textId="77777777">
      <w:pPr>
        <w:suppressAutoHyphens/>
        <w:spacing w:line="360" w:lineRule="auto"/>
        <w:jc w:val="both"/>
      </w:pPr>
      <w:r>
        <w:t xml:space="preserve">§17 </w:t>
      </w:r>
      <w:r w:rsidR="00B52627">
        <w:t>O</w:t>
      </w:r>
      <w:r w:rsidR="00B02FB2">
        <w:t>d</w:t>
      </w:r>
      <w:r w:rsidR="00B52627">
        <w:t>wołania odmowy przyjęcia</w:t>
      </w:r>
      <w:r w:rsidR="00B02FB2">
        <w:t xml:space="preserve"> dziecka do przedszkola rodzic składa do </w:t>
      </w:r>
    </w:p>
    <w:p xmlns:wp14="http://schemas.microsoft.com/office/word/2010/wordml" w:rsidR="00EF2799" w:rsidP="009B65DB" w:rsidRDefault="00EF2799" w14:paraId="1181577F" wp14:textId="77777777">
      <w:pPr>
        <w:suppressAutoHyphens/>
        <w:spacing w:line="360" w:lineRule="auto"/>
        <w:jc w:val="both"/>
      </w:pPr>
      <w:r>
        <w:t xml:space="preserve">      przewodniczącego komisji rekrutacyjnej, który pisemnie uzasadnia odmowę przyjęcia </w:t>
      </w:r>
    </w:p>
    <w:p xmlns:wp14="http://schemas.microsoft.com/office/word/2010/wordml" w:rsidR="00B02FB2" w:rsidP="009B65DB" w:rsidRDefault="00EF2799" w14:paraId="4EBB5FE7" wp14:textId="77777777">
      <w:pPr>
        <w:suppressAutoHyphens/>
        <w:spacing w:line="360" w:lineRule="auto"/>
        <w:jc w:val="both"/>
      </w:pPr>
      <w:r>
        <w:t xml:space="preserve">     dziecka do przedszkola</w:t>
      </w:r>
      <w:r w:rsidR="00B52627">
        <w:t>.</w:t>
      </w:r>
    </w:p>
    <w:p xmlns:wp14="http://schemas.microsoft.com/office/word/2010/wordml" w:rsidR="00B52627" w:rsidP="009B65DB" w:rsidRDefault="0070445E" w14:paraId="4999E26A" wp14:textId="77777777">
      <w:pPr>
        <w:suppressAutoHyphens/>
        <w:spacing w:line="360" w:lineRule="auto"/>
        <w:jc w:val="both"/>
      </w:pPr>
      <w:r>
        <w:t xml:space="preserve"> </w:t>
      </w:r>
      <w:r w:rsidR="00A05C73">
        <w:t xml:space="preserve">§18 </w:t>
      </w:r>
      <w:r w:rsidR="002618C0">
        <w:t xml:space="preserve"> </w:t>
      </w:r>
      <w:r w:rsidR="00B52627">
        <w:t>O</w:t>
      </w:r>
      <w:r w:rsidR="00EF2799">
        <w:t xml:space="preserve">d rozstrzygnięcia komisji rekrutacyjnej </w:t>
      </w:r>
      <w:r w:rsidR="00B52627">
        <w:t xml:space="preserve">wyrażonego w pisemnym </w:t>
      </w:r>
      <w:r w:rsidR="00C95EA9">
        <w:t xml:space="preserve"> </w:t>
      </w:r>
      <w:r w:rsidR="00B52627">
        <w:t xml:space="preserve">uzasadnieniu  </w:t>
      </w:r>
    </w:p>
    <w:p xmlns:wp14="http://schemas.microsoft.com/office/word/2010/wordml" w:rsidR="00B52627" w:rsidP="009B65DB" w:rsidRDefault="00B52627" w14:paraId="25E3BCC1" wp14:textId="77777777">
      <w:pPr>
        <w:suppressAutoHyphens/>
        <w:spacing w:line="360" w:lineRule="auto"/>
        <w:jc w:val="both"/>
      </w:pPr>
      <w:r>
        <w:t xml:space="preserve">       odmowy przyjęcia rodzic odwołuje się do d</w:t>
      </w:r>
      <w:r w:rsidR="00B02FB2">
        <w:t>yrektor</w:t>
      </w:r>
      <w:r>
        <w:t>a, który</w:t>
      </w:r>
      <w:r w:rsidR="00B02FB2">
        <w:t xml:space="preserve"> pisemnie uzasadnia odmowę </w:t>
      </w:r>
    </w:p>
    <w:p xmlns:wp14="http://schemas.microsoft.com/office/word/2010/wordml" w:rsidR="00B02FB2" w:rsidP="009B65DB" w:rsidRDefault="00B52627" w14:paraId="500AFAD0" wp14:textId="77777777">
      <w:pPr>
        <w:suppressAutoHyphens/>
        <w:spacing w:line="360" w:lineRule="auto"/>
        <w:jc w:val="both"/>
      </w:pPr>
      <w:r>
        <w:t xml:space="preserve">       </w:t>
      </w:r>
      <w:r w:rsidR="00B02FB2">
        <w:t>p</w:t>
      </w:r>
      <w:r>
        <w:t>rzyjęcia dziecka do przedszkola.</w:t>
      </w:r>
    </w:p>
    <w:p xmlns:wp14="http://schemas.microsoft.com/office/word/2010/wordml" w:rsidR="00231B2B" w:rsidP="009B65DB" w:rsidRDefault="00A05C73" w14:paraId="0BF95720" wp14:textId="77777777">
      <w:pPr>
        <w:suppressAutoHyphens/>
        <w:spacing w:line="360" w:lineRule="auto"/>
        <w:jc w:val="both"/>
      </w:pPr>
      <w:r>
        <w:t xml:space="preserve">§19 </w:t>
      </w:r>
      <w:r w:rsidR="0072010E">
        <w:t xml:space="preserve"> </w:t>
      </w:r>
      <w:r w:rsidR="00231B2B">
        <w:t xml:space="preserve"> Imienne listy dzieci przyjętych do przedszkola wywieszone są w miejscu dostępnym     </w:t>
      </w:r>
    </w:p>
    <w:p xmlns:wp14="http://schemas.microsoft.com/office/word/2010/wordml" w:rsidR="006827A1" w:rsidP="009B65DB" w:rsidRDefault="00231B2B" w14:paraId="6EB3BDAE" wp14:textId="77777777">
      <w:pPr>
        <w:suppressAutoHyphens/>
        <w:spacing w:line="360" w:lineRule="auto"/>
      </w:pPr>
      <w:r>
        <w:t xml:space="preserve">        według  harmonogramu rekrutacji</w:t>
      </w:r>
      <w:r w:rsidR="00250848">
        <w:t>.</w:t>
      </w:r>
    </w:p>
    <w:p xmlns:wp14="http://schemas.microsoft.com/office/word/2010/wordml" w:rsidR="006827A1" w:rsidP="00D97ED6" w:rsidRDefault="00D97ED6" w14:paraId="4366B00F" wp14:textId="77777777">
      <w:pPr>
        <w:spacing w:line="276" w:lineRule="auto"/>
        <w:jc w:val="both"/>
      </w:pPr>
      <w:r>
        <w:t xml:space="preserve">§20 </w:t>
      </w:r>
      <w:r w:rsidR="006827A1">
        <w:t>Rodzice i nauczyciele współdziałają ze sobą w sprawach wychowania i nauczania dzieci.</w:t>
      </w:r>
    </w:p>
    <w:p xmlns:wp14="http://schemas.microsoft.com/office/word/2010/wordml" w:rsidR="006827A1" w:rsidP="00D97ED6" w:rsidRDefault="00D97ED6" w14:paraId="7AE438A2" wp14:textId="77777777">
      <w:pPr>
        <w:spacing w:line="276" w:lineRule="auto"/>
        <w:jc w:val="both"/>
      </w:pPr>
      <w:r>
        <w:t xml:space="preserve">§21 </w:t>
      </w:r>
      <w:r w:rsidR="006827A1">
        <w:t>Formy współpracy uwzględniają prawo rodzica do:</w:t>
      </w:r>
    </w:p>
    <w:p xmlns:wp14="http://schemas.microsoft.com/office/word/2010/wordml" w:rsidR="006827A1" w:rsidP="00D97ED6" w:rsidRDefault="00D97ED6" w14:paraId="7498E1F9" wp14:textId="77777777">
      <w:pPr>
        <w:spacing w:line="276" w:lineRule="auto"/>
        <w:jc w:val="both"/>
      </w:pPr>
      <w:r>
        <w:t xml:space="preserve">       Ust.1</w:t>
      </w:r>
      <w:r w:rsidR="009B65DB">
        <w:t xml:space="preserve"> </w:t>
      </w:r>
      <w:r w:rsidR="006827A1">
        <w:t>zapoznania się z programem dydaktyczno – wychowawczym oraz znajomości zadań wynikających z programu wychowania przedszkolnego realizowanego w danym oddziale,</w:t>
      </w:r>
    </w:p>
    <w:p xmlns:wp14="http://schemas.microsoft.com/office/word/2010/wordml" w:rsidR="00D97ED6" w:rsidP="007253BA" w:rsidRDefault="00D97ED6" w14:paraId="153B680F" wp14:textId="77777777">
      <w:pPr>
        <w:spacing w:line="276" w:lineRule="auto"/>
        <w:jc w:val="both"/>
      </w:pPr>
      <w:r>
        <w:t xml:space="preserve">        Ust.2</w:t>
      </w:r>
      <w:r w:rsidR="009B65DB">
        <w:t xml:space="preserve"> </w:t>
      </w:r>
      <w:r w:rsidR="006827A1">
        <w:t xml:space="preserve">uzyskania pełnej i rzetelnej informacji dotyczącej dziecka, jego </w:t>
      </w:r>
      <w:proofErr w:type="spellStart"/>
      <w:r w:rsidR="006827A1">
        <w:t>zachowań</w:t>
      </w:r>
      <w:proofErr w:type="spellEnd"/>
      <w:r w:rsidR="006827A1">
        <w:t xml:space="preserve">                 i rozwoju.</w:t>
      </w:r>
    </w:p>
    <w:p xmlns:wp14="http://schemas.microsoft.com/office/word/2010/wordml" w:rsidR="006827A1" w:rsidP="007253BA" w:rsidRDefault="00D97ED6" w14:paraId="5D07F365" wp14:textId="77777777">
      <w:pPr>
        <w:spacing w:line="276" w:lineRule="auto"/>
        <w:jc w:val="both"/>
      </w:pPr>
      <w:r>
        <w:t>§22</w:t>
      </w:r>
      <w:r w:rsidR="005960F5">
        <w:t xml:space="preserve"> </w:t>
      </w:r>
      <w:r w:rsidR="006827A1">
        <w:t>Do obowiązków rodziców dziecka należy:</w:t>
      </w:r>
    </w:p>
    <w:p xmlns:wp14="http://schemas.microsoft.com/office/word/2010/wordml" w:rsidR="006827A1" w:rsidP="007253BA" w:rsidRDefault="009B65DB" w14:paraId="665936E4" wp14:textId="77777777">
      <w:pPr>
        <w:spacing w:line="276" w:lineRule="auto"/>
        <w:jc w:val="both"/>
      </w:pPr>
      <w:r>
        <w:t xml:space="preserve">        </w:t>
      </w:r>
      <w:r w:rsidR="00D97ED6">
        <w:t>Ust.1</w:t>
      </w:r>
      <w:r w:rsidR="006827A1">
        <w:t xml:space="preserve"> przestrzeganie niniejszego Statutu,</w:t>
      </w:r>
    </w:p>
    <w:p xmlns:wp14="http://schemas.microsoft.com/office/word/2010/wordml" w:rsidR="006827A1" w:rsidP="007253BA" w:rsidRDefault="009B65DB" w14:paraId="3ECAC16C" wp14:textId="77777777">
      <w:pPr>
        <w:spacing w:line="276" w:lineRule="auto"/>
        <w:jc w:val="both"/>
      </w:pPr>
      <w:r>
        <w:t xml:space="preserve">        </w:t>
      </w:r>
      <w:r w:rsidR="00D97ED6">
        <w:t xml:space="preserve">Ust.2 </w:t>
      </w:r>
      <w:r w:rsidR="006827A1">
        <w:t>zaopatrzenie dziecka w niezbędne przedmioty, przybory i pomoce,</w:t>
      </w:r>
    </w:p>
    <w:p xmlns:wp14="http://schemas.microsoft.com/office/word/2010/wordml" w:rsidR="006827A1" w:rsidP="007253BA" w:rsidRDefault="009B65DB" w14:paraId="56E07E29" wp14:textId="77777777">
      <w:pPr>
        <w:spacing w:line="276" w:lineRule="auto"/>
        <w:jc w:val="both"/>
      </w:pPr>
      <w:r>
        <w:t xml:space="preserve">        </w:t>
      </w:r>
      <w:r w:rsidR="00D97ED6">
        <w:t>Ust.3</w:t>
      </w:r>
      <w:r>
        <w:t xml:space="preserve"> </w:t>
      </w:r>
      <w:r w:rsidR="006827A1">
        <w:t xml:space="preserve">respektowanie uchwał Rady Pedagogicznej i </w:t>
      </w:r>
      <w:r>
        <w:t xml:space="preserve">Rady Rodziców podjętych </w:t>
      </w:r>
      <w:r w:rsidR="006827A1">
        <w:t xml:space="preserve">w ramach </w:t>
      </w:r>
      <w:r w:rsidR="006F5FBD">
        <w:t xml:space="preserve">   ich kompetencji,</w:t>
      </w:r>
    </w:p>
    <w:p xmlns:wp14="http://schemas.microsoft.com/office/word/2010/wordml" w:rsidR="006827A1" w:rsidP="007253BA" w:rsidRDefault="009B65DB" w14:paraId="7E08342F" wp14:textId="77777777">
      <w:pPr>
        <w:spacing w:line="276" w:lineRule="auto"/>
        <w:jc w:val="both"/>
      </w:pPr>
      <w:r>
        <w:t xml:space="preserve">        </w:t>
      </w:r>
      <w:r w:rsidR="00D97ED6">
        <w:t>Ust.4</w:t>
      </w:r>
      <w:r w:rsidR="006827A1">
        <w:t xml:space="preserve">  przyprowadzania i odbierania dziecka z przedszkola lub przez upoważnioną przez    rodziców osobę zapewniającą dziecku pełne bezpieczeństwo,</w:t>
      </w:r>
    </w:p>
    <w:p xmlns:wp14="http://schemas.microsoft.com/office/word/2010/wordml" w:rsidR="00BB5F07" w:rsidP="007253BA" w:rsidRDefault="009B65DB" w14:paraId="31207FCE" wp14:textId="77777777">
      <w:pPr>
        <w:spacing w:line="276" w:lineRule="auto"/>
        <w:jc w:val="both"/>
      </w:pPr>
      <w:r>
        <w:t xml:space="preserve">       </w:t>
      </w:r>
      <w:r w:rsidR="00BB5F07">
        <w:t xml:space="preserve"> </w:t>
      </w:r>
      <w:r w:rsidR="00D97ED6">
        <w:t>Ust.5</w:t>
      </w:r>
      <w:r w:rsidR="0004316C">
        <w:t xml:space="preserve"> d</w:t>
      </w:r>
      <w:r w:rsidR="00BB5F07">
        <w:t xml:space="preserve">banie o bezpieczeństwo i zdrowie dziecka, a tym </w:t>
      </w:r>
      <w:r w:rsidR="0004316C">
        <w:t>samym</w:t>
      </w:r>
      <w:r w:rsidR="00BB5F07">
        <w:t xml:space="preserve"> przyprowadzania do</w:t>
      </w:r>
      <w:r>
        <w:t xml:space="preserve">    </w:t>
      </w:r>
      <w:r w:rsidR="0004316C">
        <w:t>przedszkola wyłącznie zdrowych dzieci</w:t>
      </w:r>
      <w:r w:rsidR="006F5FBD">
        <w:t>,</w:t>
      </w:r>
      <w:r w:rsidR="00BB5F07">
        <w:t xml:space="preserve"> </w:t>
      </w:r>
    </w:p>
    <w:p xmlns:wp14="http://schemas.microsoft.com/office/word/2010/wordml" w:rsidR="006827A1" w:rsidP="007253BA" w:rsidRDefault="009B65DB" w14:paraId="1E3C9DBC" wp14:textId="77777777">
      <w:pPr>
        <w:spacing w:line="276" w:lineRule="auto"/>
        <w:ind w:left="360"/>
        <w:jc w:val="both"/>
      </w:pPr>
      <w:r>
        <w:t xml:space="preserve">  </w:t>
      </w:r>
      <w:r w:rsidR="00D97ED6">
        <w:t>Ust.6</w:t>
      </w:r>
      <w:r w:rsidR="006827A1">
        <w:t xml:space="preserve"> terminowe uiszczenie odpłatności za pobyt dziecka w przedszkolu,</w:t>
      </w:r>
    </w:p>
    <w:p xmlns:wp14="http://schemas.microsoft.com/office/word/2010/wordml" w:rsidR="006827A1" w:rsidP="007253BA" w:rsidRDefault="0004316C" w14:paraId="69811494" wp14:textId="77777777">
      <w:pPr>
        <w:spacing w:line="276" w:lineRule="auto"/>
        <w:jc w:val="both"/>
      </w:pPr>
      <w:r>
        <w:t xml:space="preserve">       </w:t>
      </w:r>
      <w:r w:rsidR="009B65DB">
        <w:t xml:space="preserve"> </w:t>
      </w:r>
      <w:r w:rsidR="00D97ED6">
        <w:t xml:space="preserve">Ust.7 </w:t>
      </w:r>
      <w:r w:rsidR="006827A1">
        <w:t>informowanie o nie</w:t>
      </w:r>
      <w:r w:rsidR="006F5FBD">
        <w:t>obecności dziecka w przedszkolu,</w:t>
      </w:r>
    </w:p>
    <w:p xmlns:wp14="http://schemas.microsoft.com/office/word/2010/wordml" w:rsidR="00D97ED6" w:rsidP="00D97ED6" w:rsidRDefault="009B65DB" w14:paraId="618A9E05" wp14:textId="77777777">
      <w:pPr>
        <w:spacing w:line="276" w:lineRule="auto"/>
        <w:jc w:val="both"/>
      </w:pPr>
      <w:r>
        <w:t xml:space="preserve">        </w:t>
      </w:r>
      <w:r w:rsidR="00D97ED6">
        <w:t xml:space="preserve">Ust.8 </w:t>
      </w:r>
      <w:r w:rsidR="006827A1">
        <w:t>przestrzeganie ustalonej organizacji dnia w przedszkolu,</w:t>
      </w:r>
      <w:r w:rsidRPr="00D97ED6" w:rsidR="00D97ED6">
        <w:t xml:space="preserve"> </w:t>
      </w:r>
    </w:p>
    <w:p xmlns:wp14="http://schemas.microsoft.com/office/word/2010/wordml" w:rsidRPr="00D97ED6" w:rsidR="00D97ED6" w:rsidP="00D97ED6" w:rsidRDefault="009B65DB" w14:paraId="2DA7A759" wp14:textId="77777777">
      <w:pPr>
        <w:spacing w:line="276" w:lineRule="auto"/>
        <w:jc w:val="both"/>
      </w:pPr>
      <w:r>
        <w:t xml:space="preserve">        </w:t>
      </w:r>
      <w:r w:rsidRPr="00D97ED6" w:rsidR="00D97ED6">
        <w:t>Ust.9 przestrzeganie ustalonego planu współpracy z rodzicami</w:t>
      </w:r>
    </w:p>
    <w:p xmlns:wp14="http://schemas.microsoft.com/office/word/2010/wordml" w:rsidRPr="00D97ED6" w:rsidR="00D97ED6" w:rsidP="00D97ED6" w:rsidRDefault="00D97ED6" w14:paraId="5FE47E52" wp14:textId="77777777">
      <w:pPr>
        <w:spacing w:line="276" w:lineRule="auto"/>
        <w:jc w:val="both"/>
      </w:pPr>
      <w:r w:rsidRPr="00D97ED6">
        <w:t>§20 Dziecko ma wszystkie prawa wynikające z Konwencji Praw Dziecka,</w:t>
      </w:r>
      <w:r w:rsidRPr="00D97ED6">
        <w:br/>
      </w:r>
      <w:r w:rsidRPr="00D97ED6">
        <w:t xml:space="preserve"> a w szczególności prawa do:</w:t>
      </w:r>
    </w:p>
    <w:p xmlns:wp14="http://schemas.microsoft.com/office/word/2010/wordml" w:rsidRPr="00D97ED6" w:rsidR="00D97ED6" w:rsidP="00D97ED6" w:rsidRDefault="009B65DB" w14:paraId="37008B6F" wp14:textId="77777777">
      <w:pPr>
        <w:spacing w:line="276" w:lineRule="auto"/>
        <w:jc w:val="both"/>
      </w:pPr>
      <w:r>
        <w:t xml:space="preserve">       </w:t>
      </w:r>
      <w:r w:rsidRPr="00D97ED6" w:rsidR="00D97ED6">
        <w:t>Ust.1 właściwie zorganizowanego procesu opiekuńczo-wychowawczo-dydaktycznego zgodnie z zasadami higieny pracy umysłowej,</w:t>
      </w:r>
    </w:p>
    <w:p xmlns:wp14="http://schemas.microsoft.com/office/word/2010/wordml" w:rsidRPr="00D97ED6" w:rsidR="00D97ED6" w:rsidP="00D97ED6" w:rsidRDefault="009B65DB" w14:paraId="36D62805" wp14:textId="77777777">
      <w:pPr>
        <w:spacing w:line="276" w:lineRule="auto"/>
        <w:jc w:val="both"/>
      </w:pPr>
      <w:r>
        <w:t xml:space="preserve">        </w:t>
      </w:r>
      <w:r w:rsidRPr="00D97ED6" w:rsidR="00D97ED6">
        <w:t>Ust.2 przebywania w warunkach zapewniających poczucie bezpieczeństwa,</w:t>
      </w:r>
    </w:p>
    <w:p xmlns:wp14="http://schemas.microsoft.com/office/word/2010/wordml" w:rsidRPr="00D97ED6" w:rsidR="00D97ED6" w:rsidP="00D97ED6" w:rsidRDefault="009B65DB" w14:paraId="20A18BE0" wp14:textId="77777777">
      <w:pPr>
        <w:spacing w:line="276" w:lineRule="auto"/>
        <w:jc w:val="both"/>
      </w:pPr>
      <w:r>
        <w:t xml:space="preserve">        </w:t>
      </w:r>
      <w:r w:rsidRPr="00D97ED6" w:rsidR="00D97ED6">
        <w:t>Ust.3 ochrony przed wszelkimi formami fizycznej lub psychicznej przemocy,</w:t>
      </w:r>
    </w:p>
    <w:p xmlns:wp14="http://schemas.microsoft.com/office/word/2010/wordml" w:rsidRPr="00D97ED6" w:rsidR="00D97ED6" w:rsidP="00D97ED6" w:rsidRDefault="009B65DB" w14:paraId="4BF75A3A" wp14:textId="77777777">
      <w:pPr>
        <w:spacing w:line="276" w:lineRule="auto"/>
        <w:jc w:val="both"/>
      </w:pPr>
      <w:r>
        <w:t xml:space="preserve">       </w:t>
      </w:r>
      <w:r w:rsidRPr="00D97ED6" w:rsidR="00D97ED6">
        <w:t xml:space="preserve"> Ust.4 prawo do poszanowania godności osobistej,</w:t>
      </w:r>
    </w:p>
    <w:p xmlns:wp14="http://schemas.microsoft.com/office/word/2010/wordml" w:rsidRPr="00D97ED6" w:rsidR="00D97ED6" w:rsidP="00D97ED6" w:rsidRDefault="00D97ED6" w14:paraId="11961086" wp14:textId="77777777">
      <w:pPr>
        <w:spacing w:line="276" w:lineRule="auto"/>
        <w:jc w:val="both"/>
      </w:pPr>
      <w:r w:rsidRPr="00D97ED6">
        <w:t xml:space="preserve">           Ust.5 prawo do swobody myśli, sumienia i wyznania,</w:t>
      </w:r>
    </w:p>
    <w:p xmlns:wp14="http://schemas.microsoft.com/office/word/2010/wordml" w:rsidRPr="00D97ED6" w:rsidR="00D97ED6" w:rsidP="00D97ED6" w:rsidRDefault="00D97ED6" w14:paraId="686F25C4" wp14:textId="77777777">
      <w:pPr>
        <w:spacing w:line="276" w:lineRule="auto"/>
        <w:jc w:val="both"/>
      </w:pPr>
      <w:r w:rsidRPr="00D97ED6">
        <w:t xml:space="preserve">           Ust.6 prawo do wypoczynku i czasu wolnego,</w:t>
      </w:r>
    </w:p>
    <w:p xmlns:wp14="http://schemas.microsoft.com/office/word/2010/wordml" w:rsidRPr="00D97ED6" w:rsidR="00D97ED6" w:rsidP="00D97ED6" w:rsidRDefault="00D97ED6" w14:paraId="79DA655A" wp14:textId="77777777">
      <w:pPr>
        <w:spacing w:line="276" w:lineRule="auto"/>
        <w:jc w:val="both"/>
      </w:pPr>
      <w:r w:rsidRPr="00D97ED6">
        <w:t xml:space="preserve">           Ust.7 prawo do korzystania z dóbr kultury,</w:t>
      </w:r>
    </w:p>
    <w:p xmlns:wp14="http://schemas.microsoft.com/office/word/2010/wordml" w:rsidRPr="00D97ED6" w:rsidR="00D97ED6" w:rsidP="00D97ED6" w:rsidRDefault="00D97ED6" w14:paraId="68D9C800" wp14:textId="77777777">
      <w:pPr>
        <w:spacing w:line="276" w:lineRule="auto"/>
        <w:jc w:val="both"/>
      </w:pPr>
      <w:r w:rsidRPr="00D97ED6">
        <w:t xml:space="preserve">           Ust.8 prawo do informacji,</w:t>
      </w:r>
    </w:p>
    <w:p xmlns:wp14="http://schemas.microsoft.com/office/word/2010/wordml" w:rsidRPr="00D97ED6" w:rsidR="00D97ED6" w:rsidP="00D97ED6" w:rsidRDefault="00D97ED6" w14:paraId="31678E17" wp14:textId="77777777">
      <w:pPr>
        <w:spacing w:line="276" w:lineRule="auto"/>
        <w:jc w:val="both"/>
      </w:pPr>
      <w:r w:rsidRPr="00D97ED6">
        <w:t xml:space="preserve">           Ust.9 prawo do znajomości swoich praw,</w:t>
      </w:r>
    </w:p>
    <w:p xmlns:wp14="http://schemas.microsoft.com/office/word/2010/wordml" w:rsidR="006827A1" w:rsidP="009B65DB" w:rsidRDefault="00D97ED6" w14:paraId="628153CF" wp14:textId="77777777">
      <w:pPr>
        <w:spacing w:line="276" w:lineRule="auto"/>
        <w:jc w:val="both"/>
      </w:pPr>
      <w:r w:rsidRPr="00D97ED6">
        <w:t xml:space="preserve">           Ust.10 prawo do życzliwego i podmiotowego traktowania,</w:t>
      </w:r>
    </w:p>
    <w:p xmlns:wp14="http://schemas.microsoft.com/office/word/2010/wordml" w:rsidR="006827A1" w:rsidP="00D97ED6" w:rsidRDefault="00D97ED6" w14:paraId="53E0719B" wp14:textId="77777777">
      <w:pPr>
        <w:spacing w:line="276" w:lineRule="auto"/>
        <w:jc w:val="both"/>
      </w:pPr>
      <w:r>
        <w:t xml:space="preserve">§21 </w:t>
      </w:r>
      <w:r w:rsidR="006827A1">
        <w:t>W przedszkolu zatrudnieni są nauczyciele oraz pracownicy administracyjno-obsługowi.</w:t>
      </w:r>
    </w:p>
    <w:p xmlns:wp14="http://schemas.microsoft.com/office/word/2010/wordml" w:rsidR="006827A1" w:rsidP="00D92F27" w:rsidRDefault="00D92F27" w14:paraId="33D1AB96" wp14:textId="77777777">
      <w:pPr>
        <w:spacing w:line="276" w:lineRule="auto"/>
        <w:jc w:val="both"/>
      </w:pPr>
      <w:r>
        <w:t xml:space="preserve">§22 </w:t>
      </w:r>
      <w:r w:rsidR="006827A1">
        <w:t>Zakres zadań nauczycieli oraz innych pracowników ustala dyrektor przedsz</w:t>
      </w:r>
      <w:r w:rsidR="009B65DB">
        <w:t xml:space="preserve">kola,  </w:t>
      </w:r>
      <w:r w:rsidR="006827A1">
        <w:t>w tym związanych z:</w:t>
      </w:r>
    </w:p>
    <w:p xmlns:wp14="http://schemas.microsoft.com/office/word/2010/wordml" w:rsidR="006827A1" w:rsidP="00D92F27" w:rsidRDefault="00D92F27" w14:paraId="5948A60D" wp14:textId="77777777">
      <w:pPr>
        <w:tabs>
          <w:tab w:val="num" w:pos="1353"/>
        </w:tabs>
        <w:spacing w:line="276" w:lineRule="auto"/>
        <w:jc w:val="both"/>
      </w:pPr>
      <w:r>
        <w:t xml:space="preserve">     </w:t>
      </w:r>
      <w:r w:rsidR="002B2333">
        <w:t xml:space="preserve">   </w:t>
      </w:r>
      <w:r>
        <w:t xml:space="preserve">  Ust.1 </w:t>
      </w:r>
      <w:r w:rsidR="006827A1">
        <w:t>odpowiedzialnością za życie, zdrowie i bezpieczeństwo dzieci,</w:t>
      </w:r>
    </w:p>
    <w:p xmlns:wp14="http://schemas.microsoft.com/office/word/2010/wordml" w:rsidR="006827A1" w:rsidP="00D92F27" w:rsidRDefault="00D92F27" w14:paraId="34CF3E43" wp14:textId="5F82ACBB">
      <w:pPr>
        <w:tabs>
          <w:tab w:val="num" w:pos="1353"/>
        </w:tabs>
        <w:spacing w:line="276" w:lineRule="auto"/>
        <w:jc w:val="both"/>
      </w:pPr>
      <w:r w:rsidR="00D92F27">
        <w:rPr/>
        <w:t xml:space="preserve">     </w:t>
      </w:r>
      <w:r w:rsidR="33709AEC">
        <w:rPr/>
        <w:t xml:space="preserve"> </w:t>
      </w:r>
      <w:r w:rsidR="00D92F27">
        <w:rPr/>
        <w:t xml:space="preserve">Ust.2 </w:t>
      </w:r>
      <w:r w:rsidR="006827A1">
        <w:rPr/>
        <w:t>tworzenie warunków wspomagających rozwój dzieci ich zdolności                           i zainteresowań.</w:t>
      </w:r>
    </w:p>
    <w:p xmlns:wp14="http://schemas.microsoft.com/office/word/2010/wordml" w:rsidR="006827A1" w:rsidP="00D92F27" w:rsidRDefault="00D92F27" w14:paraId="21E32930" wp14:textId="77777777">
      <w:pPr>
        <w:spacing w:line="276" w:lineRule="auto"/>
        <w:jc w:val="both"/>
      </w:pPr>
      <w:r>
        <w:t xml:space="preserve">§23 </w:t>
      </w:r>
      <w:r w:rsidR="006827A1">
        <w:t xml:space="preserve">Nauczyciel prowadzi dokumentację pedagogiczną dotyczącą swego oddziału zgodnie </w:t>
      </w:r>
      <w:r w:rsidR="009B65DB">
        <w:br/>
      </w:r>
      <w:r w:rsidR="006827A1">
        <w:t>z obowiązującymi przepisami.</w:t>
      </w:r>
    </w:p>
    <w:p xmlns:wp14="http://schemas.microsoft.com/office/word/2010/wordml" w:rsidR="006827A1" w:rsidP="00D92F27" w:rsidRDefault="00D92F27" w14:paraId="7F0376FD" wp14:textId="77777777">
      <w:pPr>
        <w:spacing w:line="276" w:lineRule="auto"/>
        <w:jc w:val="both"/>
      </w:pPr>
      <w:r>
        <w:t xml:space="preserve">§24 </w:t>
      </w:r>
      <w:r w:rsidR="006827A1">
        <w:t>Nauczyciel</w:t>
      </w:r>
      <w:r w:rsidR="00551C1C">
        <w:t xml:space="preserve"> zapewnia bezpieczeństwo </w:t>
      </w:r>
      <w:r w:rsidR="003828F1">
        <w:t xml:space="preserve">dzieciom oraz </w:t>
      </w:r>
      <w:r w:rsidR="006827A1">
        <w:t>otacza indywidualną opieką każdego ze swoich</w:t>
      </w:r>
      <w:r w:rsidR="003828F1">
        <w:t xml:space="preserve"> wychowanków </w:t>
      </w:r>
      <w:r w:rsidR="006827A1">
        <w:t>i utrzymuje ścisły kontakt z ich rodzicami w celu:</w:t>
      </w:r>
    </w:p>
    <w:p xmlns:wp14="http://schemas.microsoft.com/office/word/2010/wordml" w:rsidR="006827A1" w:rsidP="00D92F27" w:rsidRDefault="00D92F27" w14:paraId="2AA2445C" wp14:textId="77777777">
      <w:pPr>
        <w:spacing w:line="276" w:lineRule="auto"/>
        <w:jc w:val="both"/>
      </w:pPr>
      <w:r>
        <w:t xml:space="preserve">       </w:t>
      </w:r>
      <w:r w:rsidR="002B2333">
        <w:t xml:space="preserve"> </w:t>
      </w:r>
      <w:r>
        <w:t xml:space="preserve"> Ust.1 p</w:t>
      </w:r>
      <w:r w:rsidR="001D59A4">
        <w:t xml:space="preserve">oznania, </w:t>
      </w:r>
      <w:r w:rsidR="006827A1">
        <w:t xml:space="preserve">ustalenia </w:t>
      </w:r>
      <w:r w:rsidR="001D59A4">
        <w:t xml:space="preserve"> oraz monitorowania </w:t>
      </w:r>
      <w:r w:rsidR="006827A1">
        <w:t>potrzeb rozwojowych ich dzieci,</w:t>
      </w:r>
    </w:p>
    <w:p xmlns:wp14="http://schemas.microsoft.com/office/word/2010/wordml" w:rsidR="006827A1" w:rsidP="00D92F27" w:rsidRDefault="00D92F27" w14:paraId="027F96BD" wp14:textId="77777777">
      <w:pPr>
        <w:spacing w:line="276" w:lineRule="auto"/>
        <w:jc w:val="both"/>
      </w:pPr>
      <w:r>
        <w:t xml:space="preserve">         Ust.2 </w:t>
      </w:r>
      <w:r w:rsidR="006827A1">
        <w:t>ustalenia form pomocy w działaniach opiekuńczych i wychowawczych wobec dzieci,</w:t>
      </w:r>
    </w:p>
    <w:p xmlns:wp14="http://schemas.microsoft.com/office/word/2010/wordml" w:rsidR="006827A1" w:rsidP="00D92F27" w:rsidRDefault="00D92F27" w14:paraId="04A326FE" wp14:textId="77777777">
      <w:pPr>
        <w:spacing w:line="276" w:lineRule="auto"/>
        <w:jc w:val="both"/>
      </w:pPr>
      <w:r>
        <w:t xml:space="preserve">         Ust.3 </w:t>
      </w:r>
      <w:r w:rsidR="006827A1">
        <w:t>wiązania ich z działalnością przedszkola.</w:t>
      </w:r>
    </w:p>
    <w:p xmlns:wp14="http://schemas.microsoft.com/office/word/2010/wordml" w:rsidRPr="00D92F27" w:rsidR="006827A1" w:rsidP="00D92F27" w:rsidRDefault="00D92F27" w14:paraId="18BABF57" wp14:textId="77777777">
      <w:pPr>
        <w:spacing w:line="276" w:lineRule="auto"/>
        <w:jc w:val="both"/>
      </w:pPr>
      <w:r>
        <w:t xml:space="preserve">§25 </w:t>
      </w:r>
      <w:r w:rsidR="006827A1">
        <w:t>Nauczyciel ma prawo korzystać w swojej pracy z pomocy</w:t>
      </w:r>
      <w:r w:rsidR="009B65DB">
        <w:t xml:space="preserve"> merytorycznej</w:t>
      </w:r>
      <w:r w:rsidR="006827A1">
        <w:t xml:space="preserve"> i metodycznej ze strony dyrektora i Rady Pedagogicznej, a także ze strony wyspecjalizowanych w tym zakresie placówek i instytucji oświatowo-naukowych.</w:t>
      </w:r>
    </w:p>
    <w:p xmlns:wp14="http://schemas.microsoft.com/office/word/2010/wordml" w:rsidR="006827A1" w:rsidP="00D92F27" w:rsidRDefault="00D92F27" w14:paraId="26E60C77" wp14:textId="77777777">
      <w:pPr>
        <w:spacing w:line="276" w:lineRule="auto"/>
        <w:jc w:val="both"/>
      </w:pPr>
      <w:r>
        <w:t xml:space="preserve">§26 </w:t>
      </w:r>
      <w:r w:rsidR="006827A1">
        <w:t>Zadaniem nauczyciela jest w szczególności:</w:t>
      </w:r>
    </w:p>
    <w:p xmlns:wp14="http://schemas.microsoft.com/office/word/2010/wordml" w:rsidR="006827A1" w:rsidP="00D92F27" w:rsidRDefault="00D92F27" w14:paraId="3139B116" wp14:textId="77777777">
      <w:pPr>
        <w:spacing w:line="276" w:lineRule="auto"/>
        <w:jc w:val="both"/>
      </w:pPr>
      <w:r>
        <w:t xml:space="preserve">       Ust.1 s</w:t>
      </w:r>
      <w:r w:rsidR="007B1DE4">
        <w:t xml:space="preserve">ystematyczne </w:t>
      </w:r>
      <w:r w:rsidR="006827A1">
        <w:t>prowadzenie pracy dydaktyczno-wychowawczej</w:t>
      </w:r>
      <w:r w:rsidR="001A01B6">
        <w:t xml:space="preserve"> i opiekuńczej zgodnie z obowiązującą podstawą programową i </w:t>
      </w:r>
      <w:r w:rsidR="007B1DE4">
        <w:t>dopuszczon</w:t>
      </w:r>
      <w:r w:rsidR="006F5FBD">
        <w:t>ymi przez dyrektora programami,</w:t>
      </w:r>
      <w:r w:rsidR="001D59A4">
        <w:t xml:space="preserve"> </w:t>
      </w:r>
      <w:r w:rsidR="006827A1">
        <w:t>oraz odpowiedzialność za jej jakość,</w:t>
      </w:r>
    </w:p>
    <w:p xmlns:wp14="http://schemas.microsoft.com/office/word/2010/wordml" w:rsidR="007B1DE4" w:rsidP="00D92F27" w:rsidRDefault="00D92F27" w14:paraId="10BB770E" wp14:textId="77777777">
      <w:pPr>
        <w:spacing w:line="276" w:lineRule="auto"/>
        <w:jc w:val="both"/>
      </w:pPr>
      <w:r>
        <w:t xml:space="preserve">       Ust.2 </w:t>
      </w:r>
      <w:r w:rsidR="007B1DE4">
        <w:t>Współdziałanie z rodzicami (prawnymi opiekunami) w sprawach wychowania</w:t>
      </w:r>
      <w:r w:rsidR="005960F5">
        <w:t xml:space="preserve">      </w:t>
      </w:r>
      <w:r w:rsidR="007B1DE4">
        <w:t xml:space="preserve"> i nauczania dzieci, z uwzględnien</w:t>
      </w:r>
      <w:r w:rsidR="009B65DB">
        <w:t>iem prawa rodziców (</w:t>
      </w:r>
      <w:r w:rsidR="007B1DE4">
        <w:t>prawnych opiekunów) do znajomości zadań wynikających w szczególności z programu wychowania przedszkolnego realizowanego w danym oddziale i uzyskiwania informacji dotyczących dziecka, jego zachowania i rozwoju.</w:t>
      </w:r>
    </w:p>
    <w:p xmlns:wp14="http://schemas.microsoft.com/office/word/2010/wordml" w:rsidR="006827A1" w:rsidP="00D92F27" w:rsidRDefault="00D92F27" w14:paraId="4A5139DC" wp14:textId="77777777">
      <w:pPr>
        <w:spacing w:line="276" w:lineRule="auto"/>
        <w:jc w:val="both"/>
      </w:pPr>
      <w:r>
        <w:t xml:space="preserve">        Ust.3 </w:t>
      </w:r>
      <w:r w:rsidR="006827A1">
        <w:t>Prowadzenie obserwacji pedagog</w:t>
      </w:r>
      <w:r w:rsidR="00D127C0">
        <w:t>icznej mającej na celu poznanie, z</w:t>
      </w:r>
      <w:r w:rsidR="006827A1">
        <w:t>abezpieczenie</w:t>
      </w:r>
      <w:r w:rsidR="00D127C0">
        <w:t xml:space="preserve"> oraz monitorowanie</w:t>
      </w:r>
      <w:r w:rsidR="006827A1">
        <w:t xml:space="preserve"> potrzeb rozwojowych dzieci oraz dokumentowanie tych obserwacji,</w:t>
      </w:r>
      <w:r w:rsidR="00D127C0">
        <w:t xml:space="preserve"> w szczególności dzieci w ostatnim roku wychowania przedszkolnego</w:t>
      </w:r>
    </w:p>
    <w:p xmlns:wp14="http://schemas.microsoft.com/office/word/2010/wordml" w:rsidR="006827A1" w:rsidP="00D92F27" w:rsidRDefault="00D92F27" w14:paraId="0E88D68B" wp14:textId="77777777">
      <w:pPr>
        <w:spacing w:line="276" w:lineRule="auto"/>
        <w:jc w:val="both"/>
      </w:pPr>
      <w:r>
        <w:t xml:space="preserve">        Ust.4 </w:t>
      </w:r>
      <w:r w:rsidR="006827A1">
        <w:t>Prowadzenie współpracy ze specjalistami świadczącymi kwalifikowaną pomoc p</w:t>
      </w:r>
      <w:r w:rsidR="003828F1">
        <w:t>sychologiczną, zdrowotną i inną,</w:t>
      </w:r>
    </w:p>
    <w:p xmlns:wp14="http://schemas.microsoft.com/office/word/2010/wordml" w:rsidR="00893ECD" w:rsidP="00D92F27" w:rsidRDefault="00D92F27" w14:paraId="6F3A3C79" wp14:textId="77777777">
      <w:pPr>
        <w:spacing w:line="276" w:lineRule="auto"/>
        <w:jc w:val="both"/>
      </w:pPr>
      <w:r>
        <w:t xml:space="preserve">        Ust.5 </w:t>
      </w:r>
      <w:r w:rsidR="00893ECD">
        <w:t>Realizacja zaleceń dyrektora i osób kontrolujących,</w:t>
      </w:r>
    </w:p>
    <w:p xmlns:wp14="http://schemas.microsoft.com/office/word/2010/wordml" w:rsidR="00893ECD" w:rsidP="00D92F27" w:rsidRDefault="00D92F27" w14:paraId="7D2FB609" wp14:textId="77777777">
      <w:pPr>
        <w:spacing w:line="276" w:lineRule="auto"/>
        <w:jc w:val="both"/>
      </w:pPr>
      <w:r>
        <w:t xml:space="preserve">        Ust.6</w:t>
      </w:r>
      <w:r w:rsidR="00893ECD">
        <w:t>Inicjowanie i organizowanie imprez o charakterze dydaktycznym, kulturalnym lub rekreacyjno- spo</w:t>
      </w:r>
      <w:r w:rsidR="00E9784B">
        <w:t>r</w:t>
      </w:r>
      <w:r w:rsidR="00893ECD">
        <w:t>towym.</w:t>
      </w:r>
    </w:p>
    <w:p xmlns:wp14="http://schemas.microsoft.com/office/word/2010/wordml" w:rsidR="006827A1" w:rsidP="00D92F27" w:rsidRDefault="006827A1" w14:paraId="13CB595B" wp14:textId="77777777">
      <w:pPr>
        <w:rPr>
          <w:b/>
        </w:rPr>
      </w:pPr>
    </w:p>
    <w:p xmlns:wp14="http://schemas.microsoft.com/office/word/2010/wordml" w:rsidR="006827A1" w:rsidP="00D92F27" w:rsidRDefault="00D92F27" w14:paraId="759F1029" wp14:textId="77777777">
      <w:pPr>
        <w:spacing w:line="276" w:lineRule="auto"/>
        <w:jc w:val="both"/>
      </w:pPr>
      <w:r>
        <w:t xml:space="preserve">§27 </w:t>
      </w:r>
      <w:r w:rsidR="006827A1">
        <w:t>Nauczyciel wybiera program wychowania przedszkolnego spośród programów dopuszczonych do użytku przedszkolnego.</w:t>
      </w:r>
    </w:p>
    <w:p xmlns:wp14="http://schemas.microsoft.com/office/word/2010/wordml" w:rsidR="006827A1" w:rsidP="00D92F27" w:rsidRDefault="00D92F27" w14:paraId="34356F8E" wp14:textId="77777777">
      <w:pPr>
        <w:spacing w:line="276" w:lineRule="auto"/>
        <w:jc w:val="both"/>
      </w:pPr>
      <w:r>
        <w:t xml:space="preserve">§28 </w:t>
      </w:r>
      <w:r w:rsidR="006827A1">
        <w:t xml:space="preserve">Nauczyciel ma prawo opracowania własnego programu wychowania przedszkolnego, który dopuszcza do użytku przedszkolnego </w:t>
      </w:r>
      <w:r w:rsidR="003828F1">
        <w:t>dyrektor placówki zgodnie z procedurą dopuszczania programów.</w:t>
      </w:r>
    </w:p>
    <w:p xmlns:wp14="http://schemas.microsoft.com/office/word/2010/wordml" w:rsidR="006827A1" w:rsidP="00D92F27" w:rsidRDefault="00D92F27" w14:paraId="3B8AE963" wp14:textId="77777777">
      <w:pPr>
        <w:spacing w:line="276" w:lineRule="auto"/>
        <w:jc w:val="both"/>
      </w:pPr>
      <w:r>
        <w:t xml:space="preserve">§29 </w:t>
      </w:r>
      <w:r w:rsidR="006827A1">
        <w:t xml:space="preserve">Wybrany program wychowania przedszkolnego, o którym mowa w </w:t>
      </w:r>
      <w:r>
        <w:t xml:space="preserve">§28 </w:t>
      </w:r>
      <w:r w:rsidR="006827A1">
        <w:t>, nauczyciel przedstawia Radzie Pedagogicznej.</w:t>
      </w:r>
    </w:p>
    <w:p xmlns:wp14="http://schemas.microsoft.com/office/word/2010/wordml" w:rsidR="006827A1" w:rsidP="00D92F27" w:rsidRDefault="00D92F27" w14:paraId="659884EB" wp14:textId="77777777">
      <w:pPr>
        <w:spacing w:line="276" w:lineRule="auto"/>
        <w:jc w:val="both"/>
      </w:pPr>
      <w:r>
        <w:t xml:space="preserve">§30 </w:t>
      </w:r>
      <w:r w:rsidR="006827A1">
        <w:t>Spośród przedstawionych przez nauczycieli programów wychowania przedszkolnego Rada Pedagogiczna ustala w drodze uchwały, po zasięgnię</w:t>
      </w:r>
      <w:r w:rsidR="006F5FBD">
        <w:t xml:space="preserve">ciu opinii Rady Rodziców </w:t>
      </w:r>
      <w:r w:rsidR="006827A1">
        <w:t>i po uwzględnieniu możliwości dzieci, zestaw programów wychowania przedszkolnego.</w:t>
      </w:r>
    </w:p>
    <w:p xmlns:wp14="http://schemas.microsoft.com/office/word/2010/wordml" w:rsidRPr="00D92F27" w:rsidR="00E9784B" w:rsidP="00D92F27" w:rsidRDefault="00D92F27" w14:paraId="7FE26F4D" wp14:textId="77777777">
      <w:pPr>
        <w:spacing w:line="276" w:lineRule="auto"/>
        <w:jc w:val="both"/>
      </w:pPr>
      <w:r>
        <w:t xml:space="preserve">§31 </w:t>
      </w:r>
      <w:r w:rsidR="006827A1">
        <w:t xml:space="preserve">Do </w:t>
      </w:r>
      <w:r w:rsidR="003828F1">
        <w:t>15 czerwca</w:t>
      </w:r>
      <w:r w:rsidR="006827A1">
        <w:t xml:space="preserve"> dyrektor przedszkola podaje do publicznej wiadomości zestaw programów wychowania przedszkolnego, który będzie obowiązywać od początku następnego roku szkolnego. </w:t>
      </w:r>
    </w:p>
    <w:p xmlns:wp14="http://schemas.microsoft.com/office/word/2010/wordml" w:rsidR="00E9784B" w:rsidP="007253BA" w:rsidRDefault="00E9784B" w14:paraId="6D9C8D39" wp14:textId="77777777">
      <w:pPr>
        <w:jc w:val="both"/>
        <w:rPr>
          <w:b/>
        </w:rPr>
      </w:pPr>
    </w:p>
    <w:p xmlns:wp14="http://schemas.microsoft.com/office/word/2010/wordml" w:rsidR="00E9784B" w:rsidP="007253BA" w:rsidRDefault="00E9784B" w14:paraId="675E05EE" wp14:textId="77777777">
      <w:pPr>
        <w:jc w:val="both"/>
        <w:rPr>
          <w:b/>
        </w:rPr>
      </w:pPr>
    </w:p>
    <w:p xmlns:wp14="http://schemas.microsoft.com/office/word/2010/wordml" w:rsidRPr="00D92F27" w:rsidR="00BE7F6B" w:rsidP="00D92F27" w:rsidRDefault="00D92F27" w14:paraId="462EED69" wp14:textId="77777777">
      <w:pPr>
        <w:spacing w:line="276" w:lineRule="auto"/>
        <w:jc w:val="both"/>
        <w:rPr>
          <w:b/>
        </w:rPr>
      </w:pPr>
      <w:r>
        <w:t xml:space="preserve">§32 </w:t>
      </w:r>
      <w:r w:rsidR="006827A1">
        <w:t>W przedszkolu zatrudnia się dodatkowo nauczycieli posiad</w:t>
      </w:r>
      <w:r w:rsidR="00E9784B">
        <w:t xml:space="preserve">ających specjalne przygotowanie </w:t>
      </w:r>
      <w:r w:rsidR="006827A1">
        <w:t>pedagogiczne oraz specjalistów pro</w:t>
      </w:r>
      <w:r w:rsidR="00C03E52">
        <w:t>wadzących zajęcia rewalidacyjne:</w:t>
      </w:r>
      <w:r>
        <w:t xml:space="preserve"> </w:t>
      </w:r>
      <w:r w:rsidR="00C03E52">
        <w:t>nauczyciel w</w:t>
      </w:r>
      <w:r w:rsidR="00D127C0">
        <w:t>spółorganizujący edukację przedszkolną</w:t>
      </w:r>
      <w:r w:rsidR="00C03E52">
        <w:t>,</w:t>
      </w:r>
      <w:r>
        <w:t xml:space="preserve"> </w:t>
      </w:r>
      <w:r w:rsidR="00C03E52">
        <w:t>pedagog specjalny,</w:t>
      </w:r>
      <w:r>
        <w:t xml:space="preserve"> </w:t>
      </w:r>
      <w:r w:rsidR="00C03E52">
        <w:t>psycholog, logopeda, rehabi</w:t>
      </w:r>
      <w:r w:rsidR="00E9784B">
        <w:t>litant</w:t>
      </w:r>
      <w:r>
        <w:rPr>
          <w:b/>
        </w:rPr>
        <w:t xml:space="preserve">, </w:t>
      </w:r>
      <w:r w:rsidR="00BE7F6B">
        <w:t>terapeuta SI</w:t>
      </w:r>
    </w:p>
    <w:p xmlns:wp14="http://schemas.microsoft.com/office/word/2010/wordml" w:rsidR="006827A1" w:rsidP="000C3201" w:rsidRDefault="00D92F27" w14:paraId="54293EEB" wp14:textId="77777777">
      <w:pPr>
        <w:spacing w:line="276" w:lineRule="auto"/>
        <w:jc w:val="both"/>
      </w:pPr>
      <w:r>
        <w:t>§33 Osoby wskazane w §32 t</w:t>
      </w:r>
      <w:r w:rsidR="006827A1">
        <w:t>worzą  Zespół Terapeutyczny realizujący zalecenia zawarte w orzeczeniach</w:t>
      </w:r>
      <w:r w:rsidR="006F5FBD">
        <w:t xml:space="preserve">  </w:t>
      </w:r>
      <w:r w:rsidR="006827A1">
        <w:t xml:space="preserve">o potrzebie kształcenia specjalnego oraz realizują zadania polegające w szczególności </w:t>
      </w:r>
      <w:r w:rsidR="00C03E52">
        <w:t xml:space="preserve">   </w:t>
      </w:r>
      <w:r w:rsidR="006827A1">
        <w:t>na:</w:t>
      </w:r>
      <w:r w:rsidRPr="00B95D77" w:rsidR="00B95D77">
        <w:rPr>
          <w:b/>
        </w:rPr>
        <w:t xml:space="preserve"> </w:t>
      </w:r>
    </w:p>
    <w:p xmlns:wp14="http://schemas.microsoft.com/office/word/2010/wordml" w:rsidR="006827A1" w:rsidP="000C3201" w:rsidRDefault="000C3201" w14:paraId="47EE6F3A" wp14:textId="77777777">
      <w:pPr>
        <w:tabs>
          <w:tab w:val="num" w:pos="1353"/>
        </w:tabs>
        <w:spacing w:line="276" w:lineRule="auto"/>
        <w:jc w:val="both"/>
      </w:pPr>
      <w:r>
        <w:t xml:space="preserve">                Ust.1 </w:t>
      </w:r>
      <w:r w:rsidR="006827A1">
        <w:t>diagnozowaniu środowiska ucznia,</w:t>
      </w:r>
    </w:p>
    <w:p xmlns:wp14="http://schemas.microsoft.com/office/word/2010/wordml" w:rsidR="006827A1" w:rsidP="000C3201" w:rsidRDefault="000C3201" w14:paraId="7F4F1503" wp14:textId="77777777">
      <w:pPr>
        <w:tabs>
          <w:tab w:val="num" w:pos="1353"/>
        </w:tabs>
        <w:spacing w:line="276" w:lineRule="auto"/>
        <w:jc w:val="both"/>
      </w:pPr>
      <w:r>
        <w:t xml:space="preserve">                Ust.2 </w:t>
      </w:r>
      <w:r w:rsidR="006827A1">
        <w:t>rozpoznawaniu potencjalnych możliwości oraz indy</w:t>
      </w:r>
      <w:r w:rsidR="006F5FBD">
        <w:t xml:space="preserve">widualnych potrzeb ucznia </w:t>
      </w:r>
      <w:r w:rsidR="006827A1">
        <w:t>i umożliwianiu ich zaspokojenia,</w:t>
      </w:r>
    </w:p>
    <w:p xmlns:wp14="http://schemas.microsoft.com/office/word/2010/wordml" w:rsidR="006827A1" w:rsidP="000C3201" w:rsidRDefault="000C3201" w14:paraId="7367F7E3" wp14:textId="77777777">
      <w:pPr>
        <w:tabs>
          <w:tab w:val="num" w:pos="1353"/>
        </w:tabs>
        <w:spacing w:line="276" w:lineRule="auto"/>
        <w:jc w:val="both"/>
      </w:pPr>
      <w:r>
        <w:t xml:space="preserve">                Ust.3 </w:t>
      </w:r>
      <w:r w:rsidR="006827A1">
        <w:t>rozpoznawaniu przyczyn trudności w nauce i niepowodzeń szkolnych,</w:t>
      </w:r>
    </w:p>
    <w:p xmlns:wp14="http://schemas.microsoft.com/office/word/2010/wordml" w:rsidR="006827A1" w:rsidP="000C3201" w:rsidRDefault="000C3201" w14:paraId="13194E0D" wp14:textId="77777777">
      <w:pPr>
        <w:tabs>
          <w:tab w:val="num" w:pos="1353"/>
        </w:tabs>
        <w:spacing w:line="276" w:lineRule="auto"/>
        <w:jc w:val="both"/>
      </w:pPr>
      <w:r>
        <w:t xml:space="preserve">                 Ust.4 </w:t>
      </w:r>
      <w:r w:rsidR="006827A1">
        <w:t>różnych form pomocy psychologiczno-pedagogicznej,</w:t>
      </w:r>
    </w:p>
    <w:p xmlns:wp14="http://schemas.microsoft.com/office/word/2010/wordml" w:rsidR="006827A1" w:rsidP="000C3201" w:rsidRDefault="000C3201" w14:paraId="3DE4A4E1" wp14:textId="77777777">
      <w:pPr>
        <w:tabs>
          <w:tab w:val="num" w:pos="1353"/>
        </w:tabs>
        <w:spacing w:line="276" w:lineRule="auto"/>
        <w:jc w:val="both"/>
      </w:pPr>
      <w:r>
        <w:t xml:space="preserve">                 Ust.5</w:t>
      </w:r>
      <w:r w:rsidR="006827A1">
        <w:t>podej</w:t>
      </w:r>
      <w:r w:rsidR="00D127C0">
        <w:t xml:space="preserve">mowaniu działań wychowawczych, </w:t>
      </w:r>
      <w:r w:rsidR="006827A1">
        <w:t xml:space="preserve">profilaktycznych </w:t>
      </w:r>
      <w:r w:rsidR="00D127C0">
        <w:t xml:space="preserve">i monitorujących wynikających </w:t>
      </w:r>
      <w:r w:rsidR="006827A1">
        <w:t>z programu wychowawczego Przedszkola,</w:t>
      </w:r>
    </w:p>
    <w:p xmlns:wp14="http://schemas.microsoft.com/office/word/2010/wordml" w:rsidR="006827A1" w:rsidP="000C3201" w:rsidRDefault="000C3201" w14:paraId="65E5DD8B" wp14:textId="77777777">
      <w:pPr>
        <w:tabs>
          <w:tab w:val="num" w:pos="1353"/>
        </w:tabs>
        <w:spacing w:line="276" w:lineRule="auto"/>
        <w:jc w:val="both"/>
      </w:pPr>
      <w:r>
        <w:t xml:space="preserve">                Ust.6 </w:t>
      </w:r>
      <w:r w:rsidR="006827A1">
        <w:t>prowadzeniu edukacji prozdrowotnej i promocji zdrowia wśród uczniów, nauczycieli i rodziców,</w:t>
      </w:r>
    </w:p>
    <w:p xmlns:wp14="http://schemas.microsoft.com/office/word/2010/wordml" w:rsidR="000C3201" w:rsidP="000C3201" w:rsidRDefault="000C3201" w14:paraId="72C723A8" wp14:textId="77777777">
      <w:pPr>
        <w:tabs>
          <w:tab w:val="num" w:pos="1353"/>
        </w:tabs>
        <w:spacing w:line="276" w:lineRule="auto"/>
        <w:jc w:val="both"/>
      </w:pPr>
      <w:r>
        <w:t xml:space="preserve">                Ust.7 </w:t>
      </w:r>
      <w:r w:rsidR="00D127C0">
        <w:t>organizowanie zajęć rozwijających kompetencje emocjonalno-społeczne</w:t>
      </w:r>
      <w:r>
        <w:t xml:space="preserve">     </w:t>
      </w:r>
      <w:r w:rsidR="002B2333">
        <w:t xml:space="preserve">                 </w:t>
      </w:r>
      <w:r>
        <w:t>Ust.8 wspieraniu nauczycieli i rodziców w działaniach wyrównujących szanse edukacyjne ucznia,</w:t>
      </w:r>
    </w:p>
    <w:p xmlns:wp14="http://schemas.microsoft.com/office/word/2010/wordml" w:rsidR="000C3201" w:rsidP="000C3201" w:rsidRDefault="000C3201" w14:paraId="509131B2" wp14:textId="77777777">
      <w:pPr>
        <w:tabs>
          <w:tab w:val="num" w:pos="1353"/>
        </w:tabs>
        <w:spacing w:line="276" w:lineRule="auto"/>
        <w:jc w:val="both"/>
      </w:pPr>
      <w:r>
        <w:t xml:space="preserve">     </w:t>
      </w:r>
      <w:r w:rsidR="002B2333">
        <w:t xml:space="preserve">          </w:t>
      </w:r>
      <w:r>
        <w:t>Ust.9 udzielaniu nauczycielom  pomocy w dostosowaniu wymagań edukacyjnych wynikających z realizowanych przez nich programów nauczania do indywidualnych potrzeb psychofizycznych i edukacyjnych ucznia, u którego stwierdzono zaburzenia i odchylenia rozwojowe lub specyficzne trudności            w uczeniu się, uniemożliwiające sprostanie tym wymaganiom,</w:t>
      </w:r>
    </w:p>
    <w:p xmlns:wp14="http://schemas.microsoft.com/office/word/2010/wordml" w:rsidR="000C3201" w:rsidP="000C3201" w:rsidRDefault="000C3201" w14:paraId="39B011E9" wp14:textId="77777777">
      <w:pPr>
        <w:tabs>
          <w:tab w:val="num" w:pos="1353"/>
        </w:tabs>
        <w:spacing w:line="276" w:lineRule="auto"/>
        <w:jc w:val="both"/>
      </w:pPr>
      <w:r>
        <w:t xml:space="preserve">    </w:t>
      </w:r>
      <w:r w:rsidR="002B2333">
        <w:t xml:space="preserve">          </w:t>
      </w:r>
      <w:r>
        <w:t>Ust.10 wspieraniu rodziców i nauczycieli w rozwiązywaniu problemów wychowawczych,</w:t>
      </w:r>
    </w:p>
    <w:p xmlns:wp14="http://schemas.microsoft.com/office/word/2010/wordml" w:rsidR="000C3201" w:rsidP="000C3201" w:rsidRDefault="000C3201" w14:paraId="7FF948BC" wp14:textId="77777777">
      <w:pPr>
        <w:tabs>
          <w:tab w:val="num" w:pos="1353"/>
        </w:tabs>
        <w:spacing w:line="276" w:lineRule="auto"/>
        <w:jc w:val="both"/>
      </w:pPr>
      <w:r>
        <w:t xml:space="preserve">  </w:t>
      </w:r>
      <w:r w:rsidR="002B2333">
        <w:t xml:space="preserve">          </w:t>
      </w:r>
      <w:r>
        <w:t xml:space="preserve">  Ust.11 umożliwianiu rozwijania umiejętności wychowawczych rodziców i nauczycieli,</w:t>
      </w:r>
    </w:p>
    <w:p xmlns:wp14="http://schemas.microsoft.com/office/word/2010/wordml" w:rsidR="000C3201" w:rsidP="000C3201" w:rsidRDefault="000C3201" w14:paraId="4284E46B" wp14:textId="77777777">
      <w:pPr>
        <w:tabs>
          <w:tab w:val="num" w:pos="1353"/>
        </w:tabs>
        <w:spacing w:line="276" w:lineRule="auto"/>
        <w:jc w:val="both"/>
      </w:pPr>
      <w:r>
        <w:t xml:space="preserve">  </w:t>
      </w:r>
      <w:r w:rsidR="002B2333">
        <w:t xml:space="preserve">         </w:t>
      </w:r>
      <w:r>
        <w:t xml:space="preserve">  Ust.12 podejmowaniu działań mediacyjnych i interwencyjnych w sytuacjach kryzysowych.</w:t>
      </w:r>
    </w:p>
    <w:p xmlns:wp14="http://schemas.microsoft.com/office/word/2010/wordml" w:rsidR="000C3201" w:rsidP="000C3201" w:rsidRDefault="000C3201" w14:paraId="5CCA888B" wp14:textId="77777777">
      <w:pPr>
        <w:tabs>
          <w:tab w:val="num" w:pos="1353"/>
        </w:tabs>
        <w:spacing w:line="276" w:lineRule="auto"/>
      </w:pPr>
      <w:r>
        <w:t xml:space="preserve">  </w:t>
      </w:r>
      <w:r w:rsidR="002B2333">
        <w:t xml:space="preserve">     </w:t>
      </w:r>
      <w:r>
        <w:t xml:space="preserve">  Ust.13 zespół, co najmniej dwa razy w roku szkolnym, dokonuje okresowej wielospecjalistycznej oceny poziomu funkcjonowania dziecka uwzględniając ocenę efektywności pomocy </w:t>
      </w:r>
      <w:proofErr w:type="spellStart"/>
      <w:r>
        <w:t>psychologiczno</w:t>
      </w:r>
      <w:proofErr w:type="spellEnd"/>
      <w:r>
        <w:t xml:space="preserve"> – pedagogicznej udzielanej dziecku oraz w miarę potrzeb , dokonuje modyfikacji programu i oceny poziomu funkcjonowania dziecka.</w:t>
      </w:r>
    </w:p>
    <w:p xmlns:wp14="http://schemas.microsoft.com/office/word/2010/wordml" w:rsidR="00D127C0" w:rsidP="000C3201" w:rsidRDefault="00D127C0" w14:paraId="2FC17F8B" wp14:textId="77777777">
      <w:pPr>
        <w:tabs>
          <w:tab w:val="num" w:pos="1353"/>
        </w:tabs>
        <w:spacing w:line="276" w:lineRule="auto"/>
        <w:jc w:val="both"/>
      </w:pPr>
    </w:p>
    <w:p xmlns:wp14="http://schemas.microsoft.com/office/word/2010/wordml" w:rsidR="000C3201" w:rsidP="000C3201" w:rsidRDefault="000C3201" w14:paraId="0A4F7224" wp14:textId="77777777">
      <w:pPr>
        <w:tabs>
          <w:tab w:val="num" w:pos="1353"/>
        </w:tabs>
        <w:spacing w:line="276" w:lineRule="auto"/>
        <w:jc w:val="both"/>
      </w:pPr>
    </w:p>
    <w:p xmlns:wp14="http://schemas.microsoft.com/office/word/2010/wordml" w:rsidR="00F4090C" w:rsidP="000C3201" w:rsidRDefault="000C3201" w14:paraId="6B5C3654" wp14:textId="77777777">
      <w:pPr>
        <w:tabs>
          <w:tab w:val="num" w:pos="1440"/>
        </w:tabs>
        <w:spacing w:line="276" w:lineRule="auto"/>
      </w:pPr>
      <w:r>
        <w:t xml:space="preserve">§34 </w:t>
      </w:r>
      <w:r w:rsidR="00D127C0">
        <w:t>Z</w:t>
      </w:r>
      <w:r w:rsidR="00F4090C">
        <w:t xml:space="preserve">espół po dokonaniu wielospecjalistycznej oceny poziomu funkcjonowania dziecka opracowuje Indywidualny Program </w:t>
      </w:r>
      <w:proofErr w:type="spellStart"/>
      <w:r w:rsidR="00F4090C">
        <w:t>Edukacyjno</w:t>
      </w:r>
      <w:proofErr w:type="spellEnd"/>
      <w:r w:rsidR="00F4090C">
        <w:t xml:space="preserve"> </w:t>
      </w:r>
      <w:r w:rsidR="008600C7">
        <w:t>-</w:t>
      </w:r>
      <w:r w:rsidR="00F4090C">
        <w:t>Terapeutyczn</w:t>
      </w:r>
      <w:r w:rsidR="00C84673">
        <w:t>y</w:t>
      </w:r>
      <w:r w:rsidR="00F4090C">
        <w:t>;</w:t>
      </w:r>
      <w:r>
        <w:t xml:space="preserve"> </w:t>
      </w:r>
      <w:r w:rsidR="00F4090C">
        <w:t xml:space="preserve">program opracowuje się na okres na jaki zostało wydane orzeczenie o potrzebie kształcenia specjalnego do 30 </w:t>
      </w:r>
      <w:r w:rsidR="00C84673">
        <w:t>września l</w:t>
      </w:r>
      <w:r w:rsidR="00F4090C">
        <w:t>ub 30 dni od złożenia orzeczenia w placówce;</w:t>
      </w:r>
    </w:p>
    <w:p xmlns:wp14="http://schemas.microsoft.com/office/word/2010/wordml" w:rsidR="00E9784B" w:rsidP="000C3201" w:rsidRDefault="000C3201" w14:paraId="56C9BF8F" wp14:textId="77777777">
      <w:pPr>
        <w:spacing w:line="276" w:lineRule="auto"/>
      </w:pPr>
      <w:r>
        <w:t xml:space="preserve">§35 </w:t>
      </w:r>
      <w:r w:rsidR="00A67CB4">
        <w:t>Nauczyciel ws</w:t>
      </w:r>
      <w:r w:rsidR="00D127C0">
        <w:t>półorganizujący edukację przedszkolną</w:t>
      </w:r>
      <w:r w:rsidR="00A67CB4">
        <w:t>, pedagog, psycholog, logop</w:t>
      </w:r>
      <w:r w:rsidR="002618C0">
        <w:t>eda, rehabilitant</w:t>
      </w:r>
      <w:r w:rsidR="00B73CE4">
        <w:t>, terapeuta SI,</w:t>
      </w:r>
      <w:r w:rsidR="002618C0">
        <w:t xml:space="preserve"> zatrudniony </w:t>
      </w:r>
      <w:r w:rsidR="00A67CB4">
        <w:t>w przedszkolu prowadzi dziennik zajęć, do którego wp</w:t>
      </w:r>
      <w:r w:rsidR="002618C0">
        <w:t xml:space="preserve">isuje tygodniowy plan zajęć, </w:t>
      </w:r>
      <w:r w:rsidR="00A67CB4">
        <w:t>zajęcia i czynności przeprowadzone w poszczególny</w:t>
      </w:r>
      <w:r w:rsidR="002618C0">
        <w:t xml:space="preserve">ch dniach , imiona i nazwiska </w:t>
      </w:r>
      <w:r w:rsidR="00A67CB4">
        <w:t xml:space="preserve"> dzieci, objętych różnymi formami po</w:t>
      </w:r>
      <w:r w:rsidR="00C84673">
        <w:t xml:space="preserve">mocy, w szczególności pomocy </w:t>
      </w:r>
      <w:r w:rsidR="00A67CB4">
        <w:t>psychologiczno- pedagogicznej oraz informacje o kontaktach z osobami, z którymi</w:t>
      </w:r>
      <w:r w:rsidR="00C84673">
        <w:t xml:space="preserve"> </w:t>
      </w:r>
      <w:r w:rsidR="00C46C6A">
        <w:t>nauczyciel wsp</w:t>
      </w:r>
      <w:r w:rsidR="00D127C0">
        <w:t>ółorganizujący</w:t>
      </w:r>
      <w:r w:rsidR="00C46C6A">
        <w:t xml:space="preserve">, pedagog, </w:t>
      </w:r>
      <w:r w:rsidR="00A67CB4">
        <w:t>psycholog i logopeda współdziała przy wykonywaniu sw</w:t>
      </w:r>
      <w:r w:rsidR="00C46C6A">
        <w:t>o</w:t>
      </w:r>
      <w:r w:rsidR="00A67CB4">
        <w:t>ich zadań.</w:t>
      </w:r>
    </w:p>
    <w:p xmlns:wp14="http://schemas.microsoft.com/office/word/2010/wordml" w:rsidR="000C3201" w:rsidP="000C3201" w:rsidRDefault="000C3201" w14:paraId="43190629" wp14:textId="77777777">
      <w:pPr>
        <w:spacing w:line="276" w:lineRule="auto"/>
      </w:pPr>
      <w:r>
        <w:t xml:space="preserve">§36 </w:t>
      </w:r>
      <w:r w:rsidR="00C46C6A">
        <w:t xml:space="preserve">Przedszkole prowadzi dzienniki zajęć indywidualnych wynikających z potrzeb  dziecka. Do dziennika </w:t>
      </w:r>
      <w:r w:rsidR="00246908">
        <w:t>zajęć</w:t>
      </w:r>
      <w:r w:rsidR="00C46C6A">
        <w:t xml:space="preserve"> indywidualnych wpisuje się kierunek pracy stymulacyjnej lub korekcyjno- kompensacyjnej, przebieg zajęć oraz uzyskane przez </w:t>
      </w:r>
      <w:r w:rsidR="00246908">
        <w:t xml:space="preserve"> </w:t>
      </w:r>
      <w:r w:rsidR="00C46C6A">
        <w:t>dziecko osiągnięcia, informacje o współpracy z rodzicami służącej</w:t>
      </w:r>
      <w:r w:rsidR="00246908">
        <w:t xml:space="preserve"> wspieraniu</w:t>
      </w:r>
      <w:r>
        <w:t xml:space="preserve"> </w:t>
      </w:r>
      <w:r w:rsidR="00246908">
        <w:t>osiągnięć rozwojowych dziec</w:t>
      </w:r>
      <w:r>
        <w:t>i.</w:t>
      </w:r>
    </w:p>
    <w:p xmlns:wp14="http://schemas.microsoft.com/office/word/2010/wordml" w:rsidRPr="000C3201" w:rsidR="00A42177" w:rsidP="006736E2" w:rsidRDefault="000C3201" w14:paraId="166C413A" wp14:textId="77777777">
      <w:pPr>
        <w:spacing w:line="276" w:lineRule="auto"/>
      </w:pPr>
      <w:r>
        <w:t xml:space="preserve">§37 </w:t>
      </w:r>
      <w:r w:rsidR="00B542FF">
        <w:t>W przedszkolu zatrudnieni są pracownicy administracji i obsługi na stanowiskach</w:t>
      </w:r>
      <w:r w:rsidR="006736E2">
        <w:t>:</w:t>
      </w:r>
      <w:r w:rsidR="00B542FF">
        <w:t xml:space="preserve"> </w:t>
      </w:r>
      <w:r w:rsidR="006736E2">
        <w:t>s</w:t>
      </w:r>
      <w:r w:rsidR="00B542FF">
        <w:t>tarszy intendent</w:t>
      </w:r>
      <w:r w:rsidR="006736E2">
        <w:t>,</w:t>
      </w:r>
      <w:r w:rsidR="00B542FF">
        <w:t xml:space="preserve"> </w:t>
      </w:r>
      <w:r w:rsidR="006736E2">
        <w:t>k</w:t>
      </w:r>
      <w:r w:rsidR="00B542FF">
        <w:t>ucharka</w:t>
      </w:r>
      <w:r w:rsidR="006736E2">
        <w:t>, p</w:t>
      </w:r>
      <w:r w:rsidR="00B542FF">
        <w:t>omoc kuchenna</w:t>
      </w:r>
      <w:r w:rsidR="006736E2">
        <w:t>,</w:t>
      </w:r>
      <w:r w:rsidR="00B542FF">
        <w:t xml:space="preserve"> </w:t>
      </w:r>
      <w:r w:rsidR="006736E2">
        <w:t>p</w:t>
      </w:r>
      <w:r w:rsidR="00B542FF">
        <w:t>omoc nauczyciela</w:t>
      </w:r>
      <w:r w:rsidR="006736E2">
        <w:t>,</w:t>
      </w:r>
      <w:r w:rsidR="00B542FF">
        <w:t xml:space="preserve"> </w:t>
      </w:r>
      <w:r w:rsidR="006736E2">
        <w:t>s</w:t>
      </w:r>
      <w:r w:rsidR="00B542FF">
        <w:t>tarsza wo</w:t>
      </w:r>
      <w:r w:rsidR="006736E2">
        <w:t>źna, rzemieślnik, konserwator.</w:t>
      </w:r>
    </w:p>
    <w:p xmlns:wp14="http://schemas.microsoft.com/office/word/2010/wordml" w:rsidR="006827A1" w:rsidP="006736E2" w:rsidRDefault="000C3201" w14:paraId="748D8160" wp14:textId="77777777">
      <w:pPr>
        <w:spacing w:line="276" w:lineRule="auto"/>
        <w:jc w:val="both"/>
      </w:pPr>
      <w:r>
        <w:t xml:space="preserve">§38 </w:t>
      </w:r>
      <w:r w:rsidR="00B542FF">
        <w:t>Dyrektor powierza każdemu nauczycielowi i innym pracownikom przedszkola</w:t>
      </w:r>
      <w:r w:rsidR="00413C4F">
        <w:t xml:space="preserve">         szczegółowy zakres ob</w:t>
      </w:r>
      <w:r w:rsidR="006B6942">
        <w:t>owiązków, który jest określ</w:t>
      </w:r>
      <w:r w:rsidR="006B68B6">
        <w:t>ony w Regulaminie      Organizacyjnym Przedszkola.</w:t>
      </w:r>
    </w:p>
    <w:p xmlns:wp14="http://schemas.microsoft.com/office/word/2010/wordml" w:rsidR="006827A1" w:rsidP="007253BA" w:rsidRDefault="006827A1" w14:paraId="5AE48A43" wp14:textId="77777777">
      <w:pPr>
        <w:jc w:val="both"/>
      </w:pPr>
    </w:p>
    <w:p xmlns:wp14="http://schemas.microsoft.com/office/word/2010/wordml" w:rsidR="006827A1" w:rsidP="007253BA" w:rsidRDefault="006827A1" w14:paraId="50F40DEB" wp14:textId="77777777">
      <w:pPr>
        <w:jc w:val="both"/>
      </w:pPr>
    </w:p>
    <w:p xmlns:wp14="http://schemas.microsoft.com/office/word/2010/wordml" w:rsidR="00445325" w:rsidP="007253BA" w:rsidRDefault="00445325" w14:paraId="77A52294" wp14:textId="77777777">
      <w:pPr>
        <w:jc w:val="both"/>
      </w:pPr>
    </w:p>
    <w:p xmlns:wp14="http://schemas.microsoft.com/office/word/2010/wordml" w:rsidR="00445325" w:rsidP="007253BA" w:rsidRDefault="00445325" w14:paraId="007DCDA8" wp14:textId="77777777">
      <w:pPr>
        <w:jc w:val="both"/>
      </w:pPr>
    </w:p>
    <w:p xmlns:wp14="http://schemas.microsoft.com/office/word/2010/wordml" w:rsidR="00445325" w:rsidP="007253BA" w:rsidRDefault="00445325" w14:paraId="450EA2D7" wp14:textId="77777777">
      <w:pPr>
        <w:jc w:val="both"/>
      </w:pPr>
    </w:p>
    <w:p xmlns:wp14="http://schemas.microsoft.com/office/word/2010/wordml" w:rsidR="00445325" w:rsidP="007253BA" w:rsidRDefault="00445325" w14:paraId="3DD355C9" wp14:textId="77777777">
      <w:pPr>
        <w:jc w:val="both"/>
      </w:pPr>
    </w:p>
    <w:p xmlns:wp14="http://schemas.microsoft.com/office/word/2010/wordml" w:rsidR="00445325" w:rsidP="007253BA" w:rsidRDefault="00445325" w14:paraId="1A81F0B1" wp14:textId="77777777">
      <w:pPr>
        <w:jc w:val="both"/>
      </w:pPr>
    </w:p>
    <w:p xmlns:wp14="http://schemas.microsoft.com/office/word/2010/wordml" w:rsidRPr="000C3201" w:rsidR="006827A1" w:rsidP="00B17EAB" w:rsidRDefault="006827A1" w14:paraId="717AAFBA" wp14:textId="77777777">
      <w:pPr>
        <w:pageBreakBefore/>
        <w:rPr>
          <w:b/>
          <w:i/>
        </w:rPr>
      </w:pPr>
    </w:p>
    <w:p xmlns:wp14="http://schemas.microsoft.com/office/word/2010/wordml" w:rsidR="006827A1" w:rsidP="007253BA" w:rsidRDefault="006827A1" w14:paraId="56EE48EE" wp14:textId="77777777">
      <w:pPr>
        <w:spacing w:line="276" w:lineRule="auto"/>
        <w:jc w:val="both"/>
        <w:rPr>
          <w:b/>
        </w:rPr>
      </w:pPr>
    </w:p>
    <w:p xmlns:wp14="http://schemas.microsoft.com/office/word/2010/wordml" w:rsidR="006827A1" w:rsidP="007253BA" w:rsidRDefault="000C3201" w14:paraId="5E6E44E0" wp14:textId="77777777">
      <w:pPr>
        <w:spacing w:line="276" w:lineRule="auto"/>
        <w:jc w:val="both"/>
      </w:pPr>
      <w:r>
        <w:t xml:space="preserve">§ </w:t>
      </w:r>
      <w:r w:rsidR="00B17EAB">
        <w:t>39</w:t>
      </w:r>
      <w:r w:rsidR="002B2333">
        <w:t xml:space="preserve"> </w:t>
      </w:r>
      <w:r w:rsidR="006827A1">
        <w:t>Statut obowiązuje w równym stopniu wszystkich członków społeczności przedszkolnej: dzieci, nauczycieli, rodziców, pracowników obsługi i administracji.</w:t>
      </w:r>
    </w:p>
    <w:p xmlns:wp14="http://schemas.microsoft.com/office/word/2010/wordml" w:rsidRPr="00B17EAB" w:rsidR="006827A1" w:rsidP="00B17EAB" w:rsidRDefault="006827A1" w14:paraId="2908EB2C" wp14:textId="77777777">
      <w:pPr>
        <w:spacing w:line="276" w:lineRule="auto"/>
        <w:jc w:val="both"/>
      </w:pPr>
    </w:p>
    <w:p xmlns:wp14="http://schemas.microsoft.com/office/word/2010/wordml" w:rsidR="006827A1" w:rsidP="007253BA" w:rsidRDefault="006827A1" w14:paraId="121FD38A" wp14:textId="77777777">
      <w:pPr>
        <w:spacing w:line="276" w:lineRule="auto"/>
        <w:jc w:val="both"/>
        <w:rPr>
          <w:b/>
        </w:rPr>
      </w:pPr>
    </w:p>
    <w:p xmlns:wp14="http://schemas.microsoft.com/office/word/2010/wordml" w:rsidR="006827A1" w:rsidP="007253BA" w:rsidRDefault="00B17EAB" w14:paraId="1367A2C1" wp14:textId="77777777">
      <w:pPr>
        <w:spacing w:line="276" w:lineRule="auto"/>
        <w:jc w:val="both"/>
      </w:pPr>
      <w:r>
        <w:t>§40</w:t>
      </w:r>
      <w:r w:rsidR="006827A1">
        <w:t>Zasady gospodarki finansowej i materialnej przedszkola określają odrębne przepisy.</w:t>
      </w:r>
    </w:p>
    <w:p xmlns:wp14="http://schemas.microsoft.com/office/word/2010/wordml" w:rsidR="006827A1" w:rsidP="00B17EAB" w:rsidRDefault="006827A1" w14:paraId="1FE2DD96" wp14:textId="77777777">
      <w:pPr>
        <w:spacing w:line="276" w:lineRule="auto"/>
        <w:rPr>
          <w:b/>
        </w:rPr>
      </w:pPr>
    </w:p>
    <w:p xmlns:wp14="http://schemas.microsoft.com/office/word/2010/wordml" w:rsidR="006827A1" w:rsidP="007253BA" w:rsidRDefault="006827A1" w14:paraId="27357532" wp14:textId="77777777">
      <w:pPr>
        <w:spacing w:line="276" w:lineRule="auto"/>
        <w:jc w:val="both"/>
      </w:pPr>
    </w:p>
    <w:p xmlns:wp14="http://schemas.microsoft.com/office/word/2010/wordml" w:rsidR="006827A1" w:rsidP="007253BA" w:rsidRDefault="00B17EAB" w14:paraId="7687C26C" wp14:textId="77777777">
      <w:pPr>
        <w:spacing w:line="276" w:lineRule="auto"/>
        <w:jc w:val="both"/>
      </w:pPr>
      <w:r>
        <w:t>§41</w:t>
      </w:r>
      <w:r w:rsidR="006827A1">
        <w:t>Przedszkole prowadzi i przechowuje dokumentację zgodnie z odrębnymi przepisami.</w:t>
      </w:r>
    </w:p>
    <w:p xmlns:wp14="http://schemas.microsoft.com/office/word/2010/wordml" w:rsidR="006827A1" w:rsidP="007253BA" w:rsidRDefault="006827A1" w14:paraId="07F023C8" wp14:textId="77777777">
      <w:pPr>
        <w:spacing w:line="276" w:lineRule="auto"/>
        <w:jc w:val="both"/>
        <w:rPr>
          <w:b/>
        </w:rPr>
      </w:pPr>
    </w:p>
    <w:p xmlns:wp14="http://schemas.microsoft.com/office/word/2010/wordml" w:rsidR="006827A1" w:rsidP="00490458" w:rsidRDefault="00F65B96" w14:paraId="18D03586" wp14:textId="77777777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</w:t>
      </w:r>
    </w:p>
    <w:p xmlns:wp14="http://schemas.microsoft.com/office/word/2010/wordml" w:rsidR="006827A1" w:rsidP="007253BA" w:rsidRDefault="00B17EAB" w14:paraId="7469BBE0" wp14:textId="77777777">
      <w:pPr>
        <w:spacing w:line="276" w:lineRule="auto"/>
        <w:jc w:val="both"/>
      </w:pPr>
      <w:r>
        <w:t>§42</w:t>
      </w:r>
      <w:r w:rsidR="006827A1">
        <w:t>Zmiany w niniejszym Statucie są zatwierdzane w drodze uchwał Rady Pedagogicznej.</w:t>
      </w:r>
    </w:p>
    <w:p xmlns:wp14="http://schemas.microsoft.com/office/word/2010/wordml" w:rsidR="006827A1" w:rsidP="007253BA" w:rsidRDefault="006827A1" w14:paraId="4BDB5498" wp14:textId="77777777">
      <w:pPr>
        <w:spacing w:line="276" w:lineRule="auto"/>
        <w:jc w:val="both"/>
      </w:pPr>
    </w:p>
    <w:p xmlns:wp14="http://schemas.microsoft.com/office/word/2010/wordml" w:rsidR="006827A1" w:rsidP="007253BA" w:rsidRDefault="006827A1" w14:paraId="2916C19D" wp14:textId="77777777">
      <w:pPr>
        <w:spacing w:line="276" w:lineRule="auto"/>
        <w:jc w:val="both"/>
      </w:pPr>
    </w:p>
    <w:p xmlns:wp14="http://schemas.microsoft.com/office/word/2010/wordml" w:rsidR="006827A1" w:rsidP="007253BA" w:rsidRDefault="006827A1" w14:paraId="74869460" wp14:textId="77777777">
      <w:pPr>
        <w:spacing w:line="276" w:lineRule="auto"/>
        <w:jc w:val="both"/>
      </w:pPr>
    </w:p>
    <w:p xmlns:wp14="http://schemas.microsoft.com/office/word/2010/wordml" w:rsidRPr="002B2333" w:rsidR="006827A1" w:rsidP="007253BA" w:rsidRDefault="006827A1" w14:paraId="4F792063" wp14:textId="77777777">
      <w:pPr>
        <w:spacing w:line="276" w:lineRule="auto"/>
        <w:jc w:val="both"/>
      </w:pPr>
      <w:r>
        <w:t xml:space="preserve">Statut wchodzi w życie z </w:t>
      </w:r>
      <w:r w:rsidRPr="002B2333">
        <w:t xml:space="preserve">dniem </w:t>
      </w:r>
      <w:r w:rsidRPr="002B2333" w:rsidR="008600C7">
        <w:t xml:space="preserve"> </w:t>
      </w:r>
      <w:r w:rsidRPr="002B2333" w:rsidR="002B2333">
        <w:t>01.09.202</w:t>
      </w:r>
      <w:r w:rsidR="00172EB1">
        <w:t>2</w:t>
      </w:r>
    </w:p>
    <w:p xmlns:wp14="http://schemas.microsoft.com/office/word/2010/wordml" w:rsidR="006827A1" w:rsidP="007253BA" w:rsidRDefault="006827A1" w14:paraId="187F57B8" wp14:textId="77777777">
      <w:pPr>
        <w:jc w:val="both"/>
      </w:pPr>
    </w:p>
    <w:p xmlns:wp14="http://schemas.microsoft.com/office/word/2010/wordml" w:rsidR="00D122B5" w:rsidP="007253BA" w:rsidRDefault="006827A1" w14:paraId="075EFCB1" wp14:textId="77777777">
      <w:pPr>
        <w:jc w:val="both"/>
      </w:pPr>
      <w:r>
        <w:t xml:space="preserve">Statut niniejszy został uchwalony na posiedzeniu Rady Pedagogicznej przedszkola </w:t>
      </w:r>
      <w:r w:rsidR="00E9784B">
        <w:br/>
      </w:r>
      <w:r>
        <w:t>w dniu</w:t>
      </w:r>
      <w:r w:rsidR="00445325">
        <w:t xml:space="preserve"> </w:t>
      </w:r>
      <w:r w:rsidR="00F65B96">
        <w:t>3</w:t>
      </w:r>
      <w:r w:rsidR="008600C7">
        <w:t>1</w:t>
      </w:r>
      <w:r w:rsidR="00F65B96">
        <w:t>.</w:t>
      </w:r>
      <w:r w:rsidR="008600C7">
        <w:t>08</w:t>
      </w:r>
      <w:r w:rsidR="00F65B96">
        <w:t>.20</w:t>
      </w:r>
      <w:r w:rsidR="008600C7">
        <w:t xml:space="preserve">22 </w:t>
      </w:r>
      <w:r>
        <w:t>r. i</w:t>
      </w:r>
      <w:r w:rsidR="00F65B96">
        <w:t xml:space="preserve"> wprowadzony uchwałą nr</w:t>
      </w:r>
      <w:r w:rsidR="003F4880">
        <w:t xml:space="preserve"> </w:t>
      </w:r>
      <w:r w:rsidR="00D77B12">
        <w:t>3/202</w:t>
      </w:r>
      <w:r w:rsidR="00172EB1">
        <w:t>2</w:t>
      </w:r>
      <w:r w:rsidR="00D77B12">
        <w:t>/202</w:t>
      </w:r>
      <w:r w:rsidR="00172EB1">
        <w:t>3</w:t>
      </w:r>
    </w:p>
    <w:p xmlns:wp14="http://schemas.microsoft.com/office/word/2010/wordml" w:rsidR="00531ABE" w:rsidP="007253BA" w:rsidRDefault="00531ABE" w14:paraId="54738AF4" wp14:textId="77777777">
      <w:pPr>
        <w:jc w:val="both"/>
      </w:pPr>
    </w:p>
    <w:p xmlns:wp14="http://schemas.microsoft.com/office/word/2010/wordml" w:rsidR="00531ABE" w:rsidP="007253BA" w:rsidRDefault="00531ABE" w14:paraId="46ABBD8F" wp14:textId="77777777">
      <w:pPr>
        <w:jc w:val="both"/>
      </w:pPr>
    </w:p>
    <w:p xmlns:wp14="http://schemas.microsoft.com/office/word/2010/wordml" w:rsidR="00CE5EFF" w:rsidP="007253BA" w:rsidRDefault="00531ABE" w14:paraId="09609CB1" wp14:textId="77777777">
      <w:pPr>
        <w:jc w:val="both"/>
      </w:pPr>
      <w:r>
        <w:t>Zatwierdzony przez</w:t>
      </w:r>
      <w:r w:rsidR="00CE5EFF">
        <w:t>:</w:t>
      </w:r>
      <w:r>
        <w:t xml:space="preserve"> </w:t>
      </w:r>
    </w:p>
    <w:p xmlns:wp14="http://schemas.microsoft.com/office/word/2010/wordml" w:rsidR="00CE5EFF" w:rsidP="007253BA" w:rsidRDefault="00CE5EFF" w14:paraId="06BBA33E" wp14:textId="77777777">
      <w:pPr>
        <w:jc w:val="both"/>
      </w:pPr>
    </w:p>
    <w:p xmlns:wp14="http://schemas.microsoft.com/office/word/2010/wordml" w:rsidR="00CE5EFF" w:rsidP="007253BA" w:rsidRDefault="00CE5EFF" w14:paraId="464FCBC1" wp14:textId="77777777">
      <w:pPr>
        <w:jc w:val="both"/>
      </w:pPr>
    </w:p>
    <w:p xmlns:wp14="http://schemas.microsoft.com/office/word/2010/wordml" w:rsidR="006827A1" w:rsidP="007253BA" w:rsidRDefault="00531ABE" w14:paraId="1C0630C2" wp14:textId="77777777">
      <w:pPr>
        <w:jc w:val="both"/>
      </w:pPr>
      <w:r>
        <w:t>Radę Pedagogiczn</w:t>
      </w:r>
      <w:r w:rsidR="009842B2">
        <w:t xml:space="preserve">ą            </w:t>
      </w:r>
      <w:r w:rsidR="00293ED1">
        <w:t xml:space="preserve"> </w:t>
      </w:r>
      <w:r w:rsidR="009842B2">
        <w:t xml:space="preserve">  </w:t>
      </w:r>
      <w:r w:rsidR="00E32893">
        <w:t>Radę Rodziców</w:t>
      </w:r>
      <w:r w:rsidR="00107126">
        <w:t xml:space="preserve">                     </w:t>
      </w:r>
      <w:r w:rsidR="00034CF2">
        <w:t xml:space="preserve">  </w:t>
      </w:r>
      <w:r w:rsidR="009842B2">
        <w:t xml:space="preserve">                   </w:t>
      </w:r>
      <w:r w:rsidR="00107126">
        <w:t>Dyrektor</w:t>
      </w:r>
      <w:r w:rsidR="00293ED1">
        <w:t xml:space="preserve"> </w:t>
      </w:r>
      <w:r w:rsidR="00107126">
        <w:t>przedszkola</w:t>
      </w:r>
      <w:r w:rsidR="006827A1">
        <w:t xml:space="preserve"> </w:t>
      </w:r>
    </w:p>
    <w:p xmlns:wp14="http://schemas.microsoft.com/office/word/2010/wordml" w:rsidR="007255BA" w:rsidP="007253BA" w:rsidRDefault="007255BA" w14:paraId="5C8C6B09" wp14:textId="77777777">
      <w:pPr>
        <w:jc w:val="both"/>
      </w:pPr>
    </w:p>
    <w:p xmlns:wp14="http://schemas.microsoft.com/office/word/2010/wordml" w:rsidR="007255BA" w:rsidP="007253BA" w:rsidRDefault="007255BA" w14:paraId="3382A365" wp14:textId="77777777">
      <w:pPr>
        <w:jc w:val="both"/>
      </w:pPr>
    </w:p>
    <w:p xmlns:wp14="http://schemas.microsoft.com/office/word/2010/wordml" w:rsidR="007255BA" w:rsidP="007253BA" w:rsidRDefault="007255BA" w14:paraId="5C71F136" wp14:textId="77777777">
      <w:pPr>
        <w:jc w:val="both"/>
      </w:pPr>
    </w:p>
    <w:p xmlns:wp14="http://schemas.microsoft.com/office/word/2010/wordml" w:rsidR="007255BA" w:rsidP="007253BA" w:rsidRDefault="007255BA" w14:paraId="62199465" wp14:textId="77777777">
      <w:pPr>
        <w:jc w:val="both"/>
      </w:pPr>
    </w:p>
    <w:p xmlns:wp14="http://schemas.microsoft.com/office/word/2010/wordml" w:rsidR="007255BA" w:rsidP="007253BA" w:rsidRDefault="007255BA" w14:paraId="0DA123B1" wp14:textId="77777777">
      <w:pPr>
        <w:jc w:val="both"/>
      </w:pPr>
    </w:p>
    <w:p xmlns:wp14="http://schemas.microsoft.com/office/word/2010/wordml" w:rsidR="007255BA" w:rsidP="007253BA" w:rsidRDefault="007255BA" w14:paraId="2A0E933A" wp14:textId="77777777">
      <w:pPr>
        <w:jc w:val="both"/>
      </w:pPr>
      <w:r>
        <w:t xml:space="preserve">                                                                                                                   …………………...</w:t>
      </w:r>
    </w:p>
    <w:p xmlns:wp14="http://schemas.microsoft.com/office/word/2010/wordml" w:rsidR="00CE5EFF" w:rsidP="007253BA" w:rsidRDefault="00CE5EFF" w14:paraId="4C4CEA3D" wp14:textId="77777777">
      <w:pPr>
        <w:jc w:val="both"/>
      </w:pPr>
    </w:p>
    <w:p xmlns:wp14="http://schemas.microsoft.com/office/word/2010/wordml" w:rsidR="006827A1" w:rsidP="007253BA" w:rsidRDefault="00107126" w14:paraId="27BA9002" wp14:textId="77777777">
      <w:pPr>
        <w:jc w:val="both"/>
      </w:pPr>
      <w:r>
        <w:t xml:space="preserve">                 </w:t>
      </w:r>
      <w:r w:rsidR="009842B2">
        <w:t xml:space="preserve">               </w:t>
      </w:r>
      <w:r>
        <w:t xml:space="preserve">  </w:t>
      </w:r>
      <w:r w:rsidR="00293ED1">
        <w:t xml:space="preserve">  </w:t>
      </w:r>
      <w:r>
        <w:t xml:space="preserve">                                   </w:t>
      </w:r>
      <w:r w:rsidR="00D56B9A">
        <w:t xml:space="preserve">   </w:t>
      </w:r>
      <w:r>
        <w:t xml:space="preserve"> </w:t>
      </w:r>
      <w:r w:rsidR="00293ED1">
        <w:t xml:space="preserve">                            </w:t>
      </w:r>
    </w:p>
    <w:p xmlns:wp14="http://schemas.microsoft.com/office/word/2010/wordml" w:rsidR="00CE5EFF" w:rsidP="007253BA" w:rsidRDefault="00CE5EFF" w14:paraId="50895670" wp14:textId="77777777">
      <w:pPr>
        <w:jc w:val="both"/>
      </w:pPr>
    </w:p>
    <w:p xmlns:wp14="http://schemas.microsoft.com/office/word/2010/wordml" w:rsidR="001172BA" w:rsidP="001172BA" w:rsidRDefault="003F4880" w14:paraId="378447BE" wp14:textId="77777777">
      <w:pPr>
        <w:jc w:val="both"/>
      </w:pPr>
      <w:r>
        <w:t xml:space="preserve"> </w:t>
      </w:r>
      <w:r w:rsidR="00E32893">
        <w:t xml:space="preserve">                                                                     </w:t>
      </w:r>
    </w:p>
    <w:p xmlns:wp14="http://schemas.microsoft.com/office/word/2010/wordml" w:rsidR="000D1D3B" w:rsidP="001172BA" w:rsidRDefault="000D1D3B" w14:paraId="38C1F859" wp14:textId="77777777">
      <w:pPr>
        <w:jc w:val="both"/>
      </w:pPr>
    </w:p>
    <w:p xmlns:wp14="http://schemas.microsoft.com/office/word/2010/wordml" w:rsidR="00453590" w:rsidP="00D33BCD" w:rsidRDefault="00453590" w14:paraId="352C85E2" wp14:textId="77777777">
      <w:pPr>
        <w:jc w:val="both"/>
      </w:pPr>
      <w:r>
        <w:t xml:space="preserve">                        </w:t>
      </w:r>
      <w:r w:rsidR="00CE72DB">
        <w:t xml:space="preserve">                   </w:t>
      </w:r>
    </w:p>
    <w:p xmlns:wp14="http://schemas.microsoft.com/office/word/2010/wordml" w:rsidR="00DF0850" w:rsidP="00DF0850" w:rsidRDefault="00DF0850" w14:paraId="0A64EFB1" wp14:textId="77777777">
      <w:pPr>
        <w:jc w:val="both"/>
      </w:pPr>
      <w:r>
        <w:t xml:space="preserve">      </w:t>
      </w:r>
      <w:r w:rsidR="00453590">
        <w:t xml:space="preserve">               </w:t>
      </w:r>
      <w:r>
        <w:t xml:space="preserve"> </w:t>
      </w:r>
    </w:p>
    <w:p xmlns:wp14="http://schemas.microsoft.com/office/word/2010/wordml" w:rsidR="000E1E1B" w:rsidP="00D33BCD" w:rsidRDefault="000E1E1B" w14:paraId="081BEEFA" wp14:textId="77777777">
      <w:pPr>
        <w:jc w:val="both"/>
      </w:pPr>
      <w:r>
        <w:t xml:space="preserve">                                           </w:t>
      </w:r>
      <w:r w:rsidR="00CE4C9C">
        <w:t xml:space="preserve">    </w:t>
      </w:r>
    </w:p>
    <w:p xmlns:wp14="http://schemas.microsoft.com/office/word/2010/wordml" w:rsidR="00C35D23" w:rsidP="00D33BCD" w:rsidRDefault="000E1E1B" w14:paraId="2F4385DC" wp14:textId="77777777">
      <w:pPr>
        <w:jc w:val="both"/>
      </w:pPr>
      <w:r>
        <w:t xml:space="preserve">                                                                                         </w:t>
      </w:r>
    </w:p>
    <w:p xmlns:wp14="http://schemas.microsoft.com/office/word/2010/wordml" w:rsidR="00C35D23" w:rsidP="00C35D23" w:rsidRDefault="00C35D23" w14:paraId="0C8FE7CE" wp14:textId="77777777">
      <w:pPr>
        <w:jc w:val="both"/>
      </w:pPr>
    </w:p>
    <w:p xmlns:wp14="http://schemas.microsoft.com/office/word/2010/wordml" w:rsidR="00C35D23" w:rsidP="00C35D23" w:rsidRDefault="00C35D23" w14:paraId="0A6959E7" wp14:textId="77777777">
      <w:pPr>
        <w:spacing w:line="276" w:lineRule="auto"/>
        <w:ind w:left="720"/>
        <w:jc w:val="both"/>
      </w:pPr>
      <w:r>
        <w:t xml:space="preserve"> </w:t>
      </w:r>
    </w:p>
    <w:p xmlns:wp14="http://schemas.microsoft.com/office/word/2010/wordml" w:rsidR="00C35D23" w:rsidP="00C35D23" w:rsidRDefault="00C35D23" w14:paraId="41004F19" wp14:textId="77777777">
      <w:pPr>
        <w:jc w:val="both"/>
      </w:pPr>
    </w:p>
    <w:p xmlns:wp14="http://schemas.microsoft.com/office/word/2010/wordml" w:rsidR="00C35D23" w:rsidP="00C35D23" w:rsidRDefault="00C35D23" w14:paraId="67C0C651" wp14:textId="77777777">
      <w:pPr>
        <w:jc w:val="both"/>
      </w:pPr>
    </w:p>
    <w:p xmlns:wp14="http://schemas.microsoft.com/office/word/2010/wordml" w:rsidR="00C35D23" w:rsidP="00C35D23" w:rsidRDefault="00C35D23" w14:paraId="100C5B58" wp14:textId="77777777">
      <w:pPr>
        <w:spacing w:line="276" w:lineRule="auto"/>
        <w:ind w:left="285"/>
      </w:pPr>
      <w:r>
        <w:rPr>
          <w:b/>
          <w:i/>
        </w:rPr>
        <w:t xml:space="preserve"> </w:t>
      </w:r>
    </w:p>
    <w:p xmlns:wp14="http://schemas.microsoft.com/office/word/2010/wordml" w:rsidR="00BE6811" w:rsidP="00BE6811" w:rsidRDefault="00BE6811" w14:paraId="308D56CC" wp14:textId="77777777">
      <w:pPr>
        <w:spacing w:line="276" w:lineRule="auto"/>
      </w:pPr>
    </w:p>
    <w:p xmlns:wp14="http://schemas.microsoft.com/office/word/2010/wordml" w:rsidR="001172BA" w:rsidP="00C35D23" w:rsidRDefault="00C35D23" w14:paraId="3891630B" wp14:textId="77777777">
      <w:pPr>
        <w:spacing w:line="276" w:lineRule="auto"/>
      </w:pPr>
      <w:r>
        <w:t xml:space="preserve">       </w:t>
      </w:r>
    </w:p>
    <w:p xmlns:wp14="http://schemas.microsoft.com/office/word/2010/wordml" w:rsidRPr="00822DC5" w:rsidR="001172BA" w:rsidP="001172BA" w:rsidRDefault="001172BA" w14:paraId="797E50C6" wp14:textId="77777777">
      <w:pPr>
        <w:jc w:val="both"/>
      </w:pPr>
    </w:p>
    <w:p xmlns:wp14="http://schemas.microsoft.com/office/word/2010/wordml" w:rsidR="001172BA" w:rsidP="001172BA" w:rsidRDefault="001172BA" w14:paraId="7B04FA47" wp14:textId="77777777">
      <w:pPr>
        <w:jc w:val="both"/>
      </w:pPr>
    </w:p>
    <w:p xmlns:wp14="http://schemas.microsoft.com/office/word/2010/wordml" w:rsidR="001172BA" w:rsidP="001172BA" w:rsidRDefault="001172BA" w14:paraId="568C698B" wp14:textId="77777777">
      <w:pPr>
        <w:jc w:val="both"/>
      </w:pPr>
    </w:p>
    <w:p xmlns:wp14="http://schemas.microsoft.com/office/word/2010/wordml" w:rsidR="001172BA" w:rsidP="001172BA" w:rsidRDefault="001172BA" w14:paraId="1A939487" wp14:textId="77777777">
      <w:pPr>
        <w:jc w:val="both"/>
      </w:pPr>
    </w:p>
    <w:p xmlns:wp14="http://schemas.microsoft.com/office/word/2010/wordml" w:rsidR="001172BA" w:rsidP="001172BA" w:rsidRDefault="001172BA" w14:paraId="6AA258D8" wp14:textId="77777777">
      <w:pPr>
        <w:jc w:val="both"/>
      </w:pPr>
    </w:p>
    <w:p xmlns:wp14="http://schemas.microsoft.com/office/word/2010/wordml" w:rsidR="00435192" w:rsidP="007253BA" w:rsidRDefault="00435192" w14:paraId="6FFBD3EC" wp14:textId="77777777">
      <w:pPr>
        <w:jc w:val="both"/>
      </w:pPr>
    </w:p>
    <w:p xmlns:wp14="http://schemas.microsoft.com/office/word/2010/wordml" w:rsidR="00435192" w:rsidP="007253BA" w:rsidRDefault="00435192" w14:paraId="30DCCCAD" wp14:textId="77777777">
      <w:pPr>
        <w:jc w:val="both"/>
      </w:pPr>
    </w:p>
    <w:p xmlns:wp14="http://schemas.microsoft.com/office/word/2010/wordml" w:rsidR="00435192" w:rsidP="007253BA" w:rsidRDefault="00435192" w14:paraId="00116B8C" wp14:textId="77777777">
      <w:pPr>
        <w:jc w:val="both"/>
      </w:pPr>
      <w:r>
        <w:t xml:space="preserve">                                                                                 </w:t>
      </w:r>
    </w:p>
    <w:p xmlns:wp14="http://schemas.microsoft.com/office/word/2010/wordml" w:rsidR="00107126" w:rsidP="007253BA" w:rsidRDefault="00107126" w14:paraId="36AF6883" wp14:textId="77777777">
      <w:pPr>
        <w:jc w:val="both"/>
      </w:pPr>
    </w:p>
    <w:p xmlns:wp14="http://schemas.microsoft.com/office/word/2010/wordml" w:rsidR="00435192" w:rsidP="007253BA" w:rsidRDefault="00435192" w14:paraId="54C529ED" wp14:textId="77777777">
      <w:pPr>
        <w:jc w:val="both"/>
      </w:pPr>
    </w:p>
    <w:p xmlns:wp14="http://schemas.microsoft.com/office/word/2010/wordml" w:rsidR="00435192" w:rsidP="007253BA" w:rsidRDefault="00435192" w14:paraId="1C0157D6" wp14:textId="77777777">
      <w:pPr>
        <w:jc w:val="both"/>
      </w:pPr>
    </w:p>
    <w:p xmlns:wp14="http://schemas.microsoft.com/office/word/2010/wordml" w:rsidRPr="00852739" w:rsidR="00855494" w:rsidP="00D56B9A" w:rsidRDefault="00855494" w14:paraId="53BC0879" wp14:textId="77777777">
      <w:pPr>
        <w:jc w:val="both"/>
      </w:pPr>
      <w:r>
        <w:t xml:space="preserve">                                                                                                       </w:t>
      </w:r>
      <w:r w:rsidR="00D56B9A">
        <w:t xml:space="preserve"> </w:t>
      </w:r>
    </w:p>
    <w:p xmlns:wp14="http://schemas.microsoft.com/office/word/2010/wordml" w:rsidRPr="00FA7C5A" w:rsidR="00855494" w:rsidP="007253BA" w:rsidRDefault="00855494" w14:paraId="3691E7B2" wp14:textId="77777777">
      <w:pPr>
        <w:jc w:val="both"/>
      </w:pPr>
    </w:p>
    <w:sectPr w:rsidRPr="00FA7C5A" w:rsidR="00855494" w:rsidSect="007253BA">
      <w:pgSz w:w="11906" w:h="16838" w:orient="portrait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210893" w:rsidP="00FA7C5A" w:rsidRDefault="00210893" w14:paraId="526770CE" wp14:textId="77777777">
      <w:r>
        <w:separator/>
      </w:r>
    </w:p>
  </w:endnote>
  <w:endnote w:type="continuationSeparator" w:id="0">
    <w:p xmlns:wp14="http://schemas.microsoft.com/office/word/2010/wordml" w:rsidR="00210893" w:rsidP="00FA7C5A" w:rsidRDefault="00210893" w14:paraId="7CBEED8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210893" w:rsidP="00FA7C5A" w:rsidRDefault="00210893" w14:paraId="6E36661F" wp14:textId="77777777">
      <w:r>
        <w:separator/>
      </w:r>
    </w:p>
  </w:footnote>
  <w:footnote w:type="continuationSeparator" w:id="0">
    <w:p xmlns:wp14="http://schemas.microsoft.com/office/word/2010/wordml" w:rsidR="00210893" w:rsidP="00FA7C5A" w:rsidRDefault="00210893" w14:paraId="38645DC7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9D1"/>
    <w:multiLevelType w:val="hybridMultilevel"/>
    <w:tmpl w:val="5D9C9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D47E2"/>
    <w:multiLevelType w:val="multilevel"/>
    <w:tmpl w:val="3BF44F02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67D2877"/>
    <w:multiLevelType w:val="hybridMultilevel"/>
    <w:tmpl w:val="F9304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E7E2B"/>
    <w:multiLevelType w:val="hybridMultilevel"/>
    <w:tmpl w:val="1C74D90C"/>
    <w:lvl w:ilvl="0" w:tplc="872AFF5E">
      <w:start w:val="1"/>
      <w:numFmt w:val="decimal"/>
      <w:lvlText w:val="%1)"/>
      <w:lvlJc w:val="left"/>
      <w:pPr>
        <w:tabs>
          <w:tab w:val="num" w:pos="510"/>
        </w:tabs>
        <w:ind w:left="680" w:hanging="340"/>
      </w:pPr>
      <w:rPr>
        <w:rFonts w:hint="default" w:ascii="Times New Roman" w:hAnsi="Times New Roman"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1203F6"/>
    <w:multiLevelType w:val="multilevel"/>
    <w:tmpl w:val="56B860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AA104A7"/>
    <w:multiLevelType w:val="hybridMultilevel"/>
    <w:tmpl w:val="39EC947E"/>
    <w:lvl w:ilvl="0" w:tplc="4CC8FD5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0C8B6DFE"/>
    <w:multiLevelType w:val="multilevel"/>
    <w:tmpl w:val="3BF44F02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6404E62"/>
    <w:multiLevelType w:val="hybridMultilevel"/>
    <w:tmpl w:val="A6F8E29E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7554A38"/>
    <w:multiLevelType w:val="hybridMultilevel"/>
    <w:tmpl w:val="12107808"/>
    <w:name w:val="WW8Num203"/>
    <w:lvl w:ilvl="0" w:tplc="B56CA6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48487F"/>
    <w:multiLevelType w:val="hybridMultilevel"/>
    <w:tmpl w:val="B3625F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E0B4F21"/>
    <w:multiLevelType w:val="multilevel"/>
    <w:tmpl w:val="C66E21F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E6836C2"/>
    <w:multiLevelType w:val="hybridMultilevel"/>
    <w:tmpl w:val="FB66F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6670C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F31B8F"/>
    <w:multiLevelType w:val="hybridMultilevel"/>
    <w:tmpl w:val="47BA19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377CB8"/>
    <w:multiLevelType w:val="hybridMultilevel"/>
    <w:tmpl w:val="E8DA8A40"/>
    <w:lvl w:ilvl="0" w:tplc="0415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hint="default" w:ascii="Wingdings" w:hAnsi="Wingdings"/>
      </w:rPr>
    </w:lvl>
  </w:abstractNum>
  <w:abstractNum w:abstractNumId="14" w15:restartNumberingAfterBreak="0">
    <w:nsid w:val="29265EF1"/>
    <w:multiLevelType w:val="hybridMultilevel"/>
    <w:tmpl w:val="AFC0F1E4"/>
    <w:lvl w:ilvl="0" w:tplc="0415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924807"/>
    <w:multiLevelType w:val="hybridMultilevel"/>
    <w:tmpl w:val="07FE0C1A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C9395C"/>
    <w:multiLevelType w:val="hybridMultilevel"/>
    <w:tmpl w:val="5D4A448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2F2383E"/>
    <w:multiLevelType w:val="hybridMultilevel"/>
    <w:tmpl w:val="DC2E8C48"/>
    <w:lvl w:ilvl="0" w:tplc="6AB04E9A">
      <w:start w:val="1"/>
      <w:numFmt w:val="decimal"/>
      <w:lvlText w:val="%1)"/>
      <w:lvlJc w:val="left"/>
      <w:pPr>
        <w:tabs>
          <w:tab w:val="num" w:pos="510"/>
        </w:tabs>
        <w:ind w:left="680" w:hanging="340"/>
      </w:pPr>
      <w:rPr>
        <w:rFonts w:hint="default" w:ascii="Times New Roman" w:hAnsi="Times New Roman" w:cs="Times New Roman"/>
        <w:sz w:val="24"/>
        <w:szCs w:val="24"/>
      </w:rPr>
    </w:lvl>
    <w:lvl w:ilvl="1" w:tplc="872AFF5E">
      <w:start w:val="1"/>
      <w:numFmt w:val="decimal"/>
      <w:lvlText w:val="%2)"/>
      <w:lvlJc w:val="left"/>
      <w:pPr>
        <w:tabs>
          <w:tab w:val="num" w:pos="510"/>
        </w:tabs>
        <w:ind w:left="680" w:hanging="340"/>
      </w:pPr>
      <w:rPr>
        <w:rFonts w:hint="default" w:ascii="Times New Roman" w:hAnsi="Times New Roman" w:cs="Times New Roman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270C2F"/>
    <w:multiLevelType w:val="hybridMultilevel"/>
    <w:tmpl w:val="531AA168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33284007"/>
    <w:multiLevelType w:val="hybridMultilevel"/>
    <w:tmpl w:val="549081EA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371276C"/>
    <w:multiLevelType w:val="hybridMultilevel"/>
    <w:tmpl w:val="C5E0B192"/>
    <w:lvl w:ilvl="0" w:tplc="82100E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 w:ascii="Times New Roman" w:hAnsi="Times New Roman" w:cs="Times New Roman"/>
        <w:b w:val="0"/>
        <w:i w:val="0"/>
        <w:sz w:val="24"/>
        <w:szCs w:val="24"/>
      </w:rPr>
    </w:lvl>
    <w:lvl w:ilvl="1" w:tplc="708632CA">
      <w:start w:val="1"/>
      <w:numFmt w:val="decimal"/>
      <w:lvlText w:val="%2)"/>
      <w:lvlJc w:val="left"/>
      <w:pPr>
        <w:tabs>
          <w:tab w:val="num" w:pos="851"/>
        </w:tabs>
        <w:ind w:left="851" w:hanging="511"/>
      </w:pPr>
      <w:rPr>
        <w:rFonts w:hint="default" w:ascii="Times New Roman" w:hAnsi="Times New Roman" w:cs="Times New Roman"/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672B2C"/>
    <w:multiLevelType w:val="hybridMultilevel"/>
    <w:tmpl w:val="C068D25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8042364"/>
    <w:multiLevelType w:val="hybridMultilevel"/>
    <w:tmpl w:val="0C50B59C"/>
    <w:lvl w:ilvl="0" w:tplc="6EDEA52A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 w:ascii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693D98"/>
    <w:multiLevelType w:val="hybridMultilevel"/>
    <w:tmpl w:val="69F4291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3BBE2533"/>
    <w:multiLevelType w:val="hybridMultilevel"/>
    <w:tmpl w:val="95FEA13A"/>
    <w:lvl w:ilvl="0" w:tplc="48C07062">
      <w:start w:val="1"/>
      <w:numFmt w:val="decimal"/>
      <w:lvlText w:val="%1)"/>
      <w:lvlJc w:val="left"/>
      <w:pPr>
        <w:tabs>
          <w:tab w:val="num" w:pos="170"/>
        </w:tabs>
        <w:ind w:left="624" w:hanging="284"/>
      </w:pPr>
      <w:rPr>
        <w:rFonts w:hint="default" w:ascii="Times New Roman" w:hAnsi="Times New Roman"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924FEA"/>
    <w:multiLevelType w:val="hybridMultilevel"/>
    <w:tmpl w:val="F4FE5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630977"/>
    <w:multiLevelType w:val="hybridMultilevel"/>
    <w:tmpl w:val="0E320562"/>
    <w:lvl w:ilvl="0" w:tplc="04150019">
      <w:start w:val="1"/>
      <w:numFmt w:val="lowerLetter"/>
      <w:lvlText w:val="%1."/>
      <w:lvlJc w:val="left"/>
      <w:pPr>
        <w:tabs>
          <w:tab w:val="num" w:pos="1352"/>
        </w:tabs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7" w15:restartNumberingAfterBreak="0">
    <w:nsid w:val="412731A0"/>
    <w:multiLevelType w:val="hybridMultilevel"/>
    <w:tmpl w:val="E294C1CE"/>
    <w:lvl w:ilvl="0" w:tplc="E12A97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63F6B"/>
    <w:multiLevelType w:val="hybridMultilevel"/>
    <w:tmpl w:val="04988F8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C51043F"/>
    <w:multiLevelType w:val="hybridMultilevel"/>
    <w:tmpl w:val="5E40597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F261A02"/>
    <w:multiLevelType w:val="hybridMultilevel"/>
    <w:tmpl w:val="CD6E96A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4F67673B"/>
    <w:multiLevelType w:val="multilevel"/>
    <w:tmpl w:val="3BF44F02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564C59BA"/>
    <w:multiLevelType w:val="multilevel"/>
    <w:tmpl w:val="4A5C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3" w15:restartNumberingAfterBreak="0">
    <w:nsid w:val="58975955"/>
    <w:multiLevelType w:val="hybridMultilevel"/>
    <w:tmpl w:val="6284C006"/>
    <w:lvl w:ilvl="0" w:tplc="6F3017B4"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4" w15:restartNumberingAfterBreak="0">
    <w:nsid w:val="5BC60225"/>
    <w:multiLevelType w:val="hybridMultilevel"/>
    <w:tmpl w:val="E886FBE6"/>
    <w:lvl w:ilvl="0" w:tplc="872AFF5E">
      <w:start w:val="1"/>
      <w:numFmt w:val="decimal"/>
      <w:lvlText w:val="%1)"/>
      <w:lvlJc w:val="left"/>
      <w:pPr>
        <w:tabs>
          <w:tab w:val="num" w:pos="510"/>
        </w:tabs>
        <w:ind w:left="680" w:hanging="340"/>
      </w:pPr>
      <w:rPr>
        <w:rFonts w:hint="default" w:ascii="Times New Roman" w:hAnsi="Times New Roman"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0A4308"/>
    <w:multiLevelType w:val="hybridMultilevel"/>
    <w:tmpl w:val="D8B29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D84DA9"/>
    <w:multiLevelType w:val="hybridMultilevel"/>
    <w:tmpl w:val="F682746C"/>
    <w:lvl w:ilvl="0" w:tplc="04150019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hint="default" w:ascii="Wingdings" w:hAnsi="Wingdings"/>
      </w:rPr>
    </w:lvl>
  </w:abstractNum>
  <w:abstractNum w:abstractNumId="37" w15:restartNumberingAfterBreak="0">
    <w:nsid w:val="615013F4"/>
    <w:multiLevelType w:val="hybridMultilevel"/>
    <w:tmpl w:val="33C43CE0"/>
    <w:lvl w:ilvl="0" w:tplc="D12655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956D446">
      <w:numFmt w:val="none"/>
      <w:lvlText w:val=""/>
      <w:lvlJc w:val="left"/>
      <w:pPr>
        <w:tabs>
          <w:tab w:val="num" w:pos="360"/>
        </w:tabs>
      </w:pPr>
    </w:lvl>
    <w:lvl w:ilvl="2" w:tplc="072C6A4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A9E8A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53468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E0D4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8469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4A42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7B0F1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1693C17"/>
    <w:multiLevelType w:val="hybridMultilevel"/>
    <w:tmpl w:val="166EC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3017B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Times New Roman" w:hAnsi="Times New Roman" w:eastAsia="Times New Roman" w:cs="Times New Roman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9726EC"/>
    <w:multiLevelType w:val="hybridMultilevel"/>
    <w:tmpl w:val="11648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046EC2"/>
    <w:multiLevelType w:val="hybridMultilevel"/>
    <w:tmpl w:val="ED7A266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62936017"/>
    <w:multiLevelType w:val="hybridMultilevel"/>
    <w:tmpl w:val="A03CC9C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E51C25A6">
      <w:start w:val="3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 w15:restartNumberingAfterBreak="0">
    <w:nsid w:val="6312743F"/>
    <w:multiLevelType w:val="hybridMultilevel"/>
    <w:tmpl w:val="DED6762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5774029"/>
    <w:multiLevelType w:val="multilevel"/>
    <w:tmpl w:val="3BF44F02"/>
    <w:name w:val="WW8Num202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667C6E19"/>
    <w:multiLevelType w:val="hybridMultilevel"/>
    <w:tmpl w:val="CC00A4A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6F301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5CEF02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084872A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plc="E72E8BB4">
      <w:start w:val="2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66CF5B0C"/>
    <w:multiLevelType w:val="hybridMultilevel"/>
    <w:tmpl w:val="52E0EFA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672A0F04"/>
    <w:multiLevelType w:val="hybridMultilevel"/>
    <w:tmpl w:val="8146EA0A"/>
    <w:lvl w:ilvl="0" w:tplc="04150019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hint="default" w:ascii="Wingdings" w:hAnsi="Wingdings"/>
      </w:rPr>
    </w:lvl>
  </w:abstractNum>
  <w:abstractNum w:abstractNumId="47" w15:restartNumberingAfterBreak="0">
    <w:nsid w:val="69DB4EFB"/>
    <w:multiLevelType w:val="multilevel"/>
    <w:tmpl w:val="70D8A2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48" w15:restartNumberingAfterBreak="0">
    <w:nsid w:val="6ABB5215"/>
    <w:multiLevelType w:val="hybridMultilevel"/>
    <w:tmpl w:val="166EC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3017B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Times New Roman" w:hAnsi="Times New Roman" w:eastAsia="Times New Roman" w:cs="Times New Roman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44B2A0D"/>
    <w:multiLevelType w:val="multilevel"/>
    <w:tmpl w:val="EF3099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50" w15:restartNumberingAfterBreak="0">
    <w:nsid w:val="774A2C4D"/>
    <w:multiLevelType w:val="hybridMultilevel"/>
    <w:tmpl w:val="1ACC661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7C191012"/>
    <w:multiLevelType w:val="hybridMultilevel"/>
    <w:tmpl w:val="C4B61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892001">
    <w:abstractNumId w:val="32"/>
  </w:num>
  <w:num w:numId="2" w16cid:durableId="794296858">
    <w:abstractNumId w:val="41"/>
  </w:num>
  <w:num w:numId="3" w16cid:durableId="1375500334">
    <w:abstractNumId w:val="12"/>
  </w:num>
  <w:num w:numId="4" w16cid:durableId="1008212231">
    <w:abstractNumId w:val="11"/>
  </w:num>
  <w:num w:numId="5" w16cid:durableId="1737048917">
    <w:abstractNumId w:val="23"/>
  </w:num>
  <w:num w:numId="6" w16cid:durableId="1407534264">
    <w:abstractNumId w:val="0"/>
  </w:num>
  <w:num w:numId="7" w16cid:durableId="2072343046">
    <w:abstractNumId w:val="37"/>
  </w:num>
  <w:num w:numId="8" w16cid:durableId="690566080">
    <w:abstractNumId w:val="40"/>
  </w:num>
  <w:num w:numId="9" w16cid:durableId="87779961">
    <w:abstractNumId w:val="36"/>
  </w:num>
  <w:num w:numId="10" w16cid:durableId="1755280247">
    <w:abstractNumId w:val="46"/>
  </w:num>
  <w:num w:numId="11" w16cid:durableId="1880433075">
    <w:abstractNumId w:val="42"/>
  </w:num>
  <w:num w:numId="12" w16cid:durableId="346908610">
    <w:abstractNumId w:val="5"/>
  </w:num>
  <w:num w:numId="13" w16cid:durableId="1206410364">
    <w:abstractNumId w:val="50"/>
  </w:num>
  <w:num w:numId="14" w16cid:durableId="1442607768">
    <w:abstractNumId w:val="13"/>
  </w:num>
  <w:num w:numId="15" w16cid:durableId="2112164865">
    <w:abstractNumId w:val="16"/>
  </w:num>
  <w:num w:numId="16" w16cid:durableId="731081435">
    <w:abstractNumId w:val="29"/>
  </w:num>
  <w:num w:numId="17" w16cid:durableId="835608434">
    <w:abstractNumId w:val="28"/>
  </w:num>
  <w:num w:numId="18" w16cid:durableId="1466238305">
    <w:abstractNumId w:val="30"/>
  </w:num>
  <w:num w:numId="19" w16cid:durableId="479663071">
    <w:abstractNumId w:val="44"/>
  </w:num>
  <w:num w:numId="20" w16cid:durableId="2004115752">
    <w:abstractNumId w:val="26"/>
  </w:num>
  <w:num w:numId="21" w16cid:durableId="107746062">
    <w:abstractNumId w:val="18"/>
  </w:num>
  <w:num w:numId="22" w16cid:durableId="708721956">
    <w:abstractNumId w:val="35"/>
  </w:num>
  <w:num w:numId="23" w16cid:durableId="1474249765">
    <w:abstractNumId w:val="48"/>
  </w:num>
  <w:num w:numId="24" w16cid:durableId="351801484">
    <w:abstractNumId w:val="7"/>
  </w:num>
  <w:num w:numId="25" w16cid:durableId="2115057079">
    <w:abstractNumId w:val="45"/>
  </w:num>
  <w:num w:numId="26" w16cid:durableId="1890263135">
    <w:abstractNumId w:val="2"/>
  </w:num>
  <w:num w:numId="27" w16cid:durableId="255795010">
    <w:abstractNumId w:val="39"/>
  </w:num>
  <w:num w:numId="28" w16cid:durableId="1718506395">
    <w:abstractNumId w:val="19"/>
  </w:num>
  <w:num w:numId="29" w16cid:durableId="721560135">
    <w:abstractNumId w:val="15"/>
  </w:num>
  <w:num w:numId="30" w16cid:durableId="763964846">
    <w:abstractNumId w:val="25"/>
  </w:num>
  <w:num w:numId="31" w16cid:durableId="458032771">
    <w:abstractNumId w:val="14"/>
  </w:num>
  <w:num w:numId="32" w16cid:durableId="236944610">
    <w:abstractNumId w:val="21"/>
  </w:num>
  <w:num w:numId="33" w16cid:durableId="1316908562">
    <w:abstractNumId w:val="9"/>
  </w:num>
  <w:num w:numId="34" w16cid:durableId="1611186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850857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534169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170574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31554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27895937">
    <w:abstractNumId w:val="22"/>
  </w:num>
  <w:num w:numId="40" w16cid:durableId="2048555878">
    <w:abstractNumId w:val="27"/>
  </w:num>
  <w:num w:numId="41" w16cid:durableId="1322003121">
    <w:abstractNumId w:val="10"/>
  </w:num>
  <w:num w:numId="42" w16cid:durableId="1924298923">
    <w:abstractNumId w:val="4"/>
  </w:num>
  <w:num w:numId="43" w16cid:durableId="107697391">
    <w:abstractNumId w:val="49"/>
  </w:num>
  <w:num w:numId="44" w16cid:durableId="627206702">
    <w:abstractNumId w:val="47"/>
  </w:num>
  <w:num w:numId="45" w16cid:durableId="808667692">
    <w:abstractNumId w:val="1"/>
  </w:num>
  <w:num w:numId="46" w16cid:durableId="937906050">
    <w:abstractNumId w:val="38"/>
  </w:num>
  <w:num w:numId="47" w16cid:durableId="1882284040">
    <w:abstractNumId w:val="6"/>
  </w:num>
  <w:num w:numId="48" w16cid:durableId="1491748420">
    <w:abstractNumId w:val="31"/>
  </w:num>
  <w:num w:numId="49" w16cid:durableId="1325010412">
    <w:abstractNumId w:val="51"/>
  </w:num>
  <w:num w:numId="50" w16cid:durableId="1200975220">
    <w:abstractNumId w:val="22"/>
  </w:num>
  <w:num w:numId="51" w16cid:durableId="1017194473">
    <w:abstractNumId w:val="33"/>
  </w:num>
  <w:numIdMacAtCleanup w:val="4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21"/>
    <w:rsid w:val="00010957"/>
    <w:rsid w:val="00011E6D"/>
    <w:rsid w:val="00012368"/>
    <w:rsid w:val="000124A3"/>
    <w:rsid w:val="00015BA0"/>
    <w:rsid w:val="000216D1"/>
    <w:rsid w:val="00021825"/>
    <w:rsid w:val="00022E2D"/>
    <w:rsid w:val="00034CF2"/>
    <w:rsid w:val="00035FF3"/>
    <w:rsid w:val="00037AEE"/>
    <w:rsid w:val="0004316C"/>
    <w:rsid w:val="000442AC"/>
    <w:rsid w:val="00052C6F"/>
    <w:rsid w:val="00064C14"/>
    <w:rsid w:val="000771AE"/>
    <w:rsid w:val="00082336"/>
    <w:rsid w:val="00084E4E"/>
    <w:rsid w:val="000900CC"/>
    <w:rsid w:val="000A0B04"/>
    <w:rsid w:val="000B1560"/>
    <w:rsid w:val="000C3201"/>
    <w:rsid w:val="000C4231"/>
    <w:rsid w:val="000C50D4"/>
    <w:rsid w:val="000D0227"/>
    <w:rsid w:val="000D1D3B"/>
    <w:rsid w:val="000E1E1B"/>
    <w:rsid w:val="000E24D5"/>
    <w:rsid w:val="000E4336"/>
    <w:rsid w:val="000E4546"/>
    <w:rsid w:val="000F12D4"/>
    <w:rsid w:val="000F2161"/>
    <w:rsid w:val="000F4C75"/>
    <w:rsid w:val="00105397"/>
    <w:rsid w:val="001065FD"/>
    <w:rsid w:val="00107126"/>
    <w:rsid w:val="00107ED1"/>
    <w:rsid w:val="001172BA"/>
    <w:rsid w:val="00121555"/>
    <w:rsid w:val="00132225"/>
    <w:rsid w:val="00136674"/>
    <w:rsid w:val="00136FF8"/>
    <w:rsid w:val="00143EBD"/>
    <w:rsid w:val="00145A1D"/>
    <w:rsid w:val="00150378"/>
    <w:rsid w:val="00152C23"/>
    <w:rsid w:val="00172EB1"/>
    <w:rsid w:val="00173332"/>
    <w:rsid w:val="00174CB5"/>
    <w:rsid w:val="00183CEA"/>
    <w:rsid w:val="0019438D"/>
    <w:rsid w:val="00194F79"/>
    <w:rsid w:val="001959C5"/>
    <w:rsid w:val="001A01B6"/>
    <w:rsid w:val="001A7560"/>
    <w:rsid w:val="001D0277"/>
    <w:rsid w:val="001D59A4"/>
    <w:rsid w:val="001D6EBF"/>
    <w:rsid w:val="001D7109"/>
    <w:rsid w:val="001E210D"/>
    <w:rsid w:val="001F30C3"/>
    <w:rsid w:val="001F66A3"/>
    <w:rsid w:val="00205323"/>
    <w:rsid w:val="00210893"/>
    <w:rsid w:val="00212FCD"/>
    <w:rsid w:val="00217EF1"/>
    <w:rsid w:val="00221EDD"/>
    <w:rsid w:val="00225E11"/>
    <w:rsid w:val="00230701"/>
    <w:rsid w:val="002319D9"/>
    <w:rsid w:val="00231B2B"/>
    <w:rsid w:val="0024363A"/>
    <w:rsid w:val="00246908"/>
    <w:rsid w:val="00250848"/>
    <w:rsid w:val="00253B82"/>
    <w:rsid w:val="002544CC"/>
    <w:rsid w:val="00257176"/>
    <w:rsid w:val="002618C0"/>
    <w:rsid w:val="00265AF6"/>
    <w:rsid w:val="00267926"/>
    <w:rsid w:val="002763A4"/>
    <w:rsid w:val="00285031"/>
    <w:rsid w:val="00286BBA"/>
    <w:rsid w:val="00292987"/>
    <w:rsid w:val="00293ED1"/>
    <w:rsid w:val="002A2928"/>
    <w:rsid w:val="002A5474"/>
    <w:rsid w:val="002B0809"/>
    <w:rsid w:val="002B2333"/>
    <w:rsid w:val="002B4EBC"/>
    <w:rsid w:val="002C204D"/>
    <w:rsid w:val="002C3E7E"/>
    <w:rsid w:val="002C4D08"/>
    <w:rsid w:val="002D304D"/>
    <w:rsid w:val="002D7C20"/>
    <w:rsid w:val="002E03C6"/>
    <w:rsid w:val="002F40DB"/>
    <w:rsid w:val="00301D4C"/>
    <w:rsid w:val="00302CC0"/>
    <w:rsid w:val="00314851"/>
    <w:rsid w:val="00322862"/>
    <w:rsid w:val="00325BA0"/>
    <w:rsid w:val="00345487"/>
    <w:rsid w:val="00352BB4"/>
    <w:rsid w:val="0037256D"/>
    <w:rsid w:val="00372746"/>
    <w:rsid w:val="003747FF"/>
    <w:rsid w:val="003828F1"/>
    <w:rsid w:val="00382E78"/>
    <w:rsid w:val="0039077D"/>
    <w:rsid w:val="0039489D"/>
    <w:rsid w:val="00397BA7"/>
    <w:rsid w:val="003B069D"/>
    <w:rsid w:val="003C519C"/>
    <w:rsid w:val="003C5555"/>
    <w:rsid w:val="003C5B3F"/>
    <w:rsid w:val="003C67FE"/>
    <w:rsid w:val="003D06F1"/>
    <w:rsid w:val="003D654F"/>
    <w:rsid w:val="003E2196"/>
    <w:rsid w:val="003F3715"/>
    <w:rsid w:val="003F4880"/>
    <w:rsid w:val="004032B0"/>
    <w:rsid w:val="00403755"/>
    <w:rsid w:val="004116F0"/>
    <w:rsid w:val="00413C4F"/>
    <w:rsid w:val="00420B52"/>
    <w:rsid w:val="004217E5"/>
    <w:rsid w:val="00432848"/>
    <w:rsid w:val="00435192"/>
    <w:rsid w:val="0043671E"/>
    <w:rsid w:val="00445325"/>
    <w:rsid w:val="004516C0"/>
    <w:rsid w:val="00451EAB"/>
    <w:rsid w:val="00453590"/>
    <w:rsid w:val="00454A0C"/>
    <w:rsid w:val="004612E6"/>
    <w:rsid w:val="00462462"/>
    <w:rsid w:val="00470690"/>
    <w:rsid w:val="004710EE"/>
    <w:rsid w:val="00486B32"/>
    <w:rsid w:val="00487572"/>
    <w:rsid w:val="00490458"/>
    <w:rsid w:val="00494252"/>
    <w:rsid w:val="004A38A5"/>
    <w:rsid w:val="004A5F7C"/>
    <w:rsid w:val="004A6D78"/>
    <w:rsid w:val="004B2BD0"/>
    <w:rsid w:val="004B3AEE"/>
    <w:rsid w:val="004B6918"/>
    <w:rsid w:val="004D1DA6"/>
    <w:rsid w:val="004D28E6"/>
    <w:rsid w:val="004D3AD3"/>
    <w:rsid w:val="004D5665"/>
    <w:rsid w:val="00502231"/>
    <w:rsid w:val="00502639"/>
    <w:rsid w:val="00510DFD"/>
    <w:rsid w:val="00514177"/>
    <w:rsid w:val="00520268"/>
    <w:rsid w:val="005207F4"/>
    <w:rsid w:val="00530909"/>
    <w:rsid w:val="00530CC6"/>
    <w:rsid w:val="00531ABE"/>
    <w:rsid w:val="00535AA0"/>
    <w:rsid w:val="00545A14"/>
    <w:rsid w:val="0054660F"/>
    <w:rsid w:val="00551C1C"/>
    <w:rsid w:val="0055402B"/>
    <w:rsid w:val="00555BEE"/>
    <w:rsid w:val="005673C6"/>
    <w:rsid w:val="00583AB8"/>
    <w:rsid w:val="00584B49"/>
    <w:rsid w:val="0059162A"/>
    <w:rsid w:val="005960F5"/>
    <w:rsid w:val="005A43B5"/>
    <w:rsid w:val="005A4776"/>
    <w:rsid w:val="005B10AD"/>
    <w:rsid w:val="005C3583"/>
    <w:rsid w:val="005D10E9"/>
    <w:rsid w:val="005D2360"/>
    <w:rsid w:val="005D679E"/>
    <w:rsid w:val="005D684E"/>
    <w:rsid w:val="005D7884"/>
    <w:rsid w:val="005E56EE"/>
    <w:rsid w:val="00604565"/>
    <w:rsid w:val="006236AD"/>
    <w:rsid w:val="00623AB3"/>
    <w:rsid w:val="00626477"/>
    <w:rsid w:val="00630017"/>
    <w:rsid w:val="00636261"/>
    <w:rsid w:val="00636411"/>
    <w:rsid w:val="00642A6B"/>
    <w:rsid w:val="0065169C"/>
    <w:rsid w:val="00656163"/>
    <w:rsid w:val="006736E2"/>
    <w:rsid w:val="0067507F"/>
    <w:rsid w:val="0067733F"/>
    <w:rsid w:val="006827A1"/>
    <w:rsid w:val="006839DA"/>
    <w:rsid w:val="00691990"/>
    <w:rsid w:val="006B19C7"/>
    <w:rsid w:val="006B5FC1"/>
    <w:rsid w:val="006B68B6"/>
    <w:rsid w:val="006B6942"/>
    <w:rsid w:val="006C43CA"/>
    <w:rsid w:val="006D539A"/>
    <w:rsid w:val="006E04C9"/>
    <w:rsid w:val="006E12F3"/>
    <w:rsid w:val="006E59E6"/>
    <w:rsid w:val="006F5FBD"/>
    <w:rsid w:val="0070445E"/>
    <w:rsid w:val="00705E35"/>
    <w:rsid w:val="00711D83"/>
    <w:rsid w:val="00713B15"/>
    <w:rsid w:val="0072010E"/>
    <w:rsid w:val="007250C4"/>
    <w:rsid w:val="007253BA"/>
    <w:rsid w:val="007255BA"/>
    <w:rsid w:val="007329FC"/>
    <w:rsid w:val="0073543F"/>
    <w:rsid w:val="00743FDB"/>
    <w:rsid w:val="007442E8"/>
    <w:rsid w:val="00750EE4"/>
    <w:rsid w:val="00752EE5"/>
    <w:rsid w:val="00756A6C"/>
    <w:rsid w:val="00757FE4"/>
    <w:rsid w:val="00771258"/>
    <w:rsid w:val="00772BB5"/>
    <w:rsid w:val="00784ED5"/>
    <w:rsid w:val="00785EC9"/>
    <w:rsid w:val="00786091"/>
    <w:rsid w:val="00787613"/>
    <w:rsid w:val="0079167E"/>
    <w:rsid w:val="00795820"/>
    <w:rsid w:val="007A3672"/>
    <w:rsid w:val="007B182D"/>
    <w:rsid w:val="007B1DE4"/>
    <w:rsid w:val="007D7F57"/>
    <w:rsid w:val="007F1664"/>
    <w:rsid w:val="007F6910"/>
    <w:rsid w:val="00807287"/>
    <w:rsid w:val="00807989"/>
    <w:rsid w:val="00821270"/>
    <w:rsid w:val="00822400"/>
    <w:rsid w:val="00822D4A"/>
    <w:rsid w:val="00822DC5"/>
    <w:rsid w:val="0082310A"/>
    <w:rsid w:val="0083096E"/>
    <w:rsid w:val="00833479"/>
    <w:rsid w:val="008506D3"/>
    <w:rsid w:val="008516EC"/>
    <w:rsid w:val="00852739"/>
    <w:rsid w:val="00852E86"/>
    <w:rsid w:val="00855494"/>
    <w:rsid w:val="0085773B"/>
    <w:rsid w:val="008600C7"/>
    <w:rsid w:val="00871418"/>
    <w:rsid w:val="0087232B"/>
    <w:rsid w:val="0087494B"/>
    <w:rsid w:val="0088147F"/>
    <w:rsid w:val="00893ECD"/>
    <w:rsid w:val="008B6947"/>
    <w:rsid w:val="008B71B1"/>
    <w:rsid w:val="008C29C6"/>
    <w:rsid w:val="008E258E"/>
    <w:rsid w:val="0090095C"/>
    <w:rsid w:val="00923581"/>
    <w:rsid w:val="00924D0D"/>
    <w:rsid w:val="009300B3"/>
    <w:rsid w:val="00950F2A"/>
    <w:rsid w:val="00975590"/>
    <w:rsid w:val="009842B2"/>
    <w:rsid w:val="009936D5"/>
    <w:rsid w:val="009B0496"/>
    <w:rsid w:val="009B4146"/>
    <w:rsid w:val="009B5620"/>
    <w:rsid w:val="009B65DB"/>
    <w:rsid w:val="009C2CAD"/>
    <w:rsid w:val="009D1C07"/>
    <w:rsid w:val="009E34DD"/>
    <w:rsid w:val="009E407C"/>
    <w:rsid w:val="009E599B"/>
    <w:rsid w:val="009E7751"/>
    <w:rsid w:val="00A05C73"/>
    <w:rsid w:val="00A06827"/>
    <w:rsid w:val="00A13521"/>
    <w:rsid w:val="00A146F7"/>
    <w:rsid w:val="00A171CC"/>
    <w:rsid w:val="00A25099"/>
    <w:rsid w:val="00A26367"/>
    <w:rsid w:val="00A278EE"/>
    <w:rsid w:val="00A42177"/>
    <w:rsid w:val="00A4718C"/>
    <w:rsid w:val="00A51C7A"/>
    <w:rsid w:val="00A52854"/>
    <w:rsid w:val="00A60D39"/>
    <w:rsid w:val="00A61153"/>
    <w:rsid w:val="00A67CB4"/>
    <w:rsid w:val="00A72F7E"/>
    <w:rsid w:val="00A75031"/>
    <w:rsid w:val="00A755AC"/>
    <w:rsid w:val="00A90516"/>
    <w:rsid w:val="00AA036F"/>
    <w:rsid w:val="00AA1CAB"/>
    <w:rsid w:val="00AC137D"/>
    <w:rsid w:val="00AC23B3"/>
    <w:rsid w:val="00AD3083"/>
    <w:rsid w:val="00AE021F"/>
    <w:rsid w:val="00AF2C1E"/>
    <w:rsid w:val="00AF39B7"/>
    <w:rsid w:val="00AF7915"/>
    <w:rsid w:val="00B00E40"/>
    <w:rsid w:val="00B0276A"/>
    <w:rsid w:val="00B02FB2"/>
    <w:rsid w:val="00B038E7"/>
    <w:rsid w:val="00B04298"/>
    <w:rsid w:val="00B059CC"/>
    <w:rsid w:val="00B05F89"/>
    <w:rsid w:val="00B1397A"/>
    <w:rsid w:val="00B17185"/>
    <w:rsid w:val="00B17EAB"/>
    <w:rsid w:val="00B26576"/>
    <w:rsid w:val="00B30B69"/>
    <w:rsid w:val="00B30D4B"/>
    <w:rsid w:val="00B411DB"/>
    <w:rsid w:val="00B52627"/>
    <w:rsid w:val="00B542FF"/>
    <w:rsid w:val="00B56ED9"/>
    <w:rsid w:val="00B60B0C"/>
    <w:rsid w:val="00B71AED"/>
    <w:rsid w:val="00B71C24"/>
    <w:rsid w:val="00B734FB"/>
    <w:rsid w:val="00B73CE4"/>
    <w:rsid w:val="00B77D6A"/>
    <w:rsid w:val="00B833D9"/>
    <w:rsid w:val="00B871E6"/>
    <w:rsid w:val="00B935A5"/>
    <w:rsid w:val="00B95D77"/>
    <w:rsid w:val="00BA4532"/>
    <w:rsid w:val="00BA728D"/>
    <w:rsid w:val="00BB2118"/>
    <w:rsid w:val="00BB5F07"/>
    <w:rsid w:val="00BB7715"/>
    <w:rsid w:val="00BC38F7"/>
    <w:rsid w:val="00BC5327"/>
    <w:rsid w:val="00BC5CD1"/>
    <w:rsid w:val="00BC66CD"/>
    <w:rsid w:val="00BE27DD"/>
    <w:rsid w:val="00BE6811"/>
    <w:rsid w:val="00BE7F6B"/>
    <w:rsid w:val="00C000DD"/>
    <w:rsid w:val="00C03E52"/>
    <w:rsid w:val="00C20D4C"/>
    <w:rsid w:val="00C25ECE"/>
    <w:rsid w:val="00C26799"/>
    <w:rsid w:val="00C35D23"/>
    <w:rsid w:val="00C36FE9"/>
    <w:rsid w:val="00C37490"/>
    <w:rsid w:val="00C469EF"/>
    <w:rsid w:val="00C46C6A"/>
    <w:rsid w:val="00C53C83"/>
    <w:rsid w:val="00C62837"/>
    <w:rsid w:val="00C75DE3"/>
    <w:rsid w:val="00C83241"/>
    <w:rsid w:val="00C84673"/>
    <w:rsid w:val="00C95EA9"/>
    <w:rsid w:val="00CA38E1"/>
    <w:rsid w:val="00CC204D"/>
    <w:rsid w:val="00CD1EAD"/>
    <w:rsid w:val="00CE4C9C"/>
    <w:rsid w:val="00CE5EFF"/>
    <w:rsid w:val="00CE72DB"/>
    <w:rsid w:val="00D01D6A"/>
    <w:rsid w:val="00D117C5"/>
    <w:rsid w:val="00D122B5"/>
    <w:rsid w:val="00D127C0"/>
    <w:rsid w:val="00D14C47"/>
    <w:rsid w:val="00D22078"/>
    <w:rsid w:val="00D23DDB"/>
    <w:rsid w:val="00D26520"/>
    <w:rsid w:val="00D33BCD"/>
    <w:rsid w:val="00D35E8E"/>
    <w:rsid w:val="00D37B8E"/>
    <w:rsid w:val="00D56B9A"/>
    <w:rsid w:val="00D60617"/>
    <w:rsid w:val="00D67205"/>
    <w:rsid w:val="00D722B3"/>
    <w:rsid w:val="00D76115"/>
    <w:rsid w:val="00D76CFC"/>
    <w:rsid w:val="00D77B12"/>
    <w:rsid w:val="00D867B9"/>
    <w:rsid w:val="00D92F27"/>
    <w:rsid w:val="00D94AE1"/>
    <w:rsid w:val="00D97ED6"/>
    <w:rsid w:val="00DA43AE"/>
    <w:rsid w:val="00DA463D"/>
    <w:rsid w:val="00DB2F56"/>
    <w:rsid w:val="00DB3239"/>
    <w:rsid w:val="00DB3F3F"/>
    <w:rsid w:val="00DB73E3"/>
    <w:rsid w:val="00DD4794"/>
    <w:rsid w:val="00DE19A7"/>
    <w:rsid w:val="00DF0850"/>
    <w:rsid w:val="00DF2E0E"/>
    <w:rsid w:val="00DF3E7D"/>
    <w:rsid w:val="00DF750B"/>
    <w:rsid w:val="00DF7BE9"/>
    <w:rsid w:val="00E00AB6"/>
    <w:rsid w:val="00E07D1F"/>
    <w:rsid w:val="00E138B9"/>
    <w:rsid w:val="00E228E4"/>
    <w:rsid w:val="00E24E92"/>
    <w:rsid w:val="00E32893"/>
    <w:rsid w:val="00E51303"/>
    <w:rsid w:val="00E64EBB"/>
    <w:rsid w:val="00E81E78"/>
    <w:rsid w:val="00E9784B"/>
    <w:rsid w:val="00EB4CB9"/>
    <w:rsid w:val="00EC18D4"/>
    <w:rsid w:val="00ED1D7E"/>
    <w:rsid w:val="00ED615E"/>
    <w:rsid w:val="00ED629E"/>
    <w:rsid w:val="00ED68C7"/>
    <w:rsid w:val="00EE6B58"/>
    <w:rsid w:val="00EF2799"/>
    <w:rsid w:val="00EF367D"/>
    <w:rsid w:val="00EF4939"/>
    <w:rsid w:val="00EF74DB"/>
    <w:rsid w:val="00F23D53"/>
    <w:rsid w:val="00F3092A"/>
    <w:rsid w:val="00F34511"/>
    <w:rsid w:val="00F37B22"/>
    <w:rsid w:val="00F40566"/>
    <w:rsid w:val="00F4090C"/>
    <w:rsid w:val="00F42E5F"/>
    <w:rsid w:val="00F50071"/>
    <w:rsid w:val="00F65B96"/>
    <w:rsid w:val="00F72944"/>
    <w:rsid w:val="00F755E7"/>
    <w:rsid w:val="00F7582F"/>
    <w:rsid w:val="00F83BA9"/>
    <w:rsid w:val="00F85CDE"/>
    <w:rsid w:val="00F8727E"/>
    <w:rsid w:val="00F947CF"/>
    <w:rsid w:val="00FA7C5A"/>
    <w:rsid w:val="00FB4962"/>
    <w:rsid w:val="00FC449D"/>
    <w:rsid w:val="00FD502D"/>
    <w:rsid w:val="00FE099D"/>
    <w:rsid w:val="00FE68BD"/>
    <w:rsid w:val="026D6153"/>
    <w:rsid w:val="04DE6F75"/>
    <w:rsid w:val="08161037"/>
    <w:rsid w:val="09B1E098"/>
    <w:rsid w:val="0B94ABB9"/>
    <w:rsid w:val="0DEF6DF4"/>
    <w:rsid w:val="1029CBA1"/>
    <w:rsid w:val="14DE930B"/>
    <w:rsid w:val="1674F948"/>
    <w:rsid w:val="181C281A"/>
    <w:rsid w:val="1ADA0C67"/>
    <w:rsid w:val="1F1E9879"/>
    <w:rsid w:val="20BA68DA"/>
    <w:rsid w:val="22F4AB9D"/>
    <w:rsid w:val="23F4DA6D"/>
    <w:rsid w:val="242D5191"/>
    <w:rsid w:val="29A259F1"/>
    <w:rsid w:val="2F84BE33"/>
    <w:rsid w:val="3273C589"/>
    <w:rsid w:val="32E4AD0D"/>
    <w:rsid w:val="33709AEC"/>
    <w:rsid w:val="36E96549"/>
    <w:rsid w:val="3B520980"/>
    <w:rsid w:val="3DD1F499"/>
    <w:rsid w:val="468675AD"/>
    <w:rsid w:val="4EC70C4B"/>
    <w:rsid w:val="5127A6AB"/>
    <w:rsid w:val="52CED57D"/>
    <w:rsid w:val="5484AE96"/>
    <w:rsid w:val="5D46B44B"/>
    <w:rsid w:val="67285669"/>
    <w:rsid w:val="6A2D0E64"/>
    <w:rsid w:val="6A36DA09"/>
    <w:rsid w:val="6BF51231"/>
    <w:rsid w:val="6D5B17B2"/>
    <w:rsid w:val="700F72A6"/>
    <w:rsid w:val="72F065EC"/>
    <w:rsid w:val="749039C8"/>
    <w:rsid w:val="75922AFA"/>
    <w:rsid w:val="7C1EC944"/>
    <w:rsid w:val="7FAA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1033E6"/>
  <w15:chartTrackingRefBased/>
  <w15:docId w15:val="{A2F8A441-EAA0-41EC-8B72-4EC6AE438B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33479"/>
    <w:rPr>
      <w:sz w:val="24"/>
      <w:szCs w:val="24"/>
      <w:lang w:val="pl-PL" w:eastAsia="pl-PL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semiHidden/>
    <w:rsid w:val="00107ED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FA7C5A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rsid w:val="00FA7C5A"/>
  </w:style>
  <w:style w:type="character" w:styleId="EndnoteReference">
    <w:name w:val="endnote reference"/>
    <w:rsid w:val="00FA7C5A"/>
    <w:rPr>
      <w:vertAlign w:val="superscript"/>
    </w:rPr>
  </w:style>
  <w:style w:type="paragraph" w:styleId="Default" w:customStyle="1">
    <w:name w:val="Default"/>
    <w:rsid w:val="00B95D77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AF7915"/>
    <w:pPr>
      <w:ind w:left="708"/>
    </w:pPr>
  </w:style>
  <w:style w:type="table" w:styleId="TableGrid">
    <w:name w:val="Table Grid"/>
    <w:basedOn w:val="TableNormal"/>
    <w:rsid w:val="00D37B8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link">
    <w:name w:val="Hyperlink"/>
    <w:rsid w:val="00082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Dom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STATUT</dc:title>
  <dc:subject/>
  <dc:creator>Marek Syzisko</dc:creator>
  <keywords/>
  <dc:description/>
  <lastModifiedBy>Anna Wasala</lastModifiedBy>
  <revision>6</revision>
  <lastPrinted>2023-10-05T19:04:00.0000000Z</lastPrinted>
  <dcterms:created xsi:type="dcterms:W3CDTF">2024-02-28T10:27:00.0000000Z</dcterms:created>
  <dcterms:modified xsi:type="dcterms:W3CDTF">2024-02-28T11:54:48.2099372Z</dcterms:modified>
</coreProperties>
</file>