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FC" w:rsidRPr="00C948FC" w:rsidRDefault="00C948FC" w:rsidP="00C948FC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u w:val="single"/>
          <w:shd w:val="clear" w:color="auto" w:fill="FFFFFF"/>
        </w:rPr>
      </w:pPr>
      <w:r w:rsidRPr="00C948FC">
        <w:rPr>
          <w:rFonts w:ascii="Times New Roman" w:hAnsi="Times New Roman" w:cs="Times New Roman"/>
          <w:b/>
          <w:bCs/>
          <w:sz w:val="28"/>
          <w:u w:val="single"/>
          <w:shd w:val="clear" w:color="auto" w:fill="FFFFFF"/>
        </w:rPr>
        <w:t>Zamierzenia wychowawczo – opiekuńczo – dydaktyczne na miesiąc wrzesień 2026 r. w grupie II</w:t>
      </w:r>
    </w:p>
    <w:p w:rsidR="00C948FC" w:rsidRDefault="00C948FC" w:rsidP="00C948FC">
      <w:pPr>
        <w:pStyle w:val="Akapitzlist"/>
        <w:numPr>
          <w:ilvl w:val="0"/>
          <w:numId w:val="3"/>
        </w:numPr>
        <w:tabs>
          <w:tab w:val="left" w:pos="1704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8FC">
        <w:rPr>
          <w:rFonts w:ascii="Times New Roman" w:hAnsi="Times New Roman" w:cs="Times New Roman"/>
          <w:b/>
          <w:bCs/>
          <w:sz w:val="28"/>
          <w:szCs w:val="28"/>
        </w:rPr>
        <w:t xml:space="preserve">WITAMY PO WAKACJACH! </w:t>
      </w:r>
    </w:p>
    <w:p w:rsidR="00C948FC" w:rsidRPr="00C948FC" w:rsidRDefault="00C948FC" w:rsidP="00C948FC">
      <w:pPr>
        <w:pStyle w:val="Akapitzlist"/>
        <w:numPr>
          <w:ilvl w:val="0"/>
          <w:numId w:val="3"/>
        </w:numPr>
        <w:tabs>
          <w:tab w:val="left" w:pos="1704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NASZA GRUPA</w:t>
      </w:r>
    </w:p>
    <w:p w:rsidR="00C948FC" w:rsidRP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rozwijanie umiejętności określania i nazywania podstawowych emocji, wdrażanie do odczuwania przynależności grupowej, stwarzanie możliwości do nabywania odwagi i wzmacniania pewności siebie przez zachęcanie do wypowiedzi na forum grupy </w:t>
      </w:r>
    </w:p>
    <w:p w:rsidR="00C948FC" w:rsidRP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przypomnienie imion dzieci w grupie, rozwijanie sprawności narządów artykulacyjnych, zapoznanie z piosenką tematyczną, stwarzanie okazji do zacieśniania więzi rówieśniczych </w:t>
      </w:r>
    </w:p>
    <w:p w:rsidR="00C948FC" w:rsidRP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doskonalenie rozumienia pojęć: osobiste i wspólne, kształtowanie umiejętności posługiwania się kolorami zgodnie z przyporządkowanym im znaczeniem, wyrabianie poczucia szanowania rzeczy i uczuć innych osób </w:t>
      </w:r>
    </w:p>
    <w:p w:rsidR="00C948FC" w:rsidRP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poznawanie najbliższej przyrody i utrwalanie znajomości nazw jej elementów, kształtowanie zainteresowań przyrodniczych, stwarzanie okazji do odczuwania satysfakcji z obcowania z materiałem przyrodniczym </w:t>
      </w:r>
    </w:p>
    <w:p w:rsid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>zabawy z muzyką, rozwijanie wrażliwości muzycznej, czerpanie przyjem</w:t>
      </w:r>
      <w:r>
        <w:rPr>
          <w:rFonts w:ascii="Times New Roman" w:hAnsi="Times New Roman" w:cs="Times New Roman"/>
          <w:sz w:val="28"/>
          <w:szCs w:val="28"/>
        </w:rPr>
        <w:t>ności z zabaw ruchowo-muzycznych</w:t>
      </w:r>
    </w:p>
    <w:p w:rsidR="00C948FC" w:rsidRPr="00C948FC" w:rsidRDefault="00C948FC" w:rsidP="00C948F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ustalenie zasad grupowych, uwrażliwianie na potrzebę stosowania zasad grupowych i form grzecznościowych, kształtowanie odpowiedniej postawy wobec rówieśników </w:t>
      </w:r>
    </w:p>
    <w:p w:rsidR="00C948FC" w:rsidRPr="00C948FC" w:rsidRDefault="00C948FC" w:rsidP="00C948FC">
      <w:pPr>
        <w:widowControl w:val="0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kształtowanie umiejętności wypowiadania się, rozbudzanie zainteresowania światem zwierząt </w:t>
      </w:r>
    </w:p>
    <w:p w:rsidR="00C948FC" w:rsidRPr="00C948FC" w:rsidRDefault="00C948FC" w:rsidP="00C948FC">
      <w:pPr>
        <w:widowControl w:val="0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utrwalanie znajomości pojęć matematycznych dotyczących orientacji przestrzennej, kształtowanie umiejętności określania położenia </w:t>
      </w:r>
      <w:r w:rsidRPr="00C948FC">
        <w:rPr>
          <w:rFonts w:ascii="Times New Roman" w:hAnsi="Times New Roman" w:cs="Times New Roman"/>
          <w:sz w:val="28"/>
          <w:szCs w:val="28"/>
        </w:rPr>
        <w:lastRenderedPageBreak/>
        <w:t xml:space="preserve">przedmiotów względem innych, wspieranie w dobrym funkcjonowaniu w grupie </w:t>
      </w:r>
    </w:p>
    <w:p w:rsidR="00C948FC" w:rsidRPr="00C948FC" w:rsidRDefault="00C948FC" w:rsidP="00C948FC">
      <w:pPr>
        <w:widowControl w:val="0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 xml:space="preserve">utrwalenie znajomości nazw przyborów higienicznych dostępnych w łazience, rozwijanie ciekawości poznawczej poprzez eksperymentowanie, wyrabianie nawyku mycia rąk </w:t>
      </w:r>
    </w:p>
    <w:p w:rsidR="004E18F5" w:rsidRPr="00C948FC" w:rsidRDefault="00C948FC" w:rsidP="00C948F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48FC">
        <w:rPr>
          <w:rFonts w:ascii="Times New Roman" w:hAnsi="Times New Roman" w:cs="Times New Roman"/>
          <w:sz w:val="28"/>
          <w:szCs w:val="28"/>
        </w:rPr>
        <w:t>utrwalanie znajomości nazw kolorów, poszerzanie wiedzy na temat własnych możliwości i talentów</w:t>
      </w:r>
    </w:p>
    <w:sectPr w:rsidR="004E18F5" w:rsidRPr="00C948FC" w:rsidSect="004E1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1117C"/>
    <w:multiLevelType w:val="multilevel"/>
    <w:tmpl w:val="59F6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70AA0544"/>
    <w:multiLevelType w:val="multilevel"/>
    <w:tmpl w:val="61AA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7675456E"/>
    <w:multiLevelType w:val="hybridMultilevel"/>
    <w:tmpl w:val="07A6D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C948FC"/>
    <w:rsid w:val="004E18F5"/>
    <w:rsid w:val="00C9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8F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948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948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948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2026-09-03T19:37:00Z</dcterms:created>
  <dcterms:modified xsi:type="dcterms:W3CDTF">2026-09-03T19:45:00Z</dcterms:modified>
</cp:coreProperties>
</file>