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8FC" w:rsidRPr="00A87488" w:rsidRDefault="00C948FC" w:rsidP="00A87488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u w:val="single"/>
          <w:shd w:val="clear" w:color="auto" w:fill="FFFFFF"/>
        </w:rPr>
      </w:pPr>
      <w:r w:rsidRPr="00C948FC">
        <w:rPr>
          <w:rFonts w:ascii="Times New Roman" w:hAnsi="Times New Roman" w:cs="Times New Roman"/>
          <w:b/>
          <w:bCs/>
          <w:sz w:val="28"/>
          <w:u w:val="single"/>
          <w:shd w:val="clear" w:color="auto" w:fill="FFFFFF"/>
        </w:rPr>
        <w:t>Zamierzenia wychowawczo – opiekuńczo –</w:t>
      </w:r>
      <w:r w:rsidR="00BD2B4B">
        <w:rPr>
          <w:rFonts w:ascii="Times New Roman" w:hAnsi="Times New Roman" w:cs="Times New Roman"/>
          <w:b/>
          <w:bCs/>
          <w:sz w:val="28"/>
          <w:u w:val="single"/>
          <w:shd w:val="clear" w:color="auto" w:fill="FFFFFF"/>
        </w:rPr>
        <w:t xml:space="preserve"> dydaktyczne,</w:t>
      </w:r>
      <w:r w:rsidR="00A87488">
        <w:rPr>
          <w:rFonts w:ascii="Times New Roman" w:hAnsi="Times New Roman" w:cs="Times New Roman"/>
          <w:b/>
          <w:bCs/>
          <w:sz w:val="28"/>
          <w:u w:val="single"/>
          <w:shd w:val="clear" w:color="auto" w:fill="FFFFFF"/>
        </w:rPr>
        <w:t xml:space="preserve"> październik</w:t>
      </w:r>
      <w:r w:rsidR="00BD2B4B">
        <w:rPr>
          <w:rFonts w:ascii="Times New Roman" w:hAnsi="Times New Roman" w:cs="Times New Roman"/>
          <w:b/>
          <w:bCs/>
          <w:sz w:val="28"/>
          <w:u w:val="single"/>
          <w:shd w:val="clear" w:color="auto" w:fill="FFFFFF"/>
        </w:rPr>
        <w:t xml:space="preserve"> 2026 r., grupa</w:t>
      </w:r>
      <w:r w:rsidRPr="00C948FC">
        <w:rPr>
          <w:rFonts w:ascii="Times New Roman" w:hAnsi="Times New Roman" w:cs="Times New Roman"/>
          <w:b/>
          <w:bCs/>
          <w:sz w:val="28"/>
          <w:u w:val="single"/>
          <w:shd w:val="clear" w:color="auto" w:fill="FFFFFF"/>
        </w:rPr>
        <w:t xml:space="preserve"> II</w:t>
      </w:r>
    </w:p>
    <w:p w:rsidR="00C948FC" w:rsidRDefault="00A87488" w:rsidP="00C948FC">
      <w:pPr>
        <w:pStyle w:val="Akapitzlist"/>
        <w:numPr>
          <w:ilvl w:val="0"/>
          <w:numId w:val="3"/>
        </w:numPr>
        <w:tabs>
          <w:tab w:val="left" w:pos="1704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Jabłko w roli głównej!</w:t>
      </w:r>
    </w:p>
    <w:p w:rsidR="00A87488" w:rsidRDefault="00412A0E" w:rsidP="00C948FC">
      <w:pPr>
        <w:pStyle w:val="Akapitzlist"/>
        <w:numPr>
          <w:ilvl w:val="0"/>
          <w:numId w:val="3"/>
        </w:numPr>
        <w:tabs>
          <w:tab w:val="left" w:pos="1704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Kolory jesieni</w:t>
      </w:r>
    </w:p>
    <w:p w:rsidR="00412A0E" w:rsidRPr="00412A0E" w:rsidRDefault="00412A0E" w:rsidP="00412A0E">
      <w:pPr>
        <w:pStyle w:val="Akapitzlist"/>
        <w:numPr>
          <w:ilvl w:val="0"/>
          <w:numId w:val="3"/>
        </w:numPr>
        <w:tabs>
          <w:tab w:val="left" w:pos="1704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Nadciągają chmury</w:t>
      </w:r>
    </w:p>
    <w:p w:rsidR="00412A0E" w:rsidRPr="00412A0E" w:rsidRDefault="00412A0E" w:rsidP="00412A0E">
      <w:pPr>
        <w:widowControl w:val="0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zapoznanie z oznakami jesieni, kształtowanie wrażliwości i umiejętności dostrzegania piękna otaczającego świata, pobudzanie do wykorzystywania środowiska przyrodniczego jako źródła przyjemności </w:t>
      </w:r>
    </w:p>
    <w:p w:rsidR="00412A0E" w:rsidRPr="00412A0E" w:rsidRDefault="00412A0E" w:rsidP="00412A0E">
      <w:pPr>
        <w:widowControl w:val="0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poszerzanie zasobu słownictwa dotyczącego sadu i owoców, doskonalenie umiejętności dzielenia słów na sylaby, aranżowanie przyjemnych chwil związanych z kontaktem z owocami </w:t>
      </w:r>
    </w:p>
    <w:p w:rsidR="00412A0E" w:rsidRPr="00412A0E" w:rsidRDefault="00412A0E" w:rsidP="00412A0E">
      <w:pPr>
        <w:widowControl w:val="0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zapoznanie z niektórymi znakami drogowymi (przejście dla pieszych, ścieżka rowerowa, nadjeżdżający pociąg, sygnalizacja świetlna dla pieszych), wdrażanie do określania strony lewej i strony prawej, uwrażliwianie na dbanie o własne bezpieczeństwo na drodze </w:t>
      </w:r>
    </w:p>
    <w:p w:rsidR="00412A0E" w:rsidRPr="00412A0E" w:rsidRDefault="00412A0E" w:rsidP="00412A0E">
      <w:pPr>
        <w:widowControl w:val="0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wieloaspektowe zapoznanie z owocami (gruszką i jabłkiem), poszerzenie wiadomości na temat owoców i zdrowego odżywiania, kształtowanie zdrowych nawyków jedzeniowych </w:t>
      </w:r>
    </w:p>
    <w:p w:rsidR="00412A0E" w:rsidRPr="00412A0E" w:rsidRDefault="00412A0E" w:rsidP="00412A0E">
      <w:pPr>
        <w:widowControl w:val="0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stwarzanie okazji do posługiwania się nazwami kolorów jesieni, naprowadzanie na dostrzeganie jesiennych akcentów w sztuce, kształtowanie reakcji na sygnały muzyczne, inspirowanie do aktywności twórczej </w:t>
      </w:r>
    </w:p>
    <w:p w:rsidR="00412A0E" w:rsidRPr="00412A0E" w:rsidRDefault="00412A0E" w:rsidP="00412A0E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kształtowanie umiejętności nazywania rodzaju, zapoznanie z możliwościami radzenia sobie z uczuciem nudy, zachęcenia do dzielenia się swoimi odczuciami z innymi i uwrażliwianie na potrzeby rówieśników </w:t>
      </w:r>
    </w:p>
    <w:p w:rsidR="00412A0E" w:rsidRPr="00412A0E" w:rsidRDefault="00412A0E" w:rsidP="00412A0E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kształtowanie umiejętności tworzenia rymów, zapoznanie z trudami związanymi z przygotowywaniem posiłków, wzbogacanie wiedzy o zjawiskach atmosferycznych </w:t>
      </w:r>
    </w:p>
    <w:p w:rsidR="00412A0E" w:rsidRPr="00412A0E" w:rsidRDefault="00412A0E" w:rsidP="00412A0E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wzbogacanie wiedzy o zjawiskach atmosferycznych, zapoznanie z figurą geometryczną – kołem, doskonalenie umiejętności skupiania uwagi </w:t>
      </w:r>
    </w:p>
    <w:p w:rsidR="00412A0E" w:rsidRPr="00412A0E" w:rsidRDefault="00412A0E" w:rsidP="00412A0E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Cele z czwartego kształtowanie umiejętności rozpoznawania pogody, poznanie zjawiska powstawania deszczu, rozwijanie ciekawości poznawczej </w:t>
      </w:r>
    </w:p>
    <w:p w:rsidR="00412A0E" w:rsidRPr="00412A0E" w:rsidRDefault="00412A0E" w:rsidP="00412A0E">
      <w:pPr>
        <w:widowControl w:val="0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A0E">
        <w:rPr>
          <w:rFonts w:ascii="Times New Roman" w:hAnsi="Times New Roman" w:cs="Times New Roman"/>
          <w:sz w:val="28"/>
          <w:szCs w:val="28"/>
        </w:rPr>
        <w:t xml:space="preserve">kształtowanie umiejętności plastycznych, utrwalenie wiedzy na temat różnych rodzajów zjawisk atmosferycznych, doskonalenie wyczucia rytmu </w:t>
      </w:r>
    </w:p>
    <w:p w:rsidR="00412A0E" w:rsidRPr="00412A0E" w:rsidRDefault="00412A0E" w:rsidP="00412A0E">
      <w:pPr>
        <w:rPr>
          <w:rFonts w:ascii="Times New Roman" w:hAnsi="Times New Roman" w:cs="Times New Roman"/>
        </w:rPr>
      </w:pPr>
    </w:p>
    <w:p w:rsidR="00412A0E" w:rsidRPr="00412A0E" w:rsidRDefault="00412A0E" w:rsidP="00412A0E">
      <w:pPr>
        <w:rPr>
          <w:rFonts w:ascii="Times New Roman" w:hAnsi="Times New Roman" w:cs="Times New Roman"/>
        </w:rPr>
      </w:pPr>
      <w:r w:rsidRPr="00412A0E">
        <w:rPr>
          <w:rFonts w:ascii="Times New Roman" w:hAnsi="Times New Roman" w:cs="Times New Roman"/>
        </w:rPr>
        <w:br w:type="page"/>
      </w:r>
    </w:p>
    <w:p w:rsidR="00412A0E" w:rsidRPr="00412A0E" w:rsidRDefault="00412A0E" w:rsidP="00412A0E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412A0E" w:rsidRPr="00412A0E" w:rsidSect="00412A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13DC1"/>
    <w:multiLevelType w:val="multilevel"/>
    <w:tmpl w:val="D158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A6B1C7A"/>
    <w:multiLevelType w:val="hybridMultilevel"/>
    <w:tmpl w:val="680ACF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1117C"/>
    <w:multiLevelType w:val="multilevel"/>
    <w:tmpl w:val="59F6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5CDB0F4F"/>
    <w:multiLevelType w:val="multilevel"/>
    <w:tmpl w:val="E5C8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70AA0544"/>
    <w:multiLevelType w:val="multilevel"/>
    <w:tmpl w:val="61AA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7675456E"/>
    <w:multiLevelType w:val="hybridMultilevel"/>
    <w:tmpl w:val="07A6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948FC"/>
    <w:rsid w:val="00412A0E"/>
    <w:rsid w:val="004E18F5"/>
    <w:rsid w:val="00A42229"/>
    <w:rsid w:val="00A87488"/>
    <w:rsid w:val="00BD2B4B"/>
    <w:rsid w:val="00C94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48FC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948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948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C948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2026-09-03T19:37:00Z</dcterms:created>
  <dcterms:modified xsi:type="dcterms:W3CDTF">2026-10-01T18:47:00Z</dcterms:modified>
</cp:coreProperties>
</file>