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5A" w:rsidRPr="00107D5A" w:rsidRDefault="00107D5A" w:rsidP="00107D5A">
      <w:pPr>
        <w:rPr>
          <w:rFonts w:ascii="Times New Roman" w:hAnsi="Times New Roman" w:cs="Times New Roman"/>
          <w:sz w:val="32"/>
        </w:rPr>
      </w:pPr>
      <w:bookmarkStart w:id="0" w:name="_GoBack"/>
      <w:r w:rsidRPr="00107D5A">
        <w:rPr>
          <w:rFonts w:ascii="Times New Roman" w:hAnsi="Times New Roman"/>
          <w:b/>
          <w:sz w:val="28"/>
          <w:szCs w:val="20"/>
        </w:rPr>
        <w:t>ZIMOWE KRAJIOBRAZY</w:t>
      </w:r>
    </w:p>
    <w:bookmarkEnd w:id="0"/>
    <w:p w:rsidR="00107D5A" w:rsidRPr="00107D5A" w:rsidRDefault="00107D5A" w:rsidP="00107D5A">
      <w:p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Ogólne cele wychowawczo-dydaktyczne: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Wdrażanie do właściwego ubierania się podczas zimy.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Zachęcanie do zabaw na świeżym powietrzu jako warunku zdrowia i odporności.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Uświadamianie następstwa pór roku.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Zapamiętanie cech typowych dla zimy.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Rozumienie istotności bezpiecznej zabawy podczas zimy.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Kształtowanie nawyku pomagania zwierzętom w przetrwaniu zimy.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Wdrażanie do okazywania szacunku najbliższym (babci i dziadkowi).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Wdrażanie do bezpiecznej zabawy z wykorzystaniem sprzętu jordanowskiego w ogrodzie przedszkolnym.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Rozwijanie umiejętności przeliczania oraz porządkowania zbiorów.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Rozwijanie umiejętności klasyfikowania według jednej cechy; kontynuowania rytmów dwuelementowych.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Rozwijanie analizy i syntezy sylabowej wyrazów.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Kształtowanie umiejętności odczytywania instrukcji obrazkowej – kolejność czynności.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07D5A">
        <w:rPr>
          <w:rFonts w:ascii="Times New Roman" w:hAnsi="Times New Roman" w:cs="Times New Roman"/>
          <w:sz w:val="28"/>
        </w:rPr>
        <w:t>Kształcenie umiejętności uważnego słuchania utworów literackich.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D5A">
        <w:rPr>
          <w:rFonts w:ascii="Times New Roman" w:hAnsi="Times New Roman" w:cs="Times New Roman"/>
          <w:sz w:val="28"/>
          <w:szCs w:val="28"/>
        </w:rPr>
        <w:t>Nauka piosenek i pląsów.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D5A">
        <w:rPr>
          <w:rFonts w:ascii="Times New Roman" w:hAnsi="Times New Roman" w:cs="Times New Roman"/>
          <w:sz w:val="28"/>
          <w:szCs w:val="28"/>
        </w:rPr>
        <w:t>Wdrażanie do udziału w zabawach muzyczno-rytmicznych przy piosenkach znanych dzieciom.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D5A">
        <w:rPr>
          <w:rFonts w:ascii="Times New Roman" w:hAnsi="Times New Roman" w:cs="Times New Roman"/>
          <w:sz w:val="28"/>
          <w:szCs w:val="28"/>
        </w:rPr>
        <w:t>Wdrażanie do pamiętania o najbliższych przy różnych okazjach, np. Dzień Babci i Dzień Dziadka</w:t>
      </w:r>
      <w:r w:rsidRPr="00107D5A">
        <w:rPr>
          <w:rFonts w:ascii="Times New Roman" w:hAnsi="Times New Roman" w:cs="Times New Roman"/>
          <w:sz w:val="28"/>
          <w:szCs w:val="28"/>
        </w:rPr>
        <w:t>.</w:t>
      </w:r>
    </w:p>
    <w:p w:rsidR="00107D5A" w:rsidRPr="00107D5A" w:rsidRDefault="00107D5A" w:rsidP="00107D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D5A">
        <w:rPr>
          <w:rFonts w:ascii="Times New Roman" w:hAnsi="Times New Roman" w:cs="Times New Roman"/>
          <w:sz w:val="28"/>
          <w:szCs w:val="28"/>
        </w:rPr>
        <w:t>Udział w występie artystycznym z okazji DNIA BABCI I DZIADKA</w:t>
      </w:r>
    </w:p>
    <w:p w:rsidR="00107D5A" w:rsidRDefault="00107D5A" w:rsidP="00107D5A"/>
    <w:p w:rsidR="00CC631B" w:rsidRDefault="00CC631B"/>
    <w:sectPr w:rsidR="00CC631B" w:rsidSect="00107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92130"/>
    <w:multiLevelType w:val="hybridMultilevel"/>
    <w:tmpl w:val="DF1E4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A"/>
    <w:rsid w:val="00107D5A"/>
    <w:rsid w:val="00C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5112"/>
  <w15:chartTrackingRefBased/>
  <w15:docId w15:val="{6DA828A0-8BBF-43CC-B8B3-9EE7F17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7D5A"/>
    <w:rPr>
      <w:b/>
      <w:bCs/>
    </w:rPr>
  </w:style>
  <w:style w:type="paragraph" w:styleId="Akapitzlist">
    <w:name w:val="List Paragraph"/>
    <w:basedOn w:val="Normalny"/>
    <w:uiPriority w:val="34"/>
    <w:qFormat/>
    <w:rsid w:val="0010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a.lukasiewicz</dc:creator>
  <cp:keywords/>
  <dc:description/>
  <cp:lastModifiedBy>a.lukasiewicz</cp:lastModifiedBy>
  <cp:revision>1</cp:revision>
  <cp:lastPrinted>2026-02-03T12:59:00Z</cp:lastPrinted>
  <dcterms:created xsi:type="dcterms:W3CDTF">2026-02-03T12:55:00Z</dcterms:created>
  <dcterms:modified xsi:type="dcterms:W3CDTF">2026-02-03T12:59:00Z</dcterms:modified>
</cp:coreProperties>
</file>