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E6C82" w14:textId="77777777" w:rsidR="00DB4676" w:rsidRDefault="00DB4676" w:rsidP="00DB4676">
      <w:pPr>
        <w:pStyle w:val="Tytu"/>
        <w:spacing w:before="170"/>
        <w:ind w:left="118"/>
        <w:rPr>
          <w:color w:val="111111"/>
          <w:w w:val="105"/>
        </w:rPr>
      </w:pPr>
    </w:p>
    <w:p w14:paraId="4D025F15" w14:textId="1AED409B" w:rsidR="00DB4676" w:rsidRPr="005C455C" w:rsidRDefault="00DB4676" w:rsidP="005C455C">
      <w:pPr>
        <w:pStyle w:val="Tytu"/>
        <w:spacing w:before="170"/>
        <w:ind w:left="118"/>
        <w:jc w:val="center"/>
        <w:rPr>
          <w:iCs/>
        </w:rPr>
      </w:pPr>
      <w:r>
        <w:rPr>
          <w:color w:val="111111"/>
          <w:w w:val="105"/>
        </w:rPr>
        <w:t>Regulamin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przyprowadzania</w:t>
      </w:r>
      <w:r>
        <w:rPr>
          <w:color w:val="111111"/>
          <w:spacing w:val="-40"/>
          <w:w w:val="105"/>
        </w:rPr>
        <w:t xml:space="preserve"> </w:t>
      </w:r>
      <w:r>
        <w:rPr>
          <w:color w:val="111111"/>
          <w:w w:val="105"/>
        </w:rPr>
        <w:t>i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odbierania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dzieci</w:t>
      </w:r>
      <w:r>
        <w:rPr>
          <w:color w:val="111111"/>
          <w:spacing w:val="4"/>
          <w:w w:val="105"/>
        </w:rPr>
        <w:t xml:space="preserve"> </w:t>
      </w:r>
      <w:r w:rsidR="005C455C">
        <w:rPr>
          <w:color w:val="111111"/>
          <w:spacing w:val="4"/>
          <w:w w:val="105"/>
        </w:rPr>
        <w:br/>
      </w:r>
      <w:r>
        <w:rPr>
          <w:iCs/>
          <w:color w:val="111111"/>
          <w:spacing w:val="-10"/>
          <w:w w:val="105"/>
        </w:rPr>
        <w:t>z</w:t>
      </w:r>
      <w:r w:rsidR="005C455C">
        <w:rPr>
          <w:iCs/>
        </w:rPr>
        <w:t xml:space="preserve"> Samorządowego </w:t>
      </w:r>
      <w:r>
        <w:rPr>
          <w:color w:val="111111"/>
          <w:spacing w:val="-2"/>
          <w:w w:val="105"/>
        </w:rPr>
        <w:t>Przedszkola</w:t>
      </w:r>
      <w:r w:rsidR="005C455C">
        <w:rPr>
          <w:color w:val="111111"/>
          <w:spacing w:val="-2"/>
          <w:w w:val="105"/>
        </w:rPr>
        <w:t xml:space="preserve"> Nr 165</w:t>
      </w:r>
    </w:p>
    <w:p w14:paraId="28B51C96" w14:textId="5EA1AAE1" w:rsidR="00D068CD" w:rsidRDefault="00DB4676" w:rsidP="00D068CD">
      <w:pPr>
        <w:pStyle w:val="Akapitzlist"/>
        <w:numPr>
          <w:ilvl w:val="0"/>
          <w:numId w:val="1"/>
        </w:numPr>
        <w:tabs>
          <w:tab w:val="left" w:pos="1210"/>
        </w:tabs>
        <w:spacing w:before="328" w:line="283" w:lineRule="exact"/>
        <w:rPr>
          <w:color w:val="111111"/>
          <w:sz w:val="28"/>
          <w:szCs w:val="28"/>
        </w:rPr>
      </w:pPr>
      <w:r w:rsidRPr="00DB4676">
        <w:rPr>
          <w:color w:val="111111"/>
          <w:sz w:val="28"/>
          <w:szCs w:val="28"/>
        </w:rPr>
        <w:t>Rodzice</w:t>
      </w:r>
      <w:r w:rsidRPr="00DB4676">
        <w:rPr>
          <w:color w:val="111111"/>
          <w:spacing w:val="18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przyprowadzają</w:t>
      </w:r>
      <w:r w:rsidRPr="00DB4676">
        <w:rPr>
          <w:color w:val="111111"/>
          <w:spacing w:val="-6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dzieci do</w:t>
      </w:r>
      <w:r w:rsidRPr="00DB4676">
        <w:rPr>
          <w:color w:val="111111"/>
          <w:spacing w:val="30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przedszkola</w:t>
      </w:r>
      <w:r w:rsidRPr="00DB4676">
        <w:rPr>
          <w:color w:val="111111"/>
          <w:spacing w:val="26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w</w:t>
      </w:r>
      <w:r w:rsidRPr="00DB4676">
        <w:rPr>
          <w:color w:val="111111"/>
          <w:spacing w:val="-1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godzinach</w:t>
      </w:r>
      <w:r w:rsidRPr="00DB4676">
        <w:rPr>
          <w:color w:val="111111"/>
          <w:spacing w:val="18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od</w:t>
      </w:r>
      <w:r w:rsidRPr="00DB4676">
        <w:rPr>
          <w:color w:val="111111"/>
          <w:spacing w:val="33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7:00</w:t>
      </w:r>
      <w:r w:rsidRPr="00DB4676">
        <w:rPr>
          <w:color w:val="111111"/>
          <w:spacing w:val="15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–</w:t>
      </w:r>
      <w:r w:rsidRPr="00DB4676">
        <w:rPr>
          <w:color w:val="111111"/>
          <w:spacing w:val="75"/>
          <w:w w:val="150"/>
          <w:sz w:val="28"/>
          <w:szCs w:val="28"/>
        </w:rPr>
        <w:t xml:space="preserve"> </w:t>
      </w:r>
      <w:r w:rsidR="00D068CD">
        <w:rPr>
          <w:color w:val="111111"/>
          <w:sz w:val="28"/>
          <w:szCs w:val="28"/>
        </w:rPr>
        <w:t>8</w:t>
      </w:r>
      <w:r w:rsidRPr="00DB4676">
        <w:rPr>
          <w:color w:val="111111"/>
          <w:sz w:val="28"/>
          <w:szCs w:val="28"/>
        </w:rPr>
        <w:t>:</w:t>
      </w:r>
      <w:r w:rsidR="00D068CD">
        <w:rPr>
          <w:color w:val="111111"/>
          <w:sz w:val="28"/>
          <w:szCs w:val="28"/>
        </w:rPr>
        <w:t>3</w:t>
      </w:r>
      <w:r w:rsidRPr="00DB4676">
        <w:rPr>
          <w:color w:val="111111"/>
          <w:sz w:val="28"/>
          <w:szCs w:val="28"/>
        </w:rPr>
        <w:t>0</w:t>
      </w:r>
    </w:p>
    <w:p w14:paraId="766744BB" w14:textId="186B320B" w:rsidR="00D068CD" w:rsidRPr="00D068CD" w:rsidRDefault="00D068CD" w:rsidP="00D068CD">
      <w:pPr>
        <w:pStyle w:val="Akapitzlist"/>
        <w:tabs>
          <w:tab w:val="left" w:pos="1210"/>
        </w:tabs>
        <w:spacing w:line="283" w:lineRule="exact"/>
        <w:ind w:left="1210" w:firstLine="0"/>
        <w:rPr>
          <w:color w:val="111111"/>
          <w:sz w:val="28"/>
          <w:szCs w:val="28"/>
        </w:rPr>
      </w:pPr>
      <w:r w:rsidRPr="00D068CD">
        <w:rPr>
          <w:color w:val="1B1B1B"/>
          <w:sz w:val="28"/>
          <w:szCs w:val="28"/>
          <w:shd w:val="clear" w:color="auto" w:fill="FFFFFF"/>
        </w:rPr>
        <w:t>Potrzebę późniejszego przyprowadzenia dziecka do Przedszkola należy zgłosić  telefonicznie w tym samym dniu, nie później niż do godziny 9</w:t>
      </w:r>
      <w:r w:rsidRPr="00D068CD">
        <w:rPr>
          <w:color w:val="1B1B1B"/>
          <w:sz w:val="28"/>
          <w:szCs w:val="28"/>
          <w:shd w:val="clear" w:color="auto" w:fill="FFFFFF"/>
          <w:vertAlign w:val="superscript"/>
        </w:rPr>
        <w:t>00</w:t>
      </w:r>
      <w:r w:rsidRPr="00D068CD">
        <w:rPr>
          <w:color w:val="1B1B1B"/>
          <w:sz w:val="28"/>
          <w:szCs w:val="28"/>
          <w:shd w:val="clear" w:color="auto" w:fill="FFFFFF"/>
        </w:rPr>
        <w:t>.</w:t>
      </w:r>
    </w:p>
    <w:p w14:paraId="697A13BC" w14:textId="77777777" w:rsidR="00DB4676" w:rsidRPr="00DB4676" w:rsidRDefault="00DB4676" w:rsidP="00DB4676">
      <w:pPr>
        <w:pStyle w:val="Akapitzlist"/>
        <w:numPr>
          <w:ilvl w:val="0"/>
          <w:numId w:val="1"/>
        </w:numPr>
        <w:tabs>
          <w:tab w:val="left" w:pos="1197"/>
          <w:tab w:val="left" w:pos="1210"/>
        </w:tabs>
        <w:spacing w:line="230" w:lineRule="auto"/>
        <w:ind w:left="1197" w:right="1253" w:hanging="349"/>
        <w:rPr>
          <w:color w:val="111111"/>
          <w:sz w:val="28"/>
          <w:szCs w:val="28"/>
        </w:rPr>
      </w:pPr>
      <w:r w:rsidRPr="00DB4676">
        <w:rPr>
          <w:color w:val="111111"/>
          <w:sz w:val="28"/>
          <w:szCs w:val="28"/>
        </w:rPr>
        <w:tab/>
        <w:t>Dzieci odbierane</w:t>
      </w:r>
      <w:r w:rsidRPr="00DB4676">
        <w:rPr>
          <w:color w:val="111111"/>
          <w:spacing w:val="-4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są do</w:t>
      </w:r>
      <w:r w:rsidRPr="00DB4676">
        <w:rPr>
          <w:color w:val="111111"/>
          <w:spacing w:val="40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godz.</w:t>
      </w:r>
      <w:r w:rsidRPr="00DB4676">
        <w:rPr>
          <w:color w:val="111111"/>
          <w:spacing w:val="-13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17.00 -</w:t>
      </w:r>
      <w:r w:rsidRPr="00DB4676">
        <w:rPr>
          <w:color w:val="111111"/>
          <w:spacing w:val="40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 xml:space="preserve">spóźnienia rodzice zgłaszają </w:t>
      </w:r>
      <w:r w:rsidRPr="00DB4676">
        <w:rPr>
          <w:color w:val="111111"/>
          <w:w w:val="115"/>
          <w:sz w:val="28"/>
          <w:szCs w:val="28"/>
        </w:rPr>
        <w:t>telefonicznie.</w:t>
      </w:r>
      <w:r w:rsidRPr="00DB4676">
        <w:rPr>
          <w:color w:val="111111"/>
          <w:spacing w:val="-32"/>
          <w:w w:val="115"/>
          <w:sz w:val="28"/>
          <w:szCs w:val="28"/>
        </w:rPr>
        <w:t xml:space="preserve"> </w:t>
      </w:r>
      <w:r w:rsidRPr="00DB4676">
        <w:rPr>
          <w:color w:val="111111"/>
          <w:w w:val="115"/>
          <w:sz w:val="28"/>
          <w:szCs w:val="28"/>
        </w:rPr>
        <w:t>/</w:t>
      </w:r>
      <w:r w:rsidRPr="00DB4676">
        <w:rPr>
          <w:color w:val="111111"/>
          <w:spacing w:val="-16"/>
          <w:w w:val="115"/>
          <w:sz w:val="28"/>
          <w:szCs w:val="28"/>
        </w:rPr>
        <w:t xml:space="preserve"> </w:t>
      </w:r>
      <w:r w:rsidRPr="00DB4676">
        <w:rPr>
          <w:color w:val="111111"/>
          <w:w w:val="115"/>
          <w:sz w:val="28"/>
          <w:szCs w:val="28"/>
        </w:rPr>
        <w:t>Tel.</w:t>
      </w:r>
      <w:r w:rsidRPr="00DB4676">
        <w:rPr>
          <w:color w:val="111111"/>
          <w:spacing w:val="-38"/>
          <w:w w:val="115"/>
          <w:sz w:val="28"/>
          <w:szCs w:val="28"/>
        </w:rPr>
        <w:t xml:space="preserve"> </w:t>
      </w:r>
      <w:r w:rsidRPr="00DB4676">
        <w:rPr>
          <w:color w:val="111111"/>
          <w:w w:val="115"/>
          <w:sz w:val="28"/>
          <w:szCs w:val="28"/>
        </w:rPr>
        <w:t>12</w:t>
      </w:r>
      <w:r w:rsidRPr="00DB4676">
        <w:rPr>
          <w:color w:val="111111"/>
          <w:spacing w:val="19"/>
          <w:w w:val="115"/>
          <w:sz w:val="28"/>
          <w:szCs w:val="28"/>
        </w:rPr>
        <w:t> 415-25-08</w:t>
      </w:r>
      <w:r w:rsidRPr="00DB4676">
        <w:rPr>
          <w:color w:val="111111"/>
          <w:spacing w:val="28"/>
          <w:w w:val="115"/>
          <w:sz w:val="28"/>
          <w:szCs w:val="28"/>
        </w:rPr>
        <w:t xml:space="preserve"> </w:t>
      </w:r>
      <w:r w:rsidRPr="00DB4676">
        <w:rPr>
          <w:color w:val="111111"/>
          <w:w w:val="115"/>
          <w:sz w:val="28"/>
          <w:szCs w:val="28"/>
        </w:rPr>
        <w:t>/</w:t>
      </w:r>
    </w:p>
    <w:p w14:paraId="0B540AA9" w14:textId="77777777" w:rsidR="00DB4676" w:rsidRPr="00DB4676" w:rsidRDefault="00DB4676" w:rsidP="00DB4676">
      <w:pPr>
        <w:pStyle w:val="Akapitzlist"/>
        <w:numPr>
          <w:ilvl w:val="0"/>
          <w:numId w:val="1"/>
        </w:numPr>
        <w:tabs>
          <w:tab w:val="left" w:pos="1210"/>
          <w:tab w:val="left" w:pos="1213"/>
          <w:tab w:val="left" w:pos="8429"/>
        </w:tabs>
        <w:spacing w:line="218" w:lineRule="auto"/>
        <w:ind w:left="1213" w:right="174" w:hanging="377"/>
        <w:rPr>
          <w:color w:val="111111"/>
          <w:sz w:val="28"/>
          <w:szCs w:val="28"/>
        </w:rPr>
      </w:pPr>
      <w:r w:rsidRPr="00DB4676">
        <w:rPr>
          <w:color w:val="111111"/>
          <w:spacing w:val="-2"/>
          <w:w w:val="105"/>
          <w:sz w:val="28"/>
          <w:szCs w:val="28"/>
        </w:rPr>
        <w:t>Rodzice</w:t>
      </w:r>
      <w:r w:rsidRPr="00DB4676">
        <w:rPr>
          <w:color w:val="111111"/>
          <w:spacing w:val="-18"/>
          <w:w w:val="105"/>
          <w:sz w:val="28"/>
          <w:szCs w:val="28"/>
        </w:rPr>
        <w:t xml:space="preserve"> </w:t>
      </w:r>
      <w:r w:rsidRPr="00DB4676">
        <w:rPr>
          <w:color w:val="111111"/>
          <w:spacing w:val="-2"/>
          <w:w w:val="105"/>
          <w:sz w:val="28"/>
          <w:szCs w:val="28"/>
        </w:rPr>
        <w:t>są</w:t>
      </w:r>
      <w:r w:rsidRPr="00DB4676">
        <w:rPr>
          <w:color w:val="111111"/>
          <w:spacing w:val="-5"/>
          <w:w w:val="105"/>
          <w:sz w:val="28"/>
          <w:szCs w:val="28"/>
        </w:rPr>
        <w:t xml:space="preserve"> </w:t>
      </w:r>
      <w:r w:rsidRPr="00DB4676">
        <w:rPr>
          <w:color w:val="111111"/>
          <w:spacing w:val="-2"/>
          <w:w w:val="105"/>
          <w:sz w:val="28"/>
          <w:szCs w:val="28"/>
        </w:rPr>
        <w:t>zobowiązani</w:t>
      </w:r>
      <w:r w:rsidRPr="00DB4676">
        <w:rPr>
          <w:color w:val="111111"/>
          <w:spacing w:val="-6"/>
          <w:w w:val="105"/>
          <w:sz w:val="28"/>
          <w:szCs w:val="28"/>
        </w:rPr>
        <w:t xml:space="preserve"> </w:t>
      </w:r>
      <w:r w:rsidRPr="00DB4676">
        <w:rPr>
          <w:color w:val="111111"/>
          <w:spacing w:val="-2"/>
          <w:w w:val="105"/>
          <w:sz w:val="28"/>
          <w:szCs w:val="28"/>
        </w:rPr>
        <w:t>do</w:t>
      </w:r>
      <w:r w:rsidRPr="00DB4676">
        <w:rPr>
          <w:color w:val="111111"/>
          <w:spacing w:val="-13"/>
          <w:w w:val="105"/>
          <w:sz w:val="28"/>
          <w:szCs w:val="28"/>
        </w:rPr>
        <w:t xml:space="preserve"> </w:t>
      </w:r>
      <w:r w:rsidRPr="00DB4676">
        <w:rPr>
          <w:color w:val="111111"/>
          <w:spacing w:val="-2"/>
          <w:w w:val="105"/>
          <w:sz w:val="28"/>
          <w:szCs w:val="28"/>
        </w:rPr>
        <w:t>przyprowadzania</w:t>
      </w:r>
      <w:r w:rsidRPr="00DB4676">
        <w:rPr>
          <w:color w:val="111111"/>
          <w:spacing w:val="-11"/>
          <w:w w:val="105"/>
          <w:sz w:val="28"/>
          <w:szCs w:val="28"/>
        </w:rPr>
        <w:t xml:space="preserve"> </w:t>
      </w:r>
      <w:r w:rsidRPr="00DB4676">
        <w:rPr>
          <w:color w:val="111111"/>
          <w:spacing w:val="-2"/>
          <w:w w:val="105"/>
          <w:sz w:val="28"/>
          <w:szCs w:val="28"/>
        </w:rPr>
        <w:t>zdrowego</w:t>
      </w:r>
      <w:r w:rsidRPr="00DB4676">
        <w:rPr>
          <w:color w:val="111111"/>
          <w:spacing w:val="-6"/>
          <w:w w:val="105"/>
          <w:sz w:val="28"/>
          <w:szCs w:val="28"/>
        </w:rPr>
        <w:t xml:space="preserve"> </w:t>
      </w:r>
      <w:r w:rsidRPr="00DB4676">
        <w:rPr>
          <w:color w:val="111111"/>
          <w:spacing w:val="-2"/>
          <w:w w:val="105"/>
          <w:sz w:val="28"/>
          <w:szCs w:val="28"/>
        </w:rPr>
        <w:t>dziecka</w:t>
      </w:r>
      <w:r w:rsidRPr="00DB4676">
        <w:rPr>
          <w:color w:val="342F31"/>
          <w:spacing w:val="-2"/>
          <w:w w:val="105"/>
          <w:sz w:val="28"/>
          <w:szCs w:val="28"/>
        </w:rPr>
        <w:t>,</w:t>
      </w:r>
      <w:r w:rsidRPr="00DB4676">
        <w:rPr>
          <w:color w:val="342F31"/>
          <w:spacing w:val="-16"/>
          <w:w w:val="105"/>
          <w:sz w:val="28"/>
          <w:szCs w:val="28"/>
        </w:rPr>
        <w:t xml:space="preserve"> </w:t>
      </w:r>
      <w:r w:rsidRPr="00DB4676">
        <w:rPr>
          <w:color w:val="111111"/>
          <w:spacing w:val="-2"/>
          <w:w w:val="105"/>
          <w:sz w:val="28"/>
          <w:szCs w:val="28"/>
        </w:rPr>
        <w:t xml:space="preserve">a w </w:t>
      </w:r>
      <w:r w:rsidRPr="00DB4676">
        <w:rPr>
          <w:color w:val="111111"/>
          <w:sz w:val="28"/>
          <w:szCs w:val="28"/>
        </w:rPr>
        <w:t>przypadku otrzymania informacji o chorobie dziecka w</w:t>
      </w:r>
      <w:r w:rsidRPr="00DB4676">
        <w:rPr>
          <w:color w:val="111111"/>
          <w:spacing w:val="-20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 xml:space="preserve">trakcie jego pobytu </w:t>
      </w:r>
      <w:r w:rsidRPr="00DB4676">
        <w:rPr>
          <w:color w:val="111111"/>
          <w:w w:val="105"/>
          <w:sz w:val="28"/>
          <w:szCs w:val="28"/>
        </w:rPr>
        <w:t>w</w:t>
      </w:r>
      <w:r w:rsidRPr="00DB4676">
        <w:rPr>
          <w:color w:val="111111"/>
          <w:spacing w:val="-17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placówce</w:t>
      </w:r>
      <w:r w:rsidRPr="00DB4676">
        <w:rPr>
          <w:color w:val="111111"/>
          <w:spacing w:val="-1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do niezwłocznego odebrania dziecka.</w:t>
      </w:r>
      <w:r w:rsidRPr="00DB4676">
        <w:rPr>
          <w:color w:val="111111"/>
          <w:spacing w:val="80"/>
          <w:w w:val="105"/>
          <w:sz w:val="28"/>
          <w:szCs w:val="28"/>
        </w:rPr>
        <w:t xml:space="preserve"> </w:t>
      </w:r>
      <w:r w:rsidRPr="00DB4676">
        <w:rPr>
          <w:color w:val="342F31"/>
          <w:w w:val="85"/>
          <w:sz w:val="28"/>
          <w:szCs w:val="28"/>
        </w:rPr>
        <w:t>'</w:t>
      </w:r>
    </w:p>
    <w:p w14:paraId="3229B66F" w14:textId="77777777" w:rsidR="00DB4676" w:rsidRPr="00DB4676" w:rsidRDefault="00DB4676" w:rsidP="00DB4676">
      <w:pPr>
        <w:pStyle w:val="Akapitzlist"/>
        <w:numPr>
          <w:ilvl w:val="0"/>
          <w:numId w:val="1"/>
        </w:numPr>
        <w:tabs>
          <w:tab w:val="left" w:pos="1206"/>
          <w:tab w:val="left" w:pos="1209"/>
        </w:tabs>
        <w:spacing w:line="223" w:lineRule="auto"/>
        <w:ind w:left="1206" w:right="348" w:hanging="357"/>
        <w:rPr>
          <w:color w:val="111111"/>
          <w:sz w:val="28"/>
          <w:szCs w:val="28"/>
        </w:rPr>
      </w:pPr>
      <w:r w:rsidRPr="00DB4676">
        <w:rPr>
          <w:color w:val="342F31"/>
          <w:sz w:val="28"/>
          <w:szCs w:val="28"/>
        </w:rPr>
        <w:tab/>
      </w:r>
      <w:r w:rsidRPr="00DB4676">
        <w:rPr>
          <w:color w:val="111111"/>
          <w:sz w:val="28"/>
          <w:szCs w:val="28"/>
        </w:rPr>
        <w:t>W przedszkolu</w:t>
      </w:r>
      <w:r w:rsidRPr="00DB4676">
        <w:rPr>
          <w:color w:val="111111"/>
          <w:spacing w:val="40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nie mogą być</w:t>
      </w:r>
      <w:r w:rsidRPr="00DB4676">
        <w:rPr>
          <w:color w:val="111111"/>
          <w:spacing w:val="-16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stosowane wobec dzieci żadne zabiegi lekarskie , poza udzielaniem</w:t>
      </w:r>
      <w:r w:rsidRPr="00DB4676">
        <w:rPr>
          <w:color w:val="111111"/>
          <w:spacing w:val="40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pomocy w nagłych przypadkach. W uzasadnionych sytuacjach/ losowych, zagrożenia życia dziecka / przedszkole powiadamia rodziców i za porozumieniem</w:t>
      </w:r>
      <w:r w:rsidRPr="00DB4676">
        <w:rPr>
          <w:color w:val="111111"/>
          <w:spacing w:val="40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z nimi</w:t>
      </w:r>
      <w:r w:rsidRPr="00DB4676">
        <w:rPr>
          <w:color w:val="111111"/>
          <w:spacing w:val="-1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wzywa pogotowie. Dziecko zostaje powierzone opiece</w:t>
      </w:r>
      <w:r w:rsidRPr="00DB4676">
        <w:rPr>
          <w:color w:val="111111"/>
          <w:spacing w:val="-2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lekarskiej /np</w:t>
      </w:r>
      <w:r w:rsidRPr="00DB4676">
        <w:rPr>
          <w:color w:val="342F31"/>
          <w:sz w:val="28"/>
          <w:szCs w:val="28"/>
        </w:rPr>
        <w:t>.</w:t>
      </w:r>
      <w:r w:rsidRPr="00DB4676">
        <w:rPr>
          <w:color w:val="342F31"/>
          <w:spacing w:val="-24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lekarzowi z karetki pogotowia /i do czasu pojawienia się</w:t>
      </w:r>
      <w:r w:rsidRPr="00DB4676">
        <w:rPr>
          <w:color w:val="111111"/>
          <w:spacing w:val="80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rodziców /</w:t>
      </w:r>
      <w:r w:rsidRPr="00DB4676">
        <w:rPr>
          <w:color w:val="111111"/>
          <w:spacing w:val="40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opiekunów prawnych pozostaje w</w:t>
      </w:r>
      <w:r w:rsidRPr="00DB4676">
        <w:rPr>
          <w:color w:val="111111"/>
          <w:spacing w:val="-4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obecności nauczyciela lub</w:t>
      </w:r>
      <w:r w:rsidRPr="00DB4676">
        <w:rPr>
          <w:color w:val="111111"/>
          <w:spacing w:val="40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dyrektora , którzy towarzyszą dziecku.</w:t>
      </w:r>
    </w:p>
    <w:p w14:paraId="05488D48" w14:textId="77777777" w:rsidR="00DB4676" w:rsidRPr="00DB4676" w:rsidRDefault="00DB4676" w:rsidP="00DB4676">
      <w:pPr>
        <w:pStyle w:val="Akapitzlist"/>
        <w:numPr>
          <w:ilvl w:val="0"/>
          <w:numId w:val="1"/>
        </w:numPr>
        <w:tabs>
          <w:tab w:val="left" w:pos="1219"/>
          <w:tab w:val="left" w:pos="1222"/>
        </w:tabs>
        <w:spacing w:line="223" w:lineRule="auto"/>
        <w:ind w:left="1219" w:right="185" w:hanging="369"/>
        <w:rPr>
          <w:color w:val="111111"/>
          <w:sz w:val="28"/>
          <w:szCs w:val="28"/>
        </w:rPr>
      </w:pPr>
      <w:r w:rsidRPr="00DB4676">
        <w:rPr>
          <w:color w:val="111111"/>
          <w:sz w:val="28"/>
          <w:szCs w:val="28"/>
        </w:rPr>
        <w:tab/>
        <w:t>Dziecko powinno być przyprowadzane</w:t>
      </w:r>
      <w:r w:rsidRPr="00DB4676">
        <w:rPr>
          <w:color w:val="111111"/>
          <w:spacing w:val="-19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i odbierane z Przedszkola</w:t>
      </w:r>
      <w:r w:rsidRPr="00DB4676">
        <w:rPr>
          <w:color w:val="111111"/>
          <w:spacing w:val="40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przez rodziców /</w:t>
      </w:r>
      <w:r w:rsidRPr="00DB4676">
        <w:rPr>
          <w:color w:val="111111"/>
          <w:spacing w:val="40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prawnych opiekunów /</w:t>
      </w:r>
      <w:r w:rsidRPr="00DB4676">
        <w:rPr>
          <w:color w:val="111111"/>
          <w:spacing w:val="40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lub</w:t>
      </w:r>
      <w:r w:rsidRPr="00DB4676">
        <w:rPr>
          <w:color w:val="111111"/>
          <w:spacing w:val="40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upoważnioną</w:t>
      </w:r>
      <w:r w:rsidRPr="00DB4676">
        <w:rPr>
          <w:color w:val="111111"/>
          <w:spacing w:val="40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przez nich osobę /</w:t>
      </w:r>
      <w:r w:rsidRPr="00DB4676">
        <w:rPr>
          <w:color w:val="111111"/>
          <w:spacing w:val="40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na piśmie</w:t>
      </w:r>
      <w:r w:rsidRPr="00DB4676">
        <w:rPr>
          <w:color w:val="111111"/>
          <w:spacing w:val="-7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wg.</w:t>
      </w:r>
      <w:r w:rsidRPr="00DB4676">
        <w:rPr>
          <w:color w:val="111111"/>
          <w:spacing w:val="-10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wzoru</w:t>
      </w:r>
      <w:r w:rsidRPr="00DB4676">
        <w:rPr>
          <w:color w:val="111111"/>
          <w:spacing w:val="-4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obowiązującego w</w:t>
      </w:r>
      <w:r w:rsidRPr="00DB4676">
        <w:rPr>
          <w:color w:val="111111"/>
          <w:spacing w:val="-2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placówce /</w:t>
      </w:r>
      <w:r w:rsidRPr="00DB4676">
        <w:rPr>
          <w:color w:val="111111"/>
          <w:spacing w:val="40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Upoważnienie może</w:t>
      </w:r>
      <w:r w:rsidRPr="00DB4676">
        <w:rPr>
          <w:color w:val="111111"/>
          <w:spacing w:val="-13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być</w:t>
      </w:r>
      <w:r w:rsidRPr="00DB4676">
        <w:rPr>
          <w:color w:val="111111"/>
          <w:spacing w:val="-22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w każdej chwili odwołane lub zmienione .</w:t>
      </w:r>
    </w:p>
    <w:p w14:paraId="4B60A52C" w14:textId="77777777" w:rsidR="00DB4676" w:rsidRPr="00DB4676" w:rsidRDefault="00DB4676" w:rsidP="00DB4676">
      <w:pPr>
        <w:pStyle w:val="Akapitzlist"/>
        <w:numPr>
          <w:ilvl w:val="0"/>
          <w:numId w:val="1"/>
        </w:numPr>
        <w:tabs>
          <w:tab w:val="left" w:pos="1216"/>
          <w:tab w:val="left" w:pos="1219"/>
        </w:tabs>
        <w:spacing w:line="220" w:lineRule="auto"/>
        <w:ind w:left="1216" w:right="336" w:hanging="371"/>
        <w:rPr>
          <w:color w:val="111111"/>
          <w:sz w:val="28"/>
          <w:szCs w:val="28"/>
        </w:rPr>
      </w:pPr>
      <w:r w:rsidRPr="00DB4676">
        <w:rPr>
          <w:color w:val="111111"/>
          <w:sz w:val="28"/>
          <w:szCs w:val="28"/>
        </w:rPr>
        <w:tab/>
        <w:t>Osoba upoważniona w</w:t>
      </w:r>
      <w:r w:rsidRPr="00DB4676">
        <w:rPr>
          <w:color w:val="111111"/>
          <w:spacing w:val="-13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momencie odbioru dziecka powinna posiadać przy sobie dowód osobisty i na żądanie obsługi przedszkola okazać go</w:t>
      </w:r>
      <w:r w:rsidRPr="00DB4676">
        <w:rPr>
          <w:color w:val="413F41"/>
          <w:sz w:val="28"/>
          <w:szCs w:val="28"/>
        </w:rPr>
        <w:t>.</w:t>
      </w:r>
    </w:p>
    <w:p w14:paraId="55AD74A8" w14:textId="77777777" w:rsidR="00DB4676" w:rsidRPr="00DB4676" w:rsidRDefault="00DB4676" w:rsidP="00DB4676">
      <w:pPr>
        <w:pStyle w:val="Akapitzlist"/>
        <w:numPr>
          <w:ilvl w:val="0"/>
          <w:numId w:val="1"/>
        </w:numPr>
        <w:tabs>
          <w:tab w:val="left" w:pos="1215"/>
          <w:tab w:val="left" w:pos="1226"/>
        </w:tabs>
        <w:spacing w:line="223" w:lineRule="auto"/>
        <w:ind w:left="1215" w:right="137" w:hanging="365"/>
        <w:rPr>
          <w:color w:val="111111"/>
          <w:sz w:val="28"/>
          <w:szCs w:val="28"/>
        </w:rPr>
      </w:pPr>
      <w:r w:rsidRPr="00DB4676">
        <w:rPr>
          <w:color w:val="111111"/>
          <w:sz w:val="28"/>
          <w:szCs w:val="28"/>
        </w:rPr>
        <w:tab/>
      </w:r>
      <w:r w:rsidRPr="00DB4676">
        <w:rPr>
          <w:color w:val="111111"/>
          <w:w w:val="105"/>
          <w:sz w:val="28"/>
          <w:szCs w:val="28"/>
        </w:rPr>
        <w:t>Upoważniona</w:t>
      </w:r>
      <w:r w:rsidRPr="00DB4676">
        <w:rPr>
          <w:color w:val="111111"/>
          <w:spacing w:val="-17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przez</w:t>
      </w:r>
      <w:r w:rsidRPr="00DB4676">
        <w:rPr>
          <w:color w:val="111111"/>
          <w:spacing w:val="-17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rodziców</w:t>
      </w:r>
      <w:r w:rsidRPr="00DB4676">
        <w:rPr>
          <w:color w:val="111111"/>
          <w:spacing w:val="-17"/>
          <w:w w:val="105"/>
          <w:sz w:val="28"/>
          <w:szCs w:val="28"/>
        </w:rPr>
        <w:t xml:space="preserve"> </w:t>
      </w:r>
      <w:r w:rsidRPr="00DB4676">
        <w:rPr>
          <w:color w:val="342F31"/>
          <w:w w:val="105"/>
          <w:sz w:val="28"/>
          <w:szCs w:val="28"/>
        </w:rPr>
        <w:t>/</w:t>
      </w:r>
      <w:r w:rsidRPr="00DB4676">
        <w:rPr>
          <w:color w:val="342F31"/>
          <w:spacing w:val="2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prawnych</w:t>
      </w:r>
      <w:r w:rsidRPr="00DB4676">
        <w:rPr>
          <w:color w:val="111111"/>
          <w:spacing w:val="-12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opiekunów</w:t>
      </w:r>
      <w:r w:rsidRPr="00DB4676">
        <w:rPr>
          <w:color w:val="111111"/>
          <w:spacing w:val="-18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/</w:t>
      </w:r>
      <w:r w:rsidRPr="00DB4676">
        <w:rPr>
          <w:color w:val="111111"/>
          <w:spacing w:val="4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do</w:t>
      </w:r>
      <w:r w:rsidRPr="00DB4676">
        <w:rPr>
          <w:color w:val="111111"/>
          <w:spacing w:val="-27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odbioru</w:t>
      </w:r>
      <w:r w:rsidRPr="00DB4676">
        <w:rPr>
          <w:color w:val="111111"/>
          <w:spacing w:val="-17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dziecka z</w:t>
      </w:r>
      <w:r w:rsidRPr="00DB4676">
        <w:rPr>
          <w:color w:val="111111"/>
          <w:spacing w:val="-18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Przedszkola</w:t>
      </w:r>
      <w:r w:rsidRPr="00DB4676">
        <w:rPr>
          <w:color w:val="111111"/>
          <w:spacing w:val="-16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może</w:t>
      </w:r>
      <w:r w:rsidRPr="00DB4676">
        <w:rPr>
          <w:color w:val="111111"/>
          <w:spacing w:val="-21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być</w:t>
      </w:r>
      <w:r w:rsidRPr="00DB4676">
        <w:rPr>
          <w:color w:val="111111"/>
          <w:spacing w:val="-25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jedynie</w:t>
      </w:r>
      <w:r w:rsidRPr="00DB4676">
        <w:rPr>
          <w:color w:val="111111"/>
          <w:spacing w:val="-18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osoba</w:t>
      </w:r>
      <w:r w:rsidRPr="00DB4676">
        <w:rPr>
          <w:color w:val="111111"/>
          <w:spacing w:val="-17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zapewniająca</w:t>
      </w:r>
      <w:r w:rsidRPr="00DB4676">
        <w:rPr>
          <w:color w:val="111111"/>
          <w:spacing w:val="-15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mu</w:t>
      </w:r>
      <w:r w:rsidRPr="00DB4676">
        <w:rPr>
          <w:color w:val="111111"/>
          <w:spacing w:val="-17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pełne bezpieczeństwo,</w:t>
      </w:r>
      <w:r w:rsidRPr="00DB4676">
        <w:rPr>
          <w:color w:val="111111"/>
          <w:spacing w:val="-18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a</w:t>
      </w:r>
      <w:r w:rsidRPr="00DB4676">
        <w:rPr>
          <w:color w:val="111111"/>
          <w:spacing w:val="-17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wi</w:t>
      </w:r>
      <w:r w:rsidRPr="00DB4676">
        <w:rPr>
          <w:color w:val="111111"/>
          <w:spacing w:val="-17"/>
          <w:w w:val="105"/>
          <w:sz w:val="28"/>
          <w:szCs w:val="28"/>
        </w:rPr>
        <w:t>ę</w:t>
      </w:r>
      <w:r w:rsidRPr="00DB4676">
        <w:rPr>
          <w:color w:val="111111"/>
          <w:w w:val="105"/>
          <w:sz w:val="28"/>
          <w:szCs w:val="28"/>
        </w:rPr>
        <w:t>c</w:t>
      </w:r>
      <w:r w:rsidRPr="00DB4676">
        <w:rPr>
          <w:color w:val="111111"/>
          <w:spacing w:val="-35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taka</w:t>
      </w:r>
      <w:r w:rsidRPr="00DB4676">
        <w:rPr>
          <w:color w:val="111111"/>
          <w:spacing w:val="-26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,</w:t>
      </w:r>
      <w:r w:rsidRPr="00DB4676">
        <w:rPr>
          <w:color w:val="111111"/>
          <w:spacing w:val="-17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która</w:t>
      </w:r>
      <w:r w:rsidRPr="00DB4676">
        <w:rPr>
          <w:color w:val="111111"/>
          <w:spacing w:val="-17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może</w:t>
      </w:r>
      <w:r w:rsidRPr="00DB4676">
        <w:rPr>
          <w:color w:val="111111"/>
          <w:spacing w:val="-17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przejąć</w:t>
      </w:r>
      <w:r w:rsidRPr="00DB4676">
        <w:rPr>
          <w:color w:val="111111"/>
          <w:spacing w:val="-22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odpowiedzialność</w:t>
      </w:r>
      <w:r w:rsidRPr="00DB4676">
        <w:rPr>
          <w:color w:val="111111"/>
          <w:spacing w:val="-23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prawną za jego</w:t>
      </w:r>
      <w:r w:rsidRPr="00DB4676">
        <w:rPr>
          <w:color w:val="111111"/>
          <w:spacing w:val="-18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bezpieczeństwo</w:t>
      </w:r>
      <w:r w:rsidRPr="00DB4676">
        <w:rPr>
          <w:color w:val="111111"/>
          <w:spacing w:val="-40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.Osoba</w:t>
      </w:r>
      <w:r w:rsidRPr="00DB4676">
        <w:rPr>
          <w:color w:val="111111"/>
          <w:spacing w:val="-12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odbierająca nie</w:t>
      </w:r>
      <w:r w:rsidRPr="00DB4676">
        <w:rPr>
          <w:color w:val="111111"/>
          <w:spacing w:val="-24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może</w:t>
      </w:r>
      <w:r w:rsidRPr="00DB4676">
        <w:rPr>
          <w:color w:val="111111"/>
          <w:spacing w:val="-20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być</w:t>
      </w:r>
      <w:r w:rsidRPr="00DB4676">
        <w:rPr>
          <w:color w:val="111111"/>
          <w:spacing w:val="-22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pod</w:t>
      </w:r>
      <w:r w:rsidRPr="00DB4676">
        <w:rPr>
          <w:color w:val="111111"/>
          <w:spacing w:val="-24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wpływem alkoholu ,</w:t>
      </w:r>
      <w:r w:rsidRPr="00DB4676">
        <w:rPr>
          <w:color w:val="111111"/>
          <w:spacing w:val="-12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lub środków</w:t>
      </w:r>
      <w:r w:rsidRPr="00DB4676">
        <w:rPr>
          <w:color w:val="111111"/>
          <w:spacing w:val="-13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odurzających.</w:t>
      </w:r>
    </w:p>
    <w:p w14:paraId="7CD05D84" w14:textId="67F03AFC" w:rsidR="00DB4676" w:rsidRPr="002437E3" w:rsidRDefault="00DB4676" w:rsidP="002437E3">
      <w:pPr>
        <w:pStyle w:val="Akapitzlist"/>
        <w:numPr>
          <w:ilvl w:val="0"/>
          <w:numId w:val="1"/>
        </w:numPr>
        <w:tabs>
          <w:tab w:val="left" w:pos="1222"/>
          <w:tab w:val="left" w:pos="1228"/>
        </w:tabs>
        <w:spacing w:line="220" w:lineRule="auto"/>
        <w:ind w:left="1222" w:right="212" w:hanging="371"/>
        <w:rPr>
          <w:color w:val="111111"/>
          <w:sz w:val="28"/>
          <w:szCs w:val="28"/>
        </w:rPr>
      </w:pPr>
      <w:r w:rsidRPr="00DB4676">
        <w:rPr>
          <w:color w:val="342F31"/>
          <w:sz w:val="28"/>
          <w:szCs w:val="28"/>
        </w:rPr>
        <w:tab/>
      </w:r>
      <w:r w:rsidRPr="00DB4676">
        <w:rPr>
          <w:color w:val="111111"/>
          <w:sz w:val="28"/>
          <w:szCs w:val="28"/>
        </w:rPr>
        <w:t>Rodzice przyjmują na siebie p</w:t>
      </w:r>
      <w:r w:rsidRPr="00DB4676">
        <w:rPr>
          <w:color w:val="342F31"/>
          <w:sz w:val="28"/>
          <w:szCs w:val="28"/>
        </w:rPr>
        <w:t>e</w:t>
      </w:r>
      <w:r w:rsidRPr="00DB4676">
        <w:rPr>
          <w:color w:val="111111"/>
          <w:sz w:val="28"/>
          <w:szCs w:val="28"/>
        </w:rPr>
        <w:t>łne konsekwencje związane z bezpieczeństwem dziecka w</w:t>
      </w:r>
      <w:r w:rsidRPr="00DB4676">
        <w:rPr>
          <w:color w:val="111111"/>
          <w:spacing w:val="-29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drodze do</w:t>
      </w:r>
      <w:r w:rsidRPr="00DB4676">
        <w:rPr>
          <w:color w:val="111111"/>
          <w:spacing w:val="-1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Przedszkola oraz w</w:t>
      </w:r>
      <w:r w:rsidRPr="00DB4676">
        <w:rPr>
          <w:color w:val="111111"/>
          <w:spacing w:val="-18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drodze do domu</w:t>
      </w:r>
      <w:r w:rsidRPr="002437E3">
        <w:rPr>
          <w:color w:val="111111"/>
          <w:sz w:val="28"/>
          <w:szCs w:val="28"/>
        </w:rPr>
        <w:t>,</w:t>
      </w:r>
      <w:r w:rsidRPr="002437E3">
        <w:rPr>
          <w:color w:val="111111"/>
          <w:spacing w:val="2"/>
          <w:sz w:val="28"/>
          <w:szCs w:val="28"/>
        </w:rPr>
        <w:t xml:space="preserve"> </w:t>
      </w:r>
      <w:r w:rsidRPr="002437E3">
        <w:rPr>
          <w:color w:val="111111"/>
          <w:sz w:val="28"/>
          <w:szCs w:val="28"/>
        </w:rPr>
        <w:t>w przypadku</w:t>
      </w:r>
      <w:r w:rsidRPr="002437E3">
        <w:rPr>
          <w:color w:val="111111"/>
          <w:spacing w:val="20"/>
          <w:sz w:val="28"/>
          <w:szCs w:val="28"/>
        </w:rPr>
        <w:t xml:space="preserve"> </w:t>
      </w:r>
      <w:r w:rsidRPr="002437E3">
        <w:rPr>
          <w:color w:val="111111"/>
          <w:sz w:val="28"/>
          <w:szCs w:val="28"/>
        </w:rPr>
        <w:t>osób</w:t>
      </w:r>
      <w:r w:rsidRPr="002437E3">
        <w:rPr>
          <w:color w:val="111111"/>
          <w:spacing w:val="-2"/>
          <w:sz w:val="28"/>
          <w:szCs w:val="28"/>
        </w:rPr>
        <w:t xml:space="preserve"> </w:t>
      </w:r>
      <w:r w:rsidRPr="002437E3">
        <w:rPr>
          <w:color w:val="111111"/>
          <w:sz w:val="28"/>
          <w:szCs w:val="28"/>
        </w:rPr>
        <w:t>podanych</w:t>
      </w:r>
      <w:r w:rsidRPr="002437E3">
        <w:rPr>
          <w:color w:val="111111"/>
          <w:spacing w:val="13"/>
          <w:sz w:val="28"/>
          <w:szCs w:val="28"/>
        </w:rPr>
        <w:t xml:space="preserve"> </w:t>
      </w:r>
      <w:r w:rsidRPr="002437E3">
        <w:rPr>
          <w:color w:val="111111"/>
          <w:sz w:val="28"/>
          <w:szCs w:val="28"/>
        </w:rPr>
        <w:t>w</w:t>
      </w:r>
      <w:r w:rsidRPr="002437E3">
        <w:rPr>
          <w:color w:val="111111"/>
          <w:spacing w:val="-18"/>
          <w:sz w:val="28"/>
          <w:szCs w:val="28"/>
        </w:rPr>
        <w:t xml:space="preserve"> </w:t>
      </w:r>
      <w:r w:rsidRPr="002437E3">
        <w:rPr>
          <w:color w:val="111111"/>
          <w:spacing w:val="-2"/>
          <w:sz w:val="28"/>
          <w:szCs w:val="28"/>
        </w:rPr>
        <w:t>upoważnieniu.</w:t>
      </w:r>
    </w:p>
    <w:p w14:paraId="60A0920E" w14:textId="77777777" w:rsidR="00DB4676" w:rsidRPr="00DB4676" w:rsidRDefault="00DB4676" w:rsidP="00DB4676">
      <w:pPr>
        <w:pStyle w:val="Akapitzlist"/>
        <w:numPr>
          <w:ilvl w:val="0"/>
          <w:numId w:val="1"/>
        </w:numPr>
        <w:tabs>
          <w:tab w:val="left" w:pos="1223"/>
          <w:tab w:val="left" w:pos="1231"/>
        </w:tabs>
        <w:spacing w:line="223" w:lineRule="auto"/>
        <w:ind w:left="1223" w:right="107"/>
        <w:rPr>
          <w:color w:val="111111"/>
          <w:sz w:val="28"/>
          <w:szCs w:val="28"/>
        </w:rPr>
      </w:pPr>
      <w:r w:rsidRPr="00DB4676">
        <w:rPr>
          <w:color w:val="111111"/>
          <w:sz w:val="28"/>
          <w:szCs w:val="28"/>
        </w:rPr>
        <w:tab/>
        <w:t>Nauczycielka może</w:t>
      </w:r>
      <w:r w:rsidRPr="00DB4676">
        <w:rPr>
          <w:color w:val="111111"/>
          <w:spacing w:val="-12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odmówić</w:t>
      </w:r>
      <w:r w:rsidRPr="00DB4676">
        <w:rPr>
          <w:color w:val="111111"/>
          <w:spacing w:val="-6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wydania dziecka w</w:t>
      </w:r>
      <w:r w:rsidRPr="00DB4676">
        <w:rPr>
          <w:color w:val="111111"/>
          <w:spacing w:val="-13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przypadku ,</w:t>
      </w:r>
      <w:r w:rsidRPr="00DB4676">
        <w:rPr>
          <w:color w:val="111111"/>
          <w:spacing w:val="-1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gdy</w:t>
      </w:r>
      <w:r w:rsidRPr="00DB4676">
        <w:rPr>
          <w:color w:val="111111"/>
          <w:spacing w:val="-14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stan</w:t>
      </w:r>
      <w:r w:rsidRPr="00DB4676">
        <w:rPr>
          <w:color w:val="111111"/>
          <w:spacing w:val="-13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 xml:space="preserve">osoby </w:t>
      </w:r>
      <w:r w:rsidRPr="00DB4676">
        <w:rPr>
          <w:color w:val="111111"/>
          <w:w w:val="105"/>
          <w:sz w:val="28"/>
          <w:szCs w:val="28"/>
        </w:rPr>
        <w:t>zamierzającej</w:t>
      </w:r>
      <w:r w:rsidRPr="00DB4676">
        <w:rPr>
          <w:color w:val="111111"/>
          <w:spacing w:val="-18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odebrać</w:t>
      </w:r>
      <w:r w:rsidRPr="00DB4676">
        <w:rPr>
          <w:color w:val="111111"/>
          <w:spacing w:val="-17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dziecko</w:t>
      </w:r>
      <w:r w:rsidRPr="00DB4676">
        <w:rPr>
          <w:color w:val="111111"/>
          <w:spacing w:val="-17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,</w:t>
      </w:r>
      <w:r w:rsidRPr="00DB4676">
        <w:rPr>
          <w:color w:val="111111"/>
          <w:spacing w:val="-18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b</w:t>
      </w:r>
      <w:r w:rsidRPr="00DB4676">
        <w:rPr>
          <w:color w:val="111111"/>
          <w:spacing w:val="-17"/>
          <w:w w:val="105"/>
          <w:sz w:val="28"/>
          <w:szCs w:val="28"/>
        </w:rPr>
        <w:t>ę</w:t>
      </w:r>
      <w:r w:rsidRPr="00DB4676">
        <w:rPr>
          <w:color w:val="111111"/>
          <w:w w:val="105"/>
          <w:sz w:val="28"/>
          <w:szCs w:val="28"/>
        </w:rPr>
        <w:t>dzie</w:t>
      </w:r>
      <w:r w:rsidRPr="00DB4676">
        <w:rPr>
          <w:color w:val="111111"/>
          <w:spacing w:val="-25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wskazywał</w:t>
      </w:r>
      <w:r w:rsidRPr="00DB4676">
        <w:rPr>
          <w:color w:val="111111"/>
          <w:spacing w:val="-6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,</w:t>
      </w:r>
      <w:r w:rsidRPr="00DB4676">
        <w:rPr>
          <w:color w:val="111111"/>
          <w:spacing w:val="-17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ze</w:t>
      </w:r>
      <w:r w:rsidRPr="00DB4676">
        <w:rPr>
          <w:color w:val="111111"/>
          <w:spacing w:val="-24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nie</w:t>
      </w:r>
      <w:r w:rsidRPr="00DB4676">
        <w:rPr>
          <w:color w:val="111111"/>
          <w:spacing w:val="-22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jest</w:t>
      </w:r>
      <w:r w:rsidRPr="00DB4676">
        <w:rPr>
          <w:color w:val="111111"/>
          <w:spacing w:val="-20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ona</w:t>
      </w:r>
      <w:r w:rsidRPr="00DB4676">
        <w:rPr>
          <w:color w:val="111111"/>
          <w:spacing w:val="-19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w</w:t>
      </w:r>
      <w:r w:rsidRPr="00DB4676">
        <w:rPr>
          <w:color w:val="111111"/>
          <w:spacing w:val="-38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stanie zapewnić</w:t>
      </w:r>
      <w:r w:rsidRPr="00DB4676">
        <w:rPr>
          <w:color w:val="111111"/>
          <w:spacing w:val="-17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dziecku</w:t>
      </w:r>
      <w:r w:rsidRPr="00DB4676">
        <w:rPr>
          <w:color w:val="111111"/>
          <w:spacing w:val="-10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bezpieczeństwo/</w:t>
      </w:r>
      <w:r w:rsidRPr="00DB4676">
        <w:rPr>
          <w:color w:val="111111"/>
          <w:spacing w:val="-9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np.</w:t>
      </w:r>
      <w:r w:rsidRPr="00DB4676">
        <w:rPr>
          <w:color w:val="111111"/>
          <w:spacing w:val="-17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upojenie</w:t>
      </w:r>
      <w:r w:rsidRPr="00DB4676">
        <w:rPr>
          <w:color w:val="111111"/>
          <w:spacing w:val="-9"/>
          <w:w w:val="105"/>
          <w:sz w:val="28"/>
          <w:szCs w:val="28"/>
        </w:rPr>
        <w:t xml:space="preserve"> </w:t>
      </w:r>
      <w:r w:rsidRPr="00DB4676">
        <w:rPr>
          <w:color w:val="111111"/>
          <w:w w:val="105"/>
          <w:sz w:val="28"/>
          <w:szCs w:val="28"/>
        </w:rPr>
        <w:t>alkoholowe/</w:t>
      </w:r>
    </w:p>
    <w:p w14:paraId="0B0FFBBB" w14:textId="082A040F" w:rsidR="00DB4676" w:rsidRPr="00DB4676" w:rsidRDefault="00DB4676" w:rsidP="00DB4676">
      <w:pPr>
        <w:pStyle w:val="Akapitzlist"/>
        <w:numPr>
          <w:ilvl w:val="0"/>
          <w:numId w:val="1"/>
        </w:numPr>
        <w:tabs>
          <w:tab w:val="left" w:pos="1224"/>
        </w:tabs>
        <w:spacing w:line="261" w:lineRule="exact"/>
        <w:ind w:left="1224"/>
        <w:rPr>
          <w:color w:val="111111"/>
          <w:sz w:val="28"/>
          <w:szCs w:val="28"/>
        </w:rPr>
      </w:pPr>
      <w:r w:rsidRPr="00DB4676">
        <w:rPr>
          <w:color w:val="111111"/>
          <w:sz w:val="28"/>
          <w:szCs w:val="28"/>
        </w:rPr>
        <w:t>W</w:t>
      </w:r>
      <w:r w:rsidRPr="00DB4676">
        <w:rPr>
          <w:color w:val="111111"/>
          <w:spacing w:val="-8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przypadku</w:t>
      </w:r>
      <w:r w:rsidRPr="00DB4676">
        <w:rPr>
          <w:color w:val="111111"/>
          <w:spacing w:val="-3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odmowy</w:t>
      </w:r>
      <w:r w:rsidRPr="00DB4676">
        <w:rPr>
          <w:color w:val="111111"/>
          <w:spacing w:val="-8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wydania</w:t>
      </w:r>
      <w:r w:rsidRPr="00DB4676">
        <w:rPr>
          <w:color w:val="111111"/>
          <w:spacing w:val="2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dziecka</w:t>
      </w:r>
      <w:r w:rsidRPr="00DB4676">
        <w:rPr>
          <w:color w:val="111111"/>
          <w:spacing w:val="-11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,</w:t>
      </w:r>
      <w:r w:rsidRPr="00DB4676">
        <w:rPr>
          <w:color w:val="111111"/>
          <w:spacing w:val="2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winien</w:t>
      </w:r>
      <w:r w:rsidRPr="00DB4676">
        <w:rPr>
          <w:color w:val="111111"/>
          <w:spacing w:val="10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niezwłocznie</w:t>
      </w:r>
      <w:r w:rsidRPr="00DB4676">
        <w:rPr>
          <w:color w:val="111111"/>
          <w:spacing w:val="-3"/>
          <w:sz w:val="28"/>
          <w:szCs w:val="28"/>
        </w:rPr>
        <w:t xml:space="preserve"> </w:t>
      </w:r>
      <w:r w:rsidRPr="00DB4676">
        <w:rPr>
          <w:color w:val="111111"/>
          <w:spacing w:val="-5"/>
          <w:sz w:val="28"/>
          <w:szCs w:val="28"/>
        </w:rPr>
        <w:t>być</w:t>
      </w:r>
    </w:p>
    <w:p w14:paraId="7F38E3D6" w14:textId="77777777" w:rsidR="00DB4676" w:rsidRPr="00DB4676" w:rsidRDefault="00DB4676" w:rsidP="00DB4676">
      <w:pPr>
        <w:pStyle w:val="Tekstpodstawowy"/>
        <w:spacing w:line="274" w:lineRule="exact"/>
        <w:ind w:left="1230" w:firstLine="0"/>
        <w:rPr>
          <w:sz w:val="28"/>
          <w:szCs w:val="28"/>
        </w:rPr>
      </w:pPr>
      <w:r w:rsidRPr="00DB4676">
        <w:rPr>
          <w:color w:val="111111"/>
          <w:sz w:val="28"/>
          <w:szCs w:val="28"/>
        </w:rPr>
        <w:t>poinformowany</w:t>
      </w:r>
      <w:r w:rsidRPr="00DB4676">
        <w:rPr>
          <w:color w:val="111111"/>
          <w:spacing w:val="40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dyrektor</w:t>
      </w:r>
      <w:r w:rsidRPr="00DB4676">
        <w:rPr>
          <w:color w:val="111111"/>
          <w:spacing w:val="23"/>
          <w:sz w:val="28"/>
          <w:szCs w:val="28"/>
        </w:rPr>
        <w:t xml:space="preserve"> </w:t>
      </w:r>
      <w:r w:rsidRPr="00DB4676">
        <w:rPr>
          <w:color w:val="111111"/>
          <w:spacing w:val="-2"/>
          <w:sz w:val="28"/>
          <w:szCs w:val="28"/>
        </w:rPr>
        <w:t>przedszkola</w:t>
      </w:r>
      <w:r w:rsidRPr="00DB4676">
        <w:rPr>
          <w:color w:val="342F31"/>
          <w:spacing w:val="-2"/>
          <w:sz w:val="28"/>
          <w:szCs w:val="28"/>
        </w:rPr>
        <w:t>.</w:t>
      </w:r>
    </w:p>
    <w:p w14:paraId="44897DB5" w14:textId="77777777" w:rsidR="00DB4676" w:rsidRPr="00DB4676" w:rsidRDefault="00DB4676" w:rsidP="00DB4676">
      <w:pPr>
        <w:pStyle w:val="Tekstpodstawowy"/>
        <w:spacing w:line="220" w:lineRule="auto"/>
        <w:ind w:left="1227" w:hanging="2"/>
        <w:rPr>
          <w:sz w:val="28"/>
          <w:szCs w:val="28"/>
        </w:rPr>
      </w:pPr>
      <w:r w:rsidRPr="00DB4676">
        <w:rPr>
          <w:color w:val="111111"/>
          <w:sz w:val="28"/>
          <w:szCs w:val="28"/>
        </w:rPr>
        <w:t>W</w:t>
      </w:r>
      <w:r w:rsidRPr="00DB4676">
        <w:rPr>
          <w:color w:val="111111"/>
          <w:spacing w:val="-10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takiej</w:t>
      </w:r>
      <w:r w:rsidRPr="00DB4676">
        <w:rPr>
          <w:color w:val="111111"/>
          <w:spacing w:val="-15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sytuacji nauczycielka lub dyrektor podejmuje wszelkie dostępne czynności w</w:t>
      </w:r>
      <w:r w:rsidRPr="00DB4676">
        <w:rPr>
          <w:color w:val="111111"/>
          <w:spacing w:val="-11"/>
          <w:sz w:val="28"/>
          <w:szCs w:val="28"/>
        </w:rPr>
        <w:t xml:space="preserve"> </w:t>
      </w:r>
      <w:r w:rsidRPr="00DB4676">
        <w:rPr>
          <w:color w:val="111111"/>
          <w:sz w:val="28"/>
          <w:szCs w:val="28"/>
        </w:rPr>
        <w:t>celu nawiązania kontaktu z rodzicami .</w:t>
      </w:r>
    </w:p>
    <w:p w14:paraId="69A8510F" w14:textId="19FC4FEF" w:rsidR="00DB4676" w:rsidRPr="00DB4676" w:rsidRDefault="00DB4676" w:rsidP="005C455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DB4676">
        <w:rPr>
          <w:sz w:val="28"/>
          <w:szCs w:val="28"/>
        </w:rPr>
        <w:t>Obowiązuje zasada</w:t>
      </w:r>
      <w:r w:rsidR="002437E3">
        <w:rPr>
          <w:sz w:val="28"/>
          <w:szCs w:val="28"/>
        </w:rPr>
        <w:t>, iż wszystkie dzieci wraz z rodzicami wchodzą do szatni.</w:t>
      </w:r>
      <w:r w:rsidRPr="00DB4676">
        <w:rPr>
          <w:spacing w:val="-19"/>
          <w:sz w:val="28"/>
          <w:szCs w:val="28"/>
        </w:rPr>
        <w:t xml:space="preserve"> </w:t>
      </w:r>
      <w:r w:rsidR="002437E3">
        <w:rPr>
          <w:sz w:val="28"/>
          <w:szCs w:val="28"/>
        </w:rPr>
        <w:t>R</w:t>
      </w:r>
      <w:r w:rsidRPr="00DB4676">
        <w:rPr>
          <w:sz w:val="28"/>
          <w:szCs w:val="28"/>
        </w:rPr>
        <w:t>odzice</w:t>
      </w:r>
      <w:r w:rsidRPr="00DB4676">
        <w:rPr>
          <w:spacing w:val="-6"/>
          <w:sz w:val="28"/>
          <w:szCs w:val="28"/>
        </w:rPr>
        <w:t xml:space="preserve"> dzieci z gr I,II </w:t>
      </w:r>
      <w:r w:rsidR="002437E3">
        <w:rPr>
          <w:sz w:val="28"/>
          <w:szCs w:val="28"/>
        </w:rPr>
        <w:t>przebierają</w:t>
      </w:r>
      <w:r w:rsidRPr="00DB4676">
        <w:rPr>
          <w:spacing w:val="-8"/>
          <w:sz w:val="28"/>
          <w:szCs w:val="28"/>
        </w:rPr>
        <w:t xml:space="preserve"> </w:t>
      </w:r>
      <w:r w:rsidRPr="00DB4676">
        <w:rPr>
          <w:sz w:val="28"/>
          <w:szCs w:val="28"/>
        </w:rPr>
        <w:t>dziecko</w:t>
      </w:r>
      <w:r w:rsidRPr="00DB4676">
        <w:rPr>
          <w:spacing w:val="-16"/>
          <w:sz w:val="28"/>
          <w:szCs w:val="28"/>
        </w:rPr>
        <w:t xml:space="preserve"> </w:t>
      </w:r>
      <w:r w:rsidRPr="00DB4676">
        <w:rPr>
          <w:sz w:val="28"/>
          <w:szCs w:val="28"/>
        </w:rPr>
        <w:t xml:space="preserve">w szatni </w:t>
      </w:r>
      <w:r w:rsidR="005C455C">
        <w:rPr>
          <w:sz w:val="28"/>
          <w:szCs w:val="28"/>
        </w:rPr>
        <w:t xml:space="preserve"> </w:t>
      </w:r>
      <w:r w:rsidRPr="00DB4676">
        <w:rPr>
          <w:sz w:val="28"/>
          <w:szCs w:val="28"/>
        </w:rPr>
        <w:t xml:space="preserve">przedszkola  i  wprowadzają  je  do sali. </w:t>
      </w:r>
    </w:p>
    <w:p w14:paraId="2D93D68F" w14:textId="77777777" w:rsidR="002437E3" w:rsidRDefault="00DB4676" w:rsidP="00DB4676">
      <w:pPr>
        <w:spacing w:after="0"/>
        <w:rPr>
          <w:rFonts w:ascii="Times New Roman" w:hAnsi="Times New Roman" w:cs="Times New Roman"/>
          <w:spacing w:val="-9"/>
          <w:w w:val="105"/>
          <w:sz w:val="28"/>
          <w:szCs w:val="28"/>
        </w:rPr>
      </w:pPr>
      <w:r w:rsidRPr="00DB4676">
        <w:rPr>
          <w:rFonts w:ascii="Times New Roman" w:hAnsi="Times New Roman" w:cs="Times New Roman"/>
          <w:sz w:val="28"/>
          <w:szCs w:val="28"/>
        </w:rPr>
        <w:t xml:space="preserve">                 Natomiast  dzieci  z gr  III, IV, V  </w:t>
      </w:r>
      <w:r w:rsidR="002437E3">
        <w:rPr>
          <w:rFonts w:ascii="Times New Roman" w:hAnsi="Times New Roman" w:cs="Times New Roman"/>
          <w:sz w:val="28"/>
          <w:szCs w:val="28"/>
        </w:rPr>
        <w:t xml:space="preserve">po przebraniu </w:t>
      </w:r>
      <w:r w:rsidRPr="00DB4676">
        <w:rPr>
          <w:rFonts w:ascii="Times New Roman" w:hAnsi="Times New Roman" w:cs="Times New Roman"/>
          <w:w w:val="105"/>
          <w:sz w:val="28"/>
          <w:szCs w:val="28"/>
        </w:rPr>
        <w:t>przekazywane są pani</w:t>
      </w:r>
      <w:r w:rsidRPr="00DB4676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z obsługi </w:t>
      </w:r>
      <w:r w:rsidR="002437E3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 </w:t>
      </w:r>
    </w:p>
    <w:p w14:paraId="793A9126" w14:textId="6BA1CD24" w:rsidR="00DB4676" w:rsidRDefault="002437E3" w:rsidP="00DB4676">
      <w:pPr>
        <w:spacing w:after="0"/>
        <w:rPr>
          <w:rFonts w:ascii="Times New Roman" w:hAnsi="Times New Roman" w:cs="Times New Roman"/>
          <w:spacing w:val="-9"/>
          <w:w w:val="105"/>
          <w:sz w:val="28"/>
          <w:szCs w:val="28"/>
        </w:rPr>
      </w:pPr>
      <w:r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                  d</w:t>
      </w:r>
      <w:r w:rsidR="00DB4676" w:rsidRPr="00DB4676">
        <w:rPr>
          <w:rFonts w:ascii="Times New Roman" w:hAnsi="Times New Roman" w:cs="Times New Roman"/>
          <w:spacing w:val="-9"/>
          <w:w w:val="105"/>
          <w:sz w:val="28"/>
          <w:szCs w:val="28"/>
        </w:rPr>
        <w:t>yżurujące</w:t>
      </w:r>
      <w:r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j </w:t>
      </w:r>
      <w:r w:rsidR="00DB4676" w:rsidRPr="00DB4676">
        <w:rPr>
          <w:rFonts w:ascii="Times New Roman" w:hAnsi="Times New Roman" w:cs="Times New Roman"/>
          <w:spacing w:val="-9"/>
          <w:w w:val="105"/>
          <w:sz w:val="28"/>
          <w:szCs w:val="28"/>
        </w:rPr>
        <w:t>w szatni.</w:t>
      </w:r>
    </w:p>
    <w:p w14:paraId="57EE602C" w14:textId="6FD9E52A" w:rsidR="00860359" w:rsidRPr="005C455C" w:rsidRDefault="005C455C" w:rsidP="005C455C">
      <w:pPr>
        <w:pStyle w:val="Akapitzlist"/>
        <w:numPr>
          <w:ilvl w:val="0"/>
          <w:numId w:val="1"/>
        </w:numPr>
        <w:rPr>
          <w:color w:val="000000"/>
          <w:sz w:val="28"/>
          <w:szCs w:val="28"/>
          <w:bdr w:val="none" w:sz="0" w:space="0" w:color="auto" w:frame="1"/>
          <w:lang w:eastAsia="pl-PL"/>
        </w:rPr>
      </w:pPr>
      <w:bookmarkStart w:id="0" w:name="_Hlk177549773"/>
      <w:r>
        <w:rPr>
          <w:color w:val="000000"/>
          <w:sz w:val="28"/>
          <w:szCs w:val="28"/>
          <w:bdr w:val="none" w:sz="0" w:space="0" w:color="auto" w:frame="1"/>
          <w:lang w:eastAsia="pl-PL"/>
        </w:rPr>
        <w:t xml:space="preserve"> </w:t>
      </w:r>
      <w:r w:rsidR="00860359" w:rsidRPr="005C455C">
        <w:rPr>
          <w:color w:val="000000"/>
          <w:sz w:val="28"/>
          <w:szCs w:val="28"/>
          <w:bdr w:val="none" w:sz="0" w:space="0" w:color="auto" w:frame="1"/>
          <w:lang w:eastAsia="pl-PL"/>
        </w:rPr>
        <w:t xml:space="preserve">Rodzice /opiekunowie prawni odbierają dzieci wchodząc do szatni na parterze     </w:t>
      </w:r>
    </w:p>
    <w:p w14:paraId="113BC371" w14:textId="56D36A5C" w:rsidR="00860359" w:rsidRPr="00D74627" w:rsidRDefault="00EB312D" w:rsidP="005C455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</w:pPr>
      <w:r w:rsidRPr="00D7462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 xml:space="preserve">           </w:t>
      </w:r>
      <w:r w:rsidR="005C455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 xml:space="preserve">  </w:t>
      </w:r>
      <w:r w:rsidR="00860359" w:rsidRPr="00D7462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przedszkola  dzwoniąc domofonem do sali, w której przebywa dziecko.</w:t>
      </w:r>
    </w:p>
    <w:p w14:paraId="00CC1E04" w14:textId="27A5154A" w:rsidR="00EB312D" w:rsidRPr="00D74627" w:rsidRDefault="00EB312D" w:rsidP="005C455C">
      <w:pPr>
        <w:spacing w:after="0" w:line="240" w:lineRule="auto"/>
        <w:ind w:left="709" w:hanging="851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</w:pPr>
      <w:r w:rsidRPr="00D7462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 xml:space="preserve">              13</w:t>
      </w:r>
      <w:r w:rsidR="00860359" w:rsidRPr="00D7462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 xml:space="preserve">. Rodzice/prawni opiekunowie nie wchodzą do </w:t>
      </w:r>
      <w:proofErr w:type="spellStart"/>
      <w:r w:rsidR="00860359" w:rsidRPr="00D7462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sa</w:t>
      </w:r>
      <w:r w:rsidR="008366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l</w:t>
      </w:r>
      <w:proofErr w:type="spellEnd"/>
      <w:r w:rsidR="00860359" w:rsidRPr="00D7462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 xml:space="preserve">, oczekują na dziecko </w:t>
      </w:r>
      <w:r w:rsidRPr="00D7462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 xml:space="preserve">w </w:t>
      </w:r>
      <w:r w:rsidR="00860359" w:rsidRPr="00D7462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holu,</w:t>
      </w:r>
      <w:r w:rsidRPr="00D7462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 xml:space="preserve">                             </w:t>
      </w:r>
    </w:p>
    <w:p w14:paraId="293AC4F8" w14:textId="07A4208B" w:rsidR="00EB312D" w:rsidRPr="00D74627" w:rsidRDefault="00EB312D" w:rsidP="005C455C">
      <w:pPr>
        <w:spacing w:after="0" w:line="240" w:lineRule="auto"/>
        <w:ind w:left="709" w:hanging="851"/>
        <w:rPr>
          <w:rFonts w:ascii="Times New Roman" w:hAnsi="Times New Roman" w:cs="Times New Roman"/>
          <w:sz w:val="28"/>
          <w:szCs w:val="28"/>
        </w:rPr>
      </w:pPr>
      <w:r w:rsidRPr="00D7462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 xml:space="preserve">                   </w:t>
      </w:r>
      <w:r w:rsidR="005C455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wcześniej</w:t>
      </w:r>
      <w:r w:rsidRPr="00D74627">
        <w:rPr>
          <w:rFonts w:ascii="Times New Roman" w:hAnsi="Times New Roman" w:cs="Times New Roman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d</w:t>
      </w:r>
      <w:r w:rsidRPr="00D74627">
        <w:rPr>
          <w:rFonts w:ascii="Times New Roman" w:hAnsi="Times New Roman" w:cs="Times New Roman"/>
          <w:sz w:val="28"/>
          <w:szCs w:val="28"/>
        </w:rPr>
        <w:t>z</w:t>
      </w:r>
      <w:r w:rsidR="00860359" w:rsidRPr="00D74627">
        <w:rPr>
          <w:rFonts w:ascii="Times New Roman" w:hAnsi="Times New Roman" w:cs="Times New Roman"/>
          <w:sz w:val="28"/>
          <w:szCs w:val="28"/>
        </w:rPr>
        <w:t>woniąc do danej grupy i wywołując dziecko.</w:t>
      </w:r>
      <w:r w:rsidRPr="00D74627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011007FC" w14:textId="5D8ABB45" w:rsidR="00860359" w:rsidRPr="00D74627" w:rsidRDefault="00EB312D" w:rsidP="005C4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2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5C45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0EF31C" w14:textId="1AA15814" w:rsidR="00860359" w:rsidRPr="00D74627" w:rsidRDefault="00EB312D" w:rsidP="005C455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</w:pPr>
      <w:r w:rsidRPr="00D7462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 xml:space="preserve">       </w:t>
      </w:r>
      <w:r w:rsidR="00860359" w:rsidRPr="00D7462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 xml:space="preserve">14. Nauczyciel/osoba z obsługi  </w:t>
      </w:r>
      <w:r w:rsidR="00D068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s</w:t>
      </w:r>
      <w:r w:rsidR="00860359" w:rsidRPr="00D7462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 xml:space="preserve">prowadza dziecko z sali sprawdzając czy w szatni      </w:t>
      </w:r>
    </w:p>
    <w:p w14:paraId="212A783D" w14:textId="1F8F703F" w:rsidR="00EB312D" w:rsidRPr="00DC22A0" w:rsidRDefault="00EB312D" w:rsidP="00DC22A0">
      <w:pPr>
        <w:spacing w:after="0" w:line="240" w:lineRule="auto"/>
        <w:ind w:left="1276" w:hanging="916"/>
        <w:rPr>
          <w:rFonts w:ascii="Times New Roman" w:hAnsi="Times New Roman" w:cs="Times New Roman"/>
          <w:spacing w:val="1"/>
          <w:position w:val="1"/>
          <w:sz w:val="28"/>
          <w:szCs w:val="28"/>
          <w:lang w:eastAsia="pl-PL"/>
        </w:rPr>
      </w:pPr>
      <w:r w:rsidRPr="00D7462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 xml:space="preserve">              </w:t>
      </w:r>
      <w:r w:rsidR="00860359" w:rsidRPr="00D7462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 xml:space="preserve">oczekuje na nie </w:t>
      </w:r>
      <w:r w:rsidR="00DC22A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upoważniona</w:t>
      </w:r>
      <w:r w:rsidR="00860359" w:rsidRPr="00D7462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 xml:space="preserve"> osoba.</w:t>
      </w:r>
      <w:r w:rsidR="00860359" w:rsidRPr="00D74627">
        <w:rPr>
          <w:rFonts w:ascii="Times New Roman" w:hAnsi="Times New Roman" w:cs="Times New Roman"/>
          <w:position w:val="1"/>
          <w:sz w:val="28"/>
          <w:szCs w:val="28"/>
          <w:lang w:eastAsia="pl-PL"/>
        </w:rPr>
        <w:t>Osoba</w:t>
      </w:r>
      <w:r w:rsidR="00860359" w:rsidRPr="00D74627">
        <w:rPr>
          <w:rFonts w:ascii="Times New Roman" w:hAnsi="Times New Roman" w:cs="Times New Roman"/>
          <w:spacing w:val="7"/>
          <w:position w:val="1"/>
          <w:sz w:val="28"/>
          <w:szCs w:val="28"/>
          <w:lang w:eastAsia="pl-PL"/>
        </w:rPr>
        <w:t xml:space="preserve"> </w:t>
      </w:r>
      <w:r w:rsidR="00860359" w:rsidRPr="00D74627">
        <w:rPr>
          <w:rFonts w:ascii="Times New Roman" w:hAnsi="Times New Roman" w:cs="Times New Roman"/>
          <w:position w:val="1"/>
          <w:sz w:val="28"/>
          <w:szCs w:val="28"/>
          <w:lang w:eastAsia="pl-PL"/>
        </w:rPr>
        <w:t>dyżurująca</w:t>
      </w:r>
      <w:r w:rsidR="00860359" w:rsidRPr="00D74627">
        <w:rPr>
          <w:rFonts w:ascii="Times New Roman" w:hAnsi="Times New Roman" w:cs="Times New Roman"/>
          <w:spacing w:val="9"/>
          <w:position w:val="1"/>
          <w:sz w:val="28"/>
          <w:szCs w:val="28"/>
          <w:lang w:eastAsia="pl-PL"/>
        </w:rPr>
        <w:t xml:space="preserve"> </w:t>
      </w:r>
      <w:r w:rsidR="00860359" w:rsidRPr="00D74627">
        <w:rPr>
          <w:rFonts w:ascii="Times New Roman" w:hAnsi="Times New Roman" w:cs="Times New Roman"/>
          <w:position w:val="1"/>
          <w:sz w:val="28"/>
          <w:szCs w:val="28"/>
          <w:lang w:eastAsia="pl-PL"/>
        </w:rPr>
        <w:t>w</w:t>
      </w:r>
      <w:r w:rsidR="00860359" w:rsidRPr="00D74627">
        <w:rPr>
          <w:rFonts w:ascii="Times New Roman" w:hAnsi="Times New Roman" w:cs="Times New Roman"/>
          <w:spacing w:val="-19"/>
          <w:position w:val="1"/>
          <w:sz w:val="28"/>
          <w:szCs w:val="28"/>
          <w:lang w:eastAsia="pl-PL"/>
        </w:rPr>
        <w:t xml:space="preserve"> </w:t>
      </w:r>
      <w:r w:rsidR="00860359" w:rsidRPr="00D74627">
        <w:rPr>
          <w:rFonts w:ascii="Times New Roman" w:hAnsi="Times New Roman" w:cs="Times New Roman"/>
          <w:position w:val="1"/>
          <w:sz w:val="28"/>
          <w:szCs w:val="28"/>
          <w:lang w:eastAsia="pl-PL"/>
        </w:rPr>
        <w:t>szatni</w:t>
      </w:r>
      <w:r w:rsidR="00860359" w:rsidRPr="00D74627">
        <w:rPr>
          <w:rFonts w:ascii="Times New Roman" w:hAnsi="Times New Roman" w:cs="Times New Roman"/>
          <w:spacing w:val="-5"/>
          <w:position w:val="1"/>
          <w:sz w:val="28"/>
          <w:szCs w:val="28"/>
          <w:lang w:eastAsia="pl-PL"/>
        </w:rPr>
        <w:t xml:space="preserve"> </w:t>
      </w:r>
      <w:r w:rsidR="00860359" w:rsidRPr="00D74627">
        <w:rPr>
          <w:rFonts w:ascii="Times New Roman" w:hAnsi="Times New Roman" w:cs="Times New Roman"/>
          <w:position w:val="1"/>
          <w:sz w:val="28"/>
          <w:szCs w:val="28"/>
          <w:lang w:eastAsia="pl-PL"/>
        </w:rPr>
        <w:t>wydaje</w:t>
      </w:r>
      <w:r w:rsidR="00860359" w:rsidRPr="00D74627">
        <w:rPr>
          <w:rFonts w:ascii="Times New Roman" w:hAnsi="Times New Roman" w:cs="Times New Roman"/>
          <w:spacing w:val="1"/>
          <w:position w:val="1"/>
          <w:sz w:val="28"/>
          <w:szCs w:val="28"/>
          <w:lang w:eastAsia="pl-PL"/>
        </w:rPr>
        <w:t xml:space="preserve"> </w:t>
      </w:r>
      <w:r w:rsidR="00860359" w:rsidRPr="00D74627">
        <w:rPr>
          <w:rFonts w:ascii="Times New Roman" w:hAnsi="Times New Roman" w:cs="Times New Roman"/>
          <w:position w:val="1"/>
          <w:sz w:val="28"/>
          <w:szCs w:val="28"/>
          <w:lang w:eastAsia="pl-PL"/>
        </w:rPr>
        <w:t>dziecko</w:t>
      </w:r>
      <w:r w:rsidR="00DC22A0">
        <w:rPr>
          <w:rFonts w:ascii="Times New Roman" w:hAnsi="Times New Roman" w:cs="Times New Roman"/>
          <w:spacing w:val="6"/>
          <w:position w:val="1"/>
          <w:sz w:val="28"/>
          <w:szCs w:val="28"/>
          <w:lang w:eastAsia="pl-PL"/>
        </w:rPr>
        <w:t xml:space="preserve"> </w:t>
      </w:r>
      <w:r w:rsidR="00860359" w:rsidRPr="00D74627">
        <w:rPr>
          <w:rFonts w:ascii="Times New Roman" w:hAnsi="Times New Roman" w:cs="Times New Roman"/>
          <w:position w:val="1"/>
          <w:sz w:val="28"/>
          <w:szCs w:val="28"/>
          <w:lang w:eastAsia="pl-PL"/>
        </w:rPr>
        <w:t>do</w:t>
      </w:r>
      <w:r w:rsidR="00860359" w:rsidRPr="00D74627">
        <w:rPr>
          <w:rFonts w:ascii="Times New Roman" w:hAnsi="Times New Roman" w:cs="Times New Roman"/>
          <w:spacing w:val="1"/>
          <w:position w:val="1"/>
          <w:sz w:val="28"/>
          <w:szCs w:val="28"/>
          <w:lang w:eastAsia="pl-PL"/>
        </w:rPr>
        <w:t xml:space="preserve"> </w:t>
      </w:r>
      <w:r w:rsidR="00860359" w:rsidRPr="00D74627">
        <w:rPr>
          <w:rFonts w:ascii="Times New Roman" w:hAnsi="Times New Roman" w:cs="Times New Roman"/>
          <w:position w:val="1"/>
          <w:sz w:val="28"/>
          <w:szCs w:val="28"/>
          <w:lang w:eastAsia="pl-PL"/>
        </w:rPr>
        <w:t>rąk</w:t>
      </w:r>
      <w:r w:rsidR="00860359" w:rsidRPr="00D74627">
        <w:rPr>
          <w:rFonts w:ascii="Times New Roman" w:hAnsi="Times New Roman" w:cs="Times New Roman"/>
          <w:spacing w:val="2"/>
          <w:position w:val="1"/>
          <w:sz w:val="28"/>
          <w:szCs w:val="28"/>
          <w:lang w:eastAsia="pl-PL"/>
        </w:rPr>
        <w:t xml:space="preserve"> </w:t>
      </w:r>
      <w:r w:rsidR="00860359" w:rsidRPr="00D74627">
        <w:rPr>
          <w:rFonts w:ascii="Times New Roman" w:hAnsi="Times New Roman" w:cs="Times New Roman"/>
          <w:spacing w:val="-2"/>
          <w:position w:val="1"/>
          <w:sz w:val="28"/>
          <w:szCs w:val="28"/>
          <w:lang w:eastAsia="pl-PL"/>
        </w:rPr>
        <w:t>rodzica.</w:t>
      </w:r>
    </w:p>
    <w:p w14:paraId="367491FD" w14:textId="77777777" w:rsidR="005C455C" w:rsidRDefault="00EB312D" w:rsidP="005C455C">
      <w:pPr>
        <w:spacing w:after="0" w:line="240" w:lineRule="auto"/>
        <w:ind w:left="1276" w:hanging="916"/>
        <w:rPr>
          <w:rFonts w:ascii="Times New Roman" w:hAnsi="Times New Roman" w:cs="Times New Roman"/>
          <w:sz w:val="28"/>
          <w:szCs w:val="28"/>
        </w:rPr>
      </w:pPr>
      <w:r w:rsidRPr="00D74627">
        <w:rPr>
          <w:rFonts w:ascii="Times New Roman" w:hAnsi="Times New Roman" w:cs="Times New Roman"/>
          <w:spacing w:val="2"/>
          <w:position w:val="1"/>
          <w:sz w:val="28"/>
          <w:szCs w:val="28"/>
          <w:lang w:eastAsia="pl-PL"/>
        </w:rPr>
        <w:t xml:space="preserve">        </w:t>
      </w:r>
      <w:r w:rsidR="00860359" w:rsidRPr="00D74627">
        <w:rPr>
          <w:rFonts w:ascii="Times New Roman" w:hAnsi="Times New Roman" w:cs="Times New Roman"/>
          <w:sz w:val="28"/>
          <w:szCs w:val="28"/>
        </w:rPr>
        <w:t>15.</w:t>
      </w:r>
      <w:r w:rsidR="00860359" w:rsidRPr="00D7462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Rodzice</w:t>
      </w:r>
      <w:r w:rsidR="00860359" w:rsidRPr="00D746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oczekujący na</w:t>
      </w:r>
      <w:r w:rsidR="00860359" w:rsidRPr="00D746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wyjście</w:t>
      </w:r>
      <w:r w:rsidR="00860359" w:rsidRPr="00D746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dziecka z</w:t>
      </w:r>
      <w:r w:rsidR="00860359" w:rsidRPr="00D7462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 xml:space="preserve">grupy I,II </w:t>
      </w:r>
      <w:r w:rsidR="00860359" w:rsidRPr="00D7462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mają obowiązek poczekać</w:t>
      </w:r>
      <w:r w:rsidR="00860359" w:rsidRPr="00D74627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 xml:space="preserve">, </w:t>
      </w:r>
      <w:r w:rsidR="005C455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A333E96" w14:textId="1C331B50" w:rsidR="00860359" w:rsidRPr="005C455C" w:rsidRDefault="005C455C" w:rsidP="005C455C">
      <w:pPr>
        <w:spacing w:after="0" w:line="240" w:lineRule="auto"/>
        <w:ind w:left="1276" w:hanging="916"/>
        <w:rPr>
          <w:rFonts w:ascii="Times New Roman" w:hAnsi="Times New Roman" w:cs="Times New Roman"/>
          <w:spacing w:val="2"/>
          <w:position w:val="1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60359" w:rsidRPr="00D74627">
        <w:rPr>
          <w:rFonts w:ascii="Times New Roman" w:hAnsi="Times New Roman" w:cs="Times New Roman"/>
          <w:sz w:val="28"/>
          <w:szCs w:val="28"/>
        </w:rPr>
        <w:t>aż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dziecko zostanie przekazane przez osobę dyżurującą</w:t>
      </w:r>
      <w:r w:rsidR="00860359" w:rsidRPr="00D746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pod jego</w:t>
      </w:r>
      <w:r w:rsidR="00860359" w:rsidRPr="00D746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opiekę .</w:t>
      </w:r>
    </w:p>
    <w:p w14:paraId="7AF4E8F0" w14:textId="462A2349" w:rsidR="00860359" w:rsidRPr="00D74627" w:rsidRDefault="00EB312D" w:rsidP="005C4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27">
        <w:rPr>
          <w:rFonts w:ascii="Times New Roman" w:hAnsi="Times New Roman" w:cs="Times New Roman"/>
          <w:position w:val="-3"/>
          <w:sz w:val="28"/>
          <w:szCs w:val="28"/>
        </w:rPr>
        <w:t xml:space="preserve">             </w:t>
      </w:r>
      <w:r w:rsidR="00860359" w:rsidRPr="00D74627">
        <w:rPr>
          <w:rFonts w:ascii="Times New Roman" w:hAnsi="Times New Roman" w:cs="Times New Roman"/>
          <w:position w:val="-3"/>
          <w:sz w:val="28"/>
          <w:szCs w:val="28"/>
        </w:rPr>
        <w:t>16</w:t>
      </w:r>
      <w:r w:rsidRPr="00D74627">
        <w:rPr>
          <w:rFonts w:ascii="Times New Roman" w:hAnsi="Times New Roman" w:cs="Times New Roman"/>
          <w:position w:val="-3"/>
          <w:sz w:val="28"/>
          <w:szCs w:val="28"/>
        </w:rPr>
        <w:t>.</w:t>
      </w:r>
      <w:r w:rsidR="005C455C">
        <w:rPr>
          <w:rFonts w:ascii="Times New Roman" w:hAnsi="Times New Roman" w:cs="Times New Roman"/>
          <w:position w:val="-3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Odbieranie dzieci przebywających</w:t>
      </w:r>
      <w:r w:rsidR="00860359" w:rsidRPr="00D7462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w</w:t>
      </w:r>
      <w:r w:rsidR="00860359" w:rsidRPr="00D746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 xml:space="preserve">ogródku następuje poprzez osobisty odbiór     </w:t>
      </w:r>
    </w:p>
    <w:p w14:paraId="20994756" w14:textId="57CBC1C4" w:rsidR="00860359" w:rsidRPr="00D74627" w:rsidRDefault="00EB312D" w:rsidP="005C4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C455C">
        <w:rPr>
          <w:rFonts w:ascii="Times New Roman" w:hAnsi="Times New Roman" w:cs="Times New Roman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osoby upoważnianej</w:t>
      </w:r>
      <w:r w:rsidR="008366A3">
        <w:rPr>
          <w:rFonts w:ascii="Times New Roman" w:hAnsi="Times New Roman" w:cs="Times New Roman"/>
          <w:sz w:val="28"/>
          <w:szCs w:val="28"/>
        </w:rPr>
        <w:t>.</w:t>
      </w:r>
    </w:p>
    <w:p w14:paraId="3352635E" w14:textId="7491FB06" w:rsidR="00860359" w:rsidRPr="00D74627" w:rsidRDefault="00EB312D" w:rsidP="005C4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2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60359" w:rsidRPr="00D74627">
        <w:rPr>
          <w:rFonts w:ascii="Times New Roman" w:hAnsi="Times New Roman" w:cs="Times New Roman"/>
          <w:sz w:val="28"/>
          <w:szCs w:val="28"/>
        </w:rPr>
        <w:t>1</w:t>
      </w:r>
      <w:r w:rsidRPr="00D74627">
        <w:rPr>
          <w:rFonts w:ascii="Times New Roman" w:hAnsi="Times New Roman" w:cs="Times New Roman"/>
          <w:sz w:val="28"/>
          <w:szCs w:val="28"/>
        </w:rPr>
        <w:t>7</w:t>
      </w:r>
      <w:r w:rsidR="00860359" w:rsidRPr="00D74627">
        <w:rPr>
          <w:rFonts w:ascii="Times New Roman" w:hAnsi="Times New Roman" w:cs="Times New Roman"/>
          <w:sz w:val="28"/>
          <w:szCs w:val="28"/>
        </w:rPr>
        <w:t>.</w:t>
      </w:r>
      <w:r w:rsidR="00860359" w:rsidRPr="00D7462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Rodzic</w:t>
      </w:r>
      <w:r w:rsidR="00860359" w:rsidRPr="00D746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nie</w:t>
      </w:r>
      <w:r w:rsidR="00860359" w:rsidRPr="00D746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może</w:t>
      </w:r>
      <w:r w:rsidR="00860359" w:rsidRPr="00D746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wchodzić</w:t>
      </w:r>
      <w:r w:rsidR="00860359" w:rsidRPr="00D746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do</w:t>
      </w:r>
      <w:r w:rsidR="00860359" w:rsidRPr="00D7462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ogródka</w:t>
      </w:r>
      <w:r w:rsidR="00860359" w:rsidRPr="00D746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bocznymi</w:t>
      </w:r>
      <w:r w:rsidR="00860359" w:rsidRPr="00D74627">
        <w:rPr>
          <w:rFonts w:ascii="Times New Roman" w:hAnsi="Times New Roman" w:cs="Times New Roman"/>
          <w:spacing w:val="-2"/>
          <w:sz w:val="28"/>
          <w:szCs w:val="28"/>
        </w:rPr>
        <w:t xml:space="preserve"> wejściami.</w:t>
      </w:r>
    </w:p>
    <w:p w14:paraId="283367C1" w14:textId="77777777" w:rsidR="002437E3" w:rsidRDefault="00EB312D" w:rsidP="005C455C">
      <w:pPr>
        <w:spacing w:after="0" w:line="240" w:lineRule="auto"/>
        <w:ind w:right="235"/>
        <w:rPr>
          <w:rFonts w:ascii="Times New Roman" w:hAnsi="Times New Roman" w:cs="Times New Roman"/>
          <w:sz w:val="28"/>
          <w:szCs w:val="28"/>
        </w:rPr>
      </w:pPr>
      <w:r w:rsidRPr="00D7462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60359" w:rsidRPr="00D74627">
        <w:rPr>
          <w:rFonts w:ascii="Times New Roman" w:hAnsi="Times New Roman" w:cs="Times New Roman"/>
          <w:sz w:val="28"/>
          <w:szCs w:val="28"/>
        </w:rPr>
        <w:t>1</w:t>
      </w:r>
      <w:r w:rsidRPr="00D74627">
        <w:rPr>
          <w:rFonts w:ascii="Times New Roman" w:hAnsi="Times New Roman" w:cs="Times New Roman"/>
          <w:sz w:val="28"/>
          <w:szCs w:val="28"/>
        </w:rPr>
        <w:t>8</w:t>
      </w:r>
      <w:r w:rsidR="00860359" w:rsidRPr="00D74627">
        <w:rPr>
          <w:rFonts w:ascii="Times New Roman" w:hAnsi="Times New Roman" w:cs="Times New Roman"/>
          <w:sz w:val="28"/>
          <w:szCs w:val="28"/>
        </w:rPr>
        <w:t>.</w:t>
      </w:r>
      <w:r w:rsidR="00860359" w:rsidRPr="00D7462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Rodzic</w:t>
      </w:r>
      <w:r w:rsidR="00860359" w:rsidRPr="00D746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odbierający dziecko z</w:t>
      </w:r>
      <w:r w:rsidR="00860359" w:rsidRPr="00D746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 xml:space="preserve">ogródka / wyjątkowe sytuacje/ </w:t>
      </w:r>
      <w:r w:rsidR="002437E3">
        <w:rPr>
          <w:rFonts w:ascii="Times New Roman" w:hAnsi="Times New Roman" w:cs="Times New Roman"/>
          <w:sz w:val="28"/>
          <w:szCs w:val="28"/>
        </w:rPr>
        <w:t xml:space="preserve">jest zobowiązany     </w:t>
      </w:r>
    </w:p>
    <w:p w14:paraId="6DFD37EF" w14:textId="2F37AF03" w:rsidR="00860359" w:rsidRPr="00D74627" w:rsidRDefault="002437E3" w:rsidP="005C455C">
      <w:pPr>
        <w:spacing w:after="0" w:line="240" w:lineRule="auto"/>
        <w:ind w:right="2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zgłosić</w:t>
      </w:r>
      <w:r w:rsidR="00860359" w:rsidRPr="00D746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 xml:space="preserve">ten </w:t>
      </w:r>
      <w:r w:rsidR="00EB312D" w:rsidRPr="00D74627">
        <w:rPr>
          <w:rFonts w:ascii="Times New Roman" w:hAnsi="Times New Roman" w:cs="Times New Roman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fakt nauczycielce oraz osobie dyżurującej w</w:t>
      </w:r>
      <w:r w:rsidR="00860359" w:rsidRPr="00D746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szatni.</w:t>
      </w:r>
    </w:p>
    <w:p w14:paraId="2657C8BB" w14:textId="252F7CB8" w:rsidR="00860359" w:rsidRPr="00D74627" w:rsidRDefault="00D74627" w:rsidP="005C455C">
      <w:pPr>
        <w:tabs>
          <w:tab w:val="left" w:pos="1163"/>
          <w:tab w:val="left" w:pos="1195"/>
        </w:tabs>
        <w:spacing w:after="0" w:line="240" w:lineRule="auto"/>
        <w:ind w:right="837"/>
        <w:rPr>
          <w:rFonts w:ascii="Times New Roman" w:hAnsi="Times New Roman" w:cs="Times New Roman"/>
          <w:sz w:val="28"/>
          <w:szCs w:val="28"/>
        </w:rPr>
      </w:pPr>
      <w:r w:rsidRPr="00D7462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60359" w:rsidRPr="00D74627">
        <w:rPr>
          <w:rFonts w:ascii="Times New Roman" w:hAnsi="Times New Roman" w:cs="Times New Roman"/>
          <w:sz w:val="28"/>
          <w:szCs w:val="28"/>
        </w:rPr>
        <w:t>1</w:t>
      </w:r>
      <w:r w:rsidRPr="00D74627">
        <w:rPr>
          <w:rFonts w:ascii="Times New Roman" w:hAnsi="Times New Roman" w:cs="Times New Roman"/>
          <w:sz w:val="28"/>
          <w:szCs w:val="28"/>
        </w:rPr>
        <w:t>9</w:t>
      </w:r>
      <w:r w:rsidR="00860359" w:rsidRPr="00D74627">
        <w:rPr>
          <w:rFonts w:ascii="Times New Roman" w:hAnsi="Times New Roman" w:cs="Times New Roman"/>
          <w:sz w:val="28"/>
          <w:szCs w:val="28"/>
        </w:rPr>
        <w:t>.</w:t>
      </w:r>
      <w:r w:rsidRPr="00D74627">
        <w:rPr>
          <w:rFonts w:ascii="Times New Roman" w:hAnsi="Times New Roman" w:cs="Times New Roman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Rodzic / opiekun/nie może podchodzić do</w:t>
      </w:r>
      <w:r w:rsidR="00860359" w:rsidRPr="00D746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ogrodzenia i</w:t>
      </w:r>
      <w:r w:rsidR="00860359" w:rsidRPr="00D746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 xml:space="preserve">przywoływać   </w:t>
      </w:r>
    </w:p>
    <w:p w14:paraId="10BC7FFC" w14:textId="3C8A9091" w:rsidR="00860359" w:rsidRPr="00D74627" w:rsidRDefault="00D74627" w:rsidP="005C455C">
      <w:pPr>
        <w:tabs>
          <w:tab w:val="left" w:pos="1163"/>
          <w:tab w:val="left" w:pos="1195"/>
        </w:tabs>
        <w:spacing w:after="0" w:line="240" w:lineRule="auto"/>
        <w:ind w:right="837"/>
        <w:rPr>
          <w:rFonts w:ascii="Times New Roman" w:hAnsi="Times New Roman" w:cs="Times New Roman"/>
          <w:sz w:val="28"/>
          <w:szCs w:val="28"/>
        </w:rPr>
      </w:pPr>
      <w:r w:rsidRPr="00D7462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60359" w:rsidRPr="00D74627">
        <w:rPr>
          <w:rFonts w:ascii="Times New Roman" w:hAnsi="Times New Roman" w:cs="Times New Roman"/>
          <w:sz w:val="28"/>
          <w:szCs w:val="28"/>
        </w:rPr>
        <w:t>dziecko w</w:t>
      </w:r>
      <w:r w:rsidR="00860359" w:rsidRPr="00D746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celu podania rzeczy , odebrania dziecka przez ogrodzenie.</w:t>
      </w:r>
    </w:p>
    <w:p w14:paraId="2A86960E" w14:textId="30E6B95D" w:rsidR="00860359" w:rsidRPr="00D74627" w:rsidRDefault="00860359" w:rsidP="005C455C">
      <w:pPr>
        <w:widowControl w:val="0"/>
        <w:tabs>
          <w:tab w:val="left" w:pos="1192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7462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D74627" w:rsidRPr="00D7462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20. </w:t>
      </w:r>
      <w:r w:rsidRPr="00D7462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W</w:t>
      </w:r>
      <w:r w:rsidRPr="00D74627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D7462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sytuacjach</w:t>
      </w:r>
      <w:r w:rsidRPr="00D74627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r w:rsidRPr="00D7462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gdy</w:t>
      </w:r>
      <w:r w:rsidRPr="00D74627">
        <w:rPr>
          <w:rFonts w:ascii="Times New Roman" w:eastAsia="Times New Roman" w:hAnsi="Times New Roman" w:cs="Times New Roman"/>
          <w:spacing w:val="10"/>
          <w:kern w:val="0"/>
          <w:sz w:val="28"/>
          <w:szCs w:val="28"/>
          <w14:ligatures w14:val="none"/>
        </w:rPr>
        <w:t xml:space="preserve"> </w:t>
      </w:r>
      <w:r w:rsidRPr="00D7462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rodzic</w:t>
      </w:r>
      <w:r w:rsidRPr="00D74627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D7462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wchodzi</w:t>
      </w:r>
      <w:r w:rsidRPr="00D74627">
        <w:rPr>
          <w:rFonts w:ascii="Times New Roman" w:eastAsia="Times New Roman" w:hAnsi="Times New Roman" w:cs="Times New Roman"/>
          <w:spacing w:val="20"/>
          <w:kern w:val="0"/>
          <w:sz w:val="28"/>
          <w:szCs w:val="28"/>
          <w14:ligatures w14:val="none"/>
        </w:rPr>
        <w:t xml:space="preserve"> </w:t>
      </w:r>
      <w:r w:rsidRPr="00D7462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na</w:t>
      </w:r>
      <w:r w:rsidRPr="00D74627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D7462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teren</w:t>
      </w:r>
      <w:r w:rsidRPr="00D74627">
        <w:rPr>
          <w:rFonts w:ascii="Times New Roman" w:eastAsia="Times New Roman" w:hAnsi="Times New Roman" w:cs="Times New Roman"/>
          <w:spacing w:val="16"/>
          <w:kern w:val="0"/>
          <w:sz w:val="28"/>
          <w:szCs w:val="28"/>
          <w14:ligatures w14:val="none"/>
        </w:rPr>
        <w:t xml:space="preserve"> </w:t>
      </w:r>
      <w:r w:rsidRPr="00D74627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Przedszkola</w:t>
      </w:r>
    </w:p>
    <w:p w14:paraId="083750B6" w14:textId="3ED56F85" w:rsidR="00860359" w:rsidRPr="00D74627" w:rsidRDefault="00D74627" w:rsidP="005C455C">
      <w:pPr>
        <w:spacing w:after="0" w:line="240" w:lineRule="auto"/>
        <w:ind w:right="235"/>
        <w:rPr>
          <w:rFonts w:ascii="Times New Roman" w:hAnsi="Times New Roman" w:cs="Times New Roman"/>
          <w:sz w:val="28"/>
          <w:szCs w:val="28"/>
        </w:rPr>
      </w:pPr>
      <w:r w:rsidRPr="00D7462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60359" w:rsidRPr="00D74627">
        <w:rPr>
          <w:rFonts w:ascii="Times New Roman" w:hAnsi="Times New Roman" w:cs="Times New Roman"/>
          <w:sz w:val="28"/>
          <w:szCs w:val="28"/>
        </w:rPr>
        <w:t>/</w:t>
      </w:r>
      <w:r w:rsidR="00860359" w:rsidRPr="00D74627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np.</w:t>
      </w:r>
      <w:r w:rsidR="00860359" w:rsidRPr="00D746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rozmowa z nauczycielką/</w:t>
      </w:r>
      <w:r w:rsidR="00860359" w:rsidRPr="00D74627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drzwi</w:t>
      </w:r>
      <w:r w:rsidR="00860359" w:rsidRPr="00D746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 xml:space="preserve">za nim również musza zostać </w:t>
      </w:r>
      <w:r w:rsidR="00860359" w:rsidRPr="00D74627">
        <w:rPr>
          <w:rFonts w:ascii="Times New Roman" w:hAnsi="Times New Roman" w:cs="Times New Roman"/>
          <w:spacing w:val="-2"/>
          <w:sz w:val="28"/>
          <w:szCs w:val="28"/>
        </w:rPr>
        <w:t>zamknięte.</w:t>
      </w:r>
    </w:p>
    <w:p w14:paraId="422A9F5E" w14:textId="77777777" w:rsidR="00D74627" w:rsidRPr="00D74627" w:rsidRDefault="00D74627" w:rsidP="005C4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27">
        <w:rPr>
          <w:rFonts w:ascii="Times New Roman" w:hAnsi="Times New Roman" w:cs="Times New Roman"/>
          <w:sz w:val="28"/>
          <w:szCs w:val="28"/>
        </w:rPr>
        <w:t xml:space="preserve">              21.</w:t>
      </w:r>
      <w:r w:rsidR="00860359" w:rsidRPr="00D74627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Rodzice</w:t>
      </w:r>
      <w:r w:rsidR="00860359" w:rsidRPr="00D7462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i</w:t>
      </w:r>
      <w:r w:rsidR="00860359" w:rsidRPr="00D746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opiekunowie</w:t>
      </w:r>
      <w:r w:rsidR="00860359" w:rsidRPr="00D746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dzieci</w:t>
      </w:r>
      <w:r w:rsidR="00860359" w:rsidRPr="00D7462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są</w:t>
      </w:r>
      <w:r w:rsidR="00860359" w:rsidRPr="00D7462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zobowiązani</w:t>
      </w:r>
      <w:r w:rsidR="00860359" w:rsidRPr="00D746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do</w:t>
      </w:r>
      <w:r w:rsidR="00860359" w:rsidRPr="00D746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zamykania drzwi wejściowyc</w:t>
      </w:r>
      <w:r w:rsidRPr="00D74627">
        <w:rPr>
          <w:rFonts w:ascii="Times New Roman" w:hAnsi="Times New Roman" w:cs="Times New Roman"/>
          <w:sz w:val="28"/>
          <w:szCs w:val="28"/>
        </w:rPr>
        <w:t xml:space="preserve">h    </w:t>
      </w:r>
    </w:p>
    <w:p w14:paraId="4D1FFD61" w14:textId="2AD8E68A" w:rsidR="00860359" w:rsidRPr="00D74627" w:rsidRDefault="00D74627" w:rsidP="005C4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2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60359" w:rsidRPr="00D74627">
        <w:rPr>
          <w:rFonts w:ascii="Times New Roman" w:hAnsi="Times New Roman" w:cs="Times New Roman"/>
          <w:sz w:val="28"/>
          <w:szCs w:val="28"/>
        </w:rPr>
        <w:t>oraz bramki dla bezpieczeństwa wszystkich dzieci.</w:t>
      </w:r>
    </w:p>
    <w:p w14:paraId="53ECB8A2" w14:textId="77777777" w:rsidR="00D74627" w:rsidRPr="00D74627" w:rsidRDefault="00D74627" w:rsidP="005C455C">
      <w:pPr>
        <w:spacing w:after="0" w:line="240" w:lineRule="auto"/>
        <w:ind w:right="235"/>
        <w:rPr>
          <w:rFonts w:ascii="Times New Roman" w:hAnsi="Times New Roman" w:cs="Times New Roman"/>
          <w:sz w:val="28"/>
          <w:szCs w:val="28"/>
        </w:rPr>
      </w:pPr>
      <w:r w:rsidRPr="00D74627">
        <w:rPr>
          <w:rFonts w:ascii="Times New Roman" w:hAnsi="Times New Roman" w:cs="Times New Roman"/>
          <w:position w:val="-3"/>
          <w:sz w:val="28"/>
          <w:szCs w:val="28"/>
        </w:rPr>
        <w:t xml:space="preserve">              </w:t>
      </w:r>
      <w:r w:rsidR="00860359" w:rsidRPr="00D74627">
        <w:rPr>
          <w:rFonts w:ascii="Times New Roman" w:hAnsi="Times New Roman" w:cs="Times New Roman"/>
          <w:position w:val="-3"/>
          <w:sz w:val="28"/>
          <w:szCs w:val="28"/>
        </w:rPr>
        <w:t>2</w:t>
      </w:r>
      <w:r w:rsidRPr="00D74627">
        <w:rPr>
          <w:rFonts w:ascii="Times New Roman" w:hAnsi="Times New Roman" w:cs="Times New Roman"/>
          <w:position w:val="-3"/>
          <w:sz w:val="28"/>
          <w:szCs w:val="28"/>
        </w:rPr>
        <w:t xml:space="preserve">2. </w:t>
      </w:r>
      <w:r w:rsidR="00860359" w:rsidRPr="00D74627">
        <w:rPr>
          <w:rFonts w:ascii="Times New Roman" w:hAnsi="Times New Roman" w:cs="Times New Roman"/>
          <w:spacing w:val="-24"/>
          <w:position w:val="-3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Rodzice</w:t>
      </w:r>
      <w:r w:rsidR="00860359" w:rsidRPr="00D746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odpowiadają</w:t>
      </w:r>
      <w:r w:rsidR="00860359" w:rsidRPr="00D74627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za</w:t>
      </w:r>
      <w:r w:rsidR="00860359" w:rsidRPr="00D746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bezpieczeństwo</w:t>
      </w:r>
      <w:r w:rsidR="00860359" w:rsidRPr="00D7462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dzieci</w:t>
      </w:r>
      <w:r w:rsidR="00860359" w:rsidRPr="00D746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do</w:t>
      </w:r>
      <w:r w:rsidR="00860359" w:rsidRPr="00D746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momentu</w:t>
      </w:r>
      <w:r w:rsidR="00860359" w:rsidRPr="00D7462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 xml:space="preserve">przekazania pod </w:t>
      </w:r>
    </w:p>
    <w:p w14:paraId="5F4852F8" w14:textId="5E110A22" w:rsidR="00860359" w:rsidRPr="00D74627" w:rsidRDefault="00D74627" w:rsidP="005C455C">
      <w:pPr>
        <w:spacing w:after="0" w:line="240" w:lineRule="auto"/>
        <w:ind w:right="235"/>
        <w:rPr>
          <w:rFonts w:ascii="Times New Roman" w:hAnsi="Times New Roman" w:cs="Times New Roman"/>
          <w:sz w:val="28"/>
          <w:szCs w:val="28"/>
        </w:rPr>
      </w:pPr>
      <w:r w:rsidRPr="00D7462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60359" w:rsidRPr="00D74627">
        <w:rPr>
          <w:rFonts w:ascii="Times New Roman" w:hAnsi="Times New Roman" w:cs="Times New Roman"/>
          <w:sz w:val="28"/>
          <w:szCs w:val="28"/>
        </w:rPr>
        <w:t xml:space="preserve">opiekę osobie dyżurującej oraz od chwili odebrania od osoby </w:t>
      </w:r>
      <w:r w:rsidR="00860359" w:rsidRPr="00D74627">
        <w:rPr>
          <w:rFonts w:ascii="Times New Roman" w:hAnsi="Times New Roman" w:cs="Times New Roman"/>
          <w:spacing w:val="-2"/>
          <w:sz w:val="28"/>
          <w:szCs w:val="28"/>
        </w:rPr>
        <w:t>dyżurującej.</w:t>
      </w:r>
    </w:p>
    <w:p w14:paraId="598CF016" w14:textId="77777777" w:rsidR="00D74627" w:rsidRPr="00D74627" w:rsidRDefault="00D74627" w:rsidP="005C4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2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60359" w:rsidRPr="00D74627">
        <w:rPr>
          <w:rFonts w:ascii="Times New Roman" w:hAnsi="Times New Roman" w:cs="Times New Roman"/>
          <w:sz w:val="28"/>
          <w:szCs w:val="28"/>
        </w:rPr>
        <w:t>2</w:t>
      </w:r>
      <w:r w:rsidRPr="00D74627">
        <w:rPr>
          <w:rFonts w:ascii="Times New Roman" w:hAnsi="Times New Roman" w:cs="Times New Roman"/>
          <w:sz w:val="28"/>
          <w:szCs w:val="28"/>
        </w:rPr>
        <w:t>3</w:t>
      </w:r>
      <w:r w:rsidR="00860359" w:rsidRPr="00D74627">
        <w:rPr>
          <w:rFonts w:ascii="Times New Roman" w:hAnsi="Times New Roman" w:cs="Times New Roman"/>
          <w:sz w:val="28"/>
          <w:szCs w:val="28"/>
        </w:rPr>
        <w:t>.</w:t>
      </w:r>
      <w:r w:rsidR="00860359" w:rsidRPr="00D7462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Pracownicy Przedszkola</w:t>
      </w:r>
      <w:r w:rsidR="00860359" w:rsidRPr="00D7462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nie</w:t>
      </w:r>
      <w:r w:rsidR="00860359" w:rsidRPr="00D746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odpowiadają</w:t>
      </w:r>
      <w:r w:rsidR="00860359" w:rsidRPr="00D74627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za</w:t>
      </w:r>
      <w:r w:rsidR="00860359" w:rsidRPr="00D7462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zdrowie</w:t>
      </w:r>
      <w:r w:rsidR="00860359" w:rsidRPr="00D746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i</w:t>
      </w:r>
      <w:r w:rsidR="00860359" w:rsidRPr="00D746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życie</w:t>
      </w:r>
      <w:r w:rsidR="00860359" w:rsidRPr="00D746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 xml:space="preserve">dziecka </w:t>
      </w:r>
    </w:p>
    <w:p w14:paraId="02E9B99B" w14:textId="77777777" w:rsidR="00D74627" w:rsidRPr="00D74627" w:rsidRDefault="00D74627" w:rsidP="005C4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2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60359" w:rsidRPr="00D74627">
        <w:rPr>
          <w:rFonts w:ascii="Times New Roman" w:hAnsi="Times New Roman" w:cs="Times New Roman"/>
          <w:sz w:val="28"/>
          <w:szCs w:val="28"/>
        </w:rPr>
        <w:t>pozostawionego</w:t>
      </w:r>
      <w:r w:rsidR="00860359" w:rsidRPr="00D746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przed bramką</w:t>
      </w:r>
      <w:r w:rsidR="00860359" w:rsidRPr="00D7462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Przedszkola ,</w:t>
      </w:r>
      <w:r w:rsidR="00860359" w:rsidRPr="00D746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na placu zabaw /</w:t>
      </w:r>
      <w:r w:rsidR="00860359" w:rsidRPr="00D74627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 xml:space="preserve">przed </w:t>
      </w:r>
    </w:p>
    <w:p w14:paraId="74A3E109" w14:textId="1D2409B3" w:rsidR="00860359" w:rsidRPr="00D74627" w:rsidRDefault="00D74627" w:rsidP="005C4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2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60359" w:rsidRPr="00D74627">
        <w:rPr>
          <w:rFonts w:ascii="Times New Roman" w:hAnsi="Times New Roman" w:cs="Times New Roman"/>
          <w:sz w:val="28"/>
          <w:szCs w:val="28"/>
        </w:rPr>
        <w:t>przyprowadzeniem lub po odebraniu dziecka z placówki /</w:t>
      </w:r>
      <w:r w:rsidR="008366A3">
        <w:rPr>
          <w:rFonts w:ascii="Times New Roman" w:hAnsi="Times New Roman" w:cs="Times New Roman"/>
          <w:sz w:val="28"/>
          <w:szCs w:val="28"/>
        </w:rPr>
        <w:t>.</w:t>
      </w:r>
    </w:p>
    <w:p w14:paraId="510CEE44" w14:textId="00C947A8" w:rsidR="00D74627" w:rsidRPr="00D74627" w:rsidRDefault="00D74627" w:rsidP="005C455C">
      <w:pPr>
        <w:spacing w:after="0" w:line="240" w:lineRule="auto"/>
        <w:rPr>
          <w:rFonts w:ascii="Times New Roman" w:hAnsi="Times New Roman" w:cs="Times New Roman"/>
          <w:spacing w:val="8"/>
          <w:sz w:val="28"/>
          <w:szCs w:val="28"/>
        </w:rPr>
      </w:pPr>
      <w:r w:rsidRPr="00D7462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60359" w:rsidRPr="00D74627">
        <w:rPr>
          <w:rFonts w:ascii="Times New Roman" w:hAnsi="Times New Roman" w:cs="Times New Roman"/>
          <w:sz w:val="28"/>
          <w:szCs w:val="28"/>
        </w:rPr>
        <w:t>2</w:t>
      </w:r>
      <w:r w:rsidRPr="00D74627">
        <w:rPr>
          <w:rFonts w:ascii="Times New Roman" w:hAnsi="Times New Roman" w:cs="Times New Roman"/>
          <w:sz w:val="28"/>
          <w:szCs w:val="28"/>
        </w:rPr>
        <w:t>4</w:t>
      </w:r>
      <w:r w:rsidR="00860359" w:rsidRPr="00D74627">
        <w:rPr>
          <w:rFonts w:ascii="Times New Roman" w:hAnsi="Times New Roman" w:cs="Times New Roman"/>
          <w:sz w:val="28"/>
          <w:szCs w:val="28"/>
        </w:rPr>
        <w:t>.</w:t>
      </w:r>
      <w:r w:rsidRPr="00D74627">
        <w:rPr>
          <w:rFonts w:ascii="Times New Roman" w:hAnsi="Times New Roman" w:cs="Times New Roman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W</w:t>
      </w:r>
      <w:r w:rsidR="00860359" w:rsidRPr="00D7462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czasie</w:t>
      </w:r>
      <w:r w:rsidR="00860359" w:rsidRPr="00D7462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przyprowadzania</w:t>
      </w:r>
      <w:r w:rsidR="00860359" w:rsidRPr="00D746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i</w:t>
      </w:r>
      <w:r w:rsidR="00860359" w:rsidRPr="00D7462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odprowadzania</w:t>
      </w:r>
      <w:r w:rsidR="00860359" w:rsidRPr="00D7462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pacing w:val="-2"/>
          <w:sz w:val="28"/>
          <w:szCs w:val="28"/>
        </w:rPr>
        <w:t>dzieci</w:t>
      </w:r>
      <w:r w:rsidRPr="00D74627">
        <w:rPr>
          <w:rFonts w:ascii="Times New Roman" w:hAnsi="Times New Roman" w:cs="Times New Roman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w</w:t>
      </w:r>
      <w:r w:rsidR="00860359" w:rsidRPr="00D7462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szatni</w:t>
      </w:r>
      <w:r w:rsidR="00860359" w:rsidRPr="00D74627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pe</w:t>
      </w:r>
      <w:r w:rsidRPr="00D74627">
        <w:rPr>
          <w:rFonts w:ascii="Times New Roman" w:hAnsi="Times New Roman" w:cs="Times New Roman"/>
          <w:sz w:val="28"/>
          <w:szCs w:val="28"/>
        </w:rPr>
        <w:t>ł</w:t>
      </w:r>
      <w:r w:rsidR="00860359" w:rsidRPr="00D74627">
        <w:rPr>
          <w:rFonts w:ascii="Times New Roman" w:hAnsi="Times New Roman" w:cs="Times New Roman"/>
          <w:sz w:val="28"/>
          <w:szCs w:val="28"/>
        </w:rPr>
        <w:t>ni</w:t>
      </w:r>
      <w:r w:rsidR="00860359" w:rsidRPr="00D746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dy</w:t>
      </w:r>
      <w:r w:rsidRPr="00D74627">
        <w:rPr>
          <w:rFonts w:ascii="Times New Roman" w:hAnsi="Times New Roman" w:cs="Times New Roman"/>
          <w:sz w:val="28"/>
          <w:szCs w:val="28"/>
        </w:rPr>
        <w:t>ż</w:t>
      </w:r>
      <w:r w:rsidR="00860359" w:rsidRPr="00D74627">
        <w:rPr>
          <w:rFonts w:ascii="Times New Roman" w:hAnsi="Times New Roman" w:cs="Times New Roman"/>
          <w:sz w:val="28"/>
          <w:szCs w:val="28"/>
        </w:rPr>
        <w:t>ur</w:t>
      </w:r>
      <w:r w:rsidR="00860359" w:rsidRPr="00D7462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</w:p>
    <w:p w14:paraId="01EF2AB9" w14:textId="6AE1A464" w:rsidR="00860359" w:rsidRPr="00D74627" w:rsidRDefault="00D74627" w:rsidP="005C4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27">
        <w:rPr>
          <w:rFonts w:ascii="Times New Roman" w:hAnsi="Times New Roman" w:cs="Times New Roman"/>
          <w:spacing w:val="8"/>
          <w:sz w:val="28"/>
          <w:szCs w:val="28"/>
        </w:rPr>
        <w:t xml:space="preserve">                  </w:t>
      </w:r>
      <w:r w:rsidR="00860359" w:rsidRPr="00D74627">
        <w:rPr>
          <w:rFonts w:ascii="Times New Roman" w:hAnsi="Times New Roman" w:cs="Times New Roman"/>
          <w:sz w:val="28"/>
          <w:szCs w:val="28"/>
        </w:rPr>
        <w:t>pracownik</w:t>
      </w:r>
      <w:r w:rsidR="00860359" w:rsidRPr="00D7462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-</w:t>
      </w:r>
      <w:r w:rsidR="00860359" w:rsidRPr="00D7462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w</w:t>
      </w:r>
      <w:r w:rsidR="00860359" w:rsidRPr="00D746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wyznaczonych</w:t>
      </w:r>
      <w:r w:rsidR="00860359" w:rsidRPr="00D7462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godzinach</w:t>
      </w:r>
      <w:r w:rsidR="00860359" w:rsidRPr="00D7462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14:paraId="5BBF8A49" w14:textId="44CEB16D" w:rsidR="00D74627" w:rsidRPr="00D74627" w:rsidRDefault="00D74627" w:rsidP="005C4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2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C455C">
        <w:rPr>
          <w:rFonts w:ascii="Times New Roman" w:hAnsi="Times New Roman" w:cs="Times New Roman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W</w:t>
      </w:r>
      <w:r w:rsidR="00860359" w:rsidRPr="00D7462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pozostałych</w:t>
      </w:r>
      <w:r w:rsidR="00860359" w:rsidRPr="00D746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godzinach pracy</w:t>
      </w:r>
      <w:r w:rsidR="00860359" w:rsidRPr="00D746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placówki Przedszkole jest</w:t>
      </w:r>
      <w:r w:rsidR="00860359" w:rsidRPr="00D746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 xml:space="preserve">zamykane przed </w:t>
      </w:r>
    </w:p>
    <w:p w14:paraId="4F46BCD8" w14:textId="487981AF" w:rsidR="00860359" w:rsidRPr="00D74627" w:rsidRDefault="00D74627" w:rsidP="005C4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2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C455C">
        <w:rPr>
          <w:rFonts w:ascii="Times New Roman" w:hAnsi="Times New Roman" w:cs="Times New Roman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dostępem osób obcych.</w:t>
      </w:r>
    </w:p>
    <w:p w14:paraId="7F9AB251" w14:textId="7870E8C4" w:rsidR="00D74627" w:rsidRPr="00D74627" w:rsidRDefault="00D74627" w:rsidP="005C4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2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C455C">
        <w:rPr>
          <w:rFonts w:ascii="Times New Roman" w:hAnsi="Times New Roman" w:cs="Times New Roman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 xml:space="preserve">W przypadku pojawienia się na terenie placówki osoby obcej , jest ona </w:t>
      </w:r>
    </w:p>
    <w:p w14:paraId="06FE12D9" w14:textId="77777777" w:rsidR="005C455C" w:rsidRDefault="00D74627" w:rsidP="005C4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2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C455C">
        <w:rPr>
          <w:rFonts w:ascii="Times New Roman" w:hAnsi="Times New Roman" w:cs="Times New Roman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wylegitymowana</w:t>
      </w:r>
      <w:r w:rsidR="00860359" w:rsidRPr="00D7462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przez pracownika Przedszkola</w:t>
      </w:r>
      <w:r w:rsidR="00860359" w:rsidRPr="00D7462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,</w:t>
      </w:r>
      <w:r w:rsidR="00860359" w:rsidRPr="00D746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do</w:t>
      </w:r>
      <w:r w:rsidR="00860359" w:rsidRPr="00D7462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kogo</w:t>
      </w:r>
      <w:r w:rsidR="00860359" w:rsidRPr="00D746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i</w:t>
      </w:r>
      <w:r w:rsidR="00860359" w:rsidRPr="00D7462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w</w:t>
      </w:r>
      <w:r w:rsidR="00860359" w:rsidRPr="00D7462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 xml:space="preserve">jakim celu </w:t>
      </w:r>
      <w:r w:rsidR="005C455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7C788CE" w14:textId="4415FE48" w:rsidR="00860359" w:rsidRPr="00D74627" w:rsidRDefault="005C455C" w:rsidP="005C4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60359" w:rsidRPr="00D74627">
        <w:rPr>
          <w:rFonts w:ascii="Times New Roman" w:hAnsi="Times New Roman" w:cs="Times New Roman"/>
          <w:spacing w:val="-2"/>
          <w:sz w:val="28"/>
          <w:szCs w:val="28"/>
        </w:rPr>
        <w:t>przyszła.</w:t>
      </w:r>
    </w:p>
    <w:p w14:paraId="6CD82B9D" w14:textId="7F247F13" w:rsidR="00860359" w:rsidRPr="00D74627" w:rsidRDefault="005C455C" w:rsidP="005C455C">
      <w:pPr>
        <w:tabs>
          <w:tab w:val="left" w:pos="1497"/>
        </w:tabs>
        <w:spacing w:after="0" w:line="240" w:lineRule="auto"/>
        <w:rPr>
          <w:rFonts w:ascii="Times New Roman" w:hAnsi="Times New Roman" w:cs="Times New Roman"/>
          <w:positio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60359" w:rsidRPr="00D74627">
        <w:rPr>
          <w:rFonts w:ascii="Times New Roman" w:hAnsi="Times New Roman" w:cs="Times New Roman"/>
          <w:sz w:val="28"/>
          <w:szCs w:val="28"/>
        </w:rPr>
        <w:t>2</w:t>
      </w:r>
      <w:r w:rsidR="00D74627" w:rsidRPr="00D74627">
        <w:rPr>
          <w:rFonts w:ascii="Times New Roman" w:hAnsi="Times New Roman" w:cs="Times New Roman"/>
          <w:sz w:val="28"/>
          <w:szCs w:val="28"/>
        </w:rPr>
        <w:t>5.</w:t>
      </w:r>
      <w:r w:rsidR="00860359" w:rsidRPr="00D74627">
        <w:rPr>
          <w:rFonts w:ascii="Times New Roman" w:hAnsi="Times New Roman" w:cs="Times New Roman"/>
          <w:sz w:val="28"/>
          <w:szCs w:val="28"/>
        </w:rPr>
        <w:t xml:space="preserve"> W wypadku</w:t>
      </w:r>
      <w:r w:rsidR="00860359" w:rsidRPr="00D7462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,</w:t>
      </w:r>
      <w:r w:rsidR="00860359" w:rsidRPr="00D746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gdy</w:t>
      </w:r>
      <w:r w:rsidR="00860359" w:rsidRPr="00D746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dziecko</w:t>
      </w:r>
      <w:r w:rsidR="00860359" w:rsidRPr="00D7462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nie</w:t>
      </w:r>
      <w:r w:rsidR="00860359" w:rsidRPr="00D746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zostanie</w:t>
      </w:r>
      <w:r w:rsidR="00860359" w:rsidRPr="00D7462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odebrane</w:t>
      </w:r>
      <w:r w:rsidR="00860359" w:rsidRPr="00D7462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do</w:t>
      </w:r>
      <w:r w:rsidR="00860359" w:rsidRPr="00D746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godziny</w:t>
      </w:r>
      <w:r w:rsidR="00860359" w:rsidRPr="00D746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pacing w:val="-2"/>
          <w:position w:val="1"/>
          <w:sz w:val="28"/>
          <w:szCs w:val="28"/>
        </w:rPr>
        <w:t>1</w:t>
      </w:r>
      <w:r w:rsidR="00860359" w:rsidRPr="00D74627">
        <w:rPr>
          <w:rFonts w:ascii="Times New Roman" w:hAnsi="Times New Roman" w:cs="Times New Roman"/>
          <w:spacing w:val="-2"/>
          <w:position w:val="-1"/>
          <w:sz w:val="28"/>
          <w:szCs w:val="28"/>
        </w:rPr>
        <w:t>7:</w:t>
      </w:r>
      <w:r w:rsidR="00D74627" w:rsidRPr="00D74627">
        <w:rPr>
          <w:rFonts w:ascii="Times New Roman" w:hAnsi="Times New Roman" w:cs="Times New Roman"/>
          <w:spacing w:val="-2"/>
          <w:position w:val="1"/>
          <w:sz w:val="28"/>
          <w:szCs w:val="28"/>
        </w:rPr>
        <w:t>00</w:t>
      </w:r>
      <w:r w:rsidR="00860359" w:rsidRPr="00D74627">
        <w:rPr>
          <w:rFonts w:ascii="Times New Roman" w:hAnsi="Times New Roman" w:cs="Times New Roman"/>
          <w:spacing w:val="-2"/>
          <w:position w:val="1"/>
          <w:sz w:val="28"/>
          <w:szCs w:val="28"/>
        </w:rPr>
        <w:t>,</w:t>
      </w:r>
    </w:p>
    <w:p w14:paraId="52AD6D45" w14:textId="5B690B45" w:rsidR="00D74627" w:rsidRPr="00D74627" w:rsidRDefault="00D74627" w:rsidP="005C4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2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60359" w:rsidRPr="00D74627">
        <w:rPr>
          <w:rFonts w:ascii="Times New Roman" w:hAnsi="Times New Roman" w:cs="Times New Roman"/>
          <w:sz w:val="28"/>
          <w:szCs w:val="28"/>
        </w:rPr>
        <w:t>nauczycielka</w:t>
      </w:r>
      <w:r w:rsidR="00860359" w:rsidRPr="00D7462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zobowiązana jest</w:t>
      </w:r>
      <w:r w:rsidR="00860359" w:rsidRPr="00D7462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powiadomić</w:t>
      </w:r>
      <w:r w:rsidR="00860359" w:rsidRPr="00D746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telefonicznie rodziców</w:t>
      </w:r>
      <w:r w:rsidR="00860359" w:rsidRPr="00D746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 xml:space="preserve">o </w:t>
      </w:r>
    </w:p>
    <w:p w14:paraId="3C0E0BA3" w14:textId="4FF7B850" w:rsidR="00860359" w:rsidRPr="00D74627" w:rsidRDefault="00D74627" w:rsidP="005C4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2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60359" w:rsidRPr="00D74627">
        <w:rPr>
          <w:rFonts w:ascii="Times New Roman" w:hAnsi="Times New Roman" w:cs="Times New Roman"/>
          <w:sz w:val="28"/>
          <w:szCs w:val="28"/>
        </w:rPr>
        <w:t>zaistniałym fakcie. Nauczycielka powiadamia dyrektora.</w:t>
      </w:r>
    </w:p>
    <w:p w14:paraId="01E151BF" w14:textId="0D50EA48" w:rsidR="00860359" w:rsidRPr="00D74627" w:rsidRDefault="005C455C" w:rsidP="005C455C">
      <w:pPr>
        <w:tabs>
          <w:tab w:val="left" w:pos="1180"/>
          <w:tab w:val="left" w:pos="1202"/>
        </w:tabs>
        <w:spacing w:after="0" w:line="240" w:lineRule="auto"/>
        <w:ind w:right="5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60359" w:rsidRPr="00D74627">
        <w:rPr>
          <w:rFonts w:ascii="Times New Roman" w:hAnsi="Times New Roman" w:cs="Times New Roman"/>
          <w:sz w:val="28"/>
          <w:szCs w:val="28"/>
        </w:rPr>
        <w:t>2</w:t>
      </w:r>
      <w:r w:rsidR="00D74627" w:rsidRPr="00D74627">
        <w:rPr>
          <w:rFonts w:ascii="Times New Roman" w:hAnsi="Times New Roman" w:cs="Times New Roman"/>
          <w:sz w:val="28"/>
          <w:szCs w:val="28"/>
        </w:rPr>
        <w:t>6.</w:t>
      </w:r>
      <w:r w:rsidR="00860359" w:rsidRPr="00D74627">
        <w:rPr>
          <w:rFonts w:ascii="Times New Roman" w:hAnsi="Times New Roman" w:cs="Times New Roman"/>
          <w:sz w:val="28"/>
          <w:szCs w:val="28"/>
        </w:rPr>
        <w:t xml:space="preserve"> W przypadku , gdy pod wskazanymi numerami telefonów , nie można            </w:t>
      </w:r>
    </w:p>
    <w:p w14:paraId="3C09C495" w14:textId="2ECE8E91" w:rsidR="00860359" w:rsidRPr="00D74627" w:rsidRDefault="00D74627" w:rsidP="005C455C">
      <w:pPr>
        <w:tabs>
          <w:tab w:val="left" w:pos="1180"/>
          <w:tab w:val="left" w:pos="1202"/>
        </w:tabs>
        <w:spacing w:after="0" w:line="240" w:lineRule="auto"/>
        <w:ind w:right="524"/>
        <w:rPr>
          <w:rFonts w:ascii="Times New Roman" w:hAnsi="Times New Roman" w:cs="Times New Roman"/>
          <w:sz w:val="28"/>
          <w:szCs w:val="28"/>
        </w:rPr>
      </w:pPr>
      <w:r w:rsidRPr="00D7462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60359" w:rsidRPr="00D74627">
        <w:rPr>
          <w:rFonts w:ascii="Times New Roman" w:hAnsi="Times New Roman" w:cs="Times New Roman"/>
          <w:sz w:val="28"/>
          <w:szCs w:val="28"/>
        </w:rPr>
        <w:t>uzyskać</w:t>
      </w:r>
      <w:r w:rsidR="00860359" w:rsidRPr="00D7462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informacji o</w:t>
      </w:r>
      <w:r w:rsidR="00860359" w:rsidRPr="00D746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miejscu pobytu</w:t>
      </w:r>
      <w:r w:rsidR="00860359" w:rsidRPr="00D746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rodziców</w:t>
      </w:r>
      <w:r w:rsidR="00860359" w:rsidRPr="00D746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,</w:t>
      </w:r>
      <w:r w:rsidR="00860359" w:rsidRPr="00D746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nauczycielka</w:t>
      </w:r>
      <w:r w:rsidR="00860359" w:rsidRPr="00D746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oczekuje</w:t>
      </w:r>
      <w:r w:rsidR="00860359" w:rsidRPr="00D746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 xml:space="preserve">z  </w:t>
      </w:r>
    </w:p>
    <w:p w14:paraId="5DC76ACF" w14:textId="7511382D" w:rsidR="00860359" w:rsidRPr="00D74627" w:rsidRDefault="00D74627" w:rsidP="005C455C">
      <w:pPr>
        <w:tabs>
          <w:tab w:val="left" w:pos="1180"/>
          <w:tab w:val="left" w:pos="1202"/>
        </w:tabs>
        <w:spacing w:after="0" w:line="240" w:lineRule="auto"/>
        <w:ind w:right="524"/>
        <w:rPr>
          <w:rFonts w:ascii="Times New Roman" w:hAnsi="Times New Roman" w:cs="Times New Roman"/>
          <w:sz w:val="28"/>
          <w:szCs w:val="28"/>
        </w:rPr>
      </w:pPr>
      <w:r w:rsidRPr="00D7462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60359" w:rsidRPr="00D74627">
        <w:rPr>
          <w:rFonts w:ascii="Times New Roman" w:hAnsi="Times New Roman" w:cs="Times New Roman"/>
          <w:sz w:val="28"/>
          <w:szCs w:val="28"/>
        </w:rPr>
        <w:t>dzieckiem w</w:t>
      </w:r>
      <w:r w:rsidR="00860359" w:rsidRPr="00D746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 xml:space="preserve">placówce przedszkolnej </w:t>
      </w:r>
      <w:r w:rsidR="00860359" w:rsidRPr="00D74627">
        <w:rPr>
          <w:rFonts w:ascii="Times New Roman" w:hAnsi="Times New Roman" w:cs="Times New Roman"/>
          <w:position w:val="-2"/>
          <w:sz w:val="28"/>
          <w:szCs w:val="28"/>
        </w:rPr>
        <w:t>3</w:t>
      </w:r>
      <w:r w:rsidR="00860359" w:rsidRPr="00D74627">
        <w:rPr>
          <w:rFonts w:ascii="Times New Roman" w:hAnsi="Times New Roman" w:cs="Times New Roman"/>
          <w:position w:val="1"/>
          <w:sz w:val="28"/>
          <w:szCs w:val="28"/>
        </w:rPr>
        <w:t>o</w:t>
      </w:r>
      <w:r w:rsidRPr="00D74627">
        <w:rPr>
          <w:rFonts w:ascii="Times New Roman" w:hAnsi="Times New Roman" w:cs="Times New Roman"/>
          <w:position w:val="1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position w:val="1"/>
          <w:sz w:val="28"/>
          <w:szCs w:val="28"/>
        </w:rPr>
        <w:t>min.</w:t>
      </w:r>
      <w:r w:rsidRPr="00D74627">
        <w:rPr>
          <w:rFonts w:ascii="Times New Roman" w:hAnsi="Times New Roman" w:cs="Times New Roman"/>
          <w:position w:val="1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position w:val="1"/>
          <w:sz w:val="28"/>
          <w:szCs w:val="28"/>
        </w:rPr>
        <w:t xml:space="preserve">Po </w:t>
      </w:r>
      <w:r w:rsidR="00860359" w:rsidRPr="00D74627">
        <w:rPr>
          <w:rFonts w:ascii="Times New Roman" w:hAnsi="Times New Roman" w:cs="Times New Roman"/>
          <w:sz w:val="28"/>
          <w:szCs w:val="28"/>
        </w:rPr>
        <w:t xml:space="preserve">upływie  tego czasu    </w:t>
      </w:r>
    </w:p>
    <w:p w14:paraId="46598082" w14:textId="7A24FAC2" w:rsidR="00860359" w:rsidRPr="00D74627" w:rsidRDefault="00860359" w:rsidP="005C455C">
      <w:pPr>
        <w:tabs>
          <w:tab w:val="left" w:pos="1180"/>
          <w:tab w:val="left" w:pos="1202"/>
        </w:tabs>
        <w:spacing w:after="0" w:line="240" w:lineRule="auto"/>
        <w:ind w:left="360" w:right="524"/>
        <w:rPr>
          <w:rFonts w:ascii="Times New Roman" w:hAnsi="Times New Roman" w:cs="Times New Roman"/>
          <w:sz w:val="28"/>
          <w:szCs w:val="28"/>
        </w:rPr>
      </w:pPr>
      <w:r w:rsidRPr="00D74627">
        <w:rPr>
          <w:rFonts w:ascii="Times New Roman" w:hAnsi="Times New Roman" w:cs="Times New Roman"/>
          <w:sz w:val="28"/>
          <w:szCs w:val="28"/>
        </w:rPr>
        <w:t xml:space="preserve">               nauczycielka powiadamia najbliższy komisariat policji</w:t>
      </w:r>
      <w:r w:rsidR="00D74627" w:rsidRPr="00D74627">
        <w:rPr>
          <w:rFonts w:ascii="Times New Roman" w:hAnsi="Times New Roman" w:cs="Times New Roman"/>
          <w:sz w:val="28"/>
          <w:szCs w:val="28"/>
        </w:rPr>
        <w:t>.</w:t>
      </w:r>
    </w:p>
    <w:p w14:paraId="4AFE9A90" w14:textId="3311FAD9" w:rsidR="00D74627" w:rsidRPr="00D74627" w:rsidRDefault="005C455C" w:rsidP="005C455C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60359" w:rsidRPr="00D74627">
        <w:rPr>
          <w:rFonts w:ascii="Times New Roman" w:hAnsi="Times New Roman" w:cs="Times New Roman"/>
          <w:sz w:val="28"/>
          <w:szCs w:val="28"/>
        </w:rPr>
        <w:t>2</w:t>
      </w:r>
      <w:r w:rsidR="00D74627" w:rsidRPr="00D74627">
        <w:rPr>
          <w:rFonts w:ascii="Times New Roman" w:hAnsi="Times New Roman" w:cs="Times New Roman"/>
          <w:sz w:val="28"/>
          <w:szCs w:val="28"/>
        </w:rPr>
        <w:t>7</w:t>
      </w:r>
      <w:r w:rsidR="00860359" w:rsidRPr="00D74627">
        <w:rPr>
          <w:rFonts w:ascii="Times New Roman" w:hAnsi="Times New Roman" w:cs="Times New Roman"/>
          <w:sz w:val="28"/>
          <w:szCs w:val="28"/>
        </w:rPr>
        <w:t>. Życzenie rodziców dotyczące nie</w:t>
      </w:r>
      <w:r w:rsidR="00860359" w:rsidRPr="00D746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 xml:space="preserve">odbierania dziecka przez jednego z </w:t>
      </w:r>
    </w:p>
    <w:p w14:paraId="1252E923" w14:textId="1A9E4FA9" w:rsidR="00D74627" w:rsidRPr="00D74627" w:rsidRDefault="00D74627" w:rsidP="005C455C">
      <w:pPr>
        <w:spacing w:after="0" w:line="240" w:lineRule="auto"/>
        <w:ind w:left="1080" w:right="848"/>
        <w:jc w:val="both"/>
        <w:rPr>
          <w:rFonts w:ascii="Times New Roman" w:hAnsi="Times New Roman" w:cs="Times New Roman"/>
          <w:sz w:val="28"/>
          <w:szCs w:val="28"/>
        </w:rPr>
      </w:pPr>
      <w:r w:rsidRPr="00D74627">
        <w:rPr>
          <w:rFonts w:ascii="Times New Roman" w:hAnsi="Times New Roman" w:cs="Times New Roman"/>
          <w:sz w:val="28"/>
          <w:szCs w:val="28"/>
        </w:rPr>
        <w:t xml:space="preserve">     </w:t>
      </w:r>
      <w:r w:rsidR="00860359" w:rsidRPr="00D74627">
        <w:rPr>
          <w:rFonts w:ascii="Times New Roman" w:hAnsi="Times New Roman" w:cs="Times New Roman"/>
          <w:sz w:val="28"/>
          <w:szCs w:val="28"/>
        </w:rPr>
        <w:t>rodziców</w:t>
      </w:r>
      <w:r w:rsidR="00860359" w:rsidRPr="00D746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musi</w:t>
      </w:r>
      <w:r w:rsidR="00860359" w:rsidRPr="00D7462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być</w:t>
      </w:r>
      <w:r w:rsidR="00860359" w:rsidRPr="00D7462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poświadczone przez pisemne</w:t>
      </w:r>
      <w:r w:rsidR="00860359" w:rsidRPr="00D746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 xml:space="preserve">oświadczenie osoby </w:t>
      </w:r>
    </w:p>
    <w:p w14:paraId="72A3D7FC" w14:textId="55C36333" w:rsidR="00860359" w:rsidRPr="00D74627" w:rsidRDefault="00D74627" w:rsidP="005C455C">
      <w:pPr>
        <w:spacing w:after="0" w:line="240" w:lineRule="auto"/>
        <w:ind w:left="1080" w:right="848"/>
        <w:jc w:val="both"/>
        <w:rPr>
          <w:rFonts w:ascii="Times New Roman" w:hAnsi="Times New Roman" w:cs="Times New Roman"/>
          <w:sz w:val="28"/>
          <w:szCs w:val="28"/>
        </w:rPr>
      </w:pPr>
      <w:r w:rsidRPr="00D74627">
        <w:rPr>
          <w:rFonts w:ascii="Times New Roman" w:hAnsi="Times New Roman" w:cs="Times New Roman"/>
          <w:sz w:val="28"/>
          <w:szCs w:val="28"/>
        </w:rPr>
        <w:t xml:space="preserve">     </w:t>
      </w:r>
      <w:r w:rsidR="00860359" w:rsidRPr="00D74627">
        <w:rPr>
          <w:rFonts w:ascii="Times New Roman" w:hAnsi="Times New Roman" w:cs="Times New Roman"/>
          <w:sz w:val="28"/>
          <w:szCs w:val="28"/>
        </w:rPr>
        <w:t>zgłaszającej ten fakt i musi posiadać podstawę</w:t>
      </w:r>
      <w:r w:rsidR="00860359" w:rsidRPr="00D746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860359" w:rsidRPr="00D74627">
        <w:rPr>
          <w:rFonts w:ascii="Times New Roman" w:hAnsi="Times New Roman" w:cs="Times New Roman"/>
          <w:sz w:val="28"/>
          <w:szCs w:val="28"/>
        </w:rPr>
        <w:t>prawną.</w:t>
      </w:r>
    </w:p>
    <w:bookmarkEnd w:id="0"/>
    <w:p w14:paraId="0B23BAE8" w14:textId="0EDA6A7E" w:rsidR="00860359" w:rsidRPr="00D74627" w:rsidRDefault="00860359" w:rsidP="005C45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9"/>
          <w:szCs w:val="26"/>
          <w14:ligatures w14:val="none"/>
        </w:rPr>
      </w:pPr>
    </w:p>
    <w:sectPr w:rsidR="00860359" w:rsidRPr="00D74627" w:rsidSect="00DB4676">
      <w:pgSz w:w="1192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E1C50"/>
    <w:multiLevelType w:val="hybridMultilevel"/>
    <w:tmpl w:val="D7C08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F289A"/>
    <w:multiLevelType w:val="hybridMultilevel"/>
    <w:tmpl w:val="9F644D66"/>
    <w:lvl w:ilvl="0" w:tplc="DB280ADE">
      <w:start w:val="1"/>
      <w:numFmt w:val="decimal"/>
      <w:lvlText w:val="%1."/>
      <w:lvlJc w:val="left"/>
      <w:pPr>
        <w:ind w:left="1210" w:hanging="372"/>
      </w:pPr>
      <w:rPr>
        <w:rFonts w:hint="default"/>
        <w:spacing w:val="0"/>
        <w:w w:val="104"/>
        <w:lang w:val="pl-PL" w:eastAsia="en-US" w:bidi="ar-SA"/>
      </w:rPr>
    </w:lvl>
    <w:lvl w:ilvl="1" w:tplc="225468C4">
      <w:numFmt w:val="bullet"/>
      <w:lvlText w:val="•"/>
      <w:lvlJc w:val="left"/>
      <w:pPr>
        <w:ind w:left="2040" w:hanging="372"/>
      </w:pPr>
      <w:rPr>
        <w:rFonts w:hint="default"/>
        <w:lang w:val="pl-PL" w:eastAsia="en-US" w:bidi="ar-SA"/>
      </w:rPr>
    </w:lvl>
    <w:lvl w:ilvl="2" w:tplc="BE4630C0">
      <w:numFmt w:val="bullet"/>
      <w:lvlText w:val="•"/>
      <w:lvlJc w:val="left"/>
      <w:pPr>
        <w:ind w:left="2860" w:hanging="372"/>
      </w:pPr>
      <w:rPr>
        <w:rFonts w:hint="default"/>
        <w:lang w:val="pl-PL" w:eastAsia="en-US" w:bidi="ar-SA"/>
      </w:rPr>
    </w:lvl>
    <w:lvl w:ilvl="3" w:tplc="C250EEB2">
      <w:numFmt w:val="bullet"/>
      <w:lvlText w:val="•"/>
      <w:lvlJc w:val="left"/>
      <w:pPr>
        <w:ind w:left="3680" w:hanging="372"/>
      </w:pPr>
      <w:rPr>
        <w:rFonts w:hint="default"/>
        <w:lang w:val="pl-PL" w:eastAsia="en-US" w:bidi="ar-SA"/>
      </w:rPr>
    </w:lvl>
    <w:lvl w:ilvl="4" w:tplc="CF8EF706">
      <w:numFmt w:val="bullet"/>
      <w:lvlText w:val="•"/>
      <w:lvlJc w:val="left"/>
      <w:pPr>
        <w:ind w:left="4500" w:hanging="372"/>
      </w:pPr>
      <w:rPr>
        <w:rFonts w:hint="default"/>
        <w:lang w:val="pl-PL" w:eastAsia="en-US" w:bidi="ar-SA"/>
      </w:rPr>
    </w:lvl>
    <w:lvl w:ilvl="5" w:tplc="25B050EE">
      <w:numFmt w:val="bullet"/>
      <w:lvlText w:val="•"/>
      <w:lvlJc w:val="left"/>
      <w:pPr>
        <w:ind w:left="5320" w:hanging="372"/>
      </w:pPr>
      <w:rPr>
        <w:rFonts w:hint="default"/>
        <w:lang w:val="pl-PL" w:eastAsia="en-US" w:bidi="ar-SA"/>
      </w:rPr>
    </w:lvl>
    <w:lvl w:ilvl="6" w:tplc="291210FE">
      <w:numFmt w:val="bullet"/>
      <w:lvlText w:val="•"/>
      <w:lvlJc w:val="left"/>
      <w:pPr>
        <w:ind w:left="6140" w:hanging="372"/>
      </w:pPr>
      <w:rPr>
        <w:rFonts w:hint="default"/>
        <w:lang w:val="pl-PL" w:eastAsia="en-US" w:bidi="ar-SA"/>
      </w:rPr>
    </w:lvl>
    <w:lvl w:ilvl="7" w:tplc="444C75EC">
      <w:numFmt w:val="bullet"/>
      <w:lvlText w:val="•"/>
      <w:lvlJc w:val="left"/>
      <w:pPr>
        <w:ind w:left="6960" w:hanging="372"/>
      </w:pPr>
      <w:rPr>
        <w:rFonts w:hint="default"/>
        <w:lang w:val="pl-PL" w:eastAsia="en-US" w:bidi="ar-SA"/>
      </w:rPr>
    </w:lvl>
    <w:lvl w:ilvl="8" w:tplc="49363198">
      <w:numFmt w:val="bullet"/>
      <w:lvlText w:val="•"/>
      <w:lvlJc w:val="left"/>
      <w:pPr>
        <w:ind w:left="7780" w:hanging="372"/>
      </w:pPr>
      <w:rPr>
        <w:rFonts w:hint="default"/>
        <w:lang w:val="pl-PL" w:eastAsia="en-US" w:bidi="ar-SA"/>
      </w:rPr>
    </w:lvl>
  </w:abstractNum>
  <w:abstractNum w:abstractNumId="2" w15:restartNumberingAfterBreak="0">
    <w:nsid w:val="536A4BAD"/>
    <w:multiLevelType w:val="hybridMultilevel"/>
    <w:tmpl w:val="1D966BE2"/>
    <w:lvl w:ilvl="0" w:tplc="B8E25354">
      <w:start w:val="18"/>
      <w:numFmt w:val="decimal"/>
      <w:lvlText w:val="%1"/>
      <w:lvlJc w:val="left"/>
      <w:pPr>
        <w:ind w:left="12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6" w:hanging="360"/>
      </w:pPr>
    </w:lvl>
    <w:lvl w:ilvl="2" w:tplc="0415001B" w:tentative="1">
      <w:start w:val="1"/>
      <w:numFmt w:val="lowerRoman"/>
      <w:lvlText w:val="%3."/>
      <w:lvlJc w:val="right"/>
      <w:pPr>
        <w:ind w:left="2666" w:hanging="180"/>
      </w:pPr>
    </w:lvl>
    <w:lvl w:ilvl="3" w:tplc="0415000F" w:tentative="1">
      <w:start w:val="1"/>
      <w:numFmt w:val="decimal"/>
      <w:lvlText w:val="%4."/>
      <w:lvlJc w:val="left"/>
      <w:pPr>
        <w:ind w:left="3386" w:hanging="360"/>
      </w:pPr>
    </w:lvl>
    <w:lvl w:ilvl="4" w:tplc="04150019" w:tentative="1">
      <w:start w:val="1"/>
      <w:numFmt w:val="lowerLetter"/>
      <w:lvlText w:val="%5."/>
      <w:lvlJc w:val="left"/>
      <w:pPr>
        <w:ind w:left="4106" w:hanging="360"/>
      </w:pPr>
    </w:lvl>
    <w:lvl w:ilvl="5" w:tplc="0415001B" w:tentative="1">
      <w:start w:val="1"/>
      <w:numFmt w:val="lowerRoman"/>
      <w:lvlText w:val="%6."/>
      <w:lvlJc w:val="right"/>
      <w:pPr>
        <w:ind w:left="4826" w:hanging="180"/>
      </w:pPr>
    </w:lvl>
    <w:lvl w:ilvl="6" w:tplc="0415000F" w:tentative="1">
      <w:start w:val="1"/>
      <w:numFmt w:val="decimal"/>
      <w:lvlText w:val="%7."/>
      <w:lvlJc w:val="left"/>
      <w:pPr>
        <w:ind w:left="5546" w:hanging="360"/>
      </w:pPr>
    </w:lvl>
    <w:lvl w:ilvl="7" w:tplc="04150019" w:tentative="1">
      <w:start w:val="1"/>
      <w:numFmt w:val="lowerLetter"/>
      <w:lvlText w:val="%8."/>
      <w:lvlJc w:val="left"/>
      <w:pPr>
        <w:ind w:left="6266" w:hanging="360"/>
      </w:pPr>
    </w:lvl>
    <w:lvl w:ilvl="8" w:tplc="0415001B" w:tentative="1">
      <w:start w:val="1"/>
      <w:numFmt w:val="lowerRoman"/>
      <w:lvlText w:val="%9."/>
      <w:lvlJc w:val="right"/>
      <w:pPr>
        <w:ind w:left="6986" w:hanging="180"/>
      </w:pPr>
    </w:lvl>
  </w:abstractNum>
  <w:num w:numId="1" w16cid:durableId="19622656">
    <w:abstractNumId w:val="1"/>
  </w:num>
  <w:num w:numId="2" w16cid:durableId="2056002903">
    <w:abstractNumId w:val="2"/>
  </w:num>
  <w:num w:numId="3" w16cid:durableId="552230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76"/>
    <w:rsid w:val="002437E3"/>
    <w:rsid w:val="00450884"/>
    <w:rsid w:val="005C455C"/>
    <w:rsid w:val="008366A3"/>
    <w:rsid w:val="00860359"/>
    <w:rsid w:val="00986353"/>
    <w:rsid w:val="00B7180B"/>
    <w:rsid w:val="00D068CD"/>
    <w:rsid w:val="00D1433B"/>
    <w:rsid w:val="00D74627"/>
    <w:rsid w:val="00DB4676"/>
    <w:rsid w:val="00DC22A0"/>
    <w:rsid w:val="00EB312D"/>
    <w:rsid w:val="00E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956A7"/>
  <w15:chartTrackingRefBased/>
  <w15:docId w15:val="{56275BF0-E581-4DD1-97A8-EA28E4B3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B4676"/>
    <w:pPr>
      <w:widowControl w:val="0"/>
      <w:autoSpaceDE w:val="0"/>
      <w:autoSpaceDN w:val="0"/>
      <w:spacing w:after="0" w:line="240" w:lineRule="auto"/>
      <w:ind w:left="1209" w:hanging="372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B4676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Tytu">
    <w:name w:val="Title"/>
    <w:basedOn w:val="Normalny"/>
    <w:link w:val="TytuZnak"/>
    <w:uiPriority w:val="10"/>
    <w:qFormat/>
    <w:rsid w:val="00DB4676"/>
    <w:pPr>
      <w:widowControl w:val="0"/>
      <w:autoSpaceDE w:val="0"/>
      <w:autoSpaceDN w:val="0"/>
      <w:spacing w:before="2" w:after="0" w:line="240" w:lineRule="auto"/>
      <w:ind w:left="116"/>
    </w:pPr>
    <w:rPr>
      <w:rFonts w:ascii="Times New Roman" w:eastAsia="Times New Roman" w:hAnsi="Times New Roman" w:cs="Times New Roman"/>
      <w:b/>
      <w:bCs/>
      <w:kern w:val="0"/>
      <w:sz w:val="33"/>
      <w:szCs w:val="33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DB4676"/>
    <w:rPr>
      <w:rFonts w:ascii="Times New Roman" w:eastAsia="Times New Roman" w:hAnsi="Times New Roman" w:cs="Times New Roman"/>
      <w:b/>
      <w:bCs/>
      <w:kern w:val="0"/>
      <w:sz w:val="33"/>
      <w:szCs w:val="33"/>
      <w14:ligatures w14:val="none"/>
    </w:rPr>
  </w:style>
  <w:style w:type="paragraph" w:styleId="Akapitzlist">
    <w:name w:val="List Paragraph"/>
    <w:basedOn w:val="Normalny"/>
    <w:uiPriority w:val="1"/>
    <w:qFormat/>
    <w:rsid w:val="00DB4676"/>
    <w:pPr>
      <w:widowControl w:val="0"/>
      <w:autoSpaceDE w:val="0"/>
      <w:autoSpaceDN w:val="0"/>
      <w:spacing w:after="0" w:line="240" w:lineRule="auto"/>
      <w:ind w:left="1197" w:hanging="372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lzimowska</dc:creator>
  <cp:keywords/>
  <dc:description/>
  <cp:lastModifiedBy>lzimowska</cp:lastModifiedBy>
  <cp:revision>2</cp:revision>
  <cp:lastPrinted>2024-09-18T10:53:00Z</cp:lastPrinted>
  <dcterms:created xsi:type="dcterms:W3CDTF">2024-09-30T13:22:00Z</dcterms:created>
  <dcterms:modified xsi:type="dcterms:W3CDTF">2024-09-30T13:22:00Z</dcterms:modified>
</cp:coreProperties>
</file>