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2800" w14:textId="086EA225" w:rsidR="00BD0C88" w:rsidRDefault="00711280" w:rsidP="006335B9">
      <w:pPr>
        <w:pStyle w:val="isselectedend"/>
        <w:tabs>
          <w:tab w:val="left" w:pos="2694"/>
        </w:tabs>
        <w:spacing w:before="0" w:beforeAutospacing="0" w:after="0" w:afterAutospacing="0"/>
        <w:jc w:val="center"/>
        <w:rPr>
          <w:rStyle w:val="Pogrubienie"/>
          <w:rFonts w:ascii="Lato" w:hAnsi="Lato"/>
          <w:sz w:val="32"/>
          <w:szCs w:val="32"/>
        </w:rPr>
      </w:pPr>
      <w:r w:rsidRPr="00711280">
        <w:rPr>
          <w:rStyle w:val="Pogrubienie"/>
          <w:rFonts w:ascii="Lato" w:hAnsi="Lato"/>
          <w:sz w:val="32"/>
          <w:szCs w:val="32"/>
        </w:rPr>
        <w:t>Szanowni Państwo,</w:t>
      </w:r>
      <w:r w:rsidRPr="00711280">
        <w:rPr>
          <w:rFonts w:ascii="Lato" w:hAnsi="Lato"/>
          <w:b/>
          <w:bCs/>
          <w:sz w:val="32"/>
          <w:szCs w:val="32"/>
        </w:rPr>
        <w:br/>
      </w:r>
      <w:r w:rsidRPr="00711280">
        <w:rPr>
          <w:rStyle w:val="Pogrubienie"/>
          <w:rFonts w:ascii="Lato" w:hAnsi="Lato"/>
          <w:sz w:val="32"/>
          <w:szCs w:val="32"/>
        </w:rPr>
        <w:t>Rodzice dzieci uczęszczających do samorządowych przedszkoli</w:t>
      </w:r>
    </w:p>
    <w:p w14:paraId="7A44C442" w14:textId="1C88D53C" w:rsidR="00711280" w:rsidRPr="00711280" w:rsidRDefault="00711280" w:rsidP="006335B9">
      <w:pPr>
        <w:pStyle w:val="isselectedend"/>
        <w:tabs>
          <w:tab w:val="left" w:pos="2694"/>
        </w:tabs>
        <w:spacing w:before="0" w:beforeAutospacing="0" w:after="0" w:afterAutospacing="0"/>
        <w:jc w:val="center"/>
        <w:rPr>
          <w:rFonts w:ascii="Lato" w:hAnsi="Lato"/>
          <w:sz w:val="32"/>
          <w:szCs w:val="32"/>
        </w:rPr>
      </w:pPr>
      <w:r w:rsidRPr="00711280">
        <w:rPr>
          <w:rStyle w:val="Pogrubienie"/>
          <w:rFonts w:ascii="Lato" w:hAnsi="Lato"/>
          <w:sz w:val="32"/>
          <w:szCs w:val="32"/>
        </w:rPr>
        <w:t>w Krakowie,</w:t>
      </w:r>
      <w:bookmarkStart w:id="0" w:name="_GoBack"/>
      <w:bookmarkEnd w:id="0"/>
    </w:p>
    <w:p w14:paraId="3B2A0CA4" w14:textId="7EC9A8F0" w:rsidR="00711280" w:rsidRPr="00CD621B" w:rsidRDefault="00711280" w:rsidP="00BD0C88">
      <w:pPr>
        <w:pStyle w:val="isselectedend"/>
        <w:tabs>
          <w:tab w:val="left" w:pos="2694"/>
        </w:tabs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t xml:space="preserve">wychodząc naprzeciw Państwa potrzebom, uprzejmie informuję o wdrożeniu nowego elektronicznego </w:t>
      </w:r>
      <w:r w:rsidR="00DE346B" w:rsidRPr="00CD621B">
        <w:rPr>
          <w:rFonts w:ascii="Lato" w:hAnsi="Lato"/>
          <w:sz w:val="22"/>
          <w:szCs w:val="22"/>
        </w:rPr>
        <w:t>modułu</w:t>
      </w:r>
      <w:r w:rsidRPr="00CD621B">
        <w:rPr>
          <w:rFonts w:ascii="Lato" w:hAnsi="Lato"/>
          <w:sz w:val="22"/>
          <w:szCs w:val="22"/>
        </w:rPr>
        <w:t xml:space="preserve"> </w:t>
      </w:r>
      <w:r w:rsidRPr="00CD621B">
        <w:rPr>
          <w:rStyle w:val="Pogrubienie"/>
          <w:rFonts w:ascii="Lato" w:hAnsi="Lato"/>
          <w:sz w:val="22"/>
          <w:szCs w:val="22"/>
        </w:rPr>
        <w:t>Vacatio</w:t>
      </w:r>
      <w:r w:rsidRPr="00CD621B">
        <w:rPr>
          <w:rFonts w:ascii="Lato" w:hAnsi="Lato"/>
          <w:sz w:val="22"/>
          <w:szCs w:val="22"/>
        </w:rPr>
        <w:t>, który umożliwia zapisy dzieci na okres wakacji lipiec/sierpień 2026 r.</w:t>
      </w:r>
    </w:p>
    <w:p w14:paraId="55E4C791" w14:textId="77777777" w:rsidR="00E90B3E" w:rsidRPr="00CD621B" w:rsidRDefault="00E90B3E" w:rsidP="00BD0C88">
      <w:pPr>
        <w:pStyle w:val="isselectedend"/>
        <w:tabs>
          <w:tab w:val="left" w:pos="2694"/>
        </w:tabs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t>Do korzystania z systemu rekomendowane są aktualne wersje przeglądarek internetowych, takich jak Google Chrome lub Mozilla Firefox.</w:t>
      </w:r>
    </w:p>
    <w:p w14:paraId="5733C25F" w14:textId="77777777" w:rsidR="00711280" w:rsidRPr="00CD621B" w:rsidRDefault="00711280" w:rsidP="00BD0C88">
      <w:pPr>
        <w:pStyle w:val="isselectedend"/>
        <w:tabs>
          <w:tab w:val="left" w:pos="2694"/>
        </w:tabs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t xml:space="preserve">Zapisy będą prowadzone w terminie od </w:t>
      </w:r>
      <w:r w:rsidRPr="00CD621B">
        <w:rPr>
          <w:rStyle w:val="Pogrubienie"/>
          <w:rFonts w:ascii="Lato" w:hAnsi="Lato"/>
          <w:sz w:val="22"/>
          <w:szCs w:val="22"/>
        </w:rPr>
        <w:t>6 maja do 17 maja 2026 r.</w:t>
      </w:r>
      <w:r w:rsidRPr="00CD621B">
        <w:rPr>
          <w:rFonts w:ascii="Lato" w:hAnsi="Lato"/>
          <w:sz w:val="22"/>
          <w:szCs w:val="22"/>
        </w:rPr>
        <w:t xml:space="preserve">, w godzinach od </w:t>
      </w:r>
      <w:r w:rsidRPr="00CD621B">
        <w:rPr>
          <w:rStyle w:val="Pogrubienie"/>
          <w:rFonts w:ascii="Lato" w:hAnsi="Lato"/>
          <w:sz w:val="22"/>
          <w:szCs w:val="22"/>
        </w:rPr>
        <w:t>9:00 do 24:00 (w ostatnim dniu zapisów)</w:t>
      </w:r>
      <w:r w:rsidRPr="00CD621B">
        <w:rPr>
          <w:rFonts w:ascii="Lato" w:hAnsi="Lato"/>
          <w:sz w:val="22"/>
          <w:szCs w:val="22"/>
        </w:rPr>
        <w:t>, za pośrednictwem systemu dostępnego pod adresem:</w:t>
      </w:r>
      <w:r w:rsidRPr="00CD621B">
        <w:rPr>
          <w:rFonts w:ascii="Lato" w:hAnsi="Lato"/>
          <w:sz w:val="22"/>
          <w:szCs w:val="22"/>
        </w:rPr>
        <w:br/>
      </w:r>
      <w:hyperlink r:id="rId5" w:history="1">
        <w:r w:rsidRPr="00CD621B">
          <w:rPr>
            <w:rStyle w:val="Hipercze"/>
            <w:rFonts w:ascii="Lato" w:hAnsi="Lato"/>
            <w:sz w:val="22"/>
            <w:szCs w:val="22"/>
          </w:rPr>
          <w:t>https://rekrutacje-krakow.pzo.edu.pl/vacatio-public/</w:t>
        </w:r>
      </w:hyperlink>
    </w:p>
    <w:p w14:paraId="7F2ECC7C" w14:textId="6C1FD59E" w:rsidR="005E1724" w:rsidRPr="00CD621B" w:rsidRDefault="005E1724" w:rsidP="00BD0C88">
      <w:pPr>
        <w:pStyle w:val="Zwykytekst"/>
        <w:jc w:val="both"/>
        <w:rPr>
          <w:rFonts w:ascii="Lato" w:hAnsi="Lato"/>
          <w:szCs w:val="22"/>
        </w:rPr>
      </w:pPr>
      <w:r w:rsidRPr="00CD621B">
        <w:rPr>
          <w:rFonts w:ascii="Lato" w:hAnsi="Lato"/>
          <w:szCs w:val="22"/>
        </w:rPr>
        <w:t xml:space="preserve">Uprzejmie informuję, że dzieci uczęszczające do swojego macierzystego przedszkola samorządowego mają pierwszeństwo przy zapisach. Jednocześnie niektóre przedszkola samorządowe wnioskowały o zmniejszenie liczby miejsc dostępnych w okresie wakacyjnym (np. z 125 do 100). W takiej sytuacji, jeśli wszyscy rodzice z danego macierzystego samorządowego przedszkola zapiszą dzieci na ten sam turnus, liczba miejsc może okazać się niewystarczająca. </w:t>
      </w:r>
      <w:r w:rsidRPr="00CD621B">
        <w:rPr>
          <w:rFonts w:ascii="Lato" w:hAnsi="Lato"/>
          <w:szCs w:val="22"/>
        </w:rPr>
        <w:br/>
        <w:t>W związku z powyższym prosimy, aby w składanych turnusach w pierwszej kolejności wskazywać przedszkole macierzyste, a w dalszej kolejności inne przedszkola samorządowe.</w:t>
      </w:r>
    </w:p>
    <w:p w14:paraId="71BA2F1F" w14:textId="441B7DFF" w:rsidR="00E90B3E" w:rsidRPr="00CD621B" w:rsidRDefault="00711280" w:rsidP="00BD0C88">
      <w:pPr>
        <w:spacing w:after="0" w:line="240" w:lineRule="auto"/>
        <w:ind w:left="38" w:right="67" w:firstLine="845"/>
        <w:jc w:val="both"/>
        <w:rPr>
          <w:rFonts w:ascii="Lato" w:eastAsia="Times New Roman" w:hAnsi="Lato" w:cs="Times New Roman"/>
          <w:lang w:eastAsia="pl-PL"/>
        </w:rPr>
      </w:pPr>
      <w:r w:rsidRPr="00CD621B">
        <w:rPr>
          <w:rFonts w:ascii="Lato" w:hAnsi="Lato"/>
        </w:rPr>
        <w:t xml:space="preserve">W procesie rekrutacji obowiązują jednolite zasady, terminy oraz kryteria we wszystkich </w:t>
      </w:r>
      <w:r w:rsidR="00DE346B" w:rsidRPr="00CD621B">
        <w:rPr>
          <w:rFonts w:ascii="Lato" w:hAnsi="Lato"/>
        </w:rPr>
        <w:t>samorządowych</w:t>
      </w:r>
      <w:r w:rsidRPr="00CD621B">
        <w:rPr>
          <w:rFonts w:ascii="Lato" w:hAnsi="Lato"/>
        </w:rPr>
        <w:t xml:space="preserve"> przedszkolach. </w:t>
      </w:r>
      <w:r w:rsidR="00E90B3E" w:rsidRPr="00CD621B">
        <w:rPr>
          <w:rFonts w:ascii="Lato" w:eastAsia="Times New Roman" w:hAnsi="Lato" w:cs="Times New Roman"/>
          <w:lang w:eastAsia="pl-PL"/>
        </w:rPr>
        <w:t xml:space="preserve">Moduł </w:t>
      </w:r>
      <w:r w:rsidR="00E90B3E" w:rsidRPr="00CD621B">
        <w:rPr>
          <w:rFonts w:ascii="Lato" w:eastAsia="Times New Roman" w:hAnsi="Lato" w:cs="Times New Roman"/>
          <w:b/>
          <w:bCs/>
          <w:lang w:eastAsia="pl-PL"/>
        </w:rPr>
        <w:t>Vacatio</w:t>
      </w:r>
      <w:r w:rsidR="00E90B3E" w:rsidRPr="00CD621B">
        <w:rPr>
          <w:rFonts w:ascii="Lato" w:eastAsia="Times New Roman" w:hAnsi="Lato" w:cs="Times New Roman"/>
          <w:lang w:eastAsia="pl-PL"/>
        </w:rPr>
        <w:t xml:space="preserve"> będzie uwzględniał dotychczasowe proponowane kryteria </w:t>
      </w:r>
      <w:r w:rsidR="00547E13" w:rsidRPr="00CD621B">
        <w:rPr>
          <w:rFonts w:ascii="Lato" w:eastAsia="Times New Roman" w:hAnsi="Lato" w:cs="Times New Roman"/>
          <w:lang w:eastAsia="pl-PL"/>
        </w:rPr>
        <w:t>tj.:</w:t>
      </w:r>
    </w:p>
    <w:p w14:paraId="6DBD7DE5" w14:textId="09A83A8B" w:rsidR="005E1724" w:rsidRPr="00CD621B" w:rsidRDefault="005E1724" w:rsidP="00BD0C88">
      <w:pPr>
        <w:pStyle w:val="Akapitzlist"/>
        <w:numPr>
          <w:ilvl w:val="0"/>
          <w:numId w:val="2"/>
        </w:numPr>
        <w:spacing w:after="0" w:line="240" w:lineRule="auto"/>
        <w:ind w:left="0" w:right="67"/>
        <w:rPr>
          <w:rFonts w:ascii="Lato" w:hAnsi="Lato"/>
          <w:sz w:val="22"/>
        </w:rPr>
      </w:pPr>
      <w:r w:rsidRPr="00CD621B">
        <w:rPr>
          <w:rFonts w:ascii="Lato" w:hAnsi="Lato"/>
          <w:sz w:val="22"/>
        </w:rPr>
        <w:t>dzieci uczęszczające do swojego macierzystego przedszkola samorządowego mają pierwszeństwo przy zapisach;</w:t>
      </w:r>
    </w:p>
    <w:p w14:paraId="0EAEBB8A" w14:textId="77777777" w:rsidR="00E90B3E" w:rsidRPr="00CD621B" w:rsidRDefault="00E90B3E" w:rsidP="00BD0C88">
      <w:pPr>
        <w:numPr>
          <w:ilvl w:val="0"/>
          <w:numId w:val="2"/>
        </w:numPr>
        <w:spacing w:after="0" w:line="240" w:lineRule="auto"/>
        <w:ind w:left="0" w:right="67"/>
        <w:jc w:val="both"/>
        <w:rPr>
          <w:rFonts w:ascii="Lato" w:hAnsi="Lato"/>
        </w:rPr>
      </w:pPr>
      <w:r w:rsidRPr="00CD621B">
        <w:rPr>
          <w:rFonts w:ascii="Lato" w:hAnsi="Lato"/>
        </w:rPr>
        <w:t>przyjmowanie w pierwszej kolejności dzieci z przedszkoli zamkniętych na dwa miesiące na terenie Państwa dzielnicy;</w:t>
      </w:r>
    </w:p>
    <w:p w14:paraId="605D5999" w14:textId="77777777" w:rsidR="00E90B3E" w:rsidRPr="00CD621B" w:rsidRDefault="00E90B3E" w:rsidP="00BD0C88">
      <w:pPr>
        <w:numPr>
          <w:ilvl w:val="0"/>
          <w:numId w:val="2"/>
        </w:numPr>
        <w:spacing w:after="0" w:line="240" w:lineRule="auto"/>
        <w:ind w:left="0" w:right="67"/>
        <w:jc w:val="both"/>
        <w:rPr>
          <w:rFonts w:ascii="Lato" w:hAnsi="Lato"/>
        </w:rPr>
      </w:pPr>
      <w:r w:rsidRPr="00CD621B">
        <w:rPr>
          <w:rFonts w:ascii="Lato" w:hAnsi="Lato"/>
        </w:rPr>
        <w:t>przyjmowanie dzieci, których rodzeństwo uczęszcza do Państwa przedszkola;</w:t>
      </w:r>
    </w:p>
    <w:p w14:paraId="784332D2" w14:textId="77777777" w:rsidR="00E90B3E" w:rsidRPr="00CD621B" w:rsidRDefault="00E90B3E" w:rsidP="00BD0C88">
      <w:pPr>
        <w:numPr>
          <w:ilvl w:val="0"/>
          <w:numId w:val="2"/>
        </w:numPr>
        <w:spacing w:after="0" w:line="240" w:lineRule="auto"/>
        <w:ind w:left="0" w:right="67"/>
        <w:jc w:val="both"/>
        <w:rPr>
          <w:rFonts w:ascii="Lato" w:hAnsi="Lato"/>
        </w:rPr>
      </w:pPr>
      <w:r w:rsidRPr="00CD621B">
        <w:rPr>
          <w:rFonts w:ascii="Lato" w:hAnsi="Lato"/>
        </w:rPr>
        <w:t>przyjmowanie dzieci z przedszkoli zamkniętych na dwa miesiące na terenie Krakowa;</w:t>
      </w:r>
    </w:p>
    <w:p w14:paraId="1DC76ACC" w14:textId="357443F0" w:rsidR="005E1724" w:rsidRPr="00BD0C88" w:rsidRDefault="00E90B3E" w:rsidP="00BD0C88">
      <w:pPr>
        <w:numPr>
          <w:ilvl w:val="0"/>
          <w:numId w:val="2"/>
        </w:numPr>
        <w:spacing w:after="0" w:line="240" w:lineRule="auto"/>
        <w:ind w:left="0" w:right="67"/>
        <w:jc w:val="both"/>
        <w:rPr>
          <w:rFonts w:ascii="Lato" w:hAnsi="Lato"/>
        </w:rPr>
      </w:pPr>
      <w:r w:rsidRPr="00CD621B">
        <w:rPr>
          <w:rFonts w:ascii="Lato" w:hAnsi="Lato"/>
        </w:rPr>
        <w:t>przyjmowanie pozostałych dzieci.</w:t>
      </w:r>
    </w:p>
    <w:p w14:paraId="43747653" w14:textId="022E2D25" w:rsidR="005E1724" w:rsidRPr="00BD0C88" w:rsidRDefault="00711280" w:rsidP="00BD0C88">
      <w:pPr>
        <w:pStyle w:val="Zwykytekst"/>
        <w:jc w:val="both"/>
        <w:rPr>
          <w:rFonts w:ascii="Lato" w:hAnsi="Lato"/>
          <w:szCs w:val="22"/>
        </w:rPr>
      </w:pPr>
      <w:r w:rsidRPr="00CD621B">
        <w:rPr>
          <w:rFonts w:ascii="Lato" w:hAnsi="Lato"/>
          <w:szCs w:val="22"/>
        </w:rPr>
        <w:t>W pierwszej kolejności proszę wskazywać przedszkole macierzyste</w:t>
      </w:r>
      <w:r w:rsidR="00E90B3E" w:rsidRPr="00CD621B">
        <w:rPr>
          <w:rFonts w:ascii="Lato" w:hAnsi="Lato"/>
          <w:szCs w:val="22"/>
        </w:rPr>
        <w:t xml:space="preserve"> do którego uczęszcza Państwa dziecko</w:t>
      </w:r>
      <w:r w:rsidRPr="00CD621B">
        <w:rPr>
          <w:rFonts w:ascii="Lato" w:hAnsi="Lato"/>
          <w:szCs w:val="22"/>
        </w:rPr>
        <w:t xml:space="preserve">, a następnie inne samorządowe przedszkola na terenie Krakowa. Zaleca się przypisanie kilku </w:t>
      </w:r>
      <w:r w:rsidR="00E90B3E" w:rsidRPr="00CD621B">
        <w:rPr>
          <w:rFonts w:ascii="Lato" w:hAnsi="Lato"/>
          <w:szCs w:val="22"/>
        </w:rPr>
        <w:t>samorządowych przedszkoli</w:t>
      </w:r>
      <w:r w:rsidRPr="00CD621B">
        <w:rPr>
          <w:rFonts w:ascii="Lato" w:hAnsi="Lato"/>
          <w:szCs w:val="22"/>
        </w:rPr>
        <w:t xml:space="preserve"> do każdego wybranego turnusu, nawet w sytuacji, gdy przedszkole macierzyste pozostaje otwarte</w:t>
      </w:r>
      <w:r w:rsidR="005E1724" w:rsidRPr="00CD621B">
        <w:rPr>
          <w:rFonts w:ascii="Lato" w:hAnsi="Lato"/>
          <w:szCs w:val="22"/>
        </w:rPr>
        <w:t xml:space="preserve">, ponieważ niektóre przedszkola samorządowe wnioskowały o zmniejszenie liczby miejsc dostępnych w okresie wakacyjnym (np. z 125 do 100). W takiej sytuacji, jeśli wszyscy rodzice z danego macierzystego samorządowego przedszkola zapiszą dzieci na ten sam turnus, liczba miejsc może okazać się niewystarczająca. W związku </w:t>
      </w:r>
      <w:r w:rsidR="005E1724" w:rsidRPr="00CD621B">
        <w:rPr>
          <w:rFonts w:ascii="Lato" w:hAnsi="Lato"/>
          <w:szCs w:val="22"/>
        </w:rPr>
        <w:br/>
        <w:t>z powyższym prosimy, aby w zapisach na dany turnus w pierwszej kolejności wskazywać przedszkole macierzyste, a w dalszej kolejności inne przedszkola samorządowe.</w:t>
      </w:r>
    </w:p>
    <w:p w14:paraId="1F6D224E" w14:textId="08592EB6" w:rsidR="00CD621B" w:rsidRPr="00BD0C88" w:rsidRDefault="005E1724" w:rsidP="00BD0C88">
      <w:pPr>
        <w:pStyle w:val="Zwykytekst"/>
        <w:jc w:val="both"/>
        <w:rPr>
          <w:rFonts w:ascii="Lato" w:hAnsi="Lato"/>
          <w:szCs w:val="22"/>
        </w:rPr>
      </w:pPr>
      <w:r w:rsidRPr="00CD621B">
        <w:rPr>
          <w:rFonts w:ascii="Lato" w:hAnsi="Lato"/>
          <w:szCs w:val="22"/>
        </w:rPr>
        <w:t xml:space="preserve">Zwracam się z uprzejmą prośbą o dokonywanie zapisów w sposób przemyślany </w:t>
      </w:r>
      <w:r w:rsidRPr="00CD621B">
        <w:rPr>
          <w:rFonts w:ascii="Lato" w:hAnsi="Lato"/>
          <w:szCs w:val="22"/>
        </w:rPr>
        <w:br/>
        <w:t>i odpowiedzialny.</w:t>
      </w:r>
    </w:p>
    <w:p w14:paraId="0B73C1D9" w14:textId="03D8637B" w:rsidR="00E90B3E" w:rsidRPr="00CD621B" w:rsidRDefault="00E90B3E" w:rsidP="00BD0C88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CD621B">
        <w:rPr>
          <w:rFonts w:ascii="Lato" w:eastAsia="Times New Roman" w:hAnsi="Lato" w:cs="Times New Roman"/>
          <w:lang w:eastAsia="pl-PL"/>
        </w:rPr>
        <w:t>System będzie zawierał następujące turnusy:</w:t>
      </w:r>
    </w:p>
    <w:p w14:paraId="72E0632B" w14:textId="7A1E9916" w:rsidR="00E90B3E" w:rsidRPr="00CD621B" w:rsidRDefault="00BD0C88" w:rsidP="00BD0C88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CD621B">
        <w:rPr>
          <w:rFonts w:ascii="Lato" w:hAnsi="Lato"/>
          <w:noProof/>
          <w:lang w:eastAsia="pl-PL"/>
        </w:rPr>
        <w:drawing>
          <wp:inline distT="0" distB="0" distL="0" distR="0" wp14:anchorId="02E3D6EF" wp14:editId="20EF6F2D">
            <wp:extent cx="5760720" cy="2509958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B9AB4" w14:textId="77777777" w:rsidR="00711280" w:rsidRPr="00CD621B" w:rsidRDefault="00711280" w:rsidP="00BD0C88">
      <w:pPr>
        <w:pStyle w:val="isselectedend"/>
        <w:tabs>
          <w:tab w:val="left" w:pos="2694"/>
        </w:tabs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lastRenderedPageBreak/>
        <w:t>Rodzice/opiekunowie prawni dzieci, którzy korzystali z systemów rekrutacyjnych, logują się przy użyciu dotychczasowych danych (opcja „Zaloguj”). Osoby, które nie brały udziału w bieżącej rekrutacji lub posiadają dzieci kontynuujące edukację przedszkolną, powinny skorzystać z opcji „Zarejestruj”.</w:t>
      </w:r>
    </w:p>
    <w:p w14:paraId="5D3AC142" w14:textId="2DE9C9BC" w:rsidR="00711280" w:rsidRPr="00CD621B" w:rsidRDefault="00C81130" w:rsidP="00BD0C88">
      <w:pPr>
        <w:spacing w:after="0" w:line="240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J</w:t>
      </w:r>
      <w:r w:rsidR="00711280" w:rsidRPr="00CD621B">
        <w:rPr>
          <w:rFonts w:ascii="Lato" w:hAnsi="Lato"/>
        </w:rPr>
        <w:t>ednocześnie</w:t>
      </w:r>
      <w:r w:rsidRPr="00CD621B">
        <w:rPr>
          <w:rFonts w:ascii="Lato" w:hAnsi="Lato"/>
        </w:rPr>
        <w:t xml:space="preserve"> informuję</w:t>
      </w:r>
      <w:r w:rsidR="00711280" w:rsidRPr="00CD621B">
        <w:rPr>
          <w:rFonts w:ascii="Lato" w:hAnsi="Lato"/>
        </w:rPr>
        <w:t xml:space="preserve">, że w rekrutacji </w:t>
      </w:r>
      <w:r w:rsidRPr="00CD621B">
        <w:rPr>
          <w:rFonts w:ascii="Lato" w:hAnsi="Lato"/>
        </w:rPr>
        <w:t xml:space="preserve">na okres wakacji lipiec/sierpień 2026 r. </w:t>
      </w:r>
      <w:r w:rsidR="00711280" w:rsidRPr="00CD621B">
        <w:rPr>
          <w:rFonts w:ascii="Lato" w:hAnsi="Lato"/>
        </w:rPr>
        <w:t>mogą brać udział wyłącznie dzieci aktualnie uczęszczające do</w:t>
      </w:r>
      <w:r w:rsidRPr="00CD621B">
        <w:rPr>
          <w:rFonts w:ascii="Lato" w:hAnsi="Lato"/>
        </w:rPr>
        <w:t xml:space="preserve"> samorządowych</w:t>
      </w:r>
      <w:r w:rsidR="00711280" w:rsidRPr="00CD621B">
        <w:rPr>
          <w:rFonts w:ascii="Lato" w:hAnsi="Lato"/>
        </w:rPr>
        <w:t xml:space="preserve"> przedszkoli lub oddziałów </w:t>
      </w:r>
      <w:r w:rsidRPr="00CD621B">
        <w:rPr>
          <w:rFonts w:ascii="Lato" w:hAnsi="Lato"/>
        </w:rPr>
        <w:t xml:space="preserve">,,0’’ </w:t>
      </w:r>
      <w:r w:rsidR="00297997" w:rsidRPr="00CD621B">
        <w:rPr>
          <w:rFonts w:ascii="Lato" w:hAnsi="Lato"/>
        </w:rPr>
        <w:br/>
      </w:r>
      <w:r w:rsidRPr="00CD621B">
        <w:rPr>
          <w:rFonts w:ascii="Lato" w:hAnsi="Lato"/>
        </w:rPr>
        <w:t>w szkołach podstawowych</w:t>
      </w:r>
      <w:r w:rsidR="00711280" w:rsidRPr="00CD621B">
        <w:rPr>
          <w:rFonts w:ascii="Lato" w:hAnsi="Lato"/>
        </w:rPr>
        <w:t xml:space="preserve"> na terenie </w:t>
      </w:r>
      <w:r w:rsidRPr="00CD621B">
        <w:rPr>
          <w:rFonts w:ascii="Lato" w:hAnsi="Lato"/>
        </w:rPr>
        <w:t>Krakowa.</w:t>
      </w:r>
      <w:r w:rsidR="00297997" w:rsidRPr="00CD621B">
        <w:rPr>
          <w:rFonts w:ascii="Lato" w:hAnsi="Lato"/>
        </w:rPr>
        <w:t xml:space="preserve"> Pozostałe informację znajdą Państwo na stronie modułu Vacatio.</w:t>
      </w:r>
    </w:p>
    <w:p w14:paraId="0EF2F10B" w14:textId="358225C9" w:rsidR="004B003A" w:rsidRPr="00CD621B" w:rsidRDefault="004B003A" w:rsidP="00BD0C88">
      <w:pPr>
        <w:spacing w:after="0" w:line="240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Informuję, że 4 czerwca 2026 r., będzie rekrutacja uzupełniająca poza systemem (dla samorządowych przedszkoli i publicznych przedszkoli). W tym okresie zapisy będą prowadzone bezpośrednio w samorządowych przedszkolach posiadając</w:t>
      </w:r>
      <w:r w:rsidR="005E1724" w:rsidRPr="00CD621B">
        <w:rPr>
          <w:rFonts w:ascii="Lato" w:hAnsi="Lato"/>
        </w:rPr>
        <w:t>ych</w:t>
      </w:r>
      <w:r w:rsidRPr="00CD621B">
        <w:rPr>
          <w:rFonts w:ascii="Lato" w:hAnsi="Lato"/>
        </w:rPr>
        <w:t xml:space="preserve"> wolne miejsca.</w:t>
      </w:r>
    </w:p>
    <w:p w14:paraId="3214E0F6" w14:textId="6D8680D3" w:rsidR="00711280" w:rsidRPr="00CD621B" w:rsidRDefault="00711280" w:rsidP="00BD0C88">
      <w:pPr>
        <w:pStyle w:val="isselectedend"/>
        <w:tabs>
          <w:tab w:val="left" w:pos="2694"/>
        </w:tabs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t xml:space="preserve">Ponadto uprzejmie informuję, że zaktualizowany został harmonogram przerwy wakacyjnej </w:t>
      </w:r>
      <w:r w:rsidR="00C81130" w:rsidRPr="00CD621B">
        <w:rPr>
          <w:rFonts w:ascii="Lato" w:hAnsi="Lato"/>
          <w:sz w:val="22"/>
          <w:szCs w:val="22"/>
        </w:rPr>
        <w:br/>
      </w:r>
      <w:r w:rsidRPr="00CD621B">
        <w:rPr>
          <w:rFonts w:ascii="Lato" w:hAnsi="Lato"/>
          <w:sz w:val="22"/>
          <w:szCs w:val="22"/>
        </w:rPr>
        <w:t xml:space="preserve">w następujących </w:t>
      </w:r>
      <w:r w:rsidR="00C81130" w:rsidRPr="00CD621B">
        <w:rPr>
          <w:rFonts w:ascii="Lato" w:hAnsi="Lato"/>
          <w:sz w:val="22"/>
          <w:szCs w:val="22"/>
        </w:rPr>
        <w:t>samorządowych przedszkolach</w:t>
      </w:r>
      <w:r w:rsidRPr="00CD621B">
        <w:rPr>
          <w:rFonts w:ascii="Lato" w:hAnsi="Lato"/>
          <w:sz w:val="22"/>
          <w:szCs w:val="22"/>
        </w:rPr>
        <w:t>:</w:t>
      </w:r>
    </w:p>
    <w:p w14:paraId="66070AFE" w14:textId="77777777" w:rsidR="00711280" w:rsidRPr="00CD621B" w:rsidRDefault="00711280" w:rsidP="00BD0C88">
      <w:pPr>
        <w:numPr>
          <w:ilvl w:val="0"/>
          <w:numId w:val="7"/>
        </w:numPr>
        <w:tabs>
          <w:tab w:val="left" w:pos="2694"/>
        </w:tabs>
        <w:spacing w:after="0" w:line="240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Samorządowe Przedszkole nr 35,</w:t>
      </w:r>
    </w:p>
    <w:p w14:paraId="373D9302" w14:textId="77777777" w:rsidR="00711280" w:rsidRPr="00CD621B" w:rsidRDefault="00711280" w:rsidP="00BD0C88">
      <w:pPr>
        <w:numPr>
          <w:ilvl w:val="0"/>
          <w:numId w:val="7"/>
        </w:numPr>
        <w:tabs>
          <w:tab w:val="left" w:pos="2694"/>
        </w:tabs>
        <w:spacing w:after="0" w:line="240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Samorządowe Przedszkole nr 97,</w:t>
      </w:r>
    </w:p>
    <w:p w14:paraId="503D7A4F" w14:textId="77777777" w:rsidR="00711280" w:rsidRPr="00CD621B" w:rsidRDefault="00711280" w:rsidP="00BD0C88">
      <w:pPr>
        <w:numPr>
          <w:ilvl w:val="0"/>
          <w:numId w:val="7"/>
        </w:numPr>
        <w:tabs>
          <w:tab w:val="left" w:pos="2694"/>
        </w:tabs>
        <w:spacing w:after="0" w:line="240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Samorządowe Przedszkole nr 119,</w:t>
      </w:r>
    </w:p>
    <w:p w14:paraId="618A0695" w14:textId="77777777" w:rsidR="00711280" w:rsidRPr="00CD621B" w:rsidRDefault="00711280" w:rsidP="00BD0C88">
      <w:pPr>
        <w:numPr>
          <w:ilvl w:val="0"/>
          <w:numId w:val="7"/>
        </w:numPr>
        <w:tabs>
          <w:tab w:val="left" w:pos="2694"/>
        </w:tabs>
        <w:spacing w:after="0" w:line="240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Zespół Szkolno-Przedszkolny nr 8.</w:t>
      </w:r>
    </w:p>
    <w:p w14:paraId="072B72D3" w14:textId="14FEAAA0" w:rsidR="00711280" w:rsidRPr="00CD621B" w:rsidRDefault="00711280" w:rsidP="00BD0C88">
      <w:pPr>
        <w:pStyle w:val="isselectedend"/>
        <w:tabs>
          <w:tab w:val="left" w:pos="2694"/>
        </w:tabs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t>Proszę o zapoznanie się z aktualnym harmonogramem</w:t>
      </w:r>
      <w:r w:rsidR="00297997" w:rsidRPr="00CD621B">
        <w:rPr>
          <w:rFonts w:ascii="Lato" w:hAnsi="Lato"/>
          <w:sz w:val="22"/>
          <w:szCs w:val="22"/>
        </w:rPr>
        <w:t xml:space="preserve"> umieszczonym na Portalu Edukacyjnym </w:t>
      </w:r>
      <w:r w:rsidR="00297997" w:rsidRPr="00CD621B">
        <w:rPr>
          <w:rFonts w:ascii="Lato" w:hAnsi="Lato"/>
          <w:sz w:val="22"/>
          <w:szCs w:val="22"/>
        </w:rPr>
        <w:br/>
        <w:t>i Biuletynie Informacji Publicznej.</w:t>
      </w:r>
    </w:p>
    <w:p w14:paraId="16EE5649" w14:textId="77777777" w:rsidR="00804C8C" w:rsidRPr="00CD621B" w:rsidRDefault="00804C8C" w:rsidP="00BD0C88">
      <w:pPr>
        <w:spacing w:after="0" w:line="240" w:lineRule="auto"/>
        <w:jc w:val="both"/>
        <w:textAlignment w:val="baseline"/>
        <w:rPr>
          <w:rFonts w:ascii="Lato" w:hAnsi="Lato"/>
        </w:rPr>
      </w:pPr>
    </w:p>
    <w:p w14:paraId="31CD6DCE" w14:textId="11C39315" w:rsidR="00804C8C" w:rsidRPr="00CD621B" w:rsidRDefault="00804C8C" w:rsidP="00BD0C88">
      <w:pPr>
        <w:spacing w:after="0" w:line="240" w:lineRule="auto"/>
        <w:jc w:val="both"/>
        <w:textAlignment w:val="baseline"/>
        <w:rPr>
          <w:rFonts w:ascii="Lato" w:hAnsi="Lato"/>
        </w:rPr>
      </w:pPr>
      <w:r w:rsidRPr="00CD621B">
        <w:rPr>
          <w:rFonts w:ascii="Lato" w:hAnsi="Lato"/>
        </w:rPr>
        <w:t xml:space="preserve">Z wyrazami szacunku, </w:t>
      </w:r>
    </w:p>
    <w:p w14:paraId="30FA4430" w14:textId="77777777" w:rsidR="00804C8C" w:rsidRPr="00CD621B" w:rsidRDefault="00804C8C" w:rsidP="00BD0C88">
      <w:pPr>
        <w:spacing w:after="0" w:line="240" w:lineRule="auto"/>
        <w:jc w:val="both"/>
        <w:textAlignment w:val="baseline"/>
        <w:rPr>
          <w:rFonts w:ascii="Lato" w:hAnsi="Lato"/>
        </w:rPr>
      </w:pPr>
      <w:r w:rsidRPr="00CD621B">
        <w:rPr>
          <w:rFonts w:ascii="Lato" w:hAnsi="Lato"/>
        </w:rPr>
        <w:t xml:space="preserve">Jerzy Gąsiorowski </w:t>
      </w:r>
    </w:p>
    <w:p w14:paraId="0C16C2CD" w14:textId="77777777" w:rsidR="00804C8C" w:rsidRPr="00CD621B" w:rsidRDefault="00804C8C" w:rsidP="00BD0C88">
      <w:pPr>
        <w:spacing w:after="0" w:line="240" w:lineRule="auto"/>
        <w:jc w:val="both"/>
        <w:textAlignment w:val="baseline"/>
        <w:rPr>
          <w:rFonts w:ascii="Lato" w:hAnsi="Lato"/>
        </w:rPr>
      </w:pPr>
      <w:r w:rsidRPr="00CD621B">
        <w:rPr>
          <w:rFonts w:ascii="Lato" w:hAnsi="Lato"/>
        </w:rPr>
        <w:t xml:space="preserve">p.o. Z-cy Dyrektora Wydziału Edukacji </w:t>
      </w:r>
    </w:p>
    <w:p w14:paraId="06D79D6F" w14:textId="38C9BBCA" w:rsidR="00C45F6D" w:rsidRPr="00CD621B" w:rsidRDefault="00804C8C" w:rsidP="00BD0C88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CD621B">
        <w:rPr>
          <w:rFonts w:ascii="Lato" w:hAnsi="Lato"/>
        </w:rPr>
        <w:t>i Projektów Edukacyjnych</w:t>
      </w:r>
    </w:p>
    <w:sectPr w:rsidR="00C45F6D" w:rsidRPr="00CD621B" w:rsidSect="004F524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7B4B"/>
    <w:multiLevelType w:val="hybridMultilevel"/>
    <w:tmpl w:val="8AAE97D8"/>
    <w:lvl w:ilvl="0" w:tplc="08F2A656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5087"/>
    <w:multiLevelType w:val="hybridMultilevel"/>
    <w:tmpl w:val="37DE8AF8"/>
    <w:lvl w:ilvl="0" w:tplc="0415000F">
      <w:start w:val="1"/>
      <w:numFmt w:val="decimal"/>
      <w:lvlText w:val="%1."/>
      <w:lvlJc w:val="left"/>
      <w:pPr>
        <w:ind w:left="1603" w:hanging="360"/>
      </w:pPr>
    </w:lvl>
    <w:lvl w:ilvl="1" w:tplc="04150019" w:tentative="1">
      <w:start w:val="1"/>
      <w:numFmt w:val="lowerLetter"/>
      <w:lvlText w:val="%2."/>
      <w:lvlJc w:val="left"/>
      <w:pPr>
        <w:ind w:left="2323" w:hanging="360"/>
      </w:pPr>
    </w:lvl>
    <w:lvl w:ilvl="2" w:tplc="0415001B" w:tentative="1">
      <w:start w:val="1"/>
      <w:numFmt w:val="lowerRoman"/>
      <w:lvlText w:val="%3."/>
      <w:lvlJc w:val="right"/>
      <w:pPr>
        <w:ind w:left="3043" w:hanging="180"/>
      </w:pPr>
    </w:lvl>
    <w:lvl w:ilvl="3" w:tplc="0415000F" w:tentative="1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483" w:hanging="360"/>
      </w:pPr>
    </w:lvl>
    <w:lvl w:ilvl="5" w:tplc="0415001B" w:tentative="1">
      <w:start w:val="1"/>
      <w:numFmt w:val="lowerRoman"/>
      <w:lvlText w:val="%6."/>
      <w:lvlJc w:val="right"/>
      <w:pPr>
        <w:ind w:left="5203" w:hanging="180"/>
      </w:pPr>
    </w:lvl>
    <w:lvl w:ilvl="6" w:tplc="0415000F" w:tentative="1">
      <w:start w:val="1"/>
      <w:numFmt w:val="decimal"/>
      <w:lvlText w:val="%7."/>
      <w:lvlJc w:val="left"/>
      <w:pPr>
        <w:ind w:left="5923" w:hanging="360"/>
      </w:pPr>
    </w:lvl>
    <w:lvl w:ilvl="7" w:tplc="04150019" w:tentative="1">
      <w:start w:val="1"/>
      <w:numFmt w:val="lowerLetter"/>
      <w:lvlText w:val="%8."/>
      <w:lvlJc w:val="left"/>
      <w:pPr>
        <w:ind w:left="6643" w:hanging="360"/>
      </w:pPr>
    </w:lvl>
    <w:lvl w:ilvl="8" w:tplc="041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2" w15:restartNumberingAfterBreak="0">
    <w:nsid w:val="1B8206CC"/>
    <w:multiLevelType w:val="hybridMultilevel"/>
    <w:tmpl w:val="F3D265AA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202310E2"/>
    <w:multiLevelType w:val="multilevel"/>
    <w:tmpl w:val="B22E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472AE"/>
    <w:multiLevelType w:val="hybridMultilevel"/>
    <w:tmpl w:val="AE2EB852"/>
    <w:lvl w:ilvl="0" w:tplc="0415000F">
      <w:start w:val="1"/>
      <w:numFmt w:val="decimal"/>
      <w:lvlText w:val="%1."/>
      <w:lvlJc w:val="left"/>
      <w:pPr>
        <w:ind w:left="28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425E70">
      <w:start w:val="1"/>
      <w:numFmt w:val="lowerLetter"/>
      <w:lvlText w:val="%2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E8FE1E">
      <w:start w:val="1"/>
      <w:numFmt w:val="lowerRoman"/>
      <w:lvlText w:val="%3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D0BE3C">
      <w:start w:val="1"/>
      <w:numFmt w:val="decimal"/>
      <w:lvlText w:val="%4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82EAB6">
      <w:start w:val="1"/>
      <w:numFmt w:val="lowerLetter"/>
      <w:lvlText w:val="%5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F8750C">
      <w:start w:val="1"/>
      <w:numFmt w:val="lowerRoman"/>
      <w:lvlText w:val="%6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4006A0">
      <w:start w:val="1"/>
      <w:numFmt w:val="decimal"/>
      <w:lvlText w:val="%7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FAE10A">
      <w:start w:val="1"/>
      <w:numFmt w:val="lowerLetter"/>
      <w:lvlText w:val="%8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56745A">
      <w:start w:val="1"/>
      <w:numFmt w:val="lowerRoman"/>
      <w:lvlText w:val="%9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C769F3"/>
    <w:multiLevelType w:val="multilevel"/>
    <w:tmpl w:val="D970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D1C76"/>
    <w:multiLevelType w:val="multilevel"/>
    <w:tmpl w:val="0C78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36075"/>
    <w:multiLevelType w:val="hybridMultilevel"/>
    <w:tmpl w:val="96ACD6F8"/>
    <w:lvl w:ilvl="0" w:tplc="9D42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F5"/>
    <w:rsid w:val="00077124"/>
    <w:rsid w:val="00090A4D"/>
    <w:rsid w:val="00297997"/>
    <w:rsid w:val="00383DB3"/>
    <w:rsid w:val="004B003A"/>
    <w:rsid w:val="004F524F"/>
    <w:rsid w:val="00524EAE"/>
    <w:rsid w:val="00547E13"/>
    <w:rsid w:val="005E1724"/>
    <w:rsid w:val="00603C0A"/>
    <w:rsid w:val="006335B9"/>
    <w:rsid w:val="00657758"/>
    <w:rsid w:val="006A0D8B"/>
    <w:rsid w:val="006B053D"/>
    <w:rsid w:val="00711280"/>
    <w:rsid w:val="00804C8C"/>
    <w:rsid w:val="008D0C9F"/>
    <w:rsid w:val="00923DE6"/>
    <w:rsid w:val="00940EF3"/>
    <w:rsid w:val="009E62D3"/>
    <w:rsid w:val="00A0091F"/>
    <w:rsid w:val="00A02088"/>
    <w:rsid w:val="00A82D10"/>
    <w:rsid w:val="00B05BF2"/>
    <w:rsid w:val="00B3234F"/>
    <w:rsid w:val="00BC7BD7"/>
    <w:rsid w:val="00BD0C88"/>
    <w:rsid w:val="00C45F6D"/>
    <w:rsid w:val="00C81130"/>
    <w:rsid w:val="00CC780A"/>
    <w:rsid w:val="00CD621B"/>
    <w:rsid w:val="00D877A5"/>
    <w:rsid w:val="00D90F35"/>
    <w:rsid w:val="00D96BDF"/>
    <w:rsid w:val="00DE346B"/>
    <w:rsid w:val="00E90B3E"/>
    <w:rsid w:val="00F6065E"/>
    <w:rsid w:val="00F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2078"/>
  <w15:chartTrackingRefBased/>
  <w15:docId w15:val="{CFA00B7E-6007-41D2-852A-AF7255B7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C3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F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article-titlemenuitem">
    <w:name w:val="article-title__menu__item"/>
    <w:basedOn w:val="Normalny"/>
    <w:rsid w:val="00FC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3FF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C3F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234F"/>
    <w:pPr>
      <w:spacing w:after="120" w:line="264" w:lineRule="auto"/>
      <w:ind w:left="720"/>
      <w:jc w:val="both"/>
    </w:pPr>
    <w:rPr>
      <w:rFonts w:ascii="Calibri" w:eastAsia="Times New Roman" w:hAnsi="Calibri" w:cs="Arial"/>
      <w:sz w:val="20"/>
    </w:rPr>
  </w:style>
  <w:style w:type="paragraph" w:customStyle="1" w:styleId="isselectedend">
    <w:name w:val="isselectedend"/>
    <w:basedOn w:val="Normalny"/>
    <w:rsid w:val="0071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172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172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558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49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png@01DCD16F.EE0DA9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ekrutacje-krakow.pzo.edu.pl/vacatio-publi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Cinal Katarzyna</dc:creator>
  <cp:keywords/>
  <dc:description/>
  <cp:lastModifiedBy>OEM</cp:lastModifiedBy>
  <cp:revision>3</cp:revision>
  <dcterms:created xsi:type="dcterms:W3CDTF">2026-04-30T13:46:00Z</dcterms:created>
  <dcterms:modified xsi:type="dcterms:W3CDTF">2026-05-05T06:14:00Z</dcterms:modified>
</cp:coreProperties>
</file>