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_________________________________</w:t>
      </w:r>
      <w:r w:rsidRPr="003A469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Modliborzyce </w:t>
      </w:r>
      <w:proofErr w:type="spellStart"/>
      <w:r>
        <w:rPr>
          <w:sz w:val="24"/>
          <w:szCs w:val="24"/>
        </w:rPr>
        <w:t>dn</w:t>
      </w:r>
      <w:proofErr w:type="spellEnd"/>
      <w:r w:rsidRPr="003A4698">
        <w:rPr>
          <w:sz w:val="24"/>
          <w:szCs w:val="24"/>
        </w:rPr>
        <w:t>________________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imię i nazwisko rodzica/opiekuna prawnego</w:t>
      </w:r>
      <w:r w:rsidRPr="003A4698">
        <w:rPr>
          <w:sz w:val="24"/>
          <w:szCs w:val="24"/>
        </w:rPr>
        <w:tab/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527BAA" w:rsidP="003A4698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o wielodzietności rodziny dziecka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Oświadczam, że rodzina dziecka: ________________________________________________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/imię i nazwisko dziecka/ /data urodzenia dziecka/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jest rodziną wielodzietną (wychowującą troje i więcej dzieci), składającą się z ________ osób, w tym ________ dzieci.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Jestem świadoma/świadomy odpowiedzialności karnej za złożenie fałszywego oświadczenia z art.233 §1 KK.1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czytelny podpis rodzica/opiekuna prawnego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…………………………………………………………………………………………………</w:t>
      </w: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</w:p>
    <w:p w:rsidR="003A4698" w:rsidRPr="003A4698" w:rsidRDefault="003A4698" w:rsidP="003A4698">
      <w:pPr>
        <w:spacing w:after="0"/>
        <w:rPr>
          <w:sz w:val="24"/>
          <w:szCs w:val="24"/>
        </w:rPr>
      </w:pPr>
      <w:r w:rsidRPr="003A4698">
        <w:rPr>
          <w:sz w:val="24"/>
          <w:szCs w:val="24"/>
        </w:rPr>
        <w:t>Zgodnie z art. 150 ust.6 ustawy Prawo oświatowe, oświadczenie wymagane, jako potwierdzenie spełniania przez kandydata kryteriów rekrutacyjnych składa się pod rygorem odpowiedzialności karnej za składanie fałszywych oświadczeń. Składający jest obowiązany do zawarcia w nim klauzuli następującej treści: ”Jestem świadomy odpowiedzialności karnej za złożenie fałszywego oświadczenia”. Klauzula ta zastępuje pouczenie organu o odpowiedzialności karnej za składanie fałszywych oświadczeń.</w:t>
      </w:r>
    </w:p>
    <w:p w:rsidR="00877578" w:rsidRPr="003A4698" w:rsidRDefault="00877578" w:rsidP="003A4698">
      <w:pPr>
        <w:spacing w:after="0"/>
        <w:rPr>
          <w:sz w:val="24"/>
          <w:szCs w:val="24"/>
        </w:rPr>
      </w:pPr>
    </w:p>
    <w:sectPr w:rsidR="00877578" w:rsidRPr="003A4698" w:rsidSect="0099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4698"/>
    <w:rsid w:val="003A4698"/>
    <w:rsid w:val="00527BAA"/>
    <w:rsid w:val="00877578"/>
    <w:rsid w:val="0099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5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4</cp:revision>
  <dcterms:created xsi:type="dcterms:W3CDTF">2021-02-28T21:30:00Z</dcterms:created>
  <dcterms:modified xsi:type="dcterms:W3CDTF">2023-02-24T11:51:00Z</dcterms:modified>
</cp:coreProperties>
</file>