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93B8" w14:textId="77777777" w:rsidR="00001CCC" w:rsidRPr="00574BDB" w:rsidRDefault="00574BDB">
      <w:pPr>
        <w:tabs>
          <w:tab w:val="center" w:pos="4463"/>
        </w:tabs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574BDB">
        <w:rPr>
          <w:b/>
        </w:rPr>
        <w:t xml:space="preserve">Zał.1 </w:t>
      </w:r>
      <w:r>
        <w:rPr>
          <w:b/>
        </w:rPr>
        <w:t xml:space="preserve">                                  </w:t>
      </w:r>
      <w:r w:rsidR="00B85FB7" w:rsidRPr="00574BDB">
        <w:rPr>
          <w:b/>
        </w:rPr>
        <w:tab/>
        <w:t xml:space="preserve"> </w:t>
      </w:r>
    </w:p>
    <w:p w14:paraId="493EFB05" w14:textId="77777777" w:rsidR="00001CCC" w:rsidRDefault="00B85FB7">
      <w:pPr>
        <w:spacing w:after="2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 w:rsidR="00574BDB">
        <w:t xml:space="preserve"> </w:t>
      </w:r>
      <w:r>
        <w:tab/>
        <w:t xml:space="preserve"> </w:t>
      </w:r>
      <w:r>
        <w:tab/>
        <w:t xml:space="preserve"> </w:t>
      </w:r>
    </w:p>
    <w:p w14:paraId="1030CE5A" w14:textId="07E347E6" w:rsidR="00001CCC" w:rsidRDefault="00B85FB7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3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C0FED">
        <w:t xml:space="preserve">                             </w:t>
      </w:r>
      <w:r w:rsidR="00C60327">
        <w:t>Tarnogród</w:t>
      </w:r>
      <w:r>
        <w:t xml:space="preserve">, dnia ...................... </w:t>
      </w:r>
    </w:p>
    <w:p w14:paraId="4A859078" w14:textId="61C873AE" w:rsidR="00001CCC" w:rsidRDefault="00B85FB7" w:rsidP="009371B7">
      <w:pPr>
        <w:spacing w:after="0" w:line="259" w:lineRule="auto"/>
        <w:ind w:left="0" w:firstLine="0"/>
        <w:jc w:val="left"/>
      </w:pPr>
      <w:r>
        <w:t xml:space="preserve"> </w:t>
      </w:r>
    </w:p>
    <w:p w14:paraId="0104364C" w14:textId="77777777" w:rsidR="002E373C" w:rsidRDefault="00B85FB7" w:rsidP="002E373C">
      <w:pPr>
        <w:spacing w:after="2" w:line="259" w:lineRule="auto"/>
        <w:ind w:left="264"/>
        <w:jc w:val="center"/>
        <w:rPr>
          <w:b/>
        </w:rPr>
      </w:pPr>
      <w:r>
        <w:rPr>
          <w:b/>
        </w:rPr>
        <w:t xml:space="preserve">KARTA ZGŁOSZENIA DZIECKA </w:t>
      </w:r>
      <w:r w:rsidR="002C0FED">
        <w:rPr>
          <w:b/>
        </w:rPr>
        <w:t>DO</w:t>
      </w:r>
    </w:p>
    <w:p w14:paraId="366CF56D" w14:textId="3F5465B7" w:rsidR="00001CCC" w:rsidRDefault="00C60327" w:rsidP="002E373C">
      <w:pPr>
        <w:spacing w:after="2" w:line="259" w:lineRule="auto"/>
        <w:ind w:left="264"/>
        <w:jc w:val="center"/>
      </w:pPr>
      <w:r>
        <w:rPr>
          <w:b/>
        </w:rPr>
        <w:t>KLUBU DZIECIĘCEGO W TARNOGRODZIE</w:t>
      </w:r>
    </w:p>
    <w:p w14:paraId="0D1037E5" w14:textId="77777777" w:rsidR="00001CCC" w:rsidRDefault="00001CCC">
      <w:pPr>
        <w:spacing w:after="0" w:line="259" w:lineRule="auto"/>
        <w:ind w:left="59" w:firstLine="0"/>
        <w:jc w:val="center"/>
      </w:pPr>
    </w:p>
    <w:p w14:paraId="423D0D87" w14:textId="77777777" w:rsidR="00001CCC" w:rsidRDefault="00B85FB7">
      <w:pPr>
        <w:pStyle w:val="Nagwek1"/>
        <w:ind w:left="-5"/>
      </w:pPr>
      <w:r>
        <w:t xml:space="preserve">I. Informacje o dziecku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529"/>
        <w:gridCol w:w="2842"/>
        <w:gridCol w:w="2842"/>
      </w:tblGrid>
      <w:tr w:rsidR="00001CCC" w14:paraId="7EB69400" w14:textId="77777777">
        <w:trPr>
          <w:trHeight w:val="5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CDE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Imię i nazwisko dziecka </w:t>
            </w:r>
          </w:p>
          <w:p w14:paraId="28F20EE9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2C773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A7991" w14:textId="77777777" w:rsidR="00001CCC" w:rsidRDefault="00001CCC">
            <w:pPr>
              <w:spacing w:after="160" w:line="259" w:lineRule="auto"/>
              <w:ind w:left="0" w:firstLine="0"/>
              <w:jc w:val="left"/>
            </w:pPr>
          </w:p>
        </w:tc>
      </w:tr>
      <w:tr w:rsidR="00001CCC" w14:paraId="53936B84" w14:textId="77777777">
        <w:trPr>
          <w:trHeight w:val="5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CC85" w14:textId="5E06FC73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Data urodzenia dziecka </w:t>
            </w:r>
          </w:p>
          <w:p w14:paraId="12AAE25C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AA74F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14AE7" w14:textId="77777777" w:rsidR="00001CCC" w:rsidRDefault="00001CCC">
            <w:pPr>
              <w:spacing w:after="160" w:line="259" w:lineRule="auto"/>
              <w:ind w:left="0" w:firstLine="0"/>
              <w:jc w:val="left"/>
            </w:pPr>
          </w:p>
        </w:tc>
      </w:tr>
      <w:tr w:rsidR="00001CCC" w14:paraId="3D38766F" w14:textId="77777777">
        <w:trPr>
          <w:trHeight w:val="5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7A7F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PESEL </w:t>
            </w:r>
          </w:p>
          <w:p w14:paraId="16B84849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9CC72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50689" w14:textId="77777777" w:rsidR="00001CCC" w:rsidRDefault="00001CCC">
            <w:pPr>
              <w:spacing w:after="160" w:line="259" w:lineRule="auto"/>
              <w:ind w:left="0" w:firstLine="0"/>
              <w:jc w:val="left"/>
            </w:pPr>
          </w:p>
        </w:tc>
      </w:tr>
      <w:tr w:rsidR="00001CCC" w14:paraId="45FFA7DD" w14:textId="77777777">
        <w:trPr>
          <w:trHeight w:val="5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50CC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Adres zamieszkania (z kodem) </w:t>
            </w:r>
          </w:p>
          <w:p w14:paraId="1E3C7F19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4A585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EA514" w14:textId="77777777" w:rsidR="00001CCC" w:rsidRDefault="00001CCC">
            <w:pPr>
              <w:spacing w:after="160" w:line="259" w:lineRule="auto"/>
              <w:ind w:left="0" w:firstLine="0"/>
              <w:jc w:val="left"/>
            </w:pPr>
          </w:p>
        </w:tc>
      </w:tr>
      <w:tr w:rsidR="00801F6E" w14:paraId="5377F5CD" w14:textId="77777777">
        <w:trPr>
          <w:trHeight w:val="5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13C2" w14:textId="77777777" w:rsidR="00801F6E" w:rsidRPr="009371B7" w:rsidRDefault="00801F6E" w:rsidP="00801F6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>Orzeczenie o niepełnosprawności</w:t>
            </w:r>
          </w:p>
          <w:p w14:paraId="121420F5" w14:textId="5F2CB844" w:rsidR="00801F6E" w:rsidRPr="00801F6E" w:rsidRDefault="00801F6E" w:rsidP="00801F6E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9371B7">
              <w:rPr>
                <w:color w:val="auto"/>
              </w:rPr>
              <w:t>(jeżeli tak, to jakie)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11E1D" w14:textId="77777777" w:rsidR="00801F6E" w:rsidRDefault="00801F6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D0079" w14:textId="77777777" w:rsidR="00801F6E" w:rsidRDefault="00801F6E">
            <w:pPr>
              <w:spacing w:after="160" w:line="259" w:lineRule="auto"/>
              <w:ind w:left="0" w:firstLine="0"/>
              <w:jc w:val="left"/>
            </w:pPr>
          </w:p>
        </w:tc>
      </w:tr>
      <w:tr w:rsidR="00001CCC" w14:paraId="579ACDF1" w14:textId="77777777">
        <w:trPr>
          <w:trHeight w:val="5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73E7" w14:textId="7A1048A3" w:rsidR="00001CCC" w:rsidRDefault="00B85FB7">
            <w:pPr>
              <w:spacing w:after="0" w:line="259" w:lineRule="auto"/>
              <w:ind w:left="0" w:firstLine="0"/>
            </w:pPr>
            <w:r>
              <w:t xml:space="preserve">Deklarowany czas pobytu dziecka w </w:t>
            </w:r>
            <w:r w:rsidR="00C60327">
              <w:t>Klubie Dziecięcym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6E0A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Pobyt całodzienny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38B2" w14:textId="77777777" w:rsidR="00001CCC" w:rsidRDefault="00B85FB7">
            <w:pPr>
              <w:spacing w:after="0" w:line="259" w:lineRule="auto"/>
              <w:ind w:left="2" w:firstLine="0"/>
            </w:pPr>
            <w:r>
              <w:t xml:space="preserve">Pobyt w </w:t>
            </w:r>
            <w:proofErr w:type="gramStart"/>
            <w:r>
              <w:t>godzinach  od</w:t>
            </w:r>
            <w:proofErr w:type="gramEnd"/>
            <w:r>
              <w:t xml:space="preserve">............... do ............... </w:t>
            </w:r>
          </w:p>
        </w:tc>
      </w:tr>
    </w:tbl>
    <w:p w14:paraId="68DB891D" w14:textId="77777777" w:rsidR="00001CCC" w:rsidRDefault="00B85FB7">
      <w:pPr>
        <w:spacing w:after="0" w:line="259" w:lineRule="auto"/>
        <w:ind w:left="0" w:firstLine="0"/>
        <w:jc w:val="left"/>
      </w:pPr>
      <w:r>
        <w:t xml:space="preserve"> </w:t>
      </w:r>
    </w:p>
    <w:p w14:paraId="49281352" w14:textId="77777777" w:rsidR="00001CCC" w:rsidRDefault="00B85FB7">
      <w:pPr>
        <w:pStyle w:val="Nagwek1"/>
        <w:ind w:left="-5"/>
      </w:pPr>
      <w:r>
        <w:t xml:space="preserve">II. Informacje o rodzinie 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001CCC" w14:paraId="2F88EC1C" w14:textId="77777777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1F4F" w14:textId="77777777" w:rsidR="00001CCC" w:rsidRDefault="00B85FB7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MATKA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F077" w14:textId="77777777" w:rsidR="00001CCC" w:rsidRDefault="00B85FB7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>OJCIEC</w:t>
            </w:r>
            <w:r>
              <w:t xml:space="preserve"> </w:t>
            </w:r>
          </w:p>
        </w:tc>
      </w:tr>
      <w:tr w:rsidR="00001CCC" w14:paraId="48A6EA21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B0B6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Imię i Nazwisko </w:t>
            </w:r>
          </w:p>
          <w:p w14:paraId="7145F4FB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A3C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Imię i Nazwisko </w:t>
            </w:r>
          </w:p>
          <w:p w14:paraId="1D650CC0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01CCC" w14:paraId="7DDD7112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DFA9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PESEL </w:t>
            </w:r>
          </w:p>
          <w:p w14:paraId="734130E8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1E4F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PESEL </w:t>
            </w:r>
          </w:p>
        </w:tc>
      </w:tr>
      <w:tr w:rsidR="00001CCC" w14:paraId="18B79DF3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BE78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Adres zamieszkania </w:t>
            </w:r>
          </w:p>
          <w:p w14:paraId="6262D00B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6A8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Adres zamieszkania </w:t>
            </w:r>
          </w:p>
          <w:p w14:paraId="7A75EAA4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01CCC" w14:paraId="17D1BF28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5F94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Telefon domowy </w:t>
            </w:r>
          </w:p>
          <w:p w14:paraId="6FF8813C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DE26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Telefon domowy </w:t>
            </w:r>
          </w:p>
          <w:p w14:paraId="56911B50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01CCC" w14:paraId="18E84355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1501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Telefon komórkowy </w:t>
            </w:r>
          </w:p>
          <w:p w14:paraId="45F5BF66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8571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Telefon komórkowy </w:t>
            </w:r>
          </w:p>
          <w:p w14:paraId="7E5834A3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01CCC" w14:paraId="657B9E05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FEF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  <w:p w14:paraId="427A9550" w14:textId="77777777" w:rsidR="00001CCC" w:rsidRDefault="00B85FB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EE75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e-mail </w:t>
            </w:r>
          </w:p>
          <w:p w14:paraId="7ECEFAE2" w14:textId="77777777" w:rsidR="00001CCC" w:rsidRDefault="00B85FB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371B7" w:rsidRPr="009371B7" w14:paraId="4E84876A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2AA" w14:textId="37BA2BB9" w:rsidR="00001CCC" w:rsidRPr="009371B7" w:rsidRDefault="00801F6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>Miejsce pracy lub miejsce pobierania nauki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5E05" w14:textId="77777777" w:rsidR="00001CCC" w:rsidRDefault="00801F6E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>Miejsce pracy lub miejsce pobierania nauki</w:t>
            </w:r>
          </w:p>
          <w:p w14:paraId="03D2D2A6" w14:textId="77777777" w:rsidR="00C60327" w:rsidRDefault="00C6032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  <w:p w14:paraId="70FDAA8B" w14:textId="7C2C38F0" w:rsidR="00C60327" w:rsidRPr="009371B7" w:rsidRDefault="00C6032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</w:tc>
      </w:tr>
      <w:tr w:rsidR="009371B7" w:rsidRPr="009371B7" w14:paraId="2297530C" w14:textId="77777777">
        <w:trPr>
          <w:trHeight w:val="5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BD28" w14:textId="77777777" w:rsidR="00001CCC" w:rsidRPr="009371B7" w:rsidRDefault="00B85FB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 xml:space="preserve">Telefon do pracy </w:t>
            </w:r>
          </w:p>
          <w:p w14:paraId="6DA48497" w14:textId="77777777" w:rsidR="00001CCC" w:rsidRPr="009371B7" w:rsidRDefault="00B85FB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59F" w14:textId="77777777" w:rsidR="00001CCC" w:rsidRDefault="00B85FB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 xml:space="preserve">Telefon do pracy </w:t>
            </w:r>
          </w:p>
          <w:p w14:paraId="5F8D2F51" w14:textId="77777777" w:rsidR="00C60327" w:rsidRPr="009371B7" w:rsidRDefault="00C6032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</w:p>
          <w:p w14:paraId="46360CD6" w14:textId="77777777" w:rsidR="00001CCC" w:rsidRPr="009371B7" w:rsidRDefault="00B85FB7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9371B7">
              <w:rPr>
                <w:color w:val="auto"/>
              </w:rPr>
              <w:t xml:space="preserve"> </w:t>
            </w:r>
          </w:p>
        </w:tc>
      </w:tr>
    </w:tbl>
    <w:p w14:paraId="1A0DEE55" w14:textId="77777777" w:rsidR="007F211E" w:rsidRDefault="007F211E">
      <w:pPr>
        <w:spacing w:after="0" w:line="259" w:lineRule="auto"/>
        <w:ind w:left="0" w:firstLine="0"/>
        <w:jc w:val="left"/>
        <w:rPr>
          <w:b/>
        </w:rPr>
      </w:pPr>
    </w:p>
    <w:p w14:paraId="2259BD04" w14:textId="537DBECF" w:rsidR="00001CCC" w:rsidRDefault="00B85FB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B50B22" w14:textId="77777777" w:rsidR="00001CCC" w:rsidRDefault="00B85FB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778F889" w14:textId="77777777" w:rsidR="00001CCC" w:rsidRDefault="00B85FB7">
      <w:pPr>
        <w:pStyle w:val="Nagwek1"/>
        <w:ind w:left="-5"/>
      </w:pPr>
      <w:r>
        <w:lastRenderedPageBreak/>
        <w:t xml:space="preserve">III. Dodatkowe informacje o dziecku  </w:t>
      </w:r>
    </w:p>
    <w:p w14:paraId="66E369CC" w14:textId="77777777" w:rsidR="00001CCC" w:rsidRDefault="00B85FB7">
      <w:pPr>
        <w:ind w:left="-5"/>
      </w:pPr>
      <w:r>
        <w:t xml:space="preserve">       Proszę podać informacje stanie zdrowia dziecka - choroby przewlekłe, wady </w:t>
      </w:r>
      <w:proofErr w:type="gramStart"/>
      <w:r>
        <w:t xml:space="preserve">rozwojowe,   </w:t>
      </w:r>
      <w:proofErr w:type="gramEnd"/>
      <w:r>
        <w:t xml:space="preserve">      wskazania lekarskie (np. dieta, alergie pokarmowe) oraz inne ważne informacje dotyczące dziecka </w:t>
      </w:r>
    </w:p>
    <w:p w14:paraId="3D5EA2A2" w14:textId="77777777" w:rsidR="00001CCC" w:rsidRDefault="0097348D" w:rsidP="0097348D">
      <w:pPr>
        <w:spacing w:after="115" w:line="259" w:lineRule="auto"/>
        <w:ind w:left="358" w:firstLine="0"/>
        <w:jc w:val="left"/>
      </w:pPr>
      <w:r>
        <w:t xml:space="preserve">   </w:t>
      </w:r>
      <w:r w:rsidR="00B85FB7"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7291ED6D" w14:textId="0DC0685E" w:rsidR="00001CCC" w:rsidRDefault="00B85FB7" w:rsidP="0097348D">
      <w:pPr>
        <w:spacing w:after="0" w:line="357" w:lineRule="auto"/>
        <w:jc w:val="center"/>
      </w:pPr>
      <w:r>
        <w:t xml:space="preserve">................................................................................................................................................. </w:t>
      </w:r>
    </w:p>
    <w:p w14:paraId="634E60DD" w14:textId="47913C22" w:rsidR="00001CCC" w:rsidRPr="009371B7" w:rsidRDefault="00B85FB7" w:rsidP="0097348D">
      <w:pPr>
        <w:spacing w:after="161" w:line="259" w:lineRule="auto"/>
        <w:ind w:left="358" w:firstLine="0"/>
        <w:jc w:val="left"/>
        <w:rPr>
          <w:color w:val="auto"/>
        </w:rPr>
      </w:pPr>
      <w:r w:rsidRPr="009371B7">
        <w:rPr>
          <w:color w:val="auto"/>
        </w:rPr>
        <w:t xml:space="preserve"> </w:t>
      </w:r>
      <w:r w:rsidRPr="009371B7">
        <w:rPr>
          <w:b/>
          <w:color w:val="auto"/>
        </w:rPr>
        <w:t xml:space="preserve">Dane dotyczące rodzeństwa </w:t>
      </w:r>
      <w:r w:rsidRPr="009371B7">
        <w:rPr>
          <w:color w:val="auto"/>
        </w:rPr>
        <w:t xml:space="preserve">(proszę podać </w:t>
      </w:r>
      <w:r w:rsidR="00801F6E" w:rsidRPr="009371B7">
        <w:rPr>
          <w:color w:val="auto"/>
        </w:rPr>
        <w:t xml:space="preserve">liczbę </w:t>
      </w:r>
      <w:r w:rsidRPr="009371B7">
        <w:rPr>
          <w:color w:val="auto"/>
        </w:rPr>
        <w:t xml:space="preserve">oraz rok urodzenia) </w:t>
      </w:r>
    </w:p>
    <w:p w14:paraId="50E6D846" w14:textId="71C08965" w:rsidR="00001CCC" w:rsidRPr="009371B7" w:rsidRDefault="00B85FB7">
      <w:pPr>
        <w:spacing w:after="54" w:line="357" w:lineRule="auto"/>
        <w:ind w:left="368"/>
        <w:rPr>
          <w:color w:val="auto"/>
        </w:rPr>
      </w:pPr>
      <w:r w:rsidRPr="009371B7">
        <w:rPr>
          <w:color w:val="auto"/>
        </w:rPr>
        <w:t>................................................................................................................................</w:t>
      </w:r>
      <w:r w:rsidR="0097348D" w:rsidRPr="009371B7">
        <w:rPr>
          <w:color w:val="auto"/>
        </w:rPr>
        <w:t xml:space="preserve">................. </w:t>
      </w:r>
      <w:r w:rsidRPr="009371B7">
        <w:rPr>
          <w:color w:val="auto"/>
        </w:rPr>
        <w:t xml:space="preserve"> </w:t>
      </w:r>
    </w:p>
    <w:p w14:paraId="3F509C6B" w14:textId="652B5C2C" w:rsidR="0086238C" w:rsidRDefault="00847838" w:rsidP="00847838">
      <w:pPr>
        <w:spacing w:after="54" w:line="357" w:lineRule="auto"/>
        <w:ind w:left="368" w:hanging="368"/>
        <w:rPr>
          <w:b/>
          <w:bCs/>
          <w:color w:val="auto"/>
        </w:rPr>
      </w:pPr>
      <w:r w:rsidRPr="009371B7">
        <w:rPr>
          <w:b/>
          <w:bCs/>
          <w:color w:val="auto"/>
        </w:rPr>
        <w:t>IV.</w:t>
      </w:r>
      <w:r w:rsidR="0086238C">
        <w:rPr>
          <w:b/>
          <w:bCs/>
          <w:color w:val="auto"/>
        </w:rPr>
        <w:t xml:space="preserve"> Podstawowe kryteria</w:t>
      </w:r>
    </w:p>
    <w:tbl>
      <w:tblPr>
        <w:tblW w:w="5000" w:type="pct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986"/>
        <w:gridCol w:w="8"/>
        <w:gridCol w:w="11"/>
        <w:gridCol w:w="1278"/>
        <w:gridCol w:w="21"/>
      </w:tblGrid>
      <w:tr w:rsidR="0086238C" w:rsidRPr="0086238C" w14:paraId="292F91E8" w14:textId="77777777" w:rsidTr="0086238C">
        <w:trPr>
          <w:trHeight w:val="480"/>
        </w:trPr>
        <w:tc>
          <w:tcPr>
            <w:tcW w:w="774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single" w:sz="4" w:space="0" w:color="auto"/>
            </w:tcBorders>
            <w:vAlign w:val="center"/>
          </w:tcPr>
          <w:p w14:paraId="22DBEE70" w14:textId="77777777" w:rsidR="0086238C" w:rsidRPr="0086238C" w:rsidRDefault="0086238C" w:rsidP="0086238C">
            <w:pPr>
              <w:spacing w:after="150" w:line="240" w:lineRule="auto"/>
              <w:ind w:left="0" w:firstLine="0"/>
              <w:rPr>
                <w:color w:val="333333"/>
                <w:szCs w:val="24"/>
              </w:rPr>
            </w:pPr>
            <w:bookmarkStart w:id="0" w:name="_Hlk214266449"/>
            <w:proofErr w:type="gramStart"/>
            <w:r w:rsidRPr="0086238C">
              <w:rPr>
                <w:b/>
                <w:bCs/>
                <w:color w:val="333333"/>
                <w:szCs w:val="24"/>
              </w:rPr>
              <w:t>Kryteria  wynikające</w:t>
            </w:r>
            <w:proofErr w:type="gramEnd"/>
            <w:r w:rsidRPr="0086238C">
              <w:rPr>
                <w:b/>
                <w:bCs/>
                <w:color w:val="333333"/>
                <w:szCs w:val="24"/>
              </w:rPr>
              <w:t xml:space="preserve"> ze Statutu Klubu Dziecięcego w Tarnogrodzie</w:t>
            </w:r>
          </w:p>
        </w:tc>
        <w:tc>
          <w:tcPr>
            <w:tcW w:w="1297" w:type="dxa"/>
            <w:gridSpan w:val="3"/>
            <w:tcBorders>
              <w:top w:val="outset" w:sz="6" w:space="0" w:color="00000A"/>
              <w:left w:val="single" w:sz="4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14:paraId="24AF17F3" w14:textId="7B1710F6" w:rsidR="0086238C" w:rsidRPr="0086238C" w:rsidRDefault="0086238C" w:rsidP="0086238C">
            <w:pPr>
              <w:spacing w:after="150" w:line="240" w:lineRule="auto"/>
              <w:ind w:left="0" w:firstLine="0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TAK/NIE</w:t>
            </w:r>
          </w:p>
        </w:tc>
        <w:tc>
          <w:tcPr>
            <w:tcW w:w="21" w:type="dxa"/>
          </w:tcPr>
          <w:p w14:paraId="6A5710E2" w14:textId="72AE52E5" w:rsidR="0086238C" w:rsidRPr="0086238C" w:rsidRDefault="0086238C" w:rsidP="0086238C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86238C" w:rsidRPr="0086238C" w14:paraId="1A208DAD" w14:textId="77777777" w:rsidTr="00C65FB6">
        <w:trPr>
          <w:trHeight w:val="210"/>
        </w:trPr>
        <w:tc>
          <w:tcPr>
            <w:tcW w:w="7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0FD4906" w14:textId="77777777" w:rsidR="0086238C" w:rsidRPr="0086238C" w:rsidRDefault="0086238C" w:rsidP="0086238C">
            <w:pPr>
              <w:spacing w:after="150" w:line="240" w:lineRule="auto"/>
              <w:ind w:left="284" w:firstLine="0"/>
              <w:rPr>
                <w:color w:val="333333"/>
                <w:szCs w:val="24"/>
              </w:rPr>
            </w:pPr>
            <w:r w:rsidRPr="0086238C">
              <w:rPr>
                <w:color w:val="333333"/>
                <w:szCs w:val="24"/>
              </w:rPr>
              <w:t>1)</w:t>
            </w:r>
          </w:p>
        </w:tc>
        <w:tc>
          <w:tcPr>
            <w:tcW w:w="699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single" w:sz="4" w:space="0" w:color="auto"/>
            </w:tcBorders>
          </w:tcPr>
          <w:p w14:paraId="2FE7398E" w14:textId="528FE642" w:rsidR="0086238C" w:rsidRPr="0086238C" w:rsidRDefault="0086238C" w:rsidP="0086238C">
            <w:pPr>
              <w:spacing w:after="150" w:line="240" w:lineRule="auto"/>
              <w:rPr>
                <w:color w:val="333333"/>
                <w:szCs w:val="24"/>
              </w:rPr>
            </w:pPr>
            <w:proofErr w:type="gramStart"/>
            <w:r>
              <w:t xml:space="preserve">Dziecko </w:t>
            </w:r>
            <w:r w:rsidRPr="0033344A">
              <w:t xml:space="preserve"> legitymujące</w:t>
            </w:r>
            <w:proofErr w:type="gramEnd"/>
            <w:r w:rsidRPr="0033344A">
              <w:t xml:space="preserve"> się orzeczeniem o niepełnosprawności;</w:t>
            </w:r>
          </w:p>
        </w:tc>
        <w:tc>
          <w:tcPr>
            <w:tcW w:w="1289" w:type="dxa"/>
            <w:gridSpan w:val="2"/>
            <w:tcBorders>
              <w:top w:val="outset" w:sz="6" w:space="0" w:color="00000A"/>
              <w:left w:val="single" w:sz="4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14:paraId="5497D646" w14:textId="3EF2A27B" w:rsidR="0086238C" w:rsidRPr="0086238C" w:rsidRDefault="0086238C" w:rsidP="0086238C">
            <w:pPr>
              <w:spacing w:after="150" w:line="240" w:lineRule="auto"/>
              <w:ind w:left="0" w:firstLine="0"/>
              <w:rPr>
                <w:color w:val="333333"/>
                <w:szCs w:val="24"/>
              </w:rPr>
            </w:pPr>
          </w:p>
        </w:tc>
        <w:tc>
          <w:tcPr>
            <w:tcW w:w="21" w:type="dxa"/>
          </w:tcPr>
          <w:p w14:paraId="60042587" w14:textId="77777777" w:rsidR="0086238C" w:rsidRPr="0086238C" w:rsidRDefault="0086238C" w:rsidP="0086238C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86238C" w:rsidRPr="0086238C" w14:paraId="293A5744" w14:textId="77777777" w:rsidTr="0086238C">
        <w:trPr>
          <w:trHeight w:val="1342"/>
        </w:trPr>
        <w:tc>
          <w:tcPr>
            <w:tcW w:w="7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DE7F352" w14:textId="77777777" w:rsidR="0086238C" w:rsidRPr="0086238C" w:rsidRDefault="0086238C" w:rsidP="0086238C">
            <w:pPr>
              <w:spacing w:after="150" w:line="240" w:lineRule="auto"/>
              <w:ind w:left="284" w:firstLine="0"/>
              <w:rPr>
                <w:color w:val="333333"/>
                <w:szCs w:val="24"/>
              </w:rPr>
            </w:pPr>
            <w:r w:rsidRPr="0086238C">
              <w:rPr>
                <w:color w:val="333333"/>
                <w:szCs w:val="24"/>
              </w:rPr>
              <w:t>2)</w:t>
            </w:r>
          </w:p>
        </w:tc>
        <w:tc>
          <w:tcPr>
            <w:tcW w:w="699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66E89F2" w14:textId="1AC9C720" w:rsidR="0086238C" w:rsidRPr="0086238C" w:rsidRDefault="0086238C" w:rsidP="0086238C">
            <w:pPr>
              <w:spacing w:after="150" w:line="240" w:lineRule="auto"/>
              <w:rPr>
                <w:color w:val="333333"/>
                <w:szCs w:val="24"/>
              </w:rPr>
            </w:pPr>
            <w:r>
              <w:t xml:space="preserve">Dziecko </w:t>
            </w:r>
            <w:r w:rsidRPr="0033344A">
              <w:t>wychowywane</w:t>
            </w:r>
            <w:r>
              <w:t xml:space="preserve"> jest</w:t>
            </w:r>
            <w:r>
              <w:rPr>
                <w:spacing w:val="163"/>
              </w:rPr>
              <w:t xml:space="preserve"> </w:t>
            </w:r>
            <w:r w:rsidRPr="0033344A">
              <w:t>przez</w:t>
            </w:r>
            <w:r w:rsidRPr="0033344A">
              <w:rPr>
                <w:spacing w:val="163"/>
              </w:rPr>
              <w:t xml:space="preserve"> </w:t>
            </w:r>
            <w:r w:rsidRPr="0033344A">
              <w:t>rodziców,</w:t>
            </w:r>
            <w:r w:rsidRPr="0033344A">
              <w:rPr>
                <w:spacing w:val="163"/>
              </w:rPr>
              <w:t xml:space="preserve"> </w:t>
            </w:r>
            <w:r w:rsidRPr="0033344A">
              <w:t>wobec</w:t>
            </w:r>
            <w:r w:rsidRPr="0033344A">
              <w:rPr>
                <w:spacing w:val="163"/>
              </w:rPr>
              <w:t xml:space="preserve"> </w:t>
            </w:r>
            <w:r w:rsidRPr="0033344A">
              <w:t>których</w:t>
            </w:r>
            <w:r w:rsidRPr="0033344A">
              <w:rPr>
                <w:spacing w:val="163"/>
              </w:rPr>
              <w:t xml:space="preserve"> </w:t>
            </w:r>
            <w:r w:rsidRPr="0033344A">
              <w:t>orzeczono</w:t>
            </w:r>
            <w:r w:rsidRPr="0033344A">
              <w:rPr>
                <w:spacing w:val="163"/>
              </w:rPr>
              <w:t xml:space="preserve"> </w:t>
            </w:r>
            <w:r w:rsidRPr="0033344A">
              <w:t>znaczny</w:t>
            </w:r>
            <w:r w:rsidRPr="0033344A">
              <w:rPr>
                <w:spacing w:val="163"/>
              </w:rPr>
              <w:t xml:space="preserve"> </w:t>
            </w:r>
            <w:r w:rsidRPr="0033344A">
              <w:t>lub</w:t>
            </w:r>
            <w:r w:rsidRPr="0033344A">
              <w:rPr>
                <w:spacing w:val="163"/>
              </w:rPr>
              <w:t xml:space="preserve"> </w:t>
            </w:r>
            <w:r w:rsidRPr="0033344A">
              <w:t>umiarkowany</w:t>
            </w:r>
            <w:r w:rsidRPr="0033344A">
              <w:rPr>
                <w:spacing w:val="163"/>
              </w:rPr>
              <w:t xml:space="preserve"> </w:t>
            </w:r>
            <w:r w:rsidRPr="0033344A">
              <w:t>stopień</w:t>
            </w:r>
            <w:r>
              <w:t xml:space="preserve"> </w:t>
            </w:r>
            <w:r w:rsidRPr="0086238C">
              <w:t>niepełnosprawności, bądź całkowitą niezdolność do samodzielnej egzystencji na podstawie odrębnych</w:t>
            </w:r>
            <w:r>
              <w:t xml:space="preserve"> </w:t>
            </w:r>
            <w:r w:rsidRPr="0086238C">
              <w:t>przepisów;</w:t>
            </w:r>
          </w:p>
        </w:tc>
        <w:tc>
          <w:tcPr>
            <w:tcW w:w="128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AEFE2E" w14:textId="650D5514" w:rsidR="0086238C" w:rsidRPr="0086238C" w:rsidRDefault="0086238C" w:rsidP="0086238C">
            <w:pPr>
              <w:spacing w:after="150" w:line="240" w:lineRule="auto"/>
              <w:ind w:left="0" w:firstLine="0"/>
              <w:rPr>
                <w:color w:val="333333"/>
                <w:szCs w:val="24"/>
              </w:rPr>
            </w:pPr>
          </w:p>
        </w:tc>
        <w:tc>
          <w:tcPr>
            <w:tcW w:w="21" w:type="dxa"/>
          </w:tcPr>
          <w:p w14:paraId="1959E888" w14:textId="77777777" w:rsidR="0086238C" w:rsidRPr="0086238C" w:rsidRDefault="0086238C" w:rsidP="0086238C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86238C" w:rsidRPr="0086238C" w14:paraId="166D32B6" w14:textId="77777777" w:rsidTr="0086238C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3A7A4719" w14:textId="2B611DDD" w:rsidR="0086238C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</w:t>
            </w:r>
            <w:r w:rsidR="0086238C" w:rsidRPr="0086238C">
              <w:rPr>
                <w:color w:val="333333"/>
                <w:szCs w:val="24"/>
              </w:rPr>
              <w:t>)</w:t>
            </w:r>
          </w:p>
        </w:tc>
        <w:tc>
          <w:tcPr>
            <w:tcW w:w="7005" w:type="dxa"/>
            <w:gridSpan w:val="3"/>
          </w:tcPr>
          <w:p w14:paraId="00065A42" w14:textId="77777777" w:rsidR="0086238C" w:rsidRPr="0086238C" w:rsidRDefault="0086238C" w:rsidP="0086238C">
            <w:pPr>
              <w:spacing w:after="160" w:line="259" w:lineRule="auto"/>
              <w:ind w:left="0" w:firstLine="0"/>
              <w:rPr>
                <w:rFonts w:eastAsiaTheme="minorHAnsi"/>
                <w:color w:val="00A65D"/>
                <w:szCs w:val="24"/>
                <w:lang w:eastAsia="en-US"/>
              </w:rPr>
            </w:pPr>
            <w:r w:rsidRPr="0086238C">
              <w:rPr>
                <w:color w:val="auto"/>
                <w:szCs w:val="24"/>
              </w:rPr>
              <w:t>Dziecko rodzica, wobec którego orzeczono znaczny lub umiarkowany stopień niepełnosprawności bądź całkowitą niezdolność do samodzielnej egzystencji na podstawie odrębnych przepisów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2A36E147" w14:textId="7AE491E3" w:rsidR="0086238C" w:rsidRPr="0086238C" w:rsidRDefault="0086238C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  <w:r w:rsidRPr="0086238C">
              <w:rPr>
                <w:color w:val="333333"/>
                <w:szCs w:val="24"/>
              </w:rPr>
              <w:t xml:space="preserve"> </w:t>
            </w:r>
          </w:p>
        </w:tc>
      </w:tr>
      <w:tr w:rsidR="0086238C" w:rsidRPr="0086238C" w14:paraId="0BE09976" w14:textId="77777777" w:rsidTr="0086238C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1DB08A3B" w14:textId="23982F77" w:rsidR="0086238C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4)</w:t>
            </w:r>
          </w:p>
        </w:tc>
        <w:tc>
          <w:tcPr>
            <w:tcW w:w="7005" w:type="dxa"/>
            <w:gridSpan w:val="3"/>
          </w:tcPr>
          <w:p w14:paraId="18B3B095" w14:textId="0E7CDE68" w:rsidR="0086238C" w:rsidRPr="0086238C" w:rsidRDefault="0086238C" w:rsidP="0086238C">
            <w:pPr>
              <w:tabs>
                <w:tab w:val="left" w:pos="1296"/>
              </w:tabs>
              <w:spacing w:after="160" w:line="259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Dziecko </w:t>
            </w:r>
            <w:r w:rsidRPr="00F21500">
              <w:t>z rodzin</w:t>
            </w:r>
            <w:r>
              <w:t>y</w:t>
            </w:r>
            <w:r w:rsidRPr="00F21500">
              <w:t xml:space="preserve"> wielodzietn</w:t>
            </w:r>
            <w:r>
              <w:t>ej</w:t>
            </w:r>
            <w:r w:rsidRPr="00F21500">
              <w:t xml:space="preserve"> (troje i więcej dzieci), zamieszkujących wspólnie na stałe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408A11FB" w14:textId="77777777" w:rsidR="0086238C" w:rsidRPr="0086238C" w:rsidRDefault="0086238C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tr w:rsidR="0086238C" w:rsidRPr="0086238C" w14:paraId="1E0C7121" w14:textId="77777777" w:rsidTr="003872AB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1A70AA74" w14:textId="5ED55B70" w:rsidR="0086238C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5)</w:t>
            </w:r>
          </w:p>
        </w:tc>
        <w:tc>
          <w:tcPr>
            <w:tcW w:w="7005" w:type="dxa"/>
            <w:gridSpan w:val="3"/>
          </w:tcPr>
          <w:p w14:paraId="021EA6DE" w14:textId="4CECA6AF" w:rsidR="0086238C" w:rsidRPr="0086238C" w:rsidRDefault="003872AB" w:rsidP="0086238C">
            <w:pPr>
              <w:tabs>
                <w:tab w:val="left" w:pos="1296"/>
              </w:tabs>
              <w:spacing w:after="160" w:line="259" w:lineRule="auto"/>
              <w:ind w:left="0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Dziecko </w:t>
            </w:r>
            <w:r w:rsidR="0086238C" w:rsidRPr="0086238C">
              <w:rPr>
                <w:color w:val="auto"/>
                <w:szCs w:val="24"/>
              </w:rPr>
              <w:t>wychowywane przez samotnego rodzica pracującego zawodowo, uczącego się lub studiującego w systemie</w:t>
            </w:r>
          </w:p>
          <w:p w14:paraId="6F47EF84" w14:textId="6CF441DA" w:rsidR="0086238C" w:rsidRDefault="0086238C" w:rsidP="0086238C">
            <w:pPr>
              <w:tabs>
                <w:tab w:val="left" w:pos="1296"/>
              </w:tabs>
              <w:spacing w:after="160" w:line="259" w:lineRule="auto"/>
              <w:ind w:left="0" w:firstLine="0"/>
              <w:rPr>
                <w:color w:val="auto"/>
                <w:szCs w:val="24"/>
              </w:rPr>
            </w:pPr>
            <w:r w:rsidRPr="0086238C">
              <w:rPr>
                <w:color w:val="auto"/>
                <w:szCs w:val="24"/>
              </w:rPr>
              <w:t>dziennym (w rozumieniu art. 50 ust. 5 ustawy powołanej w § 1 pkt 1);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35BC90D1" w14:textId="77777777" w:rsidR="0086238C" w:rsidRPr="0086238C" w:rsidRDefault="0086238C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tr w:rsidR="003872AB" w:rsidRPr="0086238C" w14:paraId="74D61263" w14:textId="77777777" w:rsidTr="003872AB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52947059" w14:textId="3B2B4821" w:rsidR="003872AB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6)</w:t>
            </w:r>
          </w:p>
        </w:tc>
        <w:tc>
          <w:tcPr>
            <w:tcW w:w="7005" w:type="dxa"/>
            <w:gridSpan w:val="3"/>
          </w:tcPr>
          <w:p w14:paraId="23A6E39F" w14:textId="032E4EA0" w:rsidR="003872AB" w:rsidRPr="0086238C" w:rsidRDefault="003872AB" w:rsidP="0086238C">
            <w:pPr>
              <w:tabs>
                <w:tab w:val="left" w:pos="1296"/>
              </w:tabs>
              <w:spacing w:after="160" w:line="259" w:lineRule="auto"/>
              <w:ind w:left="0" w:firstLine="0"/>
              <w:rPr>
                <w:color w:val="auto"/>
                <w:szCs w:val="24"/>
              </w:rPr>
            </w:pPr>
            <w:r>
              <w:t xml:space="preserve">Dziecko </w:t>
            </w:r>
            <w:r w:rsidRPr="00F21500">
              <w:t>wychowywane przez rodziców pracujących, uczących się lub studiujących w systemie dziennym;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547703B5" w14:textId="77777777" w:rsidR="003872AB" w:rsidRPr="0086238C" w:rsidRDefault="003872AB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tr w:rsidR="003872AB" w:rsidRPr="0086238C" w14:paraId="3C4368B8" w14:textId="77777777" w:rsidTr="003872AB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6C685318" w14:textId="3256C6D0" w:rsidR="003872AB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7)</w:t>
            </w:r>
          </w:p>
        </w:tc>
        <w:tc>
          <w:tcPr>
            <w:tcW w:w="7005" w:type="dxa"/>
            <w:gridSpan w:val="3"/>
          </w:tcPr>
          <w:p w14:paraId="7948B940" w14:textId="7D985F92" w:rsidR="003872AB" w:rsidRPr="00F21500" w:rsidRDefault="003872AB" w:rsidP="0086238C">
            <w:pPr>
              <w:tabs>
                <w:tab w:val="left" w:pos="1296"/>
              </w:tabs>
              <w:spacing w:after="160" w:line="259" w:lineRule="auto"/>
              <w:ind w:left="0" w:firstLine="0"/>
            </w:pPr>
            <w:r>
              <w:t>Dziecko</w:t>
            </w:r>
            <w:r w:rsidRPr="00F21500">
              <w:t xml:space="preserve"> korzystające z opieki powyżej 5 godzin dziennie;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75F7BE10" w14:textId="77777777" w:rsidR="003872AB" w:rsidRPr="0086238C" w:rsidRDefault="003872AB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tr w:rsidR="003872AB" w:rsidRPr="0086238C" w14:paraId="59895EA1" w14:textId="77777777" w:rsidTr="003872AB">
        <w:trPr>
          <w:trHeight w:val="348"/>
        </w:trPr>
        <w:tc>
          <w:tcPr>
            <w:tcW w:w="754" w:type="dxa"/>
            <w:tcBorders>
              <w:left w:val="outset" w:sz="6" w:space="0" w:color="00000A"/>
            </w:tcBorders>
          </w:tcPr>
          <w:p w14:paraId="0CB95EEF" w14:textId="47504406" w:rsidR="003872AB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8)</w:t>
            </w:r>
          </w:p>
        </w:tc>
        <w:tc>
          <w:tcPr>
            <w:tcW w:w="7005" w:type="dxa"/>
            <w:gridSpan w:val="3"/>
          </w:tcPr>
          <w:p w14:paraId="3E7BB251" w14:textId="1EF1F7E2" w:rsidR="003872AB" w:rsidRPr="00F21500" w:rsidRDefault="003872AB" w:rsidP="0086238C">
            <w:pPr>
              <w:tabs>
                <w:tab w:val="left" w:pos="1296"/>
              </w:tabs>
              <w:spacing w:after="160" w:line="259" w:lineRule="auto"/>
              <w:ind w:left="0" w:firstLine="0"/>
            </w:pPr>
            <w:r>
              <w:t>Dziecko</w:t>
            </w:r>
            <w:r w:rsidRPr="00F21500">
              <w:t xml:space="preserve"> rodzeństwo aktualnie uczęszcza do Klubu Dziecięcego w Tarnogrodzie;</w:t>
            </w:r>
          </w:p>
        </w:tc>
        <w:tc>
          <w:tcPr>
            <w:tcW w:w="1299" w:type="dxa"/>
            <w:gridSpan w:val="2"/>
            <w:tcBorders>
              <w:right w:val="outset" w:sz="6" w:space="0" w:color="00000A"/>
            </w:tcBorders>
          </w:tcPr>
          <w:p w14:paraId="2A74AFCF" w14:textId="77777777" w:rsidR="003872AB" w:rsidRPr="0086238C" w:rsidRDefault="003872AB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tr w:rsidR="003872AB" w:rsidRPr="0086238C" w14:paraId="2C3A563B" w14:textId="77777777" w:rsidTr="0086238C">
        <w:trPr>
          <w:trHeight w:val="348"/>
        </w:trPr>
        <w:tc>
          <w:tcPr>
            <w:tcW w:w="754" w:type="dxa"/>
            <w:tcBorders>
              <w:left w:val="outset" w:sz="6" w:space="0" w:color="00000A"/>
              <w:bottom w:val="outset" w:sz="6" w:space="0" w:color="00000A"/>
            </w:tcBorders>
          </w:tcPr>
          <w:p w14:paraId="18B225BA" w14:textId="73CBCC3F" w:rsidR="003872AB" w:rsidRPr="0086238C" w:rsidRDefault="003872AB" w:rsidP="003872AB">
            <w:pPr>
              <w:shd w:val="clear" w:color="auto" w:fill="FFFFFF"/>
              <w:spacing w:after="150" w:line="240" w:lineRule="auto"/>
              <w:ind w:left="-8" w:firstLine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9)</w:t>
            </w:r>
          </w:p>
        </w:tc>
        <w:tc>
          <w:tcPr>
            <w:tcW w:w="7005" w:type="dxa"/>
            <w:gridSpan w:val="3"/>
            <w:tcBorders>
              <w:bottom w:val="outset" w:sz="6" w:space="0" w:color="00000A"/>
            </w:tcBorders>
          </w:tcPr>
          <w:p w14:paraId="055E18A8" w14:textId="6279D8E4" w:rsidR="003872AB" w:rsidRPr="00F21500" w:rsidRDefault="003872AB" w:rsidP="0086238C">
            <w:pPr>
              <w:tabs>
                <w:tab w:val="left" w:pos="1296"/>
              </w:tabs>
              <w:spacing w:after="160" w:line="259" w:lineRule="auto"/>
              <w:ind w:left="0" w:firstLine="0"/>
            </w:pPr>
            <w:r>
              <w:t xml:space="preserve">Dziecko </w:t>
            </w:r>
            <w:r w:rsidRPr="00F21500">
              <w:t>zamieszkał</w:t>
            </w:r>
            <w:r>
              <w:t>e</w:t>
            </w:r>
            <w:r w:rsidRPr="00F21500">
              <w:t xml:space="preserve"> na terenie Gminy Tarnogród.</w:t>
            </w:r>
          </w:p>
        </w:tc>
        <w:tc>
          <w:tcPr>
            <w:tcW w:w="1299" w:type="dxa"/>
            <w:gridSpan w:val="2"/>
            <w:tcBorders>
              <w:bottom w:val="outset" w:sz="6" w:space="0" w:color="00000A"/>
              <w:right w:val="outset" w:sz="6" w:space="0" w:color="00000A"/>
            </w:tcBorders>
          </w:tcPr>
          <w:p w14:paraId="05E48E78" w14:textId="77777777" w:rsidR="003872AB" w:rsidRPr="0086238C" w:rsidRDefault="003872AB" w:rsidP="0086238C">
            <w:pPr>
              <w:spacing w:after="160" w:line="259" w:lineRule="auto"/>
              <w:ind w:left="0" w:firstLine="0"/>
              <w:rPr>
                <w:color w:val="333333"/>
                <w:szCs w:val="24"/>
              </w:rPr>
            </w:pPr>
          </w:p>
        </w:tc>
      </w:tr>
      <w:bookmarkEnd w:id="0"/>
    </w:tbl>
    <w:p w14:paraId="6DAB6EC6" w14:textId="77777777" w:rsidR="0086238C" w:rsidRDefault="0086238C" w:rsidP="00847838">
      <w:pPr>
        <w:spacing w:after="54" w:line="357" w:lineRule="auto"/>
        <w:ind w:left="368" w:hanging="368"/>
        <w:rPr>
          <w:b/>
          <w:bCs/>
          <w:color w:val="auto"/>
        </w:rPr>
      </w:pPr>
    </w:p>
    <w:p w14:paraId="433CC3BB" w14:textId="29BCC263" w:rsidR="009D26D1" w:rsidRDefault="009D26D1" w:rsidP="009371B7">
      <w:pPr>
        <w:pStyle w:val="Nagwek1"/>
        <w:ind w:left="0" w:firstLine="0"/>
        <w:rPr>
          <w:color w:val="FF0000"/>
        </w:rPr>
      </w:pPr>
    </w:p>
    <w:p w14:paraId="497A283B" w14:textId="6E663839" w:rsidR="009371B7" w:rsidRDefault="009371B7" w:rsidP="009371B7"/>
    <w:p w14:paraId="6287C5E9" w14:textId="77777777" w:rsidR="009371B7" w:rsidRPr="009371B7" w:rsidRDefault="009371B7" w:rsidP="009371B7"/>
    <w:p w14:paraId="199584CE" w14:textId="149A4C53" w:rsidR="00001CCC" w:rsidRPr="000D0E08" w:rsidRDefault="00B85FB7" w:rsidP="002E373C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0" w:firstLine="0"/>
        <w:jc w:val="left"/>
        <w:rPr>
          <w:color w:val="auto"/>
        </w:rPr>
      </w:pPr>
      <w:r w:rsidRPr="000D0E08">
        <w:rPr>
          <w:rFonts w:ascii="Calibri" w:eastAsia="Calibri" w:hAnsi="Calibri" w:cs="Calibri"/>
          <w:color w:val="auto"/>
          <w:sz w:val="22"/>
        </w:rPr>
        <w:tab/>
      </w:r>
      <w:r w:rsidRPr="000D0E08">
        <w:rPr>
          <w:color w:val="auto"/>
        </w:rPr>
        <w:t xml:space="preserve"> </w:t>
      </w:r>
      <w:r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  <w:t>……………………………………………….</w:t>
      </w:r>
      <w:r w:rsidRPr="000D0E08">
        <w:rPr>
          <w:color w:val="auto"/>
        </w:rPr>
        <w:tab/>
        <w:t xml:space="preserve"> </w:t>
      </w:r>
      <w:r w:rsidRPr="000D0E08">
        <w:rPr>
          <w:color w:val="auto"/>
        </w:rPr>
        <w:tab/>
        <w:t xml:space="preserve"> </w:t>
      </w:r>
      <w:r w:rsidRPr="000D0E08">
        <w:rPr>
          <w:color w:val="auto"/>
        </w:rPr>
        <w:tab/>
        <w:t xml:space="preserve"> </w:t>
      </w:r>
      <w:r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="000D0E08" w:rsidRPr="000D0E08">
        <w:rPr>
          <w:color w:val="auto"/>
        </w:rPr>
        <w:tab/>
      </w:r>
      <w:r w:rsidRPr="000D0E08">
        <w:rPr>
          <w:iCs/>
          <w:color w:val="auto"/>
        </w:rPr>
        <w:t xml:space="preserve">  </w:t>
      </w:r>
      <w:r w:rsidRPr="000D0E08">
        <w:rPr>
          <w:iCs/>
          <w:color w:val="auto"/>
          <w:sz w:val="20"/>
        </w:rPr>
        <w:t>(p</w:t>
      </w:r>
      <w:r w:rsidR="002E373C" w:rsidRPr="000D0E08">
        <w:rPr>
          <w:iCs/>
          <w:color w:val="auto"/>
          <w:sz w:val="20"/>
        </w:rPr>
        <w:t>odpis rodziców/opiekunów, data)</w:t>
      </w:r>
    </w:p>
    <w:p w14:paraId="61CAD2E4" w14:textId="3D0966DF" w:rsidR="00801F6E" w:rsidRDefault="00801F6E" w:rsidP="002E373C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0" w:firstLine="0"/>
        <w:jc w:val="left"/>
        <w:rPr>
          <w:i/>
          <w:sz w:val="20"/>
        </w:rPr>
      </w:pPr>
    </w:p>
    <w:p w14:paraId="37792F28" w14:textId="77777777" w:rsidR="00801F6E" w:rsidRPr="009371B7" w:rsidRDefault="00801F6E" w:rsidP="00801F6E">
      <w:pPr>
        <w:tabs>
          <w:tab w:val="center" w:pos="360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0" w:firstLine="0"/>
        <w:jc w:val="left"/>
        <w:rPr>
          <w:b/>
          <w:bCs/>
          <w:iCs/>
          <w:color w:val="auto"/>
        </w:rPr>
      </w:pPr>
      <w:r w:rsidRPr="009371B7">
        <w:rPr>
          <w:b/>
          <w:bCs/>
          <w:iCs/>
          <w:color w:val="auto"/>
        </w:rPr>
        <w:lastRenderedPageBreak/>
        <w:t>VI. Ochrona danych osobowych</w:t>
      </w:r>
    </w:p>
    <w:p w14:paraId="3F12E53A" w14:textId="305D8332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 xml:space="preserve"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14:paraId="52F0B7CA" w14:textId="7F55BC4B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1.</w:t>
      </w:r>
      <w:r w:rsidRPr="009371B7">
        <w:rPr>
          <w:iCs/>
          <w:color w:val="auto"/>
          <w:sz w:val="18"/>
          <w:szCs w:val="18"/>
        </w:rPr>
        <w:tab/>
        <w:t>Administratorem Państwa danych osobowych jest:</w:t>
      </w:r>
      <w:r w:rsidR="000D0E08" w:rsidRPr="009371B7">
        <w:rPr>
          <w:iCs/>
          <w:color w:val="auto"/>
          <w:sz w:val="18"/>
          <w:szCs w:val="18"/>
        </w:rPr>
        <w:t xml:space="preserve"> </w:t>
      </w:r>
      <w:r w:rsidR="00994393">
        <w:rPr>
          <w:iCs/>
          <w:color w:val="auto"/>
          <w:sz w:val="18"/>
          <w:szCs w:val="18"/>
        </w:rPr>
        <w:t>Klub Dziecięcy w Tarnogrodzie</w:t>
      </w:r>
      <w:r w:rsidR="00847838" w:rsidRPr="009371B7">
        <w:rPr>
          <w:iCs/>
          <w:color w:val="auto"/>
          <w:sz w:val="18"/>
          <w:szCs w:val="18"/>
        </w:rPr>
        <w:t xml:space="preserve">, ul. </w:t>
      </w:r>
      <w:r w:rsidR="00994393">
        <w:rPr>
          <w:iCs/>
          <w:color w:val="auto"/>
          <w:sz w:val="18"/>
          <w:szCs w:val="18"/>
        </w:rPr>
        <w:t xml:space="preserve">Kościelna </w:t>
      </w:r>
      <w:proofErr w:type="gramStart"/>
      <w:r w:rsidR="00994393">
        <w:rPr>
          <w:iCs/>
          <w:color w:val="auto"/>
          <w:sz w:val="18"/>
          <w:szCs w:val="18"/>
        </w:rPr>
        <w:t>12</w:t>
      </w:r>
      <w:r w:rsidR="00847838" w:rsidRPr="009371B7">
        <w:rPr>
          <w:iCs/>
          <w:color w:val="auto"/>
          <w:sz w:val="18"/>
          <w:szCs w:val="18"/>
        </w:rPr>
        <w:t xml:space="preserve">, </w:t>
      </w:r>
      <w:r w:rsidR="00994393">
        <w:rPr>
          <w:iCs/>
          <w:color w:val="auto"/>
          <w:sz w:val="18"/>
          <w:szCs w:val="18"/>
        </w:rPr>
        <w:t xml:space="preserve">  </w:t>
      </w:r>
      <w:proofErr w:type="gramEnd"/>
      <w:r w:rsidR="00994393">
        <w:rPr>
          <w:iCs/>
          <w:color w:val="auto"/>
          <w:sz w:val="18"/>
          <w:szCs w:val="18"/>
        </w:rPr>
        <w:t xml:space="preserve">                                           23-420 Tarnogród</w:t>
      </w:r>
      <w:r w:rsidR="00847838" w:rsidRPr="009371B7">
        <w:rPr>
          <w:iCs/>
          <w:color w:val="auto"/>
          <w:sz w:val="18"/>
          <w:szCs w:val="18"/>
        </w:rPr>
        <w:t xml:space="preserve">, tel. </w:t>
      </w:r>
      <w:r w:rsidR="00994393">
        <w:rPr>
          <w:iCs/>
          <w:color w:val="auto"/>
          <w:sz w:val="18"/>
          <w:szCs w:val="18"/>
        </w:rPr>
        <w:t>84689 7697</w:t>
      </w:r>
      <w:r w:rsidR="00847838" w:rsidRPr="009371B7">
        <w:rPr>
          <w:iCs/>
          <w:color w:val="auto"/>
          <w:sz w:val="18"/>
          <w:szCs w:val="18"/>
        </w:rPr>
        <w:t>.</w:t>
      </w:r>
    </w:p>
    <w:p w14:paraId="3E495BD4" w14:textId="21615AFC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2.</w:t>
      </w:r>
      <w:r w:rsidRPr="009371B7">
        <w:rPr>
          <w:iCs/>
          <w:color w:val="auto"/>
          <w:sz w:val="18"/>
          <w:szCs w:val="18"/>
        </w:rPr>
        <w:tab/>
        <w:t>Administrator wyznaczył Inspektora Ochrony Danych (IOD)</w:t>
      </w:r>
      <w:r w:rsidR="000D0E08" w:rsidRPr="009371B7">
        <w:rPr>
          <w:iCs/>
          <w:color w:val="auto"/>
          <w:sz w:val="18"/>
          <w:szCs w:val="18"/>
        </w:rPr>
        <w:t>, pan</w:t>
      </w:r>
      <w:r w:rsidR="00994393">
        <w:rPr>
          <w:iCs/>
          <w:color w:val="auto"/>
          <w:sz w:val="18"/>
          <w:szCs w:val="18"/>
        </w:rPr>
        <w:t>ią Annę Kurzydło</w:t>
      </w:r>
      <w:r w:rsidRPr="009371B7">
        <w:rPr>
          <w:iCs/>
          <w:color w:val="auto"/>
          <w:sz w:val="18"/>
          <w:szCs w:val="18"/>
        </w:rPr>
        <w:t>, któr</w:t>
      </w:r>
      <w:r w:rsidR="00994393">
        <w:rPr>
          <w:iCs/>
          <w:color w:val="auto"/>
          <w:sz w:val="18"/>
          <w:szCs w:val="18"/>
        </w:rPr>
        <w:t>a</w:t>
      </w:r>
      <w:r w:rsidRPr="009371B7">
        <w:rPr>
          <w:iCs/>
          <w:color w:val="auto"/>
          <w:sz w:val="18"/>
          <w:szCs w:val="18"/>
        </w:rPr>
        <w:t xml:space="preserve"> w jego imieniu nadzoruje sferę przetwarzania danych osobowych. Z IOD można kontaktować się pod adresem mail: </w:t>
      </w:r>
      <w:r w:rsidR="00994393">
        <w:rPr>
          <w:iCs/>
          <w:color w:val="auto"/>
          <w:sz w:val="18"/>
          <w:szCs w:val="18"/>
        </w:rPr>
        <w:t>a.kurzydlo@tarnogrod.pl</w:t>
      </w:r>
    </w:p>
    <w:p w14:paraId="1F54B427" w14:textId="3D6E4383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3.</w:t>
      </w:r>
      <w:r w:rsidRPr="009371B7">
        <w:rPr>
          <w:iCs/>
          <w:color w:val="auto"/>
          <w:sz w:val="18"/>
          <w:szCs w:val="18"/>
        </w:rPr>
        <w:tab/>
        <w:t xml:space="preserve">Administrator przetwarza Państwa dane w celu realizacji rekrutacji do </w:t>
      </w:r>
      <w:r w:rsidR="00994393">
        <w:rPr>
          <w:iCs/>
          <w:color w:val="auto"/>
          <w:sz w:val="18"/>
          <w:szCs w:val="18"/>
        </w:rPr>
        <w:t>klubu dziecięcego</w:t>
      </w:r>
      <w:r w:rsidRPr="009371B7">
        <w:rPr>
          <w:iCs/>
          <w:color w:val="auto"/>
          <w:sz w:val="18"/>
          <w:szCs w:val="18"/>
        </w:rPr>
        <w:t>, na podstawie ustawy</w:t>
      </w:r>
      <w:r w:rsidR="00847838" w:rsidRPr="009371B7">
        <w:rPr>
          <w:iCs/>
          <w:color w:val="auto"/>
          <w:sz w:val="18"/>
          <w:szCs w:val="18"/>
        </w:rPr>
        <w:t xml:space="preserve"> z dnia 4 lutego 2011 r. o opiece nad dziećmi w wieku do lat 3 oraz Regulaminu rekrutacji</w:t>
      </w:r>
      <w:r w:rsidRPr="009371B7">
        <w:rPr>
          <w:iCs/>
          <w:color w:val="auto"/>
          <w:sz w:val="18"/>
          <w:szCs w:val="18"/>
        </w:rPr>
        <w:t>. Podanie danych jest obowiązkowe, ich niepodanie skutkować będzie nierozpatrzeniem wniosku.</w:t>
      </w:r>
    </w:p>
    <w:p w14:paraId="0F8FF15F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4.</w:t>
      </w:r>
      <w:r w:rsidRPr="009371B7">
        <w:rPr>
          <w:iCs/>
          <w:color w:val="auto"/>
          <w:sz w:val="18"/>
          <w:szCs w:val="18"/>
        </w:rPr>
        <w:tab/>
        <w:t xml:space="preserve">Administrator może przekazać/powierzyć Państwa dane innym podmiotom. Podstawą przekazania/powierzenia danych są przepisy prawa lub umowy powierzenia danych do przetwarzania z podmiotami świadczącymi usługi na rzecz Administratora. </w:t>
      </w:r>
    </w:p>
    <w:p w14:paraId="202B7BA4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5.</w:t>
      </w:r>
      <w:r w:rsidRPr="009371B7">
        <w:rPr>
          <w:iCs/>
          <w:color w:val="auto"/>
          <w:sz w:val="18"/>
          <w:szCs w:val="18"/>
        </w:rPr>
        <w:tab/>
        <w:t>Dane osobowe przetwarzane przez Administratora przechowywane będą przez okres niezbędny do realizacji celu dla jakiego zostały zebrane, zgodnie z terminami archiwizacji określonymi przez przepisy powszechnie obowiązującego prawa, tj. do końca okresu uczęszczania dziecka do placówki lub przez rok, jeśli dziecko nie zostało przyjęte.</w:t>
      </w:r>
    </w:p>
    <w:p w14:paraId="3F3309E9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6.</w:t>
      </w:r>
      <w:r w:rsidRPr="009371B7">
        <w:rPr>
          <w:iCs/>
          <w:color w:val="auto"/>
          <w:sz w:val="18"/>
          <w:szCs w:val="18"/>
        </w:rPr>
        <w:tab/>
        <w:t>Każda osoba, z wyjątkami zastrzeżonymi przepisami prawa, ma możliwość:</w:t>
      </w:r>
    </w:p>
    <w:p w14:paraId="2410067D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•</w:t>
      </w:r>
      <w:r w:rsidRPr="009371B7">
        <w:rPr>
          <w:iCs/>
          <w:color w:val="auto"/>
          <w:sz w:val="18"/>
          <w:szCs w:val="18"/>
        </w:rPr>
        <w:tab/>
        <w:t>dostępu do danych osobowych jej dotyczących oraz otrzymania ich kopii,</w:t>
      </w:r>
    </w:p>
    <w:p w14:paraId="15D5B0E5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•</w:t>
      </w:r>
      <w:r w:rsidRPr="009371B7">
        <w:rPr>
          <w:iCs/>
          <w:color w:val="auto"/>
          <w:sz w:val="18"/>
          <w:szCs w:val="18"/>
        </w:rPr>
        <w:tab/>
        <w:t>żądania ich sprostowania,</w:t>
      </w:r>
    </w:p>
    <w:p w14:paraId="41EFFF9B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•</w:t>
      </w:r>
      <w:r w:rsidRPr="009371B7">
        <w:rPr>
          <w:iCs/>
          <w:color w:val="auto"/>
          <w:sz w:val="18"/>
          <w:szCs w:val="18"/>
        </w:rPr>
        <w:tab/>
        <w:t>usunięcia lub ograniczenia przetwarzania,</w:t>
      </w:r>
    </w:p>
    <w:p w14:paraId="2F2DC2EA" w14:textId="77777777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•</w:t>
      </w:r>
      <w:r w:rsidRPr="009371B7">
        <w:rPr>
          <w:iCs/>
          <w:color w:val="auto"/>
          <w:sz w:val="18"/>
          <w:szCs w:val="18"/>
        </w:rPr>
        <w:tab/>
        <w:t>wniesienia sprzeciwu wobec przetwarzania.</w:t>
      </w:r>
    </w:p>
    <w:p w14:paraId="099B4A2D" w14:textId="3D845479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7.</w:t>
      </w:r>
      <w:r w:rsidRPr="009371B7">
        <w:rPr>
          <w:iCs/>
          <w:color w:val="auto"/>
          <w:sz w:val="18"/>
          <w:szCs w:val="18"/>
        </w:rPr>
        <w:tab/>
        <w:t>Z powyższych uprawnień można skorzystać w siedzibie Administratora, kierując korespondencję na adres Administratora lub drogą elektroniczną pisząc na adres: iod-</w:t>
      </w:r>
      <w:r w:rsidR="00847838" w:rsidRPr="009371B7">
        <w:rPr>
          <w:iCs/>
          <w:color w:val="auto"/>
          <w:sz w:val="18"/>
          <w:szCs w:val="18"/>
        </w:rPr>
        <w:t>sk</w:t>
      </w:r>
      <w:r w:rsidRPr="009371B7">
        <w:rPr>
          <w:iCs/>
          <w:color w:val="auto"/>
          <w:sz w:val="18"/>
          <w:szCs w:val="18"/>
        </w:rPr>
        <w:t>@tbdsiedlce.pl.</w:t>
      </w:r>
    </w:p>
    <w:p w14:paraId="2CBC3E06" w14:textId="2579588C" w:rsidR="00801F6E" w:rsidRPr="009371B7" w:rsidRDefault="00801F6E" w:rsidP="00847838">
      <w:pPr>
        <w:tabs>
          <w:tab w:val="center" w:pos="426"/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98"/>
        </w:tabs>
        <w:spacing w:after="0" w:line="259" w:lineRule="auto"/>
        <w:ind w:left="142" w:hanging="142"/>
        <w:rPr>
          <w:iCs/>
          <w:color w:val="auto"/>
          <w:sz w:val="18"/>
          <w:szCs w:val="18"/>
        </w:rPr>
      </w:pPr>
      <w:r w:rsidRPr="009371B7">
        <w:rPr>
          <w:iCs/>
          <w:color w:val="auto"/>
          <w:sz w:val="18"/>
          <w:szCs w:val="18"/>
        </w:rPr>
        <w:t>8.</w:t>
      </w:r>
      <w:r w:rsidRPr="009371B7">
        <w:rPr>
          <w:iCs/>
          <w:color w:val="auto"/>
          <w:sz w:val="18"/>
          <w:szCs w:val="18"/>
        </w:rPr>
        <w:tab/>
        <w:t>Przysługuje Państwu prawo wniesienia skargi do organu nadzorczego na niezgodne z RODO przetwarzanie Państwa danych osobowych przez Administratora. Organem właściwym dla ww. skargi jest: Prezes Urzędu Ochrony Danych Osobowych, ul. Stawki 2, 00-193 Warszawa.</w:t>
      </w:r>
    </w:p>
    <w:sectPr w:rsidR="00801F6E" w:rsidRPr="009371B7">
      <w:pgSz w:w="11906" w:h="16838"/>
      <w:pgMar w:top="708" w:right="1416" w:bottom="157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ECD"/>
    <w:multiLevelType w:val="hybridMultilevel"/>
    <w:tmpl w:val="48BCE77A"/>
    <w:lvl w:ilvl="0" w:tplc="BB6EEE8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E95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89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AB8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E8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82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E79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8D7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EA4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00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CC"/>
    <w:rsid w:val="00001CCC"/>
    <w:rsid w:val="000D0E08"/>
    <w:rsid w:val="00227341"/>
    <w:rsid w:val="002C0FED"/>
    <w:rsid w:val="002E373C"/>
    <w:rsid w:val="003650D4"/>
    <w:rsid w:val="003872AB"/>
    <w:rsid w:val="003A62CC"/>
    <w:rsid w:val="0046220A"/>
    <w:rsid w:val="00484E3E"/>
    <w:rsid w:val="00545C90"/>
    <w:rsid w:val="00574BDB"/>
    <w:rsid w:val="005E514C"/>
    <w:rsid w:val="007209C1"/>
    <w:rsid w:val="0077154B"/>
    <w:rsid w:val="007F211E"/>
    <w:rsid w:val="00801F6E"/>
    <w:rsid w:val="00847838"/>
    <w:rsid w:val="0086238C"/>
    <w:rsid w:val="009371B7"/>
    <w:rsid w:val="009516AD"/>
    <w:rsid w:val="0097348D"/>
    <w:rsid w:val="00994393"/>
    <w:rsid w:val="009D26D1"/>
    <w:rsid w:val="009F7D4C"/>
    <w:rsid w:val="00AC7F64"/>
    <w:rsid w:val="00B85FB7"/>
    <w:rsid w:val="00C60327"/>
    <w:rsid w:val="00C675C6"/>
    <w:rsid w:val="00C84A9F"/>
    <w:rsid w:val="00E663EE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9DE5"/>
  <w15:docId w15:val="{4826E97B-4651-40F0-9302-1500CA5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"/>
      <w:ind w:left="26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48D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227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cp:lastModifiedBy>V. Ł.</cp:lastModifiedBy>
  <cp:revision>2</cp:revision>
  <cp:lastPrinted>2025-11-28T14:56:00Z</cp:lastPrinted>
  <dcterms:created xsi:type="dcterms:W3CDTF">2025-11-28T14:56:00Z</dcterms:created>
  <dcterms:modified xsi:type="dcterms:W3CDTF">2025-11-28T14:56:00Z</dcterms:modified>
</cp:coreProperties>
</file>