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C4D2" w14:textId="77777777" w:rsidR="001F02DA" w:rsidRPr="00B96F1C" w:rsidRDefault="001F02DA" w:rsidP="001F02DA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B96F1C">
        <w:rPr>
          <w:rFonts w:eastAsia="Times New Roman" w:cstheme="minorHAnsi"/>
          <w:b/>
          <w:bCs/>
          <w:lang w:eastAsia="pl-PL"/>
        </w:rPr>
        <w:t xml:space="preserve">INFORMACJA ADMINISTRATORA O PRZETWARZANIU DANYCH OSOBOWYCH </w:t>
      </w:r>
    </w:p>
    <w:p w14:paraId="0E2282E9" w14:textId="77777777" w:rsidR="001F02DA" w:rsidRPr="00B96F1C" w:rsidRDefault="001F02DA" w:rsidP="001F02DA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5D04D738" w14:textId="77777777" w:rsidR="001F02DA" w:rsidRPr="00B96F1C" w:rsidRDefault="001F02DA" w:rsidP="001F02DA">
      <w:pPr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B96F1C">
        <w:rPr>
          <w:rFonts w:eastAsia="Times New Roman" w:cstheme="minorHAnsi"/>
          <w:lang w:eastAsia="pl-PL"/>
        </w:rPr>
        <w:t xml:space="preserve">Administratorem danych osobowych jest Samorządowe Przedszkole nr 33 w Krakowie </w:t>
      </w:r>
      <w:r w:rsidRPr="00B96F1C">
        <w:rPr>
          <w:rFonts w:eastAsia="Times New Roman" w:cstheme="minorHAnsi"/>
          <w:lang w:eastAsia="pl-PL"/>
        </w:rPr>
        <w:br/>
        <w:t>z siedzibą przy ul. Rżącka 1; 30-687 Kraków, e-mail p33@mjo.krakow.pl i są one przetwarzane w celu</w:t>
      </w:r>
      <w:r w:rsidRPr="00B96F1C">
        <w:rPr>
          <w:rFonts w:eastAsia="Times New Roman" w:cstheme="minorHAnsi"/>
          <w:i/>
          <w:lang w:eastAsia="pl-PL"/>
        </w:rPr>
        <w:t xml:space="preserve"> </w:t>
      </w:r>
      <w:r w:rsidRPr="00B96F1C">
        <w:rPr>
          <w:rFonts w:eastAsia="Times New Roman" w:cstheme="minorHAnsi"/>
          <w:lang w:eastAsia="pl-PL"/>
        </w:rPr>
        <w:t>zapewnienia bezpieczeństwa uczniów i pracowników oraz ochrony mienia.</w:t>
      </w:r>
    </w:p>
    <w:p w14:paraId="1DC1707D" w14:textId="77777777" w:rsidR="001F02DA" w:rsidRPr="00B96F1C" w:rsidRDefault="001F02DA" w:rsidP="001F02DA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1052987" w14:textId="77777777" w:rsidR="001F02DA" w:rsidRPr="00B96F1C" w:rsidRDefault="001F02DA" w:rsidP="001F02DA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>Informujemy, że:</w:t>
      </w:r>
    </w:p>
    <w:p w14:paraId="5E16E9C5" w14:textId="77777777" w:rsidR="001F02DA" w:rsidRPr="00B96F1C" w:rsidRDefault="001F02DA" w:rsidP="001F02DA">
      <w:pPr>
        <w:numPr>
          <w:ilvl w:val="0"/>
          <w:numId w:val="8"/>
        </w:numPr>
        <w:spacing w:after="0" w:line="276" w:lineRule="auto"/>
        <w:ind w:left="567"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>Masz prawo do żądania od administratora dostępu do Twoich danych osobowych.</w:t>
      </w:r>
    </w:p>
    <w:p w14:paraId="30132094" w14:textId="77777777" w:rsidR="001F02DA" w:rsidRPr="00B96F1C" w:rsidRDefault="001F02DA" w:rsidP="001F02DA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 xml:space="preserve">Zapisy z monitoringu będą przechowywane przez </w:t>
      </w:r>
      <w:r>
        <w:rPr>
          <w:rFonts w:eastAsia="Times New Roman" w:cstheme="minorHAnsi"/>
          <w:lang w:eastAsia="pl-PL"/>
        </w:rPr>
        <w:t>okres 14 dni</w:t>
      </w:r>
    </w:p>
    <w:p w14:paraId="68D5AAD3" w14:textId="77777777" w:rsidR="001F02DA" w:rsidRPr="00B96F1C" w:rsidRDefault="001F02DA" w:rsidP="001F02DA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>Masz prawo do wniesienia skargi do organu nadzorczego, którym jest Prezes Urzędu Ochrony Danych Osobowych z siedzibą ul. Stawki 2, 00-193 Warszawa.</w:t>
      </w:r>
    </w:p>
    <w:p w14:paraId="6807516B" w14:textId="77777777" w:rsidR="001F02DA" w:rsidRPr="00B96F1C" w:rsidRDefault="001F02DA" w:rsidP="001F02DA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eastAsia="Calibri" w:cstheme="minorHAnsi"/>
        </w:rPr>
      </w:pPr>
      <w:r w:rsidRPr="00B96F1C">
        <w:rPr>
          <w:rFonts w:eastAsia="Calibri" w:cstheme="minorHAnsi"/>
        </w:rPr>
        <w:t>Podstawę prawną przetwarzania danych stanowi</w:t>
      </w:r>
      <w:r w:rsidRPr="00B96F1C">
        <w:rPr>
          <w:rFonts w:eastAsia="Times New Roman" w:cstheme="minorHAnsi"/>
          <w:lang w:eastAsia="pl-PL"/>
        </w:rPr>
        <w:t xml:space="preserve"> art. 6 ust. 1 lit e) RODO w odniesieniu </w:t>
      </w:r>
      <w:proofErr w:type="gramStart"/>
      <w:r w:rsidRPr="00B96F1C">
        <w:rPr>
          <w:rFonts w:eastAsia="Times New Roman" w:cstheme="minorHAnsi"/>
          <w:lang w:eastAsia="pl-PL"/>
        </w:rPr>
        <w:t xml:space="preserve">do  </w:t>
      </w:r>
      <w:r w:rsidRPr="00B96F1C">
        <w:rPr>
          <w:rFonts w:eastAsia="Calibri" w:cstheme="minorHAnsi"/>
        </w:rPr>
        <w:t>art.</w:t>
      </w:r>
      <w:proofErr w:type="gramEnd"/>
      <w:r w:rsidRPr="00B96F1C">
        <w:rPr>
          <w:rFonts w:eastAsia="Calibri" w:cstheme="minorHAnsi"/>
        </w:rPr>
        <w:t xml:space="preserve"> 108a ustawy z dnia 14 grudnia 2016 r. – Prawo oświatowe oraz art. 22</w:t>
      </w:r>
      <w:r w:rsidRPr="00B96F1C">
        <w:rPr>
          <w:rFonts w:eastAsia="Calibri" w:cstheme="minorHAnsi"/>
          <w:vertAlign w:val="superscript"/>
        </w:rPr>
        <w:t xml:space="preserve">2 </w:t>
      </w:r>
      <w:r w:rsidRPr="00B96F1C">
        <w:rPr>
          <w:rFonts w:eastAsia="Calibri" w:cstheme="minorHAnsi"/>
        </w:rPr>
        <w:t xml:space="preserve">ustawy z dnia 26 czerwca 1974 r. – Kodeks pracy. </w:t>
      </w:r>
    </w:p>
    <w:p w14:paraId="7BCB5DDE" w14:textId="77777777" w:rsidR="001F02DA" w:rsidRPr="00B96F1C" w:rsidRDefault="001F02DA" w:rsidP="001F02DA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eastAsia="Calibri" w:cstheme="minorHAnsi"/>
        </w:rPr>
      </w:pPr>
      <w:r w:rsidRPr="00B96F1C">
        <w:rPr>
          <w:rFonts w:eastAsia="Calibri" w:cstheme="minorHAnsi"/>
        </w:rPr>
        <w:t>Przebywanie na terenie placówki jest równoznaczne z zarejestrowaniem wizerunku za pomocą monitoringu wizyjnego.</w:t>
      </w:r>
    </w:p>
    <w:p w14:paraId="43DD1259" w14:textId="77777777" w:rsidR="001F02DA" w:rsidRPr="00B96F1C" w:rsidRDefault="001F02DA" w:rsidP="001F02DA">
      <w:pPr>
        <w:spacing w:after="0" w:line="240" w:lineRule="auto"/>
        <w:ind w:left="567"/>
        <w:jc w:val="both"/>
        <w:rPr>
          <w:rFonts w:eastAsia="Times New Roman" w:cstheme="minorHAnsi"/>
          <w:lang w:eastAsia="pl-PL"/>
        </w:rPr>
      </w:pPr>
    </w:p>
    <w:p w14:paraId="1315AE30" w14:textId="77777777" w:rsidR="001F02DA" w:rsidRPr="00B96F1C" w:rsidRDefault="001F02DA" w:rsidP="001F02DA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>Ponadto informujemy, że masz prawo w dowolnym momencie wnieść sprzeciw – z przyczyn związanych z Twoją szczególną sytuacją – wobec przetwarzania Twoich danych osobowych.</w:t>
      </w:r>
    </w:p>
    <w:p w14:paraId="41C81059" w14:textId="77777777" w:rsidR="001F02DA" w:rsidRPr="00B96F1C" w:rsidRDefault="001F02DA" w:rsidP="001F02DA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32806EA" w14:textId="77777777" w:rsidR="001F02DA" w:rsidRPr="00B96F1C" w:rsidRDefault="001F02DA" w:rsidP="001F02DA">
      <w:pPr>
        <w:jc w:val="both"/>
        <w:rPr>
          <w:rFonts w:eastAsia="Calibri" w:cstheme="minorHAnsi"/>
        </w:rPr>
      </w:pPr>
      <w:r w:rsidRPr="00B96F1C">
        <w:rPr>
          <w:rFonts w:eastAsia="Calibri" w:cstheme="minorHAnsi"/>
        </w:rPr>
        <w:t xml:space="preserve">Dane kontaktowe Inspektora Ochrony Danych: e-mail: </w:t>
      </w:r>
      <w:hyperlink r:id="rId5" w:history="1">
        <w:r w:rsidRPr="00B96F1C">
          <w:rPr>
            <w:rStyle w:val="Hipercze"/>
            <w:rFonts w:eastAsia="Calibri" w:cstheme="minorHAnsi"/>
          </w:rPr>
          <w:t>inspektor6@mjo.krakow.pl</w:t>
        </w:r>
      </w:hyperlink>
    </w:p>
    <w:p w14:paraId="219E1E05" w14:textId="77777777" w:rsidR="001F02DA" w:rsidRPr="00B96F1C" w:rsidRDefault="001F02DA" w:rsidP="001F02DA">
      <w:pPr>
        <w:jc w:val="both"/>
        <w:rPr>
          <w:rFonts w:eastAsia="Calibri" w:cstheme="minorHAnsi"/>
        </w:rPr>
      </w:pPr>
    </w:p>
    <w:p w14:paraId="49F26595" w14:textId="77777777" w:rsidR="001F02DA" w:rsidRPr="00B96F1C" w:rsidRDefault="001F02DA" w:rsidP="001F02DA">
      <w:pPr>
        <w:jc w:val="both"/>
        <w:rPr>
          <w:rFonts w:eastAsia="Calibri" w:cstheme="minorHAnsi"/>
        </w:rPr>
      </w:pPr>
    </w:p>
    <w:p w14:paraId="732FCEB5" w14:textId="77777777" w:rsidR="001F02DA" w:rsidRPr="00B96F1C" w:rsidRDefault="001F02DA" w:rsidP="001F02DA">
      <w:pPr>
        <w:jc w:val="both"/>
        <w:rPr>
          <w:rFonts w:eastAsia="Calibri" w:cstheme="minorHAnsi"/>
        </w:rPr>
      </w:pPr>
    </w:p>
    <w:p w14:paraId="0C19DDD5" w14:textId="77777777" w:rsidR="001F02DA" w:rsidRPr="00B96F1C" w:rsidRDefault="001F02DA" w:rsidP="001F02DA">
      <w:pPr>
        <w:jc w:val="both"/>
        <w:rPr>
          <w:rFonts w:eastAsia="Calibri" w:cstheme="minorHAnsi"/>
        </w:rPr>
      </w:pPr>
    </w:p>
    <w:p w14:paraId="575FF364" w14:textId="77777777" w:rsidR="001F02DA" w:rsidRPr="00B96F1C" w:rsidRDefault="001F02DA" w:rsidP="001F02DA">
      <w:pPr>
        <w:jc w:val="both"/>
        <w:rPr>
          <w:rFonts w:eastAsia="Calibri" w:cstheme="minorHAnsi"/>
        </w:rPr>
      </w:pPr>
    </w:p>
    <w:p w14:paraId="17093A51" w14:textId="77777777" w:rsidR="001F02DA" w:rsidRPr="00B96F1C" w:rsidRDefault="001F02DA" w:rsidP="001F02DA">
      <w:pPr>
        <w:jc w:val="both"/>
        <w:rPr>
          <w:rFonts w:eastAsia="Calibri" w:cstheme="minorHAnsi"/>
        </w:rPr>
      </w:pPr>
    </w:p>
    <w:p w14:paraId="580EF9FC" w14:textId="77777777" w:rsidR="001F02DA" w:rsidRPr="00B96F1C" w:rsidRDefault="001F02DA" w:rsidP="001F02DA">
      <w:pPr>
        <w:jc w:val="both"/>
        <w:rPr>
          <w:rFonts w:eastAsia="Calibri" w:cstheme="minorHAnsi"/>
        </w:rPr>
      </w:pPr>
    </w:p>
    <w:p w14:paraId="51991A1A" w14:textId="77777777" w:rsidR="001F02DA" w:rsidRPr="00B96F1C" w:rsidRDefault="001F02DA" w:rsidP="001F02DA">
      <w:pPr>
        <w:jc w:val="both"/>
        <w:rPr>
          <w:rFonts w:eastAsia="Calibri" w:cstheme="minorHAnsi"/>
        </w:rPr>
      </w:pPr>
    </w:p>
    <w:p w14:paraId="798B4450" w14:textId="77777777" w:rsidR="001F02DA" w:rsidRPr="00B96F1C" w:rsidRDefault="001F02DA" w:rsidP="001F02DA">
      <w:pPr>
        <w:jc w:val="both"/>
        <w:rPr>
          <w:rFonts w:eastAsia="Calibri" w:cstheme="minorHAnsi"/>
        </w:rPr>
      </w:pPr>
    </w:p>
    <w:p w14:paraId="6EC8AE57" w14:textId="77777777" w:rsidR="001F02DA" w:rsidRPr="00B96F1C" w:rsidRDefault="001F02DA" w:rsidP="001F02DA">
      <w:pPr>
        <w:jc w:val="both"/>
        <w:rPr>
          <w:rFonts w:eastAsia="Calibri" w:cstheme="minorHAnsi"/>
        </w:rPr>
      </w:pPr>
    </w:p>
    <w:p w14:paraId="432A0F95" w14:textId="53ABE8B4" w:rsidR="00456E86" w:rsidRPr="001F02DA" w:rsidRDefault="00456E86" w:rsidP="001F02DA"/>
    <w:sectPr w:rsidR="00456E86" w:rsidRPr="001F02DA" w:rsidSect="00CB067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03094"/>
    <w:multiLevelType w:val="hybridMultilevel"/>
    <w:tmpl w:val="1AC662EA"/>
    <w:lvl w:ilvl="0" w:tplc="059440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B7555"/>
    <w:multiLevelType w:val="hybridMultilevel"/>
    <w:tmpl w:val="74C29EFE"/>
    <w:lvl w:ilvl="0" w:tplc="1ED4EFB8">
      <w:start w:val="1"/>
      <w:numFmt w:val="decimal"/>
      <w:lvlText w:val="%1."/>
      <w:lvlJc w:val="left"/>
      <w:pPr>
        <w:ind w:left="927" w:hanging="360"/>
      </w:pPr>
      <w:rPr>
        <w:rFonts w:ascii="Lato" w:eastAsiaTheme="minorHAnsi" w:hAnsi="Lato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34C17BC2"/>
    <w:multiLevelType w:val="hybridMultilevel"/>
    <w:tmpl w:val="5F26B604"/>
    <w:lvl w:ilvl="0" w:tplc="3EE2F5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A6948"/>
    <w:multiLevelType w:val="hybridMultilevel"/>
    <w:tmpl w:val="571C4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72A7F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C06E6"/>
    <w:multiLevelType w:val="hybridMultilevel"/>
    <w:tmpl w:val="1AC662EA"/>
    <w:lvl w:ilvl="0" w:tplc="059440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43C64"/>
    <w:multiLevelType w:val="hybridMultilevel"/>
    <w:tmpl w:val="8B221E8C"/>
    <w:lvl w:ilvl="0" w:tplc="3D101F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86AB9"/>
    <w:multiLevelType w:val="hybridMultilevel"/>
    <w:tmpl w:val="F7286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86"/>
    <w:rsid w:val="000601BB"/>
    <w:rsid w:val="001F02DA"/>
    <w:rsid w:val="00456E86"/>
    <w:rsid w:val="005330A7"/>
    <w:rsid w:val="006B6D0D"/>
    <w:rsid w:val="00CB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8FDF"/>
  <w15:chartTrackingRefBased/>
  <w15:docId w15:val="{26B705FA-66E3-46A2-89BA-3E0EA6B8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2D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01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B06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6E8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B06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CB067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601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6@mjo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Jelonek</dc:creator>
  <cp:keywords/>
  <dc:description/>
  <cp:lastModifiedBy>A. Jelonek</cp:lastModifiedBy>
  <cp:revision>6</cp:revision>
  <dcterms:created xsi:type="dcterms:W3CDTF">2024-11-28T08:09:00Z</dcterms:created>
  <dcterms:modified xsi:type="dcterms:W3CDTF">2024-11-28T08:15:00Z</dcterms:modified>
</cp:coreProperties>
</file>