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9E7F" w14:textId="77777777" w:rsidR="0085712F" w:rsidRPr="00162A52" w:rsidRDefault="00397F08" w:rsidP="00162A52">
      <w:pPr>
        <w:pStyle w:val="Podtytu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pl-PL"/>
        </w:rPr>
      </w:pPr>
      <w:r w:rsidRPr="00162A5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pl-PL"/>
        </w:rPr>
        <w:t>Polityka ochrony dzieci</w:t>
      </w:r>
      <w:r w:rsidR="00F21C36" w:rsidRPr="00162A5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pl-PL"/>
        </w:rPr>
        <w:t xml:space="preserve"> przed krzywdzeniem</w:t>
      </w:r>
    </w:p>
    <w:p w14:paraId="77075682" w14:textId="77777777" w:rsidR="0085712F" w:rsidRPr="00162A52" w:rsidRDefault="001B357A" w:rsidP="00397F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162A52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</w:t>
      </w:r>
      <w:r w:rsidR="00F21C36" w:rsidRPr="00162A52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Przedszkolu</w:t>
      </w:r>
      <w:r w:rsidR="0085712F" w:rsidRPr="00162A52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nr 9 w Stalowej Woli</w:t>
      </w:r>
    </w:p>
    <w:p w14:paraId="6F8EBA66" w14:textId="77777777" w:rsidR="005D7A82" w:rsidRPr="00397F08" w:rsidRDefault="005D7A82" w:rsidP="005D7A8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5191E0F3" w14:textId="77777777" w:rsidR="005D7A82" w:rsidRDefault="0057240F" w:rsidP="005D7A82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2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</w:t>
      </w:r>
      <w:r w:rsidR="005D7A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ambuła</w:t>
      </w:r>
    </w:p>
    <w:p w14:paraId="646FBAE5" w14:textId="47CBF474" w:rsidR="00D26C90" w:rsidRDefault="0085712F" w:rsidP="005D7A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7A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D26C90" w:rsidRPr="00F621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26C90" w:rsidRPr="00F621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swoich kompetencji. Niniejszy dokument został stworzony, aby zapewnić naszym wychowankom harmonijny rozwój w atmosferze bezpieczeństwa, akceptacji i szacunku.</w:t>
      </w:r>
    </w:p>
    <w:p w14:paraId="2D61BD42" w14:textId="77777777" w:rsidR="005D7A82" w:rsidRPr="005D7A82" w:rsidRDefault="005D7A82" w:rsidP="005D7A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A64D31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Objaśnienie terminów</w:t>
      </w:r>
    </w:p>
    <w:p w14:paraId="1BEC1DD4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4C411D5D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Pracownikiem placówki jest osoba zatrudniona na podstawie umowy o pracę, umowy zlecenia, wolontariusze, praktykanci i osoby odbywające staż.</w:t>
      </w:r>
    </w:p>
    <w:p w14:paraId="79106055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Dzieckiem jest każda osoba do ukończenia 18 roku życia.</w:t>
      </w:r>
    </w:p>
    <w:p w14:paraId="044C9E22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dziecka jest osoba uprawniona do reprezentacji dziecka, w szczególności jego rodzic lub opiekun prawny. W myśl niniejszego dokumentu opiekunem jest również rodzic zastępczy.</w:t>
      </w:r>
    </w:p>
    <w:p w14:paraId="0A5B3E92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Zgoda rodzica dziecka oznacza zgodę co najmniej jednego z rodziców dziecka. Jednak w przypadku braku porozumienia między rodzicami dziecka należy poinformować rodziców o konieczności rozstrzygnięcia sprawy przez sąd rodzinno-opiekuńczy.</w:t>
      </w:r>
    </w:p>
    <w:p w14:paraId="697C0DB3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krzywdzenie dziecka należy rozumieć popełnienie czynu zabronionego lub czynu karalnego na szkodę dziecka przez jaką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kolwiek o</w:t>
      </w:r>
      <w:r w:rsidRPr="00F621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sobę, w tym pracownika placówki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zagrożenie dobra dziecka, w tym jego zaniedbywanie.</w:t>
      </w:r>
    </w:p>
    <w:p w14:paraId="572681BD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odpowiedzialna za Internet to wyznaczony przez dyrektora placówki pracownik, sprawujący nadzór nad korzystaniem z In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ternetu przez dzieci na terenie placówki oraz nad bezpieczeństwem dzieci w Internecie.</w:t>
      </w:r>
    </w:p>
    <w:p w14:paraId="7B4C1735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odpowiedzialna za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Politykę ochrony dzieci przed krzywdzeniem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wyznaczony przez dyrektora placówki pracownik sprawu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jący nadzór nad realizacją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 ochrony dzieci przed krzywdzeniem w placówce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1234D82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dziecka to wszelkie informacje umożliwiające identyfikację dziecka.</w:t>
      </w:r>
    </w:p>
    <w:p w14:paraId="32613471" w14:textId="77777777" w:rsidR="00D26C90" w:rsidRPr="00D26C90" w:rsidRDefault="00D26C90" w:rsidP="00D26C9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625A013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Rozpoznawanie i reagowanie na czynniki ryzyka krzywdzenia dzieci</w:t>
      </w:r>
    </w:p>
    <w:p w14:paraId="7C7AEE9C" w14:textId="77777777" w:rsid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1320E497" w14:textId="77777777" w:rsidR="004F414F" w:rsidRPr="00D26C90" w:rsidRDefault="004F414F" w:rsidP="00E824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t>. Rekrutacja pracowników Przedszkola odbywa się zgodnie z zasadami bezpiecznej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rekrutacj</w:t>
      </w:r>
      <w:r w:rsidR="0020273C">
        <w:rPr>
          <w:rFonts w:ascii="Times New Roman" w:eastAsia="Times New Roman" w:hAnsi="Times New Roman" w:cs="Times New Roman"/>
          <w:sz w:val="24"/>
          <w:szCs w:val="24"/>
          <w:lang w:eastAsia="pl-PL"/>
        </w:rPr>
        <w:t>i personelu.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Pracownicy znają i stosują zasady bezpiecznych relacji personel – dziecko i dziecko –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dziecko ustalone w Przeds</w:t>
      </w:r>
      <w:r w:rsidR="0020273C">
        <w:rPr>
          <w:rFonts w:ascii="Times New Roman" w:eastAsia="Times New Roman" w:hAnsi="Times New Roman" w:cs="Times New Roman"/>
          <w:sz w:val="24"/>
          <w:szCs w:val="24"/>
          <w:lang w:eastAsia="pl-PL"/>
        </w:rPr>
        <w:t>zkolu.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EE2987" w14:textId="77777777" w:rsidR="00D26C90" w:rsidRPr="00D26C90" w:rsidRDefault="005D7A82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placówki posiadają wiedzę i w ramach wykonywanych obowiązków zwracają uwagę na czynniki ryzyka krzywdzenia dzieci.</w:t>
      </w:r>
    </w:p>
    <w:p w14:paraId="1EBC147C" w14:textId="5273D4F3" w:rsidR="00D26C90" w:rsidRPr="005D7A82" w:rsidRDefault="005D7A82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D26C90" w:rsidRPr="005D7A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zidentyfikowania czynników ryzyka pracownicy placówki podejmują rozmowę z rodzicami, przekazując informacje na temat dostępnej oferty wsparci</w:t>
      </w:r>
      <w:r w:rsidR="005128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E8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D26C90" w:rsidRPr="005D7A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motywując ich do szukania dla siebie pomocy.</w:t>
      </w:r>
    </w:p>
    <w:p w14:paraId="306A9704" w14:textId="7F4D31CA" w:rsidR="00D26C90" w:rsidRPr="00D26C90" w:rsidRDefault="005D7A82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Pracownicy monitorują sytuację i dobrostan dziecka poprzez rozmowy i kontakt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instytucjami, które udzielają pomocy dziecku.</w:t>
      </w:r>
    </w:p>
    <w:p w14:paraId="04303040" w14:textId="77777777" w:rsidR="00D26C90" w:rsidRPr="00D26C90" w:rsidRDefault="00D26C90" w:rsidP="00D26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47B7B8C7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III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Procedury interwencji w przypadku krzywdzenia dziecka</w:t>
      </w:r>
    </w:p>
    <w:p w14:paraId="6E38869A" w14:textId="77777777" w:rsidR="00D26C90" w:rsidRPr="00F6217A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0990B9C2" w14:textId="77777777" w:rsidR="00F6217A" w:rsidRPr="00F6217A" w:rsidRDefault="00F6217A" w:rsidP="00F6217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uzyskania informacji lub zauważenia przez pracownika przedszkola, że dziecko jest krzywdzone, pracownik  ma obowiązek sporządzenia notatki służbowej  i zgłosić ten fakt dyrektorowi lub </w:t>
      </w:r>
      <w:r w:rsidR="004F41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innej osobie: </w:t>
      </w: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osobie odpowiedzialnej za Politykę Ochrony Dzieci</w:t>
      </w:r>
      <w:r w:rsidR="004F41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pedagogowi specjalnemu, psychologowi</w:t>
      </w: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0330C0A" w14:textId="77777777" w:rsidR="00F6217A" w:rsidRPr="00F6217A" w:rsidRDefault="00F6217A" w:rsidP="00F6217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osobą krzywdzącą jest pracownik przedszkola, zostaje sporządzona notatka służbowa i przekazana bezpoś</w:t>
      </w:r>
      <w:r w:rsidR="00B76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rednio do Dyrektora przedszkola – </w:t>
      </w:r>
      <w:r w:rsidR="00B7650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</w:t>
      </w:r>
      <w:r w:rsidR="00B76502" w:rsidRPr="00B7650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nr 3.</w:t>
      </w:r>
    </w:p>
    <w:p w14:paraId="116196D4" w14:textId="77777777" w:rsidR="00F6217A" w:rsidRPr="00F6217A" w:rsidRDefault="00F6217A" w:rsidP="00F621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14:paraId="67E40985" w14:textId="77777777" w:rsidR="00F6217A" w:rsidRPr="00D26C90" w:rsidRDefault="00F6217A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4E3099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§2</w:t>
      </w:r>
    </w:p>
    <w:p w14:paraId="7CAB2C07" w14:textId="77777777" w:rsidR="00F6217A" w:rsidRPr="00F6217A" w:rsidRDefault="00F6217A" w:rsidP="00F6217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(informuje wychowawcę, psychologa i osobę odpowiedzialną za Politykę Ochrony Dzieci) wzywa rodziców/opiekunów dziecka, którego krzywdzenie podejrzewa oraz informuje ich o podejrzeniu.</w:t>
      </w:r>
    </w:p>
    <w:p w14:paraId="4DC50F90" w14:textId="77777777" w:rsidR="00F6217A" w:rsidRPr="004F414F" w:rsidRDefault="004F414F" w:rsidP="004F414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Wyznaczona przez dyrektora osoba</w:t>
      </w:r>
      <w:r w:rsidR="00F6217A" w:rsidRPr="004F41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sporządza:</w:t>
      </w:r>
    </w:p>
    <w:p w14:paraId="1BF2ED71" w14:textId="77777777" w:rsidR="00F6217A" w:rsidRPr="00F6217A" w:rsidRDefault="00F6217A" w:rsidP="00F6217A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opis  sytuacji  przedszkolnej i  rodzinnej  dziecka   na   podstawie   rozmów </w:t>
      </w:r>
      <w:r w:rsidR="00E824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dzieckiem,  dyrektorem, nauczycielami, wychowawcami, psychologiem, rodzicami</w:t>
      </w:r>
      <w:r w:rsidR="00E824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opi</w:t>
      </w:r>
      <w:r w:rsidR="004F41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ekunami</w:t>
      </w:r>
    </w:p>
    <w:p w14:paraId="5F309A02" w14:textId="77777777" w:rsidR="00162A52" w:rsidRDefault="00F6217A" w:rsidP="00162A52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pomocy dziecku na podstawie w/w opisu.</w:t>
      </w:r>
      <w:r w:rsidR="00E54F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BF5F58F" w14:textId="218DDD2A" w:rsidR="00F6217A" w:rsidRPr="00162A52" w:rsidRDefault="00F6217A" w:rsidP="00162A52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2A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pomocy dziecku powinien zawierać wskazania dotyczące:</w:t>
      </w:r>
    </w:p>
    <w:p w14:paraId="25DA7A9E" w14:textId="77777777" w:rsidR="00F6217A" w:rsidRPr="00F6217A" w:rsidRDefault="00F6217A" w:rsidP="00E54FE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Działań, jakie przedszkole zapewnia dziecku w celu poczucia bezpieczeństwa.</w:t>
      </w:r>
    </w:p>
    <w:p w14:paraId="499EC90D" w14:textId="77777777" w:rsidR="00F6217A" w:rsidRPr="00F6217A" w:rsidRDefault="00F6217A" w:rsidP="00E54FE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Wsparcia, jakie przedszkole zaoferuje dziecku.</w:t>
      </w:r>
    </w:p>
    <w:p w14:paraId="6B93E6C4" w14:textId="77777777" w:rsidR="00F6217A" w:rsidRPr="00F6217A" w:rsidRDefault="00F6217A" w:rsidP="00E54FE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Skierowanie dziecka do specjalistycznej placówki pomocy dziecku, jeżeli istnieje taka potrzeba.</w:t>
      </w:r>
    </w:p>
    <w:p w14:paraId="2408CE63" w14:textId="77777777" w:rsidR="00F6217A" w:rsidRPr="00F70BD2" w:rsidRDefault="00F6217A" w:rsidP="00F6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F70BD2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00E27613" w14:textId="77777777" w:rsidR="00D26C90" w:rsidRPr="00D26C90" w:rsidRDefault="00D26C90" w:rsidP="00F621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D85CAB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§3</w:t>
      </w:r>
    </w:p>
    <w:p w14:paraId="2967D494" w14:textId="77777777" w:rsidR="00D26C90" w:rsidRPr="00D26C90" w:rsidRDefault="00D26C90" w:rsidP="00E8249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podejrzenia, że dziecko jest krzywdzone przez pracownika placówki, dyrektor placówki ma obowiązek sporządzenia notatki służbowej.</w:t>
      </w:r>
    </w:p>
    <w:p w14:paraId="0F53098C" w14:textId="77777777" w:rsidR="00D26C90" w:rsidRPr="00D26C90" w:rsidRDefault="00D26C90" w:rsidP="00E8249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wzywa opiekunów dziecka, którego krzywdzenie podejrzewa oraz informuje ich o podejrzeniu.</w:t>
      </w:r>
    </w:p>
    <w:p w14:paraId="7FA1FE89" w14:textId="77777777" w:rsidR="00D26C90" w:rsidRPr="00E54FE6" w:rsidRDefault="00D26C90" w:rsidP="00E8249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powinien sporządzić opis sytuacji na podstawie rozmów z dzieckiem i jego opiekunami,</w:t>
      </w:r>
      <w:r w:rsidR="00E54F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pracownikiem wobec</w:t>
      </w:r>
      <w:r w:rsidRPr="00E54F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zachodzi podejrzenie o krzywdzeniu dziecka, nauczycielami, wychowawcą.</w:t>
      </w:r>
    </w:p>
    <w:p w14:paraId="04AEB895" w14:textId="77777777" w:rsidR="00D26C90" w:rsidRPr="00D26C90" w:rsidRDefault="00D26C90" w:rsidP="00E8249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w przypadku negatywnych </w:t>
      </w:r>
      <w:proofErr w:type="spellStart"/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pracownika placówki wobec dziecka ustala:</w:t>
      </w:r>
    </w:p>
    <w:p w14:paraId="3DEBF017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działania pomocy dziecku, któr</w:t>
      </w:r>
      <w:r w:rsidR="004F41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zawiera wskazania w § 2 pkt. 3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F667288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kontrakt z pracownikiem, wobec którego zachodzi podejrzenie o krzywdzeniu dziecka zawierający działania eliminujące nieodpowiednie zachowania oraz konsekwencje,</w:t>
      </w:r>
    </w:p>
    <w:p w14:paraId="38448C85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wdraża zaplanowane działania i monitoruje sytuację,</w:t>
      </w:r>
    </w:p>
    <w:p w14:paraId="38CF9E3D" w14:textId="68C88C38" w:rsidR="00D26C90" w:rsidRPr="00B76502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sprawdza czy zaplanowane działania przynoszą rezultaty, jeśli tak zakańcza działanie, lecz monitoruje zachowania pracownika sporządzając kartę interwencji </w:t>
      </w:r>
      <w:r w:rsidR="00E54F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B76502" w:rsidRPr="00B765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4</w:t>
      </w:r>
      <w:r w:rsidRPr="00B765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</w:p>
    <w:p w14:paraId="0FF64E6C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działania nie przynoszą pozytywnego efektu, dyrektor podejmuje w stosunku do osoby krzywdzącej dziecko działania dyscyplinarne wynikające z Karty Nauczyciela lub kodeksu pracy.</w:t>
      </w:r>
    </w:p>
    <w:p w14:paraId="772B4AEA" w14:textId="77777777" w:rsidR="00D26C90" w:rsidRPr="00D26C90" w:rsidRDefault="00D26C90" w:rsidP="00E8249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 przypadku podejrzenia przestępstwa popełnionego przez pracownika na szkodę dziecka na podstawie rozmów z dzieckiem i jego opiekunami:</w:t>
      </w:r>
    </w:p>
    <w:p w14:paraId="52E5F05D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 sprawcę zdarzenia o posiadanej relacji ze zdarzenia i sporządza opis sytuacji oraz ma obowiązek złożenia zawiadomienia na policję lub do prokuratury (obowiązek wynika z art. 304 k.p.k.)</w:t>
      </w:r>
    </w:p>
    <w:p w14:paraId="5A42F547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 plan działania pomocy dziecku i postępuje jak w § 2 pkt. 3,</w:t>
      </w:r>
    </w:p>
    <w:p w14:paraId="55C8884C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wdraża zaplanowane działania i monitoruje przebieg sytuacji,</w:t>
      </w:r>
    </w:p>
    <w:p w14:paraId="0921ADD8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sprawdza czy zaplanowane działania przynoszą rezultaty, jeśli tak zakańcza działanie, lecz monitoruje zachowania pracownika sporządzając kartę interwencji załącznik nr 2,</w:t>
      </w:r>
    </w:p>
    <w:p w14:paraId="6C16EFF6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działania nie przynoszą pozytywnego efektu dyrektor podejmuje w stosunku do pracownika krzywdzącego dziecko działania dyscyplinarne wynikające z Karty Nauczyciela lub kodeksu pracy.</w:t>
      </w:r>
    </w:p>
    <w:p w14:paraId="4700AEEC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§4</w:t>
      </w:r>
    </w:p>
    <w:p w14:paraId="004365A3" w14:textId="77777777" w:rsidR="00D26C90" w:rsidRPr="00D26C90" w:rsidRDefault="00D26C90" w:rsidP="00E8249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przypadkach bardziej skomplikowanych (dotyczących wykorzystywania seksualnego oraz znęcania się fizycznego i psychicznego o dużym nasileniu) dyrektor powołuje zespół interwencyjny, w skład którego mogą wejść: pedagog/psycholog, wychowawca dziec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ka, </w:t>
      </w:r>
      <w:r w:rsidRPr="00D26C9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pl-PL"/>
        </w:rPr>
        <w:t>dyrektor, inni pracownicy mający wiedzę o krzywdzeniu dziecka lub o dziecku (dalej określani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jako: zespół interwencyjny).</w:t>
      </w:r>
    </w:p>
    <w:p w14:paraId="349EBFC9" w14:textId="50313C98" w:rsidR="00D26C90" w:rsidRPr="00D26C90" w:rsidRDefault="00D26C90" w:rsidP="00E8249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interwencyjny sporządza plan pomocy dziecku, spełniający wymogi określone </w:t>
      </w:r>
      <w:r w:rsidR="005128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§ 2 pkt. 3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podstawie opisu sporządzonego przez pedagoga szkolnego oraz innych, uzyskanych przez członków zespołu, informacji.</w:t>
      </w:r>
    </w:p>
    <w:p w14:paraId="493043E2" w14:textId="77777777" w:rsidR="00D26C90" w:rsidRPr="00D26C90" w:rsidRDefault="00D26C90" w:rsidP="00E8249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podejrzenie krzywdzenia zgłosili opiekunowie dziecka, powołanie zespołu jest obligatoryjne. Zespół interwen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cyjny wzywa opiekunów dziecka na spotkanie wyjaśniające, podczas którego może zaproponować opiekunom zdiagnozowanie zgłaszanego podejrzenia w zewnętrznej, bezstronnej instytucji. Ze spotkania sporządza się protokół.</w:t>
      </w:r>
    </w:p>
    <w:p w14:paraId="5BA9105D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§5</w:t>
      </w:r>
    </w:p>
    <w:p w14:paraId="7FE5A2C3" w14:textId="1538F5D9" w:rsidR="00D26C90" w:rsidRP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pomocy dziecku jest przedstawiany przez pedagoga/psychologa opiekunom</w:t>
      </w:r>
      <w:r w:rsidR="005128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="00E8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zaleceniem współpracy przy jego realizacji.</w:t>
      </w:r>
    </w:p>
    <w:p w14:paraId="27A21105" w14:textId="77777777" w:rsidR="00D26C90" w:rsidRP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Pedagog/ psycholog informuje opiekunów o obowiązku placówki zgłoszenia podejrzenia krzywdzenia dziecka do odpowiedniej instytucji:</w:t>
      </w:r>
    </w:p>
    <w:p w14:paraId="0F73C22A" w14:textId="77777777" w:rsidR="00D26C90" w:rsidRPr="00D26C90" w:rsidRDefault="00D26C90" w:rsidP="00E8249A">
      <w:pPr>
        <w:numPr>
          <w:ilvl w:val="1"/>
          <w:numId w:val="6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prokuratura/policja w przypadku popełnienia przestępstwa na szkodę dziecka,</w:t>
      </w:r>
    </w:p>
    <w:p w14:paraId="66EC7476" w14:textId="77777777" w:rsidR="00D26C90" w:rsidRPr="00D26C90" w:rsidRDefault="00D26C90" w:rsidP="00E8249A">
      <w:pPr>
        <w:numPr>
          <w:ilvl w:val="1"/>
          <w:numId w:val="6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uruchomienie procedury NK – zgłoszenie wniosku do zespołu interdyscyplinarnego w przypadku przemocy w rodzinie,</w:t>
      </w:r>
    </w:p>
    <w:p w14:paraId="183CBD58" w14:textId="77777777" w:rsidR="00D26C90" w:rsidRPr="00D26C90" w:rsidRDefault="00D26C90" w:rsidP="00E8249A">
      <w:pPr>
        <w:numPr>
          <w:ilvl w:val="1"/>
          <w:numId w:val="6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sąd rodzinny – przypadki niewłaściwego wykonywania władzy rodzicielskiej, braku porozumienia między rodzicami w kwestiach dotyczących dziecka, zagrożenia dziecka demoralizacją.</w:t>
      </w:r>
    </w:p>
    <w:p w14:paraId="6D3890B7" w14:textId="77777777" w:rsidR="00D26C90" w:rsidRP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poinformowaniu opiekunów przez pedagoga/psychologa – zgodnie z punktem poprzedzającym – dyrektor placówki składa za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wiadomienie o podejrzeniu przestępstwa do prokuratury/policji lub wniosek o wgląd w sytuację rodziny do sądu rejonowego, wy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działu rodzinnego i nieletnich, lub przesyła formularz „Niebieska Karta – A” </w:t>
      </w:r>
      <w:r w:rsidR="005E3B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przewodniczącego zespołu interdyscyplinarnego.</w:t>
      </w:r>
    </w:p>
    <w:p w14:paraId="2E149BB7" w14:textId="77777777" w:rsidR="00D26C90" w:rsidRP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Dalszy tok postępowania leży w kompetencjach instytucji wskazanych w punkcie poprzedzającym.</w:t>
      </w:r>
    </w:p>
    <w:p w14:paraId="67A69039" w14:textId="453C2FA4" w:rsid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podejrzenie krzywdzenia zgłosili opiekunowie dziecka, a podejrzenie to nie zostało potwierdzone, należy o tym fakcie poinformować opiekunów dziecka na piśmie.</w:t>
      </w:r>
    </w:p>
    <w:p w14:paraId="30FC8E0E" w14:textId="77777777" w:rsidR="005128CA" w:rsidRPr="00D26C90" w:rsidRDefault="005128CA" w:rsidP="005128CA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F7C540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§6</w:t>
      </w:r>
    </w:p>
    <w:p w14:paraId="6B5733B0" w14:textId="77777777" w:rsidR="00D26C90" w:rsidRPr="00D26C90" w:rsidRDefault="00D26C90" w:rsidP="00E8249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przebiegu interwencji sporządza się kartę interwencji, kt</w:t>
      </w:r>
      <w:r w:rsidR="00FF6B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órej wzór stanowi załącznik nr 4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Kartę załącza się do akt osobowych dziecka.</w:t>
      </w:r>
    </w:p>
    <w:p w14:paraId="0B66E87E" w14:textId="77777777" w:rsidR="00D26C90" w:rsidRPr="00D26C90" w:rsidRDefault="00D26C90" w:rsidP="00E8249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05F1DF80" w14:textId="77777777" w:rsidR="00D26C90" w:rsidRPr="00D26C90" w:rsidRDefault="00D26C90" w:rsidP="00D26C9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B17EE0B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IV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Zasady ochrony danych osobowych dziecka</w:t>
      </w:r>
    </w:p>
    <w:p w14:paraId="5013ECD8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2771F3EF" w14:textId="77777777" w:rsidR="00D26C90" w:rsidRPr="00D26C90" w:rsidRDefault="00D26C90" w:rsidP="00E8249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dziecka podlegają ochronie na zasadach określonych w Ustawie z dnia 29 sierpnia 1997 r. ochronie danych osobowych.</w:t>
      </w:r>
    </w:p>
    <w:p w14:paraId="59A7ED04" w14:textId="77777777" w:rsidR="00D26C90" w:rsidRPr="00D26C90" w:rsidRDefault="00D26C90" w:rsidP="00E8249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ma obowiązek zachowania w tajemnicy danych osobowych, które przetwarza, oraz zachowania w tajemnicy sposobów zabezpieczenia danych osobowych przed nieuprawnionym dostępem.</w:t>
      </w:r>
    </w:p>
    <w:p w14:paraId="1A3CA073" w14:textId="77777777" w:rsidR="00D26C90" w:rsidRPr="00D26C90" w:rsidRDefault="00D26C90" w:rsidP="00E8249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dziecka są udostępniane wyłącznie osobom i podmiotom uprawnionym na podstawie odrębnych przepisów.</w:t>
      </w:r>
    </w:p>
    <w:p w14:paraId="22E42822" w14:textId="77777777" w:rsidR="00D26C90" w:rsidRDefault="00D26C90" w:rsidP="00E8249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jest uprawniony do przetwarzania danych osobowych dziecka i udostępniania tych danych w ramach zespołu interdyscyplinarnego, powołanego w trybie Ustawy z dnia 29 lipca 2005 r. przeciwdziałaniu przemocy w rodzinie.</w:t>
      </w:r>
    </w:p>
    <w:p w14:paraId="25E4575A" w14:textId="77777777" w:rsidR="00E8249A" w:rsidRPr="00D26C90" w:rsidRDefault="00E8249A" w:rsidP="00E8249A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F7D79C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§2</w:t>
      </w:r>
    </w:p>
    <w:p w14:paraId="16175331" w14:textId="77777777" w:rsidR="00D26C90" w:rsidRPr="00D26C90" w:rsidRDefault="00D26C90" w:rsidP="00E8249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może wykorzystać informacje o dziecku w celach szkoleniowych lub edukacyjnych wyłącznie z zachowaniem ano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nimowości dziecka oraz w sposób uniemożliwiający identyfikację dziecka.</w:t>
      </w:r>
    </w:p>
    <w:p w14:paraId="17DF3846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§3</w:t>
      </w:r>
    </w:p>
    <w:p w14:paraId="697E951E" w14:textId="77777777" w:rsidR="00D26C90" w:rsidRPr="00D26C90" w:rsidRDefault="00D26C90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nie udostępnia przedstawicielom mediów informacji o dziecku ani jego opiekunie.</w:t>
      </w:r>
    </w:p>
    <w:p w14:paraId="382B88E0" w14:textId="77777777" w:rsidR="00D26C90" w:rsidRPr="00D26C90" w:rsidRDefault="00153027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 placówki 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wyjątkowych i uzasadnionych sytuacjach, może skontaktować się z opiekunem dziecka i zapytać go o zgo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dę na podanie jego danych kontaktowych przedstawicielom mediów. W przypadku wyrażenia zgody, pracownik placówki podaje przedstawicielowi mediów dane kontaktowe do opiekuna dziecka.</w:t>
      </w:r>
    </w:p>
    <w:p w14:paraId="792EBF34" w14:textId="77777777" w:rsidR="00D26C90" w:rsidRPr="00D26C90" w:rsidRDefault="00D26C90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nie kontaktuje przedstawicieli mediów z dziećmi.</w:t>
      </w:r>
    </w:p>
    <w:p w14:paraId="116A392F" w14:textId="77777777" w:rsidR="00D26C90" w:rsidRPr="00D26C90" w:rsidRDefault="00D26C90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nie wypowiada się w kontakcie z przedstawicielami mediów o sprawie dziecka lub jego opiekuna. Zakaz ten dotyczy także sytuacji, gdy pracownik placówki jest przeświadczony, że jego wypowiedź nie jest w żaden sposób utrwalana.</w:t>
      </w:r>
    </w:p>
    <w:p w14:paraId="33208D54" w14:textId="734BE27C" w:rsidR="00D26C90" w:rsidRDefault="00D26C90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placówki, w wyjątkowych i uzasadnionych sytuacjach, może się wypowiedzieć w kontakcie z przedstawicielami me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diów o sprawie dziecka lub jego opiekuna – </w:t>
      </w:r>
      <w:r w:rsidR="005128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wyrażeniu pisemnej zgody przez opiekuna dziecka.</w:t>
      </w:r>
    </w:p>
    <w:p w14:paraId="02DA8D69" w14:textId="413CA941" w:rsidR="00E8249A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360658" w14:textId="669E2EBD" w:rsidR="005128CA" w:rsidRDefault="005128C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740185" w14:textId="77777777" w:rsidR="005128CA" w:rsidRPr="00D26C90" w:rsidRDefault="005128C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6FA9F9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§4</w:t>
      </w:r>
    </w:p>
    <w:p w14:paraId="77D86B1B" w14:textId="77777777" w:rsidR="00D26C90" w:rsidRPr="00D26C90" w:rsidRDefault="00D26C90" w:rsidP="00E8249A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realizacji materiału medialnego można udostępnić mediom wybrane pomieszczenia placówki. Decyzję w sprawie udo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stępnienia pomieszczenia podejmuje dyrektor.</w:t>
      </w:r>
    </w:p>
    <w:p w14:paraId="4491DDC0" w14:textId="77777777" w:rsidR="00D26C90" w:rsidRPr="00D26C90" w:rsidRDefault="00D26C90" w:rsidP="00E8249A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placówki, podejmując decyzję, o której mowa w punkcie poprzedzającym, poleca sekretariatowi placówki przygotować wybrane pomieszczenie w celu realizacji materiału medialnego w taki sposób, by uniemożliwić filmowanie przebywających na terenie placówki dzieci.</w:t>
      </w:r>
    </w:p>
    <w:p w14:paraId="2AF4DACE" w14:textId="77777777" w:rsidR="00D26C90" w:rsidRPr="00D26C90" w:rsidRDefault="00D26C90" w:rsidP="00D26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0E7AD254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Zasady bezpiecznych relacji</w:t>
      </w:r>
      <w:r w:rsidR="006F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pomiędzy pracownikami placówki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a dziećmi</w:t>
      </w:r>
    </w:p>
    <w:p w14:paraId="18E38A8E" w14:textId="77777777" w:rsid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6C47193D" w14:textId="77777777" w:rsidR="006F2ECF" w:rsidRDefault="006F2ECF" w:rsidP="006F2ECF">
      <w:pPr>
        <w:pStyle w:val="Default"/>
      </w:pPr>
    </w:p>
    <w:p w14:paraId="7EA02714" w14:textId="77777777" w:rsidR="006F2ECF" w:rsidRPr="0020273C" w:rsidRDefault="005D1E1A" w:rsidP="00E8249A">
      <w:pPr>
        <w:pStyle w:val="Default"/>
        <w:spacing w:after="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F5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6F2ECF" w:rsidRPr="0020273C">
        <w:rPr>
          <w:rFonts w:ascii="Times New Roman" w:hAnsi="Times New Roman" w:cs="Times New Roman"/>
        </w:rPr>
        <w:t>odstawową zasadą wszystkich czynności podejmowanych przez personel przedszkola jest działanie dla dobra dziecka i w jego interesie. Personel traktuje dziecko z szacunkiem oraz uwzględnia jego godność i potrzeby. Niedopuszczalne jest stosowanie przemocy wobec</w:t>
      </w:r>
      <w:r>
        <w:rPr>
          <w:rFonts w:ascii="Times New Roman" w:hAnsi="Times New Roman" w:cs="Times New Roman"/>
        </w:rPr>
        <w:t xml:space="preserve"> dziecka w jakiejkolwiek formie.</w:t>
      </w:r>
      <w:r w:rsidR="006F2ECF" w:rsidRPr="0020273C">
        <w:rPr>
          <w:rFonts w:ascii="Times New Roman" w:hAnsi="Times New Roman" w:cs="Times New Roman"/>
        </w:rPr>
        <w:t xml:space="preserve"> </w:t>
      </w:r>
    </w:p>
    <w:p w14:paraId="61081616" w14:textId="77777777" w:rsidR="006F2ECF" w:rsidRPr="0020273C" w:rsidRDefault="005D1E1A" w:rsidP="00E8249A">
      <w:pPr>
        <w:pStyle w:val="Default"/>
        <w:spacing w:after="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F5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6F2ECF" w:rsidRPr="0020273C">
        <w:rPr>
          <w:rFonts w:ascii="Times New Roman" w:hAnsi="Times New Roman" w:cs="Times New Roman"/>
        </w:rPr>
        <w:t>asady bezpiecznych relacji personelu z dziećmi obowiązują wszystkich pracowni</w:t>
      </w:r>
      <w:r>
        <w:rPr>
          <w:rFonts w:ascii="Times New Roman" w:hAnsi="Times New Roman" w:cs="Times New Roman"/>
        </w:rPr>
        <w:t>ków, stażystów i wolontariuszy.</w:t>
      </w:r>
    </w:p>
    <w:p w14:paraId="0E443285" w14:textId="77777777" w:rsidR="0020273C" w:rsidRPr="0020273C" w:rsidRDefault="005D1E1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0273C" w:rsidRPr="0020273C">
        <w:rPr>
          <w:rFonts w:ascii="Times New Roman" w:hAnsi="Times New Roman" w:cs="Times New Roman"/>
        </w:rPr>
        <w:t xml:space="preserve">Pracownik przedszkola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dziecka. </w:t>
      </w:r>
    </w:p>
    <w:p w14:paraId="6952DAB3" w14:textId="77777777" w:rsidR="0020273C" w:rsidRDefault="005D1E1A" w:rsidP="00E8249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0273C" w:rsidRPr="0020273C">
        <w:rPr>
          <w:rFonts w:ascii="Times New Roman" w:hAnsi="Times New Roman" w:cs="Times New Roman"/>
        </w:rPr>
        <w:t>. Prac</w:t>
      </w:r>
      <w:r w:rsidR="00296283">
        <w:rPr>
          <w:rFonts w:ascii="Times New Roman" w:hAnsi="Times New Roman" w:cs="Times New Roman"/>
        </w:rPr>
        <w:t>ownicy przedszkola nie mogą</w:t>
      </w:r>
      <w:r w:rsidR="0020273C" w:rsidRPr="0020273C">
        <w:rPr>
          <w:rFonts w:ascii="Times New Roman" w:hAnsi="Times New Roman" w:cs="Times New Roman"/>
        </w:rPr>
        <w:t xml:space="preserve"> utrwalać wizerunków dziecka w celach prywatnych, również zawodowych, jeżeli opiekun dziecka nie wyraził na to zgody. </w:t>
      </w:r>
    </w:p>
    <w:p w14:paraId="2A9D02AF" w14:textId="77777777" w:rsidR="00296283" w:rsidRPr="00296283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dbają o bezpieczeństwo dzieci podczas pobytu w przedszkolu, monitorują sytuacje i dobrostan dziecka.</w:t>
      </w:r>
    </w:p>
    <w:p w14:paraId="647CBE80" w14:textId="77777777" w:rsidR="00296283" w:rsidRPr="00296283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pomagają dzieciom w czynnościach samoobsługowych w zależności od potrzeb dziecka i uzgodnień z rodzicami.</w:t>
      </w:r>
    </w:p>
    <w:p w14:paraId="20A526EB" w14:textId="77777777" w:rsidR="00296283" w:rsidRPr="00D26C90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Pomoc dzieciom uwzględnia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umiejętności rozwojowe dzieci.</w:t>
      </w:r>
    </w:p>
    <w:p w14:paraId="7AD2C6DB" w14:textId="77777777" w:rsidR="00296283" w:rsidRPr="00D26C90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organizują zajęcia i zabawy zapewniające dzieciom wszechstronny rozwój. Zadania dostosowywane są do potrzeb i możliwości dzieci.</w:t>
      </w:r>
    </w:p>
    <w:p w14:paraId="0323B653" w14:textId="77777777" w:rsidR="00296283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wspierają dzieci w pokonywaniu trudności.</w:t>
      </w:r>
    </w:p>
    <w:p w14:paraId="0C163DE3" w14:textId="77777777" w:rsidR="00C65128" w:rsidRDefault="00C65128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50D5A1" w14:textId="77777777" w:rsidR="00C65128" w:rsidRDefault="00C65128" w:rsidP="00C651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§2</w:t>
      </w:r>
    </w:p>
    <w:p w14:paraId="542059BE" w14:textId="77777777" w:rsidR="00C65128" w:rsidRPr="00D26C90" w:rsidRDefault="00C65128" w:rsidP="002962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1FBDE3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Pracownicy podejmują działania wychowawcze mające na celu kształtowanie prawidłowych postaw – wyrażanie emocji w sposób niekrzywdzący innych, niwelowanie </w:t>
      </w:r>
      <w:proofErr w:type="spellStart"/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agresywnych, promowanie zasad „dobrego wychowania”.</w:t>
      </w:r>
    </w:p>
    <w:p w14:paraId="74C4B4EF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zostają zapoznane z zasadami regulującymi funkcjonowanie grupy uwzględniającymi prawa dziecka (kodeks przedszkolaka).</w:t>
      </w:r>
    </w:p>
    <w:p w14:paraId="395E1E40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Pozytywne zachowania dzieci wzmacniane są poprzez nagradzanie: słowne (pochwała indywidualna, pochwała w obecności dzieci), nagroda rzeczowa, pochwała przekazana rodzicowi.</w:t>
      </w:r>
    </w:p>
    <w:p w14:paraId="6ABB469A" w14:textId="77777777" w:rsidR="00296283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każdej sytuacji dziecko jest informowane o konsekwencji zachowania. Konsekwencją nieodpowiedniego zachowania jest odsunięcie dziecka od zabawy na określony czas, zmiana aktywności, odebranie przywileju.</w:t>
      </w:r>
    </w:p>
    <w:p w14:paraId="2D907B7B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Niedopuszczalne są zachowania: cielesne (szarpanie, bicie, popychanie), słowne (wyzywanie, wyśmiewanie), zmuszan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negowanie uczuć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ADDE8FD" w14:textId="77777777" w:rsidR="00296283" w:rsidRPr="006857AA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6</w:t>
      </w:r>
      <w:r w:rsidR="00685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685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Bezpośredni kontakt z dzieckiem oparty jest na poszanowaniu intymności dziecka. Zasady bezpośredniego kontaktu z dzieckiem ustalane są z rodzicami z poszanowaniem zdania obu stron.</w:t>
      </w:r>
    </w:p>
    <w:p w14:paraId="4E3FFA71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685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placówki posiadają wiedzę i w ramach wykonywanych obowiązków zwracają uwagę na czynniki ryzyka krzywdzenia dzieci.</w:t>
      </w:r>
    </w:p>
    <w:p w14:paraId="0777944D" w14:textId="77777777" w:rsidR="00296283" w:rsidRDefault="00296283" w:rsidP="0020273C">
      <w:pPr>
        <w:pStyle w:val="Default"/>
        <w:rPr>
          <w:rFonts w:ascii="Times New Roman" w:hAnsi="Times New Roman" w:cs="Times New Roman"/>
        </w:rPr>
      </w:pPr>
    </w:p>
    <w:p w14:paraId="1180F9E2" w14:textId="77777777" w:rsidR="00296283" w:rsidRPr="0020273C" w:rsidRDefault="00296283" w:rsidP="0020273C">
      <w:pPr>
        <w:pStyle w:val="Default"/>
        <w:rPr>
          <w:rFonts w:ascii="Times New Roman" w:hAnsi="Times New Roman" w:cs="Times New Roman"/>
        </w:rPr>
      </w:pPr>
    </w:p>
    <w:p w14:paraId="1BFF1783" w14:textId="77777777" w:rsidR="0020273C" w:rsidRPr="005D1E1A" w:rsidRDefault="00C65128" w:rsidP="005D1E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§3</w:t>
      </w:r>
    </w:p>
    <w:p w14:paraId="2435D036" w14:textId="77777777" w:rsidR="0020273C" w:rsidRPr="0020273C" w:rsidRDefault="005D1E1A" w:rsidP="00E8249A">
      <w:pPr>
        <w:pStyle w:val="Default"/>
        <w:spacing w:after="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0273C" w:rsidRPr="0020273C">
        <w:rPr>
          <w:rFonts w:ascii="Times New Roman" w:hAnsi="Times New Roman" w:cs="Times New Roman"/>
        </w:rPr>
        <w:t xml:space="preserve">Pracownik zobowiązany jest do zapewnienia dzieciom, że w sytuacji, kiedy poczują się niekomfortowo otrzymają stosowną pomoc, zgodną z instrukcją jej udzielania. </w:t>
      </w:r>
    </w:p>
    <w:p w14:paraId="3F81765E" w14:textId="77777777" w:rsidR="0020273C" w:rsidRPr="0020273C" w:rsidRDefault="0020273C" w:rsidP="00E8249A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2. Wychowawcy oddziałów zobowiązani są do przedstawienia dzieciom Standardów Ochrony Małoletnich, które obowiązują w Przedszkolu i zapewnienia ich, iż otrzymają odpowiednią pomoc. </w:t>
      </w:r>
    </w:p>
    <w:p w14:paraId="64A6CA50" w14:textId="77777777" w:rsidR="0020273C" w:rsidRP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>3. W przypadku, kiedy pracownik zauważy niepokojące zachowanie lub sytuację, zobowiązany jest postępować zgodnie z instrukcją postępowania, obligatoryjnie w przypadku delikatnych spraw, gdzie jest podejrzenie o nieprzestrzeganiu Standardów do poinformowania</w:t>
      </w:r>
      <w:r w:rsidR="005D1E1A">
        <w:rPr>
          <w:rFonts w:ascii="Times New Roman" w:hAnsi="Times New Roman" w:cs="Times New Roman"/>
        </w:rPr>
        <w:t xml:space="preserve"> dyrekcji. </w:t>
      </w:r>
    </w:p>
    <w:p w14:paraId="6DAC5AEB" w14:textId="77777777" w:rsidR="0020273C" w:rsidRPr="005D1E1A" w:rsidRDefault="00C65128" w:rsidP="005D1E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§4</w:t>
      </w:r>
    </w:p>
    <w:p w14:paraId="0828CCE1" w14:textId="77777777" w:rsidR="0020273C" w:rsidRPr="0020273C" w:rsidRDefault="005D1E1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Każde</w:t>
      </w:r>
      <w:r w:rsidR="0020273C" w:rsidRPr="0020273C">
        <w:rPr>
          <w:rFonts w:ascii="Times New Roman" w:hAnsi="Times New Roman" w:cs="Times New Roman"/>
        </w:rPr>
        <w:t xml:space="preserve"> </w:t>
      </w:r>
      <w:proofErr w:type="spellStart"/>
      <w:r w:rsidR="0020273C" w:rsidRPr="0020273C">
        <w:rPr>
          <w:rFonts w:ascii="Times New Roman" w:hAnsi="Times New Roman" w:cs="Times New Roman"/>
        </w:rPr>
        <w:t>przemocowe</w:t>
      </w:r>
      <w:proofErr w:type="spellEnd"/>
      <w:r w:rsidR="0020273C" w:rsidRPr="0020273C">
        <w:rPr>
          <w:rFonts w:ascii="Times New Roman" w:hAnsi="Times New Roman" w:cs="Times New Roman"/>
        </w:rPr>
        <w:t xml:space="preserve"> zachowanie wobec dziecka jest niedozwolone. </w:t>
      </w:r>
    </w:p>
    <w:p w14:paraId="20488F9C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2. Nie można dziecka popychać, bić, szturchać, itp. </w:t>
      </w:r>
    </w:p>
    <w:p w14:paraId="1ABA0C2C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3. Pracownikowi nie wolno dotykać dziecka w sposób, który mógłby zostać nieprawidłowo zinterpretowany. </w:t>
      </w:r>
    </w:p>
    <w:p w14:paraId="6E71A5CF" w14:textId="2C3AE6B1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4. Kontakt fizyczny z dzieckiem nigdy nie może być niejawny bądź ukrywany, wiązać się </w:t>
      </w:r>
      <w:r w:rsidR="00E8249A">
        <w:rPr>
          <w:rFonts w:ascii="Times New Roman" w:hAnsi="Times New Roman" w:cs="Times New Roman"/>
        </w:rPr>
        <w:t xml:space="preserve">      </w:t>
      </w:r>
      <w:r w:rsidR="005128CA">
        <w:rPr>
          <w:rFonts w:ascii="Times New Roman" w:hAnsi="Times New Roman" w:cs="Times New Roman"/>
        </w:rPr>
        <w:t xml:space="preserve">      </w:t>
      </w:r>
      <w:r w:rsidR="00E8249A">
        <w:rPr>
          <w:rFonts w:ascii="Times New Roman" w:hAnsi="Times New Roman" w:cs="Times New Roman"/>
        </w:rPr>
        <w:t xml:space="preserve"> </w:t>
      </w:r>
      <w:r w:rsidRPr="0020273C">
        <w:rPr>
          <w:rFonts w:ascii="Times New Roman" w:hAnsi="Times New Roman" w:cs="Times New Roman"/>
        </w:rPr>
        <w:t xml:space="preserve">z jakąkolwiek gratyfikacją ani wynikać z relacji władzy. </w:t>
      </w:r>
    </w:p>
    <w:p w14:paraId="18F2EE63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5. Pracownik, który ma świadomość, iż dziecko doznało jakiejś krzywdy np. znęcania fizycznego, psychicznego lub wykorzystania seksualnego, zobowiązany jest do zachowania szczególnej ostrożności w kontaktach z dzieckiem, wykazując zrozumienie i wyczucie. </w:t>
      </w:r>
    </w:p>
    <w:p w14:paraId="3AB00CEE" w14:textId="415E3371" w:rsidR="0020273C" w:rsidRP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7. W uzasadnionych przypadkach dopuszczalny jest kontakt fizyczny pracownika </w:t>
      </w:r>
      <w:r w:rsidR="00E8249A">
        <w:rPr>
          <w:rFonts w:ascii="Times New Roman" w:hAnsi="Times New Roman" w:cs="Times New Roman"/>
        </w:rPr>
        <w:t xml:space="preserve">                </w:t>
      </w:r>
      <w:r w:rsidR="005128CA">
        <w:rPr>
          <w:rFonts w:ascii="Times New Roman" w:hAnsi="Times New Roman" w:cs="Times New Roman"/>
        </w:rPr>
        <w:t xml:space="preserve">         </w:t>
      </w:r>
      <w:r w:rsidR="00E8249A">
        <w:rPr>
          <w:rFonts w:ascii="Times New Roman" w:hAnsi="Times New Roman" w:cs="Times New Roman"/>
        </w:rPr>
        <w:t xml:space="preserve">   </w:t>
      </w:r>
      <w:r w:rsidRPr="0020273C">
        <w:rPr>
          <w:rFonts w:ascii="Times New Roman" w:hAnsi="Times New Roman" w:cs="Times New Roman"/>
        </w:rPr>
        <w:t xml:space="preserve">z dzieckiem. Do sytuacji takich zaliczyć można: </w:t>
      </w:r>
    </w:p>
    <w:p w14:paraId="0EECCC73" w14:textId="77777777" w:rsidR="00296283" w:rsidRDefault="0020273C" w:rsidP="00E8249A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1) pomoc dziecku w czynnościach higienicznych, jeśli tego wymaga, </w:t>
      </w:r>
    </w:p>
    <w:p w14:paraId="2D6BFDEB" w14:textId="77777777" w:rsidR="0020273C" w:rsidRPr="0020273C" w:rsidRDefault="0020273C" w:rsidP="00E8249A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2) pomoc dziecku w spożywaniu posiłków; </w:t>
      </w:r>
    </w:p>
    <w:p w14:paraId="22F8E54F" w14:textId="55E849BF" w:rsid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3) pomoc dziecku w poruszaniu się po przedszkolu. </w:t>
      </w:r>
    </w:p>
    <w:p w14:paraId="4B61FA1B" w14:textId="77777777" w:rsidR="005128CA" w:rsidRPr="0020273C" w:rsidRDefault="005128CA" w:rsidP="00E8249A">
      <w:pPr>
        <w:pStyle w:val="Default"/>
        <w:jc w:val="both"/>
        <w:rPr>
          <w:rFonts w:ascii="Times New Roman" w:hAnsi="Times New Roman" w:cs="Times New Roman"/>
        </w:rPr>
      </w:pPr>
    </w:p>
    <w:p w14:paraId="4181BF5F" w14:textId="77777777" w:rsidR="0020273C" w:rsidRPr="0020273C" w:rsidRDefault="00C65128" w:rsidP="0029628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5</w:t>
      </w:r>
    </w:p>
    <w:p w14:paraId="299777C7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1. Kontakt poza godzinami pracy z dzieckiem jest co do zasady zabroniony. </w:t>
      </w:r>
    </w:p>
    <w:p w14:paraId="32DAE616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2. Nie wolno zapraszać dzieci do swojego miejsca zamieszkania, spotkania z dzieckiem lub też jego opiekunem powinny odbywać się na terenie przedszkola. </w:t>
      </w:r>
    </w:p>
    <w:p w14:paraId="12B996D6" w14:textId="77777777" w:rsidR="0020273C" w:rsidRP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3. Jeśli zachodzi konieczność kontaktu z dzieckiem, opiekunem lub też nauczycielem poza godzinami pracy przedszkola, dozwolone są środki: </w:t>
      </w:r>
    </w:p>
    <w:p w14:paraId="74DC5619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1) służbowy telefon; </w:t>
      </w:r>
    </w:p>
    <w:p w14:paraId="43DFEC6D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2) służbowy e-mail; </w:t>
      </w:r>
    </w:p>
    <w:p w14:paraId="007DE872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3) służbowy komunikator; </w:t>
      </w:r>
    </w:p>
    <w:p w14:paraId="794AFE87" w14:textId="77777777" w:rsid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4) dziennik elektroniczny. </w:t>
      </w:r>
    </w:p>
    <w:p w14:paraId="4D138C2F" w14:textId="092B658A" w:rsidR="000421B9" w:rsidRPr="001007AA" w:rsidRDefault="000421B9" w:rsidP="00E8249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07AA">
        <w:rPr>
          <w:rFonts w:ascii="Times New Roman" w:hAnsi="Times New Roman" w:cs="Times New Roman"/>
          <w:color w:val="auto"/>
        </w:rPr>
        <w:t>5) prywatny telefon – za zgodą nauczyciela</w:t>
      </w:r>
      <w:r w:rsidR="004B3E4F" w:rsidRPr="001007AA">
        <w:rPr>
          <w:rFonts w:ascii="Times New Roman" w:hAnsi="Times New Roman" w:cs="Times New Roman"/>
          <w:color w:val="auto"/>
        </w:rPr>
        <w:t xml:space="preserve"> – </w:t>
      </w:r>
      <w:r w:rsidR="004B3E4F" w:rsidRPr="001007AA">
        <w:rPr>
          <w:rFonts w:ascii="Times New Roman" w:hAnsi="Times New Roman" w:cs="Times New Roman"/>
          <w:i/>
          <w:color w:val="auto"/>
        </w:rPr>
        <w:t xml:space="preserve">załącznik nr </w:t>
      </w:r>
      <w:r w:rsidR="00407CC3">
        <w:rPr>
          <w:rFonts w:ascii="Times New Roman" w:hAnsi="Times New Roman" w:cs="Times New Roman"/>
          <w:i/>
          <w:color w:val="auto"/>
        </w:rPr>
        <w:t>6</w:t>
      </w:r>
      <w:r w:rsidR="004B3E4F" w:rsidRPr="001007AA">
        <w:rPr>
          <w:rFonts w:ascii="Times New Roman" w:hAnsi="Times New Roman" w:cs="Times New Roman"/>
          <w:i/>
          <w:color w:val="auto"/>
        </w:rPr>
        <w:t>.</w:t>
      </w:r>
    </w:p>
    <w:p w14:paraId="01F5D84C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4. Jeśli pracownik musi spotkać się z dzieckiem poza godzinami pracy przedszkola (lub jego opiekunem), wymagane jest poinformowanie o tym fakcie dyrekcję, a opiekun musi wyrazić na taki kontakt zgodę. </w:t>
      </w:r>
    </w:p>
    <w:p w14:paraId="4F777A54" w14:textId="10A70CAB" w:rsidR="0020273C" w:rsidRP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lastRenderedPageBreak/>
        <w:t xml:space="preserve">5. W przypadku, gdy pracownika łączą z dzieckiem lub jego opiekunem relacje rodzinne </w:t>
      </w:r>
      <w:r w:rsidR="005128CA">
        <w:rPr>
          <w:rFonts w:ascii="Times New Roman" w:hAnsi="Times New Roman" w:cs="Times New Roman"/>
        </w:rPr>
        <w:t xml:space="preserve">          </w:t>
      </w:r>
      <w:r w:rsidRPr="0020273C">
        <w:rPr>
          <w:rFonts w:ascii="Times New Roman" w:hAnsi="Times New Roman" w:cs="Times New Roman"/>
        </w:rPr>
        <w:t xml:space="preserve">lub towarzyskie, zobowiązany on jest do zachowania pełnej poufności, w szczególności </w:t>
      </w:r>
      <w:r w:rsidR="005128CA">
        <w:rPr>
          <w:rFonts w:ascii="Times New Roman" w:hAnsi="Times New Roman" w:cs="Times New Roman"/>
        </w:rPr>
        <w:t xml:space="preserve">            </w:t>
      </w:r>
      <w:r w:rsidRPr="0020273C">
        <w:rPr>
          <w:rFonts w:ascii="Times New Roman" w:hAnsi="Times New Roman" w:cs="Times New Roman"/>
        </w:rPr>
        <w:t xml:space="preserve">do utrzymania w tajemnicy spraw dotyczących innych dzieci, opiekunów i pracowników. </w:t>
      </w:r>
    </w:p>
    <w:p w14:paraId="359CD47E" w14:textId="696E368A" w:rsidR="006F2ECF" w:rsidRDefault="006F2ECF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2F41FF" w14:textId="77777777" w:rsidR="00046AA7" w:rsidRPr="00D26C90" w:rsidRDefault="00046AA7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90A66F" w14:textId="77777777" w:rsidR="0057240F" w:rsidRDefault="0057240F" w:rsidP="005724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VI</w:t>
      </w:r>
    </w:p>
    <w:p w14:paraId="344DE729" w14:textId="77777777" w:rsidR="0057240F" w:rsidRDefault="0057240F" w:rsidP="005724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Zasady bezpiecznej rekrutacji nowych pracowników</w:t>
      </w:r>
    </w:p>
    <w:p w14:paraId="2BA9ECE2" w14:textId="77777777" w:rsidR="0057240F" w:rsidRPr="006857AA" w:rsidRDefault="006857A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1. </w:t>
      </w:r>
      <w:r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Każdy kan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dydat na now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ego pracownika placówki przesyła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CV oraz z 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miarę możliwości referencje.</w:t>
      </w:r>
    </w:p>
    <w:p w14:paraId="30F15D8A" w14:textId="77777777" w:rsidR="00C876A3" w:rsidRPr="006857AA" w:rsidRDefault="006857A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2.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Podczas rozmowy kwalifikacyjnej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kandydat informowany jest o obo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wiązującej w placówce Polityce Ochrony Dzieci.</w:t>
      </w:r>
    </w:p>
    <w:p w14:paraId="369E3CE4" w14:textId="77777777" w:rsidR="00C876A3" w:rsidRPr="006857AA" w:rsidRDefault="006857A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3.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Przed przystąpieniem do pracy wybrany kandydat, oprócz innych wymaganych przepisami prawa dokumentów, składa oświadczenie dotyczące niekaralności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za przestępstwa przeciwko wolności seksualnej i obyczajności oraz przestępstwa na szkodę małoletniego, oraz o toczącym się względ</w:t>
      </w:r>
      <w:r w:rsidR="00C651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em niego postepowaniach karnych.</w:t>
      </w:r>
    </w:p>
    <w:p w14:paraId="6F92D4C9" w14:textId="77777777" w:rsidR="00C876A3" w:rsidRPr="006857AA" w:rsidRDefault="006857A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4.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Pracownik przed ostatecznym zawarciem umowy o pracę, umowy cywilnoprawnej, umowy o współpracy, wolontariacie itp.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, przedkłada w placów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ce zaświadczenie z 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rajowego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ejestru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arnego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o niekaralności, a placówka dok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onuje sprawdzenia pracownika w Rej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estrze Sprawców Przestępstw na T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le Seksualnym</w:t>
      </w:r>
      <w:r w:rsidR="006F2ECF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14:paraId="6EFA1AAD" w14:textId="77777777" w:rsidR="006857AA" w:rsidRDefault="006857A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F2ECF" w:rsidRPr="006F2ECF">
        <w:rPr>
          <w:rFonts w:ascii="Times New Roman" w:hAnsi="Times New Roman" w:cs="Times New Roman"/>
        </w:rPr>
        <w:t xml:space="preserve">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="006F2ECF" w:rsidRPr="006F2ECF">
        <w:rPr>
          <w:rFonts w:ascii="Times New Roman" w:hAnsi="Times New Roman" w:cs="Times New Roman"/>
        </w:rPr>
        <w:t>wolontariackiej</w:t>
      </w:r>
      <w:proofErr w:type="spellEnd"/>
      <w:r w:rsidR="006F2ECF" w:rsidRPr="006F2ECF">
        <w:rPr>
          <w:rFonts w:ascii="Times New Roman" w:hAnsi="Times New Roman" w:cs="Times New Roman"/>
        </w:rPr>
        <w:t xml:space="preserve"> związanej z kontaktami z małoletnimi, bądź informację z rejestru karnego, jeżeli prawo tego państwa nie przewiduje wydawania informacji</w:t>
      </w:r>
      <w:r>
        <w:rPr>
          <w:rFonts w:ascii="Times New Roman" w:hAnsi="Times New Roman" w:cs="Times New Roman"/>
        </w:rPr>
        <w:t xml:space="preserve"> dla wyżej wymienionych celów; </w:t>
      </w:r>
    </w:p>
    <w:p w14:paraId="0BDE6233" w14:textId="77777777" w:rsidR="006F2ECF" w:rsidRPr="006F2ECF" w:rsidRDefault="006857A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6F2ECF" w:rsidRPr="006F2ECF">
        <w:rPr>
          <w:rFonts w:ascii="Times New Roman" w:hAnsi="Times New Roman" w:cs="Times New Roman"/>
        </w:rPr>
        <w:t xml:space="preserve"> Dyrektor pobiera od kandydata oświadczenie o państwie/państwach (innych niż Rzeczypospolita Polska), w których zamieszkiwał w ostatnich 20 latach pod rygorem odpowiedzialności karnej; </w:t>
      </w:r>
    </w:p>
    <w:p w14:paraId="6D6A0209" w14:textId="609E6A67" w:rsidR="006F2ECF" w:rsidRPr="006F2ECF" w:rsidRDefault="006857A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</w:t>
      </w:r>
      <w:r w:rsidR="006F2ECF" w:rsidRPr="006F2ECF">
        <w:rPr>
          <w:rFonts w:ascii="Times New Roman" w:hAnsi="Times New Roman" w:cs="Times New Roman"/>
        </w:rPr>
        <w:t xml:space="preserve">eżeli prawo państwa, z którego ma być przedłożona informacja o niekaralności nie przewiduje wydawania takiej informacji lub nie prowadzi rejestru karnego, wówczas kandydat składa, pod rygorem odpowiedzialności karnej, oświadczenie o tym fakcie wraz </w:t>
      </w:r>
      <w:r w:rsidR="005128CA">
        <w:rPr>
          <w:rFonts w:ascii="Times New Roman" w:hAnsi="Times New Roman" w:cs="Times New Roman"/>
        </w:rPr>
        <w:t xml:space="preserve">                               </w:t>
      </w:r>
      <w:r w:rsidR="006F2ECF" w:rsidRPr="006F2ECF">
        <w:rPr>
          <w:rFonts w:ascii="Times New Roman" w:hAnsi="Times New Roman" w:cs="Times New Roman"/>
        </w:rPr>
        <w:t xml:space="preserve">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 </w:t>
      </w:r>
    </w:p>
    <w:p w14:paraId="16DD065D" w14:textId="77777777" w:rsidR="006F2ECF" w:rsidRPr="006F2ECF" w:rsidRDefault="006857AA" w:rsidP="00E8249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C65128">
        <w:rPr>
          <w:rFonts w:ascii="Times New Roman" w:hAnsi="Times New Roman" w:cs="Times New Roman"/>
        </w:rPr>
        <w:t xml:space="preserve"> P</w:t>
      </w:r>
      <w:r w:rsidR="006F2ECF" w:rsidRPr="006F2ECF">
        <w:rPr>
          <w:rFonts w:ascii="Times New Roman" w:hAnsi="Times New Roman" w:cs="Times New Roman"/>
        </w:rPr>
        <w:t xml:space="preserve">od oświadczeniami składanymi pod rygorem odpowiedzialności karnej składa się oświadczenie o następującej treści: </w:t>
      </w:r>
      <w:r w:rsidR="006F2ECF" w:rsidRPr="006F2ECF">
        <w:rPr>
          <w:rFonts w:ascii="Times New Roman" w:hAnsi="Times New Roman" w:cs="Times New Roman"/>
          <w:i/>
          <w:iCs/>
        </w:rPr>
        <w:t>Jestem świadomy/a odpow</w:t>
      </w:r>
      <w:r>
        <w:rPr>
          <w:rFonts w:ascii="Times New Roman" w:hAnsi="Times New Roman" w:cs="Times New Roman"/>
          <w:i/>
          <w:iCs/>
        </w:rPr>
        <w:t>iedzialności karnej za złożenie</w:t>
      </w:r>
    </w:p>
    <w:p w14:paraId="3849D143" w14:textId="77777777" w:rsidR="006F2ECF" w:rsidRPr="006F2ECF" w:rsidRDefault="006F2ECF" w:rsidP="00E8249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2ECF">
        <w:rPr>
          <w:rFonts w:ascii="Times New Roman" w:hAnsi="Times New Roman" w:cs="Times New Roman"/>
          <w:i/>
          <w:iCs/>
          <w:color w:val="auto"/>
        </w:rPr>
        <w:t>fałszywego oświadczenia. Oświadczenie to zastępuje pouczenie organu o odpowiedzialności karnej za złożenie fałszywego oświadczenia</w:t>
      </w:r>
      <w:r w:rsidRPr="006F2ECF">
        <w:rPr>
          <w:rFonts w:ascii="Times New Roman" w:hAnsi="Times New Roman" w:cs="Times New Roman"/>
          <w:color w:val="auto"/>
        </w:rPr>
        <w:t xml:space="preserve">. </w:t>
      </w:r>
    </w:p>
    <w:p w14:paraId="02EDC904" w14:textId="77777777" w:rsidR="006F2ECF" w:rsidRPr="006857AA" w:rsidRDefault="00E8249A" w:rsidP="00E8249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6F2ECF" w:rsidRPr="006F2ECF">
        <w:rPr>
          <w:rFonts w:ascii="Times New Roman" w:hAnsi="Times New Roman" w:cs="Times New Roman"/>
          <w:color w:val="auto"/>
        </w:rPr>
        <w:t xml:space="preserve">. Wzór oświadczenia o niekaralności stanowi </w:t>
      </w:r>
      <w:r w:rsidR="006F2ECF" w:rsidRPr="00C65128">
        <w:rPr>
          <w:rFonts w:ascii="Times New Roman" w:hAnsi="Times New Roman" w:cs="Times New Roman"/>
          <w:bCs/>
          <w:i/>
          <w:color w:val="auto"/>
        </w:rPr>
        <w:t xml:space="preserve">załącznik 2 </w:t>
      </w:r>
      <w:r w:rsidR="006F2ECF" w:rsidRPr="006F2ECF">
        <w:rPr>
          <w:rFonts w:ascii="Times New Roman" w:hAnsi="Times New Roman" w:cs="Times New Roman"/>
          <w:color w:val="auto"/>
        </w:rPr>
        <w:t>do niniejszych Standardów.</w:t>
      </w:r>
      <w:r w:rsidR="006857AA">
        <w:rPr>
          <w:rFonts w:ascii="Times New Roman" w:hAnsi="Times New Roman" w:cs="Times New Roman"/>
          <w:color w:val="auto"/>
        </w:rPr>
        <w:t xml:space="preserve"> </w:t>
      </w:r>
    </w:p>
    <w:p w14:paraId="7745517A" w14:textId="77777777" w:rsidR="0057240F" w:rsidRPr="00D26C90" w:rsidRDefault="0057240F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53A9E9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VI</w:t>
      </w:r>
      <w:r w:rsidR="0057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Zasady ochrony wizerunku dziecka</w:t>
      </w:r>
    </w:p>
    <w:p w14:paraId="59AA3279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6D954E1C" w14:textId="2BAE2751" w:rsidR="00E8249A" w:rsidRPr="00D26C90" w:rsidRDefault="00D26C90" w:rsidP="00E8249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Placówka, uznając prawo dziecka do prywatności i ochrony dóbr osobistych, zapewnia ochronę wizerunku dziecka.</w:t>
      </w:r>
    </w:p>
    <w:p w14:paraId="13E2836F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§2</w:t>
      </w:r>
    </w:p>
    <w:p w14:paraId="73D8E528" w14:textId="77777777" w:rsidR="00D26C90" w:rsidRPr="00D26C90" w:rsidRDefault="00D26C90" w:rsidP="00E8249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Pracownikowi placówki nie wolno umożliwiać przedstawicielom mediów utrwalania wizerunku dziecka (filmowanie, fotografo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wanie, nagrywanie głosu dziecka) na terenie placówki bez pisemnej zgody rodzica lub opiekuna prawnego dziecka.</w:t>
      </w:r>
    </w:p>
    <w:p w14:paraId="62DC1355" w14:textId="77777777" w:rsidR="00D26C90" w:rsidRPr="00D26C90" w:rsidRDefault="00D26C90" w:rsidP="00E8249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uzyskania zgody, o której mowa powyżej, pracownik placówki może skontaktować się z opiekunem dziecka i ustalić proce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durę uzyskania zgody. Niedopuszczalne jest podanie przedstawicielowi mediów danych kontaktowych do opiekuna dziecka – bez wiedzy i zgody tego opiekuna.</w:t>
      </w:r>
    </w:p>
    <w:p w14:paraId="2FDEA1FC" w14:textId="77777777" w:rsidR="00D26C90" w:rsidRPr="00D26C90" w:rsidRDefault="00D26C90" w:rsidP="00E8249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0AF90EED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§3</w:t>
      </w:r>
    </w:p>
    <w:p w14:paraId="0FBE4D6D" w14:textId="6E06AAAA" w:rsidR="00D26C90" w:rsidRPr="00D26C90" w:rsidRDefault="00D26C90" w:rsidP="00E8249A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Upublicznienie przez pracownika placówki wizerunku dziecka utrwalonego </w:t>
      </w:r>
      <w:r w:rsidR="00E8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E8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jakiejkolwiek formie (fotografia, nagranie audio-wi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deo) wymaga pisemnej zgody rodzica lub opiekuna prawnego dziecka.</w:t>
      </w:r>
    </w:p>
    <w:p w14:paraId="12AD1256" w14:textId="77777777" w:rsidR="000421B9" w:rsidRDefault="00D26C90" w:rsidP="000421B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Pisemna zgoda, o której mowa w ust. 1, powinna zawierać informację, gdzie będzie umieszczony zarejestrowany wizerunek i w ja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kim kontekście będzie wykorzystywany (np. że umieszczony zostanie na stronie www.youtube.pl w celach promocyjnych).</w:t>
      </w:r>
    </w:p>
    <w:p w14:paraId="14A52883" w14:textId="2E63C749" w:rsidR="000421B9" w:rsidRPr="001007AA" w:rsidRDefault="000421B9" w:rsidP="000421B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 mogą utrwalać wizerunek dziecka w celach zawodowych</w:t>
      </w:r>
      <w:r w:rsidR="001007AA"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wykorzystując własne aparaty fotograficzne </w:t>
      </w:r>
      <w:r w:rsidR="00FE5643"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wbudowane w telefonie)</w:t>
      </w:r>
      <w:r w:rsidR="00FE5643"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przez </w:t>
      </w: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pisemnej zgody</w:t>
      </w:r>
      <w:r w:rsidR="004B3E4F"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B3E4F" w:rsidRPr="001007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407C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="004B3E4F" w:rsidRPr="001007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9F3448" w14:textId="53272A10" w:rsidR="00D26C90" w:rsidRPr="00D26C90" w:rsidRDefault="00D26C90" w:rsidP="00D26C9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A58B4B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VII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Zasady dostępu dzieci do Internetu</w:t>
      </w:r>
    </w:p>
    <w:p w14:paraId="1CDD8D9F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7A8ECA46" w14:textId="77777777" w:rsidR="00D26C90" w:rsidRPr="00D26C90" w:rsidRDefault="00D26C90" w:rsidP="00E8249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zapewniając dzieciom dostęp do Internetu, jest zobowiązane podejmować działania zabezpieczające dzieci przed dostępem do treści, które mogą stanowić zagrożenie dla ich prawidłowego rozwoju.</w:t>
      </w:r>
    </w:p>
    <w:p w14:paraId="52F2E480" w14:textId="77777777" w:rsidR="00D26C90" w:rsidRPr="00D26C90" w:rsidRDefault="00D26C90" w:rsidP="00E8249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przedszkola dostęp dziecka do Internetu możliwy jest wyłącznie pod nadzorem pracownika przedszkola.</w:t>
      </w:r>
    </w:p>
    <w:p w14:paraId="4B34F31E" w14:textId="76F11E38" w:rsidR="00D26C90" w:rsidRPr="00D26C90" w:rsidRDefault="00D26C90" w:rsidP="00E8249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 ma obowiązek informowania dzieci o zasadach bezpiecznego korzystania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Internetu. Pracownik przedszkola czuwa także nad bezpieczeństwem korzystania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Internetu dzieci podczas zajęć.</w:t>
      </w:r>
    </w:p>
    <w:p w14:paraId="495F9FF6" w14:textId="77777777" w:rsidR="00D26C90" w:rsidRPr="00D26C90" w:rsidRDefault="00D26C90" w:rsidP="00D26C9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48886F1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VIII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Monitoring stosowania Polityki</w:t>
      </w:r>
    </w:p>
    <w:p w14:paraId="34ADBEF1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0882F2E7" w14:textId="77777777" w:rsidR="00D26C90" w:rsidRPr="00D26C90" w:rsidRDefault="00397F08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placówki wyznacza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osobę odpowiedzialną za </w:t>
      </w:r>
      <w:r w:rsidR="00D26C90"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Politykę ochrony dzieci 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placówce.</w:t>
      </w:r>
    </w:p>
    <w:p w14:paraId="22AD491C" w14:textId="77777777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Osoba, o której mowa w punkcie poprzedzającym, jest odpowiedzialna za monitorowanie realizacji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 reagowanie na sygnały naruszenia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za proponowanie zmian w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Polityce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DA6BB2" w14:textId="5034160C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Osoba, o której mowa w pkt. 1 niniejszego paragrafu, przeprowadza wśród pracowników placówki </w:t>
      </w:r>
      <w:r w:rsidR="00F21C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 na 12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miesięcy, ankietę monitorującą poziom realizacji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Wzór ankiety stanowi </w:t>
      </w:r>
      <w:r w:rsidR="00E24A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5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262722B" w14:textId="77777777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ankiecie pracownicy placówki, rodzice/opiekunowie dzieci mogą proponować zmiany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wskazywać naruszenia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placówce.</w:t>
      </w:r>
    </w:p>
    <w:p w14:paraId="65C2A1AD" w14:textId="77777777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Osoba, o której mowa w pkt. 1 niniejszego paragrafu, dokonuje opracowania wypełnionych przez pracowników placówki, rodziców/opiekunów dzieci ankiet. Sporządza na tej podstawie raport z monitoringu, który następnie przekazuje dyrektorowi placówki.</w:t>
      </w:r>
    </w:p>
    <w:p w14:paraId="76C163AE" w14:textId="77777777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wprowadza do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niezbędne zmiany i ogłasza pracownikom placówki, rodzicom/opiekunom dzieci nowe brzmienie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419F162" w14:textId="58659A0D" w:rsid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zapoznaje rodziców/opiekunów dzieci z Polityką ochrony dzieci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krzywdzeniem.</w:t>
      </w:r>
    </w:p>
    <w:p w14:paraId="224E4174" w14:textId="77777777" w:rsidR="00F21C36" w:rsidRDefault="00F21C36" w:rsidP="00E8249A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31B491" w14:textId="77777777" w:rsidR="00397F08" w:rsidRPr="00D26C90" w:rsidRDefault="00397F08" w:rsidP="00397F08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E8E5B6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IX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Przepisy końcowe</w:t>
      </w:r>
    </w:p>
    <w:p w14:paraId="21C13217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0BAB4DF6" w14:textId="77777777" w:rsidR="00D26C90" w:rsidRPr="00D26C90" w:rsidRDefault="00D26C90" w:rsidP="00E8249A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Polityka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wchodzi w życie z dniem jej ogłoszenia.</w:t>
      </w:r>
    </w:p>
    <w:p w14:paraId="45DA9349" w14:textId="58257D59" w:rsidR="00D26C90" w:rsidRPr="00D26C90" w:rsidRDefault="00D26C90" w:rsidP="00E8249A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następuje w sposób dostępny dla pracowników placówki, rodziców/opiekunów dzieci w szczególności poprzez wywieszenie w miejscu ogłoszeń dla pracowników i rodziców/opiekunów dzieci</w:t>
      </w:r>
      <w:r w:rsidR="00100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przesłanie jej tekstu drogą elektroniczną </w:t>
      </w:r>
      <w:r w:rsidR="00100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zamieszczenie treści 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Polityki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internetowej placówki.</w:t>
      </w:r>
    </w:p>
    <w:p w14:paraId="6D5124D8" w14:textId="77777777" w:rsidR="00D26C90" w:rsidRPr="00D579FE" w:rsidRDefault="00D579FE" w:rsidP="00E8249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4F5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76A3" w:rsidRPr="00D57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 składa pisemne oświadczenie o zapoznaniu się z Polityką według wzoru stanowiącego </w:t>
      </w:r>
      <w:r w:rsidR="00C876A3" w:rsidRPr="00E24A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</w:t>
      </w:r>
      <w:r w:rsidRPr="00E24A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nr</w:t>
      </w:r>
      <w:r w:rsidR="00E24AA3" w:rsidRPr="00E24A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1.</w:t>
      </w:r>
      <w:r w:rsidR="00E24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CFF5DB1" w14:textId="77777777" w:rsidR="0085712F" w:rsidRDefault="0085712F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A2671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1A068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38A14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4E200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F17CF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112B4" w14:textId="77777777" w:rsidR="004F51F7" w:rsidRPr="00F6217A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74735" w14:textId="77777777" w:rsidR="001007AA" w:rsidRDefault="004F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B36F21" w14:textId="77777777" w:rsidR="004F51F7" w:rsidRDefault="004F51F7">
      <w:pPr>
        <w:rPr>
          <w:rFonts w:ascii="Times New Roman" w:hAnsi="Times New Roman" w:cs="Times New Roman"/>
          <w:sz w:val="24"/>
          <w:szCs w:val="24"/>
        </w:rPr>
      </w:pPr>
    </w:p>
    <w:p w14:paraId="60BB2BA3" w14:textId="77777777" w:rsidR="004F51F7" w:rsidRDefault="004F51F7">
      <w:pPr>
        <w:rPr>
          <w:rFonts w:ascii="Times New Roman" w:hAnsi="Times New Roman" w:cs="Times New Roman"/>
          <w:sz w:val="24"/>
          <w:szCs w:val="24"/>
        </w:rPr>
      </w:pPr>
    </w:p>
    <w:p w14:paraId="07860694" w14:textId="77777777" w:rsidR="004F51F7" w:rsidRDefault="004F51F7">
      <w:pPr>
        <w:rPr>
          <w:rFonts w:ascii="Times New Roman" w:hAnsi="Times New Roman" w:cs="Times New Roman"/>
          <w:sz w:val="24"/>
          <w:szCs w:val="24"/>
        </w:rPr>
      </w:pPr>
    </w:p>
    <w:p w14:paraId="3BB700A2" w14:textId="77777777" w:rsidR="004F51F7" w:rsidRDefault="004F51F7">
      <w:pPr>
        <w:rPr>
          <w:rFonts w:ascii="Times New Roman" w:hAnsi="Times New Roman" w:cs="Times New Roman"/>
          <w:sz w:val="24"/>
          <w:szCs w:val="24"/>
        </w:rPr>
      </w:pPr>
    </w:p>
    <w:p w14:paraId="76A00869" w14:textId="77777777" w:rsidR="00E24AA3" w:rsidRDefault="00E24AA3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746FA1DF" w14:textId="77777777" w:rsidR="00FE5643" w:rsidRDefault="00FE5643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79A1E06B" w14:textId="77777777" w:rsidR="00FE5643" w:rsidRDefault="00FE5643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522B652D" w14:textId="6403A2C2" w:rsidR="00FF6BB2" w:rsidRDefault="00FF6BB2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7A87E57C" w14:textId="4A7BAD4C" w:rsidR="00046AA7" w:rsidRDefault="00046AA7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05B42224" w14:textId="6A8E7746" w:rsidR="00046AA7" w:rsidRDefault="00046AA7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76829B1B" w14:textId="77777777" w:rsidR="00046AA7" w:rsidRDefault="00046AA7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65D5565F" w14:textId="77777777" w:rsidR="004F51F7" w:rsidRDefault="004F51F7" w:rsidP="007615BE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  <w:r w:rsidRPr="007615BE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Załącznik nr 1 </w:t>
      </w:r>
    </w:p>
    <w:p w14:paraId="445F7159" w14:textId="77777777" w:rsidR="00FF6BB2" w:rsidRPr="00FF6BB2" w:rsidRDefault="00FF6BB2" w:rsidP="007615B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1C8C4052" w14:textId="77777777" w:rsidR="00FF6BB2" w:rsidRPr="00FF6BB2" w:rsidRDefault="00FF6BB2" w:rsidP="007615B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4B8C4D39" w14:textId="77777777" w:rsidR="00FF6BB2" w:rsidRPr="00FF6BB2" w:rsidRDefault="00FF6BB2" w:rsidP="007615B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607B6FD4" w14:textId="77777777" w:rsidR="004F51F7" w:rsidRPr="007615BE" w:rsidRDefault="004F51F7" w:rsidP="004F51F7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7615B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7A7DF5F9" w14:textId="77777777" w:rsidR="004F51F7" w:rsidRPr="007615BE" w:rsidRDefault="004F51F7" w:rsidP="007615BE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7615BE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4D52491E" w14:textId="77777777" w:rsidR="004F51F7" w:rsidRPr="007615BE" w:rsidRDefault="004F51F7" w:rsidP="007615BE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7615BE">
        <w:rPr>
          <w:rFonts w:ascii="Times New Roman" w:hAnsi="Times New Roman" w:cs="Times New Roman"/>
          <w:sz w:val="26"/>
          <w:szCs w:val="26"/>
        </w:rPr>
        <w:t xml:space="preserve">miejscowość, data </w:t>
      </w:r>
    </w:p>
    <w:p w14:paraId="68CBE0E2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07F27E6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92A8EAD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0B060E2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981965F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B726CF1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FCA1665" w14:textId="77777777" w:rsidR="004F51F7" w:rsidRPr="007615BE" w:rsidRDefault="004F51F7" w:rsidP="004F51F7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sz w:val="26"/>
          <w:szCs w:val="26"/>
        </w:rPr>
        <w:t>OŚWIADCZENIE O ZNAJOMOŚCI I PRZESTRZEGANIU ZASAD ZAWARTYCH W STANDARDACH OCHRONY MAŁOLETNICH</w:t>
      </w:r>
    </w:p>
    <w:p w14:paraId="56C9E70C" w14:textId="77777777" w:rsidR="004F51F7" w:rsidRDefault="007615BE" w:rsidP="004F51F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sz w:val="26"/>
          <w:szCs w:val="26"/>
        </w:rPr>
        <w:t>W PRZEDSZKOLU NR 9 W STALOWEJ WOLI</w:t>
      </w:r>
    </w:p>
    <w:p w14:paraId="1AB1A6B5" w14:textId="77777777" w:rsidR="00904335" w:rsidRDefault="00904335" w:rsidP="004F51F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551E16" w14:textId="77777777" w:rsidR="00904335" w:rsidRPr="007615BE" w:rsidRDefault="00904335" w:rsidP="004F51F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6FEB89" w14:textId="77777777" w:rsidR="007615BE" w:rsidRPr="007615BE" w:rsidRDefault="007615BE" w:rsidP="004F51F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ABD3CA" w14:textId="77777777" w:rsidR="007615BE" w:rsidRPr="007615BE" w:rsidRDefault="007615BE" w:rsidP="004F51F7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14:paraId="52E8D13C" w14:textId="56532C9A" w:rsidR="004F51F7" w:rsidRPr="007615BE" w:rsidRDefault="00904335" w:rsidP="0090433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Ja,</w:t>
      </w:r>
      <w:r w:rsidR="004F51F7" w:rsidRPr="007615BE">
        <w:rPr>
          <w:rFonts w:ascii="Times New Roman" w:hAnsi="Times New Roman" w:cs="Times New Roman"/>
          <w:sz w:val="26"/>
          <w:szCs w:val="26"/>
        </w:rPr>
        <w:t>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............................oświadczam</w:t>
      </w:r>
      <w:r w:rsidR="00ED69F8">
        <w:rPr>
          <w:rFonts w:ascii="Times New Roman" w:hAnsi="Times New Roman" w:cs="Times New Roman"/>
          <w:sz w:val="26"/>
          <w:szCs w:val="26"/>
        </w:rPr>
        <w:t xml:space="preserve">,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że </w:t>
      </w:r>
      <w:r w:rsidR="004F51F7" w:rsidRPr="007615BE">
        <w:rPr>
          <w:rFonts w:ascii="Times New Roman" w:hAnsi="Times New Roman" w:cs="Times New Roman"/>
          <w:sz w:val="26"/>
          <w:szCs w:val="26"/>
        </w:rPr>
        <w:t>zapoznałam/em się ze Standardami Ochrony Małoletnich st</w:t>
      </w:r>
      <w:r>
        <w:rPr>
          <w:rFonts w:ascii="Times New Roman" w:hAnsi="Times New Roman" w:cs="Times New Roman"/>
          <w:sz w:val="26"/>
          <w:szCs w:val="26"/>
        </w:rPr>
        <w:t xml:space="preserve">osowanymi                    </w:t>
      </w:r>
      <w:r w:rsidR="00ED69F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w Przedszkolu  nr 9 w Stalowej Woli</w:t>
      </w:r>
      <w:r w:rsidR="004F51F7" w:rsidRPr="007615BE">
        <w:rPr>
          <w:rFonts w:ascii="Times New Roman" w:hAnsi="Times New Roman" w:cs="Times New Roman"/>
          <w:sz w:val="26"/>
          <w:szCs w:val="26"/>
        </w:rPr>
        <w:t xml:space="preserve"> oraz deklaruję, że będę ich przestrzegać. </w:t>
      </w:r>
    </w:p>
    <w:p w14:paraId="48AFD75E" w14:textId="77777777" w:rsidR="007615BE" w:rsidRPr="007615BE" w:rsidRDefault="007615BE" w:rsidP="00904335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E6128F" w14:textId="77777777" w:rsidR="007615BE" w:rsidRPr="007615BE" w:rsidRDefault="007615BE" w:rsidP="00904335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162B085" w14:textId="77777777" w:rsidR="007615BE" w:rsidRPr="007615BE" w:rsidRDefault="007615BE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21ABD7B" w14:textId="77777777" w:rsidR="007615BE" w:rsidRDefault="007615BE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6E3BF05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A240A84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3B469C8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B4AF300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5591C92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6A9D127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BC97CEB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BC9FC3E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EDEAB32" w14:textId="77777777" w:rsidR="00904335" w:rsidRPr="007615BE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F5A5A61" w14:textId="77777777" w:rsidR="007615BE" w:rsidRPr="007615BE" w:rsidRDefault="007615BE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84A2470" w14:textId="77777777" w:rsidR="007615BE" w:rsidRPr="007615BE" w:rsidRDefault="007615BE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F64B76D" w14:textId="77777777" w:rsidR="004F51F7" w:rsidRPr="007615BE" w:rsidRDefault="00904335" w:rsidP="00904335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F51F7" w:rsidRPr="007615BE">
        <w:rPr>
          <w:rFonts w:ascii="Times New Roman" w:hAnsi="Times New Roman" w:cs="Times New Roman"/>
          <w:sz w:val="26"/>
          <w:szCs w:val="26"/>
        </w:rPr>
        <w:t>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</w:t>
      </w:r>
    </w:p>
    <w:p w14:paraId="15DDA92A" w14:textId="77777777" w:rsidR="004F51F7" w:rsidRPr="007615BE" w:rsidRDefault="004F51F7" w:rsidP="007615BE">
      <w:pPr>
        <w:jc w:val="right"/>
        <w:rPr>
          <w:rFonts w:ascii="Times New Roman" w:hAnsi="Times New Roman" w:cs="Times New Roman"/>
          <w:sz w:val="26"/>
          <w:szCs w:val="26"/>
        </w:rPr>
      </w:pPr>
      <w:r w:rsidRPr="007615BE">
        <w:rPr>
          <w:rFonts w:ascii="Times New Roman" w:hAnsi="Times New Roman" w:cs="Times New Roman"/>
          <w:sz w:val="26"/>
          <w:szCs w:val="26"/>
        </w:rPr>
        <w:t>Podpis</w:t>
      </w:r>
    </w:p>
    <w:p w14:paraId="73AF7E8E" w14:textId="77777777" w:rsidR="004F51F7" w:rsidRPr="007615BE" w:rsidRDefault="004F51F7" w:rsidP="007615B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E9706AC" w14:textId="77777777" w:rsidR="00904335" w:rsidRDefault="00904335" w:rsidP="004F51F7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</w:p>
    <w:p w14:paraId="72E7BC56" w14:textId="77777777" w:rsidR="00FF6BB2" w:rsidRDefault="00FF6BB2" w:rsidP="004F51F7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</w:p>
    <w:p w14:paraId="3F3136DD" w14:textId="77777777" w:rsidR="00904335" w:rsidRDefault="00904335" w:rsidP="004F51F7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</w:p>
    <w:p w14:paraId="5E128D6E" w14:textId="77777777" w:rsidR="004F51F7" w:rsidRPr="00904335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Załącznik nr 2 </w:t>
      </w:r>
    </w:p>
    <w:p w14:paraId="08C8AA4D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153A10AF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6F9ED2B4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3B062805" w14:textId="77777777" w:rsidR="004F51F7" w:rsidRPr="00904335" w:rsidRDefault="004F51F7" w:rsidP="004F51F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4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3A1F8E" w14:textId="77777777" w:rsidR="004F51F7" w:rsidRPr="00904335" w:rsidRDefault="004F51F7" w:rsidP="00904335">
      <w:pPr>
        <w:jc w:val="righ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2ED97F53" w14:textId="77777777" w:rsidR="004F51F7" w:rsidRPr="00904335" w:rsidRDefault="004F51F7" w:rsidP="00904335">
      <w:pPr>
        <w:jc w:val="righ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 xml:space="preserve">miejscowość, data </w:t>
      </w:r>
    </w:p>
    <w:p w14:paraId="68F66CFD" w14:textId="77777777" w:rsidR="00904335" w:rsidRPr="00904335" w:rsidRDefault="00904335" w:rsidP="0090433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0C01DF2" w14:textId="77777777" w:rsidR="00904335" w:rsidRDefault="00904335" w:rsidP="0090433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549A64D" w14:textId="77777777" w:rsidR="00904335" w:rsidRPr="00904335" w:rsidRDefault="00904335" w:rsidP="0090433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57DCC90" w14:textId="77777777" w:rsidR="004F51F7" w:rsidRPr="00904335" w:rsidRDefault="004F51F7" w:rsidP="009043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4335">
        <w:rPr>
          <w:rFonts w:ascii="Times New Roman" w:hAnsi="Times New Roman" w:cs="Times New Roman"/>
          <w:b/>
          <w:bCs/>
          <w:sz w:val="26"/>
          <w:szCs w:val="26"/>
        </w:rPr>
        <w:t>OŚWIADCZENIE O NIEKARALNOŚCI</w:t>
      </w:r>
    </w:p>
    <w:p w14:paraId="661D7C10" w14:textId="77777777" w:rsidR="00904335" w:rsidRDefault="00904335" w:rsidP="0090433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42D6428" w14:textId="77777777" w:rsidR="00904335" w:rsidRDefault="00904335" w:rsidP="0090433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C680D0D" w14:textId="77777777" w:rsidR="00904335" w:rsidRPr="00904335" w:rsidRDefault="00904335" w:rsidP="0090433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C9803E" w14:textId="50E6AA18" w:rsidR="004F51F7" w:rsidRDefault="00904335" w:rsidP="00904335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>Ja,</w:t>
      </w:r>
      <w:r w:rsidR="004F51F7" w:rsidRPr="0090433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 w:rsidR="004F51F7" w:rsidRPr="00904335">
        <w:rPr>
          <w:rFonts w:ascii="Times New Roman" w:hAnsi="Times New Roman" w:cs="Times New Roman"/>
          <w:sz w:val="26"/>
          <w:szCs w:val="26"/>
        </w:rPr>
        <w:t xml:space="preserve"> posiadający/-a numer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51F7" w:rsidRPr="00904335">
        <w:rPr>
          <w:rFonts w:ascii="Times New Roman" w:hAnsi="Times New Roman" w:cs="Times New Roman"/>
          <w:sz w:val="26"/>
          <w:szCs w:val="26"/>
        </w:rPr>
        <w:t>PESE</w:t>
      </w:r>
      <w:r w:rsidRPr="00904335">
        <w:rPr>
          <w:rFonts w:ascii="Times New Roman" w:hAnsi="Times New Roman" w:cs="Times New Roman"/>
          <w:sz w:val="26"/>
          <w:szCs w:val="26"/>
        </w:rPr>
        <w:t>L,……………………………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4F51F7" w:rsidRPr="00904335">
        <w:rPr>
          <w:rFonts w:ascii="Times New Roman" w:hAnsi="Times New Roman" w:cs="Times New Roman"/>
          <w:sz w:val="26"/>
          <w:szCs w:val="26"/>
        </w:rPr>
        <w:t xml:space="preserve"> oświadczam, że nie byłam/em skazana/y za przestępstwo przeciwko wolności seksualnej i obyczajności, i przestępstwa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D69F8">
        <w:rPr>
          <w:rFonts w:ascii="Times New Roman" w:hAnsi="Times New Roman" w:cs="Times New Roman"/>
          <w:sz w:val="26"/>
          <w:szCs w:val="26"/>
        </w:rPr>
        <w:t xml:space="preserve">       </w:t>
      </w:r>
      <w:r w:rsidR="004F51F7" w:rsidRPr="00904335">
        <w:rPr>
          <w:rFonts w:ascii="Times New Roman" w:hAnsi="Times New Roman" w:cs="Times New Roman"/>
          <w:sz w:val="26"/>
          <w:szCs w:val="26"/>
        </w:rPr>
        <w:t xml:space="preserve">z użyciem przemocy na szkodę małoletniego i nie toczy się przeciwko mnie żadne postępowanie karne ani dyscyplinarne w tym zakresie. </w:t>
      </w:r>
    </w:p>
    <w:p w14:paraId="0349A02C" w14:textId="77777777" w:rsidR="00904335" w:rsidRPr="00904335" w:rsidRDefault="00904335" w:rsidP="0090433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3A925CB3" w14:textId="77777777" w:rsidR="004F51F7" w:rsidRPr="00904335" w:rsidRDefault="004F51F7" w:rsidP="009043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 xml:space="preserve">Jestem świadomy/a odpowiedzialności karnej za złożenie fałszywego oświadczenia. Oświadczenie to zastępuje pouczenie organu o odpowiedzialności karnej za złożenie fałszywego oświadczenia. </w:t>
      </w:r>
    </w:p>
    <w:p w14:paraId="1BFB1905" w14:textId="77777777" w:rsidR="00904335" w:rsidRPr="00904335" w:rsidRDefault="00904335" w:rsidP="0090433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FBA511" w14:textId="77777777" w:rsidR="00904335" w:rsidRP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72F84541" w14:textId="77777777" w:rsid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3985C4C7" w14:textId="77777777" w:rsid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5BDACB00" w14:textId="77777777" w:rsidR="00904335" w:rsidRP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73AAAE7E" w14:textId="77777777" w:rsidR="00904335" w:rsidRP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75F4FC66" w14:textId="77777777" w:rsidR="004F51F7" w:rsidRPr="00904335" w:rsidRDefault="004F51F7" w:rsidP="00904335">
      <w:pPr>
        <w:jc w:val="righ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5283D328" w14:textId="77777777" w:rsidR="004F51F7" w:rsidRPr="00FF6BB2" w:rsidRDefault="004F51F7" w:rsidP="00FF6BB2">
      <w:pPr>
        <w:jc w:val="righ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>Podpis</w:t>
      </w:r>
    </w:p>
    <w:p w14:paraId="26489A59" w14:textId="77777777" w:rsidR="0076782E" w:rsidRPr="00B76502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B7650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lastRenderedPageBreak/>
        <w:t>Załącznik nr 3</w:t>
      </w:r>
    </w:p>
    <w:p w14:paraId="4A5602A0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60AF9A1A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4BB7B973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62526118" w14:textId="77777777" w:rsidR="007615BE" w:rsidRPr="0076782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 w14:paraId="0D63BA47" w14:textId="77777777" w:rsidR="004F51F7" w:rsidRPr="007615BE" w:rsidRDefault="004F51F7" w:rsidP="0076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………………………………. </w:t>
      </w:r>
    </w:p>
    <w:p w14:paraId="45EDE021" w14:textId="77777777" w:rsidR="004F51F7" w:rsidRDefault="004F51F7" w:rsidP="0076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Miejscowość, data </w:t>
      </w:r>
    </w:p>
    <w:p w14:paraId="51BC1D84" w14:textId="77777777" w:rsidR="007615BE" w:rsidRDefault="007615BE" w:rsidP="0076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38C52E64" w14:textId="77777777" w:rsidR="007615BE" w:rsidRPr="0076782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F917935" w14:textId="77777777" w:rsidR="0076782E" w:rsidRPr="0076782E" w:rsidRDefault="0076782E" w:rsidP="0076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678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Notatka służbowa</w:t>
      </w:r>
    </w:p>
    <w:p w14:paraId="0AE3E004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6315B35F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528F2D03" w14:textId="77777777" w:rsidR="007615BE" w:rsidRP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9BE9C56" w14:textId="77777777" w:rsidR="004F51F7" w:rsidRP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1. W dniu …………………… o godz. ……………. miała miejsce sytuacja </w:t>
      </w:r>
      <w:r w:rsid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       </w:t>
      </w: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(opis sytuacji/zdarzenia, fakty, sprawcy, poszkodowani): </w:t>
      </w:r>
    </w:p>
    <w:p w14:paraId="00807DB1" w14:textId="77777777" w:rsid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………………………………………………………….</w:t>
      </w:r>
    </w:p>
    <w:p w14:paraId="5C6298BC" w14:textId="77777777" w:rsidR="004F51F7" w:rsidRP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</w:p>
    <w:p w14:paraId="4D8A4F4C" w14:textId="77777777" w:rsidR="004F51F7" w:rsidRP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2. W powyższej sytuacji (co zrobiono, kogo powiadomiono, inne działania): </w:t>
      </w:r>
    </w:p>
    <w:p w14:paraId="4E10E43C" w14:textId="77777777" w:rsidR="004F51F7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14:paraId="7910B287" w14:textId="77777777" w:rsidR="007615BE" w:rsidRP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09DD1FE" w14:textId="77777777" w:rsidR="004F51F7" w:rsidRP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3. Świadkiem/</w:t>
      </w:r>
      <w:proofErr w:type="spellStart"/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ami</w:t>
      </w:r>
      <w:proofErr w:type="spellEnd"/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sytuacji/zdarzenia był/li (wymienić: imię, nazwisko, klasa, itd.): </w:t>
      </w:r>
    </w:p>
    <w:p w14:paraId="118DB4F3" w14:textId="77777777" w:rsidR="004F51F7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………………………………………………………………….</w:t>
      </w:r>
    </w:p>
    <w:p w14:paraId="0463802F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78393D7F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46F93AB4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624DF81C" w14:textId="77777777" w:rsidR="007615BE" w:rsidRP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4343983" w14:textId="77777777" w:rsidR="004F51F7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Data sporządzenia notatki …………………….. </w:t>
      </w:r>
    </w:p>
    <w:p w14:paraId="428F53A5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0F88C0DA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0C5B31DB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21945D0D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53C281EE" w14:textId="77777777" w:rsidR="007615BE" w:rsidRP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7FF68DE" w14:textId="77777777" w:rsidR="004F51F7" w:rsidRPr="007615BE" w:rsidRDefault="004F51F7" w:rsidP="0076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Notatkę sporządził/a: </w:t>
      </w:r>
    </w:p>
    <w:p w14:paraId="4C66EB95" w14:textId="77777777" w:rsidR="0076782E" w:rsidRDefault="004F51F7" w:rsidP="00FF6BB2">
      <w:pPr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…………………………………….</w:t>
      </w:r>
    </w:p>
    <w:p w14:paraId="2368924A" w14:textId="77777777" w:rsidR="00FF6BB2" w:rsidRPr="00FF6BB2" w:rsidRDefault="00FF6BB2" w:rsidP="00FF6BB2">
      <w:pPr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7DC0EE94" w14:textId="77777777" w:rsidR="00BD3E22" w:rsidRPr="00904335" w:rsidRDefault="00BD3E22" w:rsidP="004F51F7">
      <w:pP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B7650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lastRenderedPageBreak/>
        <w:t>Załącznik nr 4</w:t>
      </w:r>
      <w:r w:rsidR="00B76502" w:rsidRPr="00B76502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                              </w:t>
      </w:r>
      <w:r w:rsidRPr="0090433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7615BE" w:rsidRPr="0090433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Pr="0090433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Karta Interwencji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3226"/>
      </w:tblGrid>
      <w:tr w:rsidR="007615BE" w:rsidRPr="007615BE" w14:paraId="499C04E7" w14:textId="77777777" w:rsidTr="001007AA">
        <w:tc>
          <w:tcPr>
            <w:tcW w:w="2235" w:type="dxa"/>
          </w:tcPr>
          <w:p w14:paraId="6D8DB1D4" w14:textId="77777777" w:rsidR="007615BE" w:rsidRPr="007615BE" w:rsidRDefault="007615BE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Imię i nazwisko</w:t>
            </w:r>
          </w:p>
          <w:p w14:paraId="6FEBFAD6" w14:textId="77777777" w:rsidR="007615BE" w:rsidRPr="007615BE" w:rsidRDefault="007615BE" w:rsidP="00BD3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dziecka</w:t>
            </w:r>
          </w:p>
        </w:tc>
        <w:tc>
          <w:tcPr>
            <w:tcW w:w="7053" w:type="dxa"/>
            <w:gridSpan w:val="3"/>
          </w:tcPr>
          <w:p w14:paraId="4B02E871" w14:textId="77777777" w:rsidR="007615BE" w:rsidRPr="007615BE" w:rsidRDefault="007615BE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5BE" w:rsidRPr="007615BE" w14:paraId="4D834556" w14:textId="77777777" w:rsidTr="001007AA">
        <w:tc>
          <w:tcPr>
            <w:tcW w:w="2235" w:type="dxa"/>
          </w:tcPr>
          <w:p w14:paraId="0174E132" w14:textId="77777777" w:rsidR="007615BE" w:rsidRPr="007615BE" w:rsidRDefault="007615BE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Przyczyna </w:t>
            </w:r>
            <w:r w:rsidRPr="00761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interwencji</w:t>
            </w:r>
          </w:p>
          <w:p w14:paraId="7BEFF561" w14:textId="77777777" w:rsidR="007615BE" w:rsidRPr="007615BE" w:rsidRDefault="007615BE" w:rsidP="00BD3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(forma </w:t>
            </w:r>
            <w:r w:rsidRPr="00761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krzywdzenia)</w:t>
            </w:r>
          </w:p>
        </w:tc>
        <w:tc>
          <w:tcPr>
            <w:tcW w:w="7053" w:type="dxa"/>
            <w:gridSpan w:val="3"/>
          </w:tcPr>
          <w:p w14:paraId="3FA58F9D" w14:textId="77777777" w:rsidR="007615BE" w:rsidRPr="007615BE" w:rsidRDefault="007615BE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5BE" w:rsidRPr="007615BE" w14:paraId="2567B2FD" w14:textId="77777777" w:rsidTr="001007AA">
        <w:tc>
          <w:tcPr>
            <w:tcW w:w="2235" w:type="dxa"/>
          </w:tcPr>
          <w:p w14:paraId="4007E323" w14:textId="77777777" w:rsidR="007615BE" w:rsidRPr="007615BE" w:rsidRDefault="007615BE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Osoba zawiadamiająca       o podejrzeniu</w:t>
            </w:r>
          </w:p>
          <w:p w14:paraId="09A188F7" w14:textId="77777777" w:rsidR="007615BE" w:rsidRPr="007615BE" w:rsidRDefault="007615BE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krzywdzenia</w:t>
            </w:r>
          </w:p>
        </w:tc>
        <w:tc>
          <w:tcPr>
            <w:tcW w:w="7053" w:type="dxa"/>
            <w:gridSpan w:val="3"/>
          </w:tcPr>
          <w:p w14:paraId="151017A4" w14:textId="77777777" w:rsidR="007615BE" w:rsidRPr="007615BE" w:rsidRDefault="007615BE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371A54D2" w14:textId="77777777" w:rsidTr="00BD3E22">
        <w:tc>
          <w:tcPr>
            <w:tcW w:w="2235" w:type="dxa"/>
            <w:vMerge w:val="restart"/>
          </w:tcPr>
          <w:p w14:paraId="164A6788" w14:textId="77777777" w:rsidR="00BD3E22" w:rsidRPr="007615BE" w:rsidRDefault="00BD3E22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Opis działań</w:t>
            </w:r>
          </w:p>
          <w:p w14:paraId="3F729B28" w14:textId="77777777" w:rsidR="00BD3E22" w:rsidRPr="007615BE" w:rsidRDefault="00BD3E22" w:rsidP="00BD3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podjętych przez psychologa</w:t>
            </w:r>
          </w:p>
        </w:tc>
        <w:tc>
          <w:tcPr>
            <w:tcW w:w="1842" w:type="dxa"/>
          </w:tcPr>
          <w:p w14:paraId="2AB723B3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Data:</w:t>
            </w:r>
          </w:p>
        </w:tc>
        <w:tc>
          <w:tcPr>
            <w:tcW w:w="5211" w:type="dxa"/>
            <w:gridSpan w:val="2"/>
          </w:tcPr>
          <w:p w14:paraId="4EE15F85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Działanie:</w:t>
            </w:r>
          </w:p>
        </w:tc>
      </w:tr>
      <w:tr w:rsidR="00BD3E22" w:rsidRPr="007615BE" w14:paraId="41154908" w14:textId="77777777" w:rsidTr="00BD3E22">
        <w:tc>
          <w:tcPr>
            <w:tcW w:w="2235" w:type="dxa"/>
            <w:vMerge/>
          </w:tcPr>
          <w:p w14:paraId="0834DE86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F49732C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6FD45D89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0EA2BC13" w14:textId="77777777" w:rsidTr="00BD3E22">
        <w:tc>
          <w:tcPr>
            <w:tcW w:w="2235" w:type="dxa"/>
            <w:vMerge/>
          </w:tcPr>
          <w:p w14:paraId="689F7FE9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9FAFCD6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3CC28CDD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45AECDCA" w14:textId="77777777" w:rsidTr="00BD3E22">
        <w:tc>
          <w:tcPr>
            <w:tcW w:w="223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5"/>
            </w:tblGrid>
            <w:tr w:rsidR="00BD3E22" w:rsidRPr="00820DC2" w14:paraId="27DDF319" w14:textId="77777777" w:rsidTr="00BD3E22">
              <w:trPr>
                <w:trHeight w:val="225"/>
              </w:trPr>
              <w:tc>
                <w:tcPr>
                  <w:tcW w:w="1635" w:type="dxa"/>
                </w:tcPr>
                <w:p w14:paraId="1415EAD0" w14:textId="77777777" w:rsidR="00BD3E22" w:rsidRPr="00820DC2" w:rsidRDefault="00BD3E22" w:rsidP="00BD3E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20D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Spotkania </w:t>
                  </w:r>
                  <w:r w:rsidRPr="007615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                  </w:t>
                  </w:r>
                  <w:r w:rsidR="007615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z </w:t>
                  </w:r>
                  <w:r w:rsidRPr="00820D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opiekunami</w:t>
                  </w:r>
                  <w:r w:rsidRPr="007615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20DC2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dziecka</w:t>
                  </w:r>
                  <w:r w:rsidRPr="00820DC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08C3CF24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AEE4F60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Data:</w:t>
            </w:r>
          </w:p>
        </w:tc>
        <w:tc>
          <w:tcPr>
            <w:tcW w:w="5211" w:type="dxa"/>
            <w:gridSpan w:val="2"/>
          </w:tcPr>
          <w:p w14:paraId="0367F1AB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Opis </w:t>
            </w:r>
            <w:r w:rsidRPr="00761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spotkania:</w:t>
            </w:r>
          </w:p>
        </w:tc>
      </w:tr>
      <w:tr w:rsidR="00BD3E22" w:rsidRPr="007615BE" w14:paraId="186410FE" w14:textId="77777777" w:rsidTr="00BD3E22">
        <w:tc>
          <w:tcPr>
            <w:tcW w:w="2235" w:type="dxa"/>
            <w:vMerge/>
          </w:tcPr>
          <w:p w14:paraId="5E199FB7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8110773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605783B1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07A2CD78" w14:textId="77777777" w:rsidTr="00BD3E22">
        <w:tc>
          <w:tcPr>
            <w:tcW w:w="2235" w:type="dxa"/>
            <w:vMerge/>
          </w:tcPr>
          <w:p w14:paraId="51ECA522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E87E06A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3DB94542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52837AEF" w14:textId="77777777" w:rsidTr="00BD3E22">
        <w:tc>
          <w:tcPr>
            <w:tcW w:w="2235" w:type="dxa"/>
          </w:tcPr>
          <w:p w14:paraId="0BB13BEE" w14:textId="77777777" w:rsidR="00BD3E22" w:rsidRPr="007615BE" w:rsidRDefault="00BD3E22" w:rsidP="00100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Forma podjętej interwencji </w:t>
            </w:r>
            <w:r w:rsidRPr="007615B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(zakreślić właściwe) </w:t>
            </w:r>
          </w:p>
        </w:tc>
        <w:tc>
          <w:tcPr>
            <w:tcW w:w="1842" w:type="dxa"/>
          </w:tcPr>
          <w:p w14:paraId="2954C9F1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Zawiadomienie o podejrzeniu popełnienia przestępstwa</w:t>
            </w:r>
          </w:p>
        </w:tc>
        <w:tc>
          <w:tcPr>
            <w:tcW w:w="1985" w:type="dxa"/>
          </w:tcPr>
          <w:p w14:paraId="34D3EA09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wniosek o wgląd w sytuację dziecka/rodziny</w:t>
            </w:r>
          </w:p>
        </w:tc>
        <w:tc>
          <w:tcPr>
            <w:tcW w:w="32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4"/>
            </w:tblGrid>
            <w:tr w:rsidR="00BD3E22" w:rsidRPr="00BD3E22" w14:paraId="0AD4342E" w14:textId="77777777" w:rsidTr="00BD3E22">
              <w:trPr>
                <w:trHeight w:val="741"/>
              </w:trPr>
              <w:tc>
                <w:tcPr>
                  <w:tcW w:w="3834" w:type="dxa"/>
                </w:tcPr>
                <w:p w14:paraId="40C619AF" w14:textId="77777777" w:rsidR="00BD3E22" w:rsidRPr="00BD3E22" w:rsidRDefault="00BD3E22" w:rsidP="00BD3E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615B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inny rodzaj interwencji </w:t>
                  </w:r>
                  <w:r w:rsidRPr="00BD3E2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(jaki?)</w:t>
                  </w:r>
                  <w:r w:rsidRPr="00BD3E2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:………………………</w:t>
                  </w:r>
                  <w:r w:rsidRPr="007615B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……</w:t>
                  </w:r>
                  <w:r w:rsidRPr="00BD3E2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………………………………………………. </w:t>
                  </w:r>
                  <w:r w:rsidRPr="007615B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………………….</w:t>
                  </w:r>
                </w:p>
              </w:tc>
            </w:tr>
          </w:tbl>
          <w:p w14:paraId="09E287E1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DC2" w:rsidRPr="007615BE" w14:paraId="6D6D412D" w14:textId="77777777" w:rsidTr="00BD3E22">
        <w:tc>
          <w:tcPr>
            <w:tcW w:w="2235" w:type="dxa"/>
          </w:tcPr>
          <w:p w14:paraId="19100582" w14:textId="77777777" w:rsidR="00820DC2" w:rsidRPr="007615BE" w:rsidRDefault="00820DC2" w:rsidP="00100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Dane dotyczące interwencji (nazwa organu,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do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którego zgłoszono interwencję)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data</w:t>
            </w:r>
          </w:p>
          <w:p w14:paraId="16B0082C" w14:textId="77777777" w:rsidR="00820DC2" w:rsidRPr="007615BE" w:rsidRDefault="00820DC2" w:rsidP="00100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interwencji </w:t>
            </w:r>
          </w:p>
        </w:tc>
        <w:tc>
          <w:tcPr>
            <w:tcW w:w="1842" w:type="dxa"/>
          </w:tcPr>
          <w:p w14:paraId="7A363F72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0E2CF2DA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DC2" w:rsidRPr="007615BE" w14:paraId="40028A27" w14:textId="77777777" w:rsidTr="00BD3E22">
        <w:tc>
          <w:tcPr>
            <w:tcW w:w="2235" w:type="dxa"/>
          </w:tcPr>
          <w:p w14:paraId="136A4D18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Wyniki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interwencji–działania organów wymiaru sprawiedliwości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(jeśli placówka uzyskała informacje o wynikach działania placówki lub działania rodziców)</w:t>
            </w:r>
          </w:p>
        </w:tc>
        <w:tc>
          <w:tcPr>
            <w:tcW w:w="1842" w:type="dxa"/>
          </w:tcPr>
          <w:p w14:paraId="701C3B00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Data:</w:t>
            </w:r>
          </w:p>
        </w:tc>
        <w:tc>
          <w:tcPr>
            <w:tcW w:w="5211" w:type="dxa"/>
            <w:gridSpan w:val="2"/>
          </w:tcPr>
          <w:p w14:paraId="0610726E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Działanie:</w:t>
            </w:r>
          </w:p>
        </w:tc>
      </w:tr>
    </w:tbl>
    <w:p w14:paraId="3C7AC9BE" w14:textId="77777777" w:rsidR="004F51F7" w:rsidRDefault="004F51F7" w:rsidP="004F51F7"/>
    <w:p w14:paraId="4D9A541E" w14:textId="77777777" w:rsidR="004F51F7" w:rsidRDefault="00B76502" w:rsidP="004F51F7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Załącznik nr </w:t>
      </w:r>
      <w:r w:rsidR="004F51F7" w:rsidRPr="008B743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65128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3499D16D" w14:textId="77777777" w:rsidR="008B743B" w:rsidRDefault="008B743B" w:rsidP="004F51F7">
      <w:pPr>
        <w:pStyle w:val="Default"/>
        <w:rPr>
          <w:rFonts w:ascii="Times New Roman" w:hAnsi="Times New Roman" w:cs="Times New Roman"/>
          <w:b/>
          <w:iCs/>
          <w:sz w:val="26"/>
          <w:szCs w:val="26"/>
        </w:rPr>
      </w:pPr>
    </w:p>
    <w:p w14:paraId="0C0403DD" w14:textId="77777777" w:rsidR="008E256C" w:rsidRDefault="008B743B" w:rsidP="008E256C">
      <w:pPr>
        <w:pStyle w:val="Default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Monitoring Standardów – ankieta dla pracowników</w:t>
      </w:r>
    </w:p>
    <w:p w14:paraId="1114F0C8" w14:textId="77777777" w:rsidR="008B743B" w:rsidRPr="008B743B" w:rsidRDefault="008B743B" w:rsidP="008E256C">
      <w:pPr>
        <w:pStyle w:val="Default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Przedszkola nr 9 w Stalowej Woli</w:t>
      </w:r>
    </w:p>
    <w:p w14:paraId="6B65E4AC" w14:textId="77777777" w:rsidR="008B743B" w:rsidRPr="008B743B" w:rsidRDefault="008B743B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6256"/>
        <w:gridCol w:w="1121"/>
        <w:gridCol w:w="1012"/>
      </w:tblGrid>
      <w:tr w:rsidR="008B743B" w:rsidRPr="008E256C" w14:paraId="16F783D2" w14:textId="77777777" w:rsidTr="008E256C">
        <w:tc>
          <w:tcPr>
            <w:tcW w:w="675" w:type="dxa"/>
          </w:tcPr>
          <w:p w14:paraId="3F028748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6379" w:type="dxa"/>
          </w:tcPr>
          <w:p w14:paraId="5F0CA51A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Odpowiedz na poniższe pytania</w:t>
            </w:r>
          </w:p>
        </w:tc>
        <w:tc>
          <w:tcPr>
            <w:tcW w:w="1134" w:type="dxa"/>
          </w:tcPr>
          <w:p w14:paraId="0326CF62" w14:textId="77777777" w:rsidR="008B743B" w:rsidRPr="008E256C" w:rsidRDefault="008B743B" w:rsidP="001007AA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Tak </w:t>
            </w:r>
          </w:p>
        </w:tc>
        <w:tc>
          <w:tcPr>
            <w:tcW w:w="1024" w:type="dxa"/>
          </w:tcPr>
          <w:p w14:paraId="02EE9C86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Nie</w:t>
            </w:r>
          </w:p>
        </w:tc>
      </w:tr>
      <w:tr w:rsidR="008B743B" w:rsidRPr="008E256C" w14:paraId="1F87E0D8" w14:textId="77777777" w:rsidTr="008E256C">
        <w:tc>
          <w:tcPr>
            <w:tcW w:w="675" w:type="dxa"/>
          </w:tcPr>
          <w:p w14:paraId="3088D02C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14:paraId="0BA705BE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Czy znasz standardy ochrony dzieci obowiązujące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w naszym przedszkolu?</w:t>
            </w:r>
          </w:p>
        </w:tc>
        <w:tc>
          <w:tcPr>
            <w:tcW w:w="1134" w:type="dxa"/>
          </w:tcPr>
          <w:p w14:paraId="2193FE8D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4599275C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2129EDD5" w14:textId="77777777" w:rsidTr="008E256C">
        <w:tc>
          <w:tcPr>
            <w:tcW w:w="675" w:type="dxa"/>
          </w:tcPr>
          <w:p w14:paraId="3AC991F1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14:paraId="61F08B5D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Czy znasz treść dokumentu „Standardy Ochrony Mał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>oletnich” w Przedszkolu nr 9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4" w:type="dxa"/>
          </w:tcPr>
          <w:p w14:paraId="641F4D31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1FE14BE9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0AA996B7" w14:textId="77777777" w:rsidTr="008E256C">
        <w:tc>
          <w:tcPr>
            <w:tcW w:w="675" w:type="dxa"/>
          </w:tcPr>
          <w:p w14:paraId="6095C318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14:paraId="6C6A4AD4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Czy uważasz, że potrafisz rozpoznać syndromy krzywdzonego dziecka?</w:t>
            </w:r>
          </w:p>
        </w:tc>
        <w:tc>
          <w:tcPr>
            <w:tcW w:w="1134" w:type="dxa"/>
          </w:tcPr>
          <w:p w14:paraId="44C5A26C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6CF4E95D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552C60D0" w14:textId="77777777" w:rsidTr="008E256C">
        <w:tc>
          <w:tcPr>
            <w:tcW w:w="675" w:type="dxa"/>
          </w:tcPr>
          <w:p w14:paraId="27079CC2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14:paraId="6A1593BE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Czy wiesz w jaki sposób zareagować na symptomy krzywdzenia dziecka?</w:t>
            </w:r>
          </w:p>
        </w:tc>
        <w:tc>
          <w:tcPr>
            <w:tcW w:w="1134" w:type="dxa"/>
          </w:tcPr>
          <w:p w14:paraId="58D1D4FC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04E4B625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532A25C6" w14:textId="77777777" w:rsidTr="008E256C">
        <w:tc>
          <w:tcPr>
            <w:tcW w:w="675" w:type="dxa"/>
          </w:tcPr>
          <w:p w14:paraId="228AEE52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14:paraId="46E582B3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Czy zaobserwowałeś naruszenie zasad określonych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w Standardach oraz w pozostałych regulaminach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i procedurach przez innego pracownika?</w:t>
            </w:r>
          </w:p>
        </w:tc>
        <w:tc>
          <w:tcPr>
            <w:tcW w:w="1134" w:type="dxa"/>
          </w:tcPr>
          <w:p w14:paraId="6DD3EEBB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767A76BD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5605A6D1" w14:textId="77777777" w:rsidTr="008E256C">
        <w:tc>
          <w:tcPr>
            <w:tcW w:w="675" w:type="dxa"/>
          </w:tcPr>
          <w:p w14:paraId="12F7F32D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14:paraId="4D38BB72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Czy masz uwagi / sugestie / przemyślenia związane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z funkcjonującymi w przedszkolu „Standardami Ochrony Małoletnich”? (Jeżeli tak, opisz je w tabeli poniżej)</w:t>
            </w:r>
          </w:p>
        </w:tc>
        <w:tc>
          <w:tcPr>
            <w:tcW w:w="1134" w:type="dxa"/>
          </w:tcPr>
          <w:p w14:paraId="147BE3CD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6FDEEBB6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04584B6C" w14:textId="77777777" w:rsidTr="008E256C">
        <w:tc>
          <w:tcPr>
            <w:tcW w:w="675" w:type="dxa"/>
          </w:tcPr>
          <w:p w14:paraId="31DD89F3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379" w:type="dxa"/>
          </w:tcPr>
          <w:p w14:paraId="1B0209F1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Czy jakieś działanie związane z przyjęciem Standardów jest odbierane jako trudne lub niechętnie podchodzisz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do jego realizacji z innych powodów?</w:t>
            </w:r>
          </w:p>
        </w:tc>
        <w:tc>
          <w:tcPr>
            <w:tcW w:w="1134" w:type="dxa"/>
          </w:tcPr>
          <w:p w14:paraId="38443426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2B91683A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E256C" w:rsidRPr="008E256C" w14:paraId="48979D05" w14:textId="77777777" w:rsidTr="001007AA">
        <w:tc>
          <w:tcPr>
            <w:tcW w:w="9212" w:type="dxa"/>
            <w:gridSpan w:val="4"/>
          </w:tcPr>
          <w:p w14:paraId="4A521340" w14:textId="77777777" w:rsidR="008E256C" w:rsidRDefault="008E256C" w:rsidP="008E2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94DC0" w14:textId="77777777" w:rsidR="008E256C" w:rsidRDefault="008E256C" w:rsidP="008E25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JEŻELI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NA KTÓREŚ Z PYTAŃ W ANKIECIE MONITORING STANDARTÓW ODPOWIEDZIAŁEŚ </w:t>
            </w:r>
            <w:r w:rsidRPr="008E25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TAK</w:t>
            </w:r>
          </w:p>
          <w:p w14:paraId="64E88DDF" w14:textId="77777777" w:rsidR="008E256C" w:rsidRPr="008E256C" w:rsidRDefault="008E256C" w:rsidP="008E256C">
            <w:pPr>
              <w:jc w:val="center"/>
              <w:rPr>
                <w:sz w:val="26"/>
                <w:szCs w:val="26"/>
              </w:rPr>
            </w:pPr>
          </w:p>
        </w:tc>
      </w:tr>
      <w:tr w:rsidR="008E256C" w:rsidRPr="008E256C" w14:paraId="782602FD" w14:textId="77777777" w:rsidTr="001007AA">
        <w:tc>
          <w:tcPr>
            <w:tcW w:w="9212" w:type="dxa"/>
            <w:gridSpan w:val="4"/>
          </w:tcPr>
          <w:p w14:paraId="7B6FB010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NAPISZ: Jakie zasady zostały naruszone?</w:t>
            </w:r>
          </w:p>
          <w:p w14:paraId="06C2618F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55548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59D0C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A6B2CB" w14:textId="77777777" w:rsidR="008E256C" w:rsidRPr="008E256C" w:rsidRDefault="008E256C" w:rsidP="004F51F7">
            <w:pPr>
              <w:rPr>
                <w:sz w:val="26"/>
                <w:szCs w:val="26"/>
              </w:rPr>
            </w:pPr>
          </w:p>
        </w:tc>
      </w:tr>
      <w:tr w:rsidR="008E256C" w:rsidRPr="008E256C" w14:paraId="47BE8D6B" w14:textId="77777777" w:rsidTr="001007AA">
        <w:tc>
          <w:tcPr>
            <w:tcW w:w="9212" w:type="dxa"/>
            <w:gridSpan w:val="4"/>
          </w:tcPr>
          <w:p w14:paraId="654D9DAB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NAPISZ: Jakie działania podjąłeś?</w:t>
            </w:r>
          </w:p>
          <w:p w14:paraId="6DA68967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21DEB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2909E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2EBD8" w14:textId="77777777" w:rsidR="008E256C" w:rsidRPr="008E256C" w:rsidRDefault="008E256C" w:rsidP="004F51F7">
            <w:pPr>
              <w:rPr>
                <w:sz w:val="26"/>
                <w:szCs w:val="26"/>
              </w:rPr>
            </w:pPr>
          </w:p>
        </w:tc>
      </w:tr>
      <w:tr w:rsidR="008E256C" w:rsidRPr="008E256C" w14:paraId="319BF59C" w14:textId="77777777" w:rsidTr="001007AA">
        <w:tc>
          <w:tcPr>
            <w:tcW w:w="9212" w:type="dxa"/>
            <w:gridSpan w:val="4"/>
          </w:tcPr>
          <w:p w14:paraId="74441470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NAPISZ: Czy masz jakieś sugestie lub propozycję poprawy obowiązujących </w:t>
            </w:r>
          </w:p>
          <w:p w14:paraId="72D11355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standardów?</w:t>
            </w:r>
          </w:p>
          <w:p w14:paraId="59DF8D74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42726E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CD741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AA4AB" w14:textId="77777777" w:rsidR="008E256C" w:rsidRPr="008E256C" w:rsidRDefault="008E256C" w:rsidP="004F51F7">
            <w:pPr>
              <w:rPr>
                <w:sz w:val="26"/>
                <w:szCs w:val="26"/>
              </w:rPr>
            </w:pPr>
          </w:p>
        </w:tc>
      </w:tr>
    </w:tbl>
    <w:p w14:paraId="472A3212" w14:textId="77777777" w:rsidR="005D7A82" w:rsidRPr="008E256C" w:rsidRDefault="005D7A82" w:rsidP="004F51F7">
      <w:pPr>
        <w:rPr>
          <w:sz w:val="26"/>
          <w:szCs w:val="26"/>
        </w:rPr>
      </w:pPr>
    </w:p>
    <w:p w14:paraId="7C6CB107" w14:textId="77777777" w:rsidR="005D7A82" w:rsidRDefault="005D7A82" w:rsidP="004F51F7"/>
    <w:p w14:paraId="70D04640" w14:textId="14AE362B" w:rsidR="00FE5643" w:rsidRDefault="00FE5643" w:rsidP="00FE5643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  <w:r w:rsidRPr="008E256C">
        <w:rPr>
          <w:rFonts w:ascii="Times New Roman" w:hAnsi="Times New Roman" w:cs="Times New Roman"/>
          <w:i/>
          <w:iCs/>
          <w:sz w:val="26"/>
          <w:szCs w:val="26"/>
        </w:rPr>
        <w:lastRenderedPageBreak/>
        <w:t>Załącznik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nr </w:t>
      </w:r>
      <w:r w:rsidR="000B5B0A">
        <w:rPr>
          <w:rFonts w:ascii="Times New Roman" w:hAnsi="Times New Roman" w:cs="Times New Roman"/>
          <w:i/>
          <w:iCs/>
          <w:sz w:val="26"/>
          <w:szCs w:val="26"/>
        </w:rPr>
        <w:t>7</w:t>
      </w:r>
    </w:p>
    <w:p w14:paraId="01240BC0" w14:textId="77777777" w:rsidR="00FE5643" w:rsidRPr="00FF6BB2" w:rsidRDefault="00FE5643" w:rsidP="00FE5643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8E256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5EE37A06" w14:textId="77777777" w:rsidR="00FE5643" w:rsidRPr="00FF6BB2" w:rsidRDefault="00FE5643" w:rsidP="00FE5643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57CD17A3" w14:textId="77777777" w:rsidR="00FE5643" w:rsidRPr="00FF6BB2" w:rsidRDefault="00FE5643" w:rsidP="00FE564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7210BD40" w14:textId="77777777" w:rsidR="00FE5643" w:rsidRPr="008E256C" w:rsidRDefault="00FE5643" w:rsidP="00FE564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73935D1" w14:textId="77777777" w:rsidR="00FE5643" w:rsidRPr="008E256C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8E256C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38D24641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8E256C">
        <w:rPr>
          <w:rFonts w:ascii="Times New Roman" w:hAnsi="Times New Roman" w:cs="Times New Roman"/>
          <w:sz w:val="26"/>
          <w:szCs w:val="26"/>
        </w:rPr>
        <w:t xml:space="preserve">miejscowość, data </w:t>
      </w:r>
    </w:p>
    <w:p w14:paraId="75DDEF58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5E340AF6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0D957349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39746AEC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4236AA70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46356833" w14:textId="77777777" w:rsidR="004B3E4F" w:rsidRDefault="004B3E4F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09EB3A62" w14:textId="77777777" w:rsidR="00FE5643" w:rsidRPr="008E256C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202B6A84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Zgoda pracownika na wykorzystanie własnych sprzętów multimedialnych (aparat fotograficzny, aparat wbudowany w telefonie) w celu utrwalania wizerunku wychowanka</w:t>
      </w:r>
    </w:p>
    <w:p w14:paraId="3CA2042C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86EAFF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F1F868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D350FF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D72EB6" w14:textId="77777777" w:rsidR="004B3E4F" w:rsidRDefault="004B3E4F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27E16C" w14:textId="77777777" w:rsidR="004B3E4F" w:rsidRDefault="004B3E4F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FFB5E3" w14:textId="77777777" w:rsidR="00FE5643" w:rsidRPr="008E256C" w:rsidRDefault="00FE5643" w:rsidP="00FE5643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F1B483" w14:textId="77777777" w:rsidR="00FE5643" w:rsidRPr="008E256C" w:rsidRDefault="00FE5643" w:rsidP="00FE564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Ja, </w:t>
      </w:r>
      <w:r w:rsidRPr="008E256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</w:t>
      </w:r>
    </w:p>
    <w:p w14:paraId="3BA6C069" w14:textId="77777777" w:rsidR="00FE5643" w:rsidRDefault="00FE5643" w:rsidP="00FE564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wyrażam zgodę/ nie wyrażam</w:t>
      </w:r>
      <w:r w:rsidR="004B3E4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zgody  na wykorzystywanie przeze mnie w celach zawodowych własnego aparatu fotograficznego, w tym aparatu telefonicznego dla utrwalania wizerunku wychowanków</w:t>
      </w:r>
      <w:r w:rsidRPr="008E256C">
        <w:rPr>
          <w:rFonts w:ascii="Times New Roman" w:hAnsi="Times New Roman" w:cs="Times New Roman"/>
          <w:sz w:val="26"/>
          <w:szCs w:val="26"/>
        </w:rPr>
        <w:t xml:space="preserve"> </w:t>
      </w:r>
      <w:r w:rsidR="004B3E4F">
        <w:rPr>
          <w:rFonts w:ascii="Times New Roman" w:hAnsi="Times New Roman" w:cs="Times New Roman"/>
          <w:sz w:val="26"/>
          <w:szCs w:val="26"/>
        </w:rPr>
        <w:t xml:space="preserve">Przedszkola </w:t>
      </w:r>
      <w:r>
        <w:rPr>
          <w:rFonts w:ascii="Times New Roman" w:hAnsi="Times New Roman" w:cs="Times New Roman"/>
          <w:sz w:val="26"/>
          <w:szCs w:val="26"/>
        </w:rPr>
        <w:t xml:space="preserve"> nr 9 w Stalowej Woli</w:t>
      </w:r>
      <w:r w:rsidRPr="008E25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30462D" w14:textId="77777777" w:rsidR="005D7A82" w:rsidRDefault="005D7A82" w:rsidP="004F51F7"/>
    <w:p w14:paraId="6200F181" w14:textId="77777777" w:rsidR="005D7A82" w:rsidRDefault="005D7A82" w:rsidP="004F51F7"/>
    <w:p w14:paraId="593DD4CD" w14:textId="77777777" w:rsidR="005D7A82" w:rsidRDefault="005D7A82" w:rsidP="004F51F7"/>
    <w:p w14:paraId="3419AEBD" w14:textId="77777777" w:rsidR="005D7A82" w:rsidRDefault="005D7A82" w:rsidP="004F51F7"/>
    <w:p w14:paraId="58516293" w14:textId="77777777" w:rsidR="004F51F7" w:rsidRDefault="004F51F7" w:rsidP="004F51F7"/>
    <w:p w14:paraId="453F7A0B" w14:textId="77777777" w:rsidR="004F51F7" w:rsidRDefault="004F51F7" w:rsidP="004F51F7"/>
    <w:p w14:paraId="2F39CD44" w14:textId="77777777" w:rsidR="004F51F7" w:rsidRDefault="004F51F7" w:rsidP="004F51F7"/>
    <w:p w14:paraId="5784784D" w14:textId="77777777" w:rsidR="004F51F7" w:rsidRDefault="004F51F7" w:rsidP="004F51F7"/>
    <w:p w14:paraId="10081092" w14:textId="77777777" w:rsidR="004F51F7" w:rsidRDefault="004F51F7" w:rsidP="004F51F7"/>
    <w:p w14:paraId="2070686A" w14:textId="77777777" w:rsidR="004F51F7" w:rsidRDefault="004B3E4F" w:rsidP="004B3E4F">
      <w:pPr>
        <w:rPr>
          <w:rFonts w:ascii="Times New Roman" w:hAnsi="Times New Roman" w:cs="Times New Roman"/>
          <w:sz w:val="20"/>
          <w:szCs w:val="20"/>
        </w:rPr>
      </w:pPr>
      <w:r w:rsidRPr="004B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* </w:t>
      </w:r>
      <w:r w:rsidRPr="004B3E4F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136266E7" w14:textId="77777777" w:rsidR="004B3E4F" w:rsidRDefault="004B3E4F" w:rsidP="004B3E4F">
      <w:pPr>
        <w:rPr>
          <w:rFonts w:ascii="Times New Roman" w:hAnsi="Times New Roman" w:cs="Times New Roman"/>
          <w:sz w:val="20"/>
          <w:szCs w:val="20"/>
        </w:rPr>
      </w:pPr>
    </w:p>
    <w:p w14:paraId="41126ED4" w14:textId="0AD7D316" w:rsidR="004B3E4F" w:rsidRDefault="004B3E4F" w:rsidP="004B3E4F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  <w:r w:rsidRPr="008E256C">
        <w:rPr>
          <w:rFonts w:ascii="Times New Roman" w:hAnsi="Times New Roman" w:cs="Times New Roman"/>
          <w:i/>
          <w:iCs/>
          <w:sz w:val="26"/>
          <w:szCs w:val="26"/>
        </w:rPr>
        <w:lastRenderedPageBreak/>
        <w:t>Załącznik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nr </w:t>
      </w:r>
      <w:r w:rsidR="000B5B0A">
        <w:rPr>
          <w:rFonts w:ascii="Times New Roman" w:hAnsi="Times New Roman" w:cs="Times New Roman"/>
          <w:i/>
          <w:iCs/>
          <w:sz w:val="26"/>
          <w:szCs w:val="26"/>
        </w:rPr>
        <w:t>6</w:t>
      </w:r>
    </w:p>
    <w:p w14:paraId="7B329CB8" w14:textId="77777777" w:rsidR="004B3E4F" w:rsidRPr="00FF6BB2" w:rsidRDefault="004B3E4F" w:rsidP="004B3E4F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8E256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5FB339A6" w14:textId="77777777" w:rsidR="004B3E4F" w:rsidRPr="00FF6BB2" w:rsidRDefault="004B3E4F" w:rsidP="004B3E4F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79B78A6A" w14:textId="77777777" w:rsidR="004B3E4F" w:rsidRPr="00FF6BB2" w:rsidRDefault="004B3E4F" w:rsidP="004B3E4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1146010B" w14:textId="77777777" w:rsidR="004B3E4F" w:rsidRPr="008E256C" w:rsidRDefault="004B3E4F" w:rsidP="004B3E4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5A2B247" w14:textId="77777777" w:rsidR="004B3E4F" w:rsidRPr="008E256C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8E256C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0D9E18E0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8E256C">
        <w:rPr>
          <w:rFonts w:ascii="Times New Roman" w:hAnsi="Times New Roman" w:cs="Times New Roman"/>
          <w:sz w:val="26"/>
          <w:szCs w:val="26"/>
        </w:rPr>
        <w:t xml:space="preserve">miejscowość, data </w:t>
      </w:r>
    </w:p>
    <w:p w14:paraId="052CFD01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29F2C89C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6206D9D1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3BDF1C44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794C2169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78AAA8A2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461459D8" w14:textId="77777777" w:rsidR="004B3E4F" w:rsidRPr="008E256C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15C78B36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Zgoda pracownika na wykorzystanie własnego aparatu telefonicznego w celu kontaktu z opiekunem wychowanka poza godzinami pracy</w:t>
      </w:r>
    </w:p>
    <w:p w14:paraId="233464FF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133DF7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3CF076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1E6DD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6279D6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E8E081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F9A5EE" w14:textId="77777777" w:rsidR="004B3E4F" w:rsidRPr="008E256C" w:rsidRDefault="004B3E4F" w:rsidP="004B3E4F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5F78FA" w14:textId="77777777" w:rsidR="004B3E4F" w:rsidRPr="008E256C" w:rsidRDefault="004B3E4F" w:rsidP="004B3E4F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Ja, </w:t>
      </w:r>
      <w:r w:rsidRPr="008E256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</w:t>
      </w:r>
    </w:p>
    <w:p w14:paraId="0BB0B650" w14:textId="77777777" w:rsidR="004B3E4F" w:rsidRDefault="004B3E4F" w:rsidP="004B3E4F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wyrażam zgodę/ nie wyrażam* zgody  na wykorzystywanie przeze mnie w celach zawodowych własnego aparatu telefonicznego do kontaktu z opiekunem wychowanka</w:t>
      </w:r>
      <w:r w:rsidRPr="008E25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Przedszkola  nr 9 w Stalowej Woli</w:t>
      </w:r>
      <w:r w:rsidR="00552011">
        <w:rPr>
          <w:rFonts w:ascii="Times New Roman" w:hAnsi="Times New Roman" w:cs="Times New Roman"/>
          <w:sz w:val="26"/>
          <w:szCs w:val="26"/>
        </w:rPr>
        <w:t>, poza godzinami pracy</w:t>
      </w:r>
      <w:r w:rsidR="00EC6E73">
        <w:rPr>
          <w:rFonts w:ascii="Times New Roman" w:hAnsi="Times New Roman" w:cs="Times New Roman"/>
          <w:sz w:val="26"/>
          <w:szCs w:val="26"/>
        </w:rPr>
        <w:t xml:space="preserve"> (w uzasadnionych przypadkach)</w:t>
      </w:r>
      <w:r w:rsidRPr="008E25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4EC3FA" w14:textId="77777777" w:rsidR="004B3E4F" w:rsidRDefault="004B3E4F" w:rsidP="004B3E4F"/>
    <w:p w14:paraId="09C1080B" w14:textId="77777777" w:rsidR="004B3E4F" w:rsidRDefault="004B3E4F" w:rsidP="004B3E4F"/>
    <w:p w14:paraId="4D5E46A4" w14:textId="77777777" w:rsidR="004B3E4F" w:rsidRDefault="004B3E4F" w:rsidP="004B3E4F"/>
    <w:p w14:paraId="34C8E7B5" w14:textId="77777777" w:rsidR="004B3E4F" w:rsidRDefault="004B3E4F" w:rsidP="004B3E4F"/>
    <w:p w14:paraId="1A6DD456" w14:textId="77777777" w:rsidR="004B3E4F" w:rsidRDefault="004B3E4F" w:rsidP="004B3E4F"/>
    <w:p w14:paraId="0277A8F5" w14:textId="77777777" w:rsidR="004B3E4F" w:rsidRDefault="004B3E4F" w:rsidP="004B3E4F"/>
    <w:p w14:paraId="43997DF2" w14:textId="77777777" w:rsidR="004B3E4F" w:rsidRDefault="004B3E4F" w:rsidP="004B3E4F"/>
    <w:p w14:paraId="72817691" w14:textId="77777777" w:rsidR="004B3E4F" w:rsidRDefault="004B3E4F" w:rsidP="004B3E4F"/>
    <w:p w14:paraId="6BAE9EB8" w14:textId="77777777" w:rsidR="004B3E4F" w:rsidRDefault="004B3E4F" w:rsidP="004B3E4F"/>
    <w:p w14:paraId="250BF766" w14:textId="77777777" w:rsidR="004B3E4F" w:rsidRPr="004B3E4F" w:rsidRDefault="004B3E4F" w:rsidP="004B3E4F">
      <w:pPr>
        <w:rPr>
          <w:rFonts w:ascii="Times New Roman" w:hAnsi="Times New Roman" w:cs="Times New Roman"/>
          <w:sz w:val="24"/>
          <w:szCs w:val="24"/>
        </w:rPr>
      </w:pPr>
      <w:r w:rsidRPr="004B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* </w:t>
      </w:r>
      <w:r w:rsidRPr="004B3E4F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571ED5F3" w14:textId="77777777" w:rsidR="004B3E4F" w:rsidRPr="004B3E4F" w:rsidRDefault="004B3E4F" w:rsidP="004B3E4F">
      <w:pPr>
        <w:rPr>
          <w:rFonts w:ascii="Times New Roman" w:hAnsi="Times New Roman" w:cs="Times New Roman"/>
          <w:sz w:val="24"/>
          <w:szCs w:val="24"/>
        </w:rPr>
      </w:pPr>
    </w:p>
    <w:sectPr w:rsidR="004B3E4F" w:rsidRPr="004B3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6E6C" w14:textId="77777777" w:rsidR="00A81699" w:rsidRDefault="00A81699" w:rsidP="003C7673">
      <w:pPr>
        <w:spacing w:after="0" w:line="240" w:lineRule="auto"/>
      </w:pPr>
      <w:r>
        <w:separator/>
      </w:r>
    </w:p>
  </w:endnote>
  <w:endnote w:type="continuationSeparator" w:id="0">
    <w:p w14:paraId="1FB06DC3" w14:textId="77777777" w:rsidR="00A81699" w:rsidRDefault="00A81699" w:rsidP="003C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65BF" w14:textId="77777777" w:rsidR="003C7673" w:rsidRDefault="003C7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3300774"/>
      <w:docPartObj>
        <w:docPartGallery w:val="Page Numbers (Bottom of Page)"/>
        <w:docPartUnique/>
      </w:docPartObj>
    </w:sdtPr>
    <w:sdtContent>
      <w:p w14:paraId="5E5FE748" w14:textId="3525FA8F" w:rsidR="003C7673" w:rsidRDefault="003C76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26170" w14:textId="77777777" w:rsidR="003C7673" w:rsidRDefault="003C76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4AF9" w14:textId="77777777" w:rsidR="003C7673" w:rsidRDefault="003C7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7649A" w14:textId="77777777" w:rsidR="00A81699" w:rsidRDefault="00A81699" w:rsidP="003C7673">
      <w:pPr>
        <w:spacing w:after="0" w:line="240" w:lineRule="auto"/>
      </w:pPr>
      <w:r>
        <w:separator/>
      </w:r>
    </w:p>
  </w:footnote>
  <w:footnote w:type="continuationSeparator" w:id="0">
    <w:p w14:paraId="53AEB3EA" w14:textId="77777777" w:rsidR="00A81699" w:rsidRDefault="00A81699" w:rsidP="003C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A9F28" w14:textId="77777777" w:rsidR="003C7673" w:rsidRDefault="003C76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6BAB" w14:textId="77777777" w:rsidR="003C7673" w:rsidRDefault="003C76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923F" w14:textId="77777777" w:rsidR="003C7673" w:rsidRDefault="003C76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0D7"/>
    <w:multiLevelType w:val="multilevel"/>
    <w:tmpl w:val="13A8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C29C7"/>
    <w:multiLevelType w:val="hybridMultilevel"/>
    <w:tmpl w:val="6EF4FD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5534"/>
    <w:multiLevelType w:val="multilevel"/>
    <w:tmpl w:val="CAFC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A227C"/>
    <w:multiLevelType w:val="multilevel"/>
    <w:tmpl w:val="505A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06A98"/>
    <w:multiLevelType w:val="multilevel"/>
    <w:tmpl w:val="3362B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36037"/>
    <w:multiLevelType w:val="multilevel"/>
    <w:tmpl w:val="C830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864D7"/>
    <w:multiLevelType w:val="multilevel"/>
    <w:tmpl w:val="B5D4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72207"/>
    <w:multiLevelType w:val="multilevel"/>
    <w:tmpl w:val="5F1A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62B7C"/>
    <w:multiLevelType w:val="multilevel"/>
    <w:tmpl w:val="F58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90E18"/>
    <w:multiLevelType w:val="multilevel"/>
    <w:tmpl w:val="BDBE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B0BC9"/>
    <w:multiLevelType w:val="hybridMultilevel"/>
    <w:tmpl w:val="1F1CB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6ABA"/>
    <w:multiLevelType w:val="multilevel"/>
    <w:tmpl w:val="72C4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F0BA9"/>
    <w:multiLevelType w:val="multilevel"/>
    <w:tmpl w:val="F89C18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D097C"/>
    <w:multiLevelType w:val="multilevel"/>
    <w:tmpl w:val="D1B4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13D39"/>
    <w:multiLevelType w:val="multilevel"/>
    <w:tmpl w:val="FB70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E247C"/>
    <w:multiLevelType w:val="multilevel"/>
    <w:tmpl w:val="D686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E6F41"/>
    <w:multiLevelType w:val="multilevel"/>
    <w:tmpl w:val="B820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747F08"/>
    <w:multiLevelType w:val="multilevel"/>
    <w:tmpl w:val="12B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A02884"/>
    <w:multiLevelType w:val="multilevel"/>
    <w:tmpl w:val="FB8A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666AF"/>
    <w:multiLevelType w:val="multilevel"/>
    <w:tmpl w:val="224E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A1D2C"/>
    <w:multiLevelType w:val="multilevel"/>
    <w:tmpl w:val="9570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5C25A1"/>
    <w:multiLevelType w:val="multilevel"/>
    <w:tmpl w:val="AB16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CA313A"/>
    <w:multiLevelType w:val="multilevel"/>
    <w:tmpl w:val="8C5AC7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219913">
    <w:abstractNumId w:val="20"/>
  </w:num>
  <w:num w:numId="2" w16cid:durableId="892620468">
    <w:abstractNumId w:val="19"/>
  </w:num>
  <w:num w:numId="3" w16cid:durableId="197203735">
    <w:abstractNumId w:val="18"/>
  </w:num>
  <w:num w:numId="4" w16cid:durableId="637877248">
    <w:abstractNumId w:val="7"/>
  </w:num>
  <w:num w:numId="5" w16cid:durableId="2037192035">
    <w:abstractNumId w:val="3"/>
  </w:num>
  <w:num w:numId="6" w16cid:durableId="986935272">
    <w:abstractNumId w:val="13"/>
  </w:num>
  <w:num w:numId="7" w16cid:durableId="1804620121">
    <w:abstractNumId w:val="14"/>
  </w:num>
  <w:num w:numId="8" w16cid:durableId="1090933145">
    <w:abstractNumId w:val="5"/>
  </w:num>
  <w:num w:numId="9" w16cid:durableId="23093829">
    <w:abstractNumId w:val="11"/>
  </w:num>
  <w:num w:numId="10" w16cid:durableId="1670020772">
    <w:abstractNumId w:val="15"/>
  </w:num>
  <w:num w:numId="11" w16cid:durableId="1741319747">
    <w:abstractNumId w:val="21"/>
  </w:num>
  <w:num w:numId="12" w16cid:durableId="1924295787">
    <w:abstractNumId w:val="17"/>
  </w:num>
  <w:num w:numId="13" w16cid:durableId="1997957110">
    <w:abstractNumId w:val="8"/>
  </w:num>
  <w:num w:numId="14" w16cid:durableId="1108353358">
    <w:abstractNumId w:val="16"/>
  </w:num>
  <w:num w:numId="15" w16cid:durableId="19478001">
    <w:abstractNumId w:val="9"/>
  </w:num>
  <w:num w:numId="16" w16cid:durableId="1190685638">
    <w:abstractNumId w:val="2"/>
  </w:num>
  <w:num w:numId="17" w16cid:durableId="432670684">
    <w:abstractNumId w:val="6"/>
  </w:num>
  <w:num w:numId="18" w16cid:durableId="626200782">
    <w:abstractNumId w:val="0"/>
  </w:num>
  <w:num w:numId="19" w16cid:durableId="1942763952">
    <w:abstractNumId w:val="12"/>
  </w:num>
  <w:num w:numId="20" w16cid:durableId="1395153408">
    <w:abstractNumId w:val="4"/>
  </w:num>
  <w:num w:numId="21" w16cid:durableId="2128810071">
    <w:abstractNumId w:val="22"/>
  </w:num>
  <w:num w:numId="22" w16cid:durableId="1729457908">
    <w:abstractNumId w:val="10"/>
  </w:num>
  <w:num w:numId="23" w16cid:durableId="14486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2F"/>
    <w:rsid w:val="000421B9"/>
    <w:rsid w:val="00046AA7"/>
    <w:rsid w:val="000B5B0A"/>
    <w:rsid w:val="001007AA"/>
    <w:rsid w:val="00132460"/>
    <w:rsid w:val="00153027"/>
    <w:rsid w:val="00162A52"/>
    <w:rsid w:val="00175E20"/>
    <w:rsid w:val="001B357A"/>
    <w:rsid w:val="0020273C"/>
    <w:rsid w:val="00205B1B"/>
    <w:rsid w:val="00296283"/>
    <w:rsid w:val="00397F08"/>
    <w:rsid w:val="003C7673"/>
    <w:rsid w:val="00407CC3"/>
    <w:rsid w:val="00433AD6"/>
    <w:rsid w:val="00442600"/>
    <w:rsid w:val="004B3E4F"/>
    <w:rsid w:val="004F414F"/>
    <w:rsid w:val="004F51F7"/>
    <w:rsid w:val="005128CA"/>
    <w:rsid w:val="00543161"/>
    <w:rsid w:val="00552011"/>
    <w:rsid w:val="0057240F"/>
    <w:rsid w:val="005D1E1A"/>
    <w:rsid w:val="005D7A82"/>
    <w:rsid w:val="005E3BDB"/>
    <w:rsid w:val="006857AA"/>
    <w:rsid w:val="006F2ECF"/>
    <w:rsid w:val="00726FAE"/>
    <w:rsid w:val="00754573"/>
    <w:rsid w:val="007615BE"/>
    <w:rsid w:val="0076782E"/>
    <w:rsid w:val="007E5EDA"/>
    <w:rsid w:val="007E6691"/>
    <w:rsid w:val="00820DC2"/>
    <w:rsid w:val="008279D2"/>
    <w:rsid w:val="0085712F"/>
    <w:rsid w:val="008B743B"/>
    <w:rsid w:val="008E256C"/>
    <w:rsid w:val="00904335"/>
    <w:rsid w:val="00A81699"/>
    <w:rsid w:val="00AA584A"/>
    <w:rsid w:val="00B76502"/>
    <w:rsid w:val="00BD3E22"/>
    <w:rsid w:val="00C65128"/>
    <w:rsid w:val="00C876A3"/>
    <w:rsid w:val="00CA222E"/>
    <w:rsid w:val="00D26C90"/>
    <w:rsid w:val="00D579FE"/>
    <w:rsid w:val="00E24AA3"/>
    <w:rsid w:val="00E54FE6"/>
    <w:rsid w:val="00E8249A"/>
    <w:rsid w:val="00EB5E0E"/>
    <w:rsid w:val="00EC6E73"/>
    <w:rsid w:val="00ED69F8"/>
    <w:rsid w:val="00F21C36"/>
    <w:rsid w:val="00F6217A"/>
    <w:rsid w:val="00FE5643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FE43"/>
  <w15:docId w15:val="{855BC96A-BF27-4262-A032-87EC636D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14F"/>
    <w:pPr>
      <w:ind w:left="720"/>
      <w:contextualSpacing/>
    </w:pPr>
  </w:style>
  <w:style w:type="paragraph" w:customStyle="1" w:styleId="Default">
    <w:name w:val="Default"/>
    <w:rsid w:val="006F2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73"/>
  </w:style>
  <w:style w:type="paragraph" w:styleId="Stopka">
    <w:name w:val="footer"/>
    <w:basedOn w:val="Normalny"/>
    <w:link w:val="StopkaZnak"/>
    <w:uiPriority w:val="99"/>
    <w:unhideWhenUsed/>
    <w:rsid w:val="003C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73"/>
  </w:style>
  <w:style w:type="paragraph" w:styleId="Podtytu">
    <w:name w:val="Subtitle"/>
    <w:basedOn w:val="Normalny"/>
    <w:next w:val="Normalny"/>
    <w:link w:val="PodtytuZnak"/>
    <w:uiPriority w:val="11"/>
    <w:qFormat/>
    <w:rsid w:val="00162A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2A5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4205</Words>
  <Characters>25235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daanutaa1@wp.pl</cp:lastModifiedBy>
  <cp:revision>2</cp:revision>
  <cp:lastPrinted>2024-08-14T09:58:00Z</cp:lastPrinted>
  <dcterms:created xsi:type="dcterms:W3CDTF">2025-06-11T11:16:00Z</dcterms:created>
  <dcterms:modified xsi:type="dcterms:W3CDTF">2025-06-11T11:16:00Z</dcterms:modified>
</cp:coreProperties>
</file>