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2B75D" w14:textId="759E5193" w:rsidR="00C528AA" w:rsidRPr="002D1900" w:rsidRDefault="00B819D6" w:rsidP="005243B5">
      <w:pPr>
        <w:spacing w:line="360" w:lineRule="auto"/>
        <w:jc w:val="center"/>
        <w:rPr>
          <w:b/>
          <w:bCs/>
          <w:color w:val="C00000"/>
          <w:sz w:val="28"/>
          <w:szCs w:val="28"/>
        </w:rPr>
      </w:pPr>
      <w:r w:rsidRPr="002D1900">
        <w:rPr>
          <w:b/>
          <w:bCs/>
          <w:color w:val="C00000"/>
          <w:sz w:val="28"/>
          <w:szCs w:val="28"/>
        </w:rPr>
        <w:t>APEL TWOJEGO DZIECKA wg</w:t>
      </w:r>
      <w:r w:rsidR="00AF2AFB" w:rsidRPr="002D1900">
        <w:rPr>
          <w:b/>
          <w:bCs/>
          <w:color w:val="C00000"/>
          <w:sz w:val="28"/>
          <w:szCs w:val="28"/>
        </w:rPr>
        <w:t xml:space="preserve"> </w:t>
      </w:r>
      <w:r w:rsidR="005767F1" w:rsidRPr="002D1900">
        <w:rPr>
          <w:b/>
          <w:bCs/>
          <w:color w:val="C00000"/>
          <w:sz w:val="28"/>
          <w:szCs w:val="28"/>
        </w:rPr>
        <w:t xml:space="preserve">JANUSZA </w:t>
      </w:r>
      <w:r w:rsidR="00AF2AFB" w:rsidRPr="002D1900">
        <w:rPr>
          <w:b/>
          <w:bCs/>
          <w:color w:val="C00000"/>
          <w:sz w:val="28"/>
          <w:szCs w:val="28"/>
        </w:rPr>
        <w:t>KORCZAKA</w:t>
      </w:r>
    </w:p>
    <w:p w14:paraId="00812950" w14:textId="10C09C88" w:rsidR="00417225" w:rsidRPr="005243B5" w:rsidRDefault="00417225" w:rsidP="005B236F">
      <w:pPr>
        <w:spacing w:line="276" w:lineRule="auto"/>
        <w:ind w:firstLine="708"/>
        <w:jc w:val="both"/>
        <w:rPr>
          <w:b/>
          <w:bCs/>
          <w:sz w:val="20"/>
          <w:szCs w:val="20"/>
        </w:rPr>
      </w:pPr>
      <w:r w:rsidRPr="005243B5">
        <w:rPr>
          <w:b/>
          <w:bCs/>
          <w:sz w:val="20"/>
          <w:szCs w:val="20"/>
        </w:rPr>
        <w:t xml:space="preserve">Janusz Korczak był nowatorskim pedagogiem, autorem publikacji z zakresu teorii i praktyki wychowania. Był zwolennikiem poszanowania praw dziecka, całkowitego równouprawnienia dzieci </w:t>
      </w:r>
      <w:r w:rsidR="00D95E9E">
        <w:rPr>
          <w:b/>
          <w:bCs/>
          <w:sz w:val="20"/>
          <w:szCs w:val="20"/>
        </w:rPr>
        <w:br/>
      </w:r>
      <w:r w:rsidRPr="005243B5">
        <w:rPr>
          <w:b/>
          <w:bCs/>
          <w:sz w:val="20"/>
          <w:szCs w:val="20"/>
        </w:rPr>
        <w:t>i prekursorem wielu działań na rzecz dzieci</w:t>
      </w:r>
      <w:r w:rsidR="00035361" w:rsidRPr="005243B5">
        <w:rPr>
          <w:b/>
          <w:bCs/>
          <w:sz w:val="20"/>
          <w:szCs w:val="20"/>
        </w:rPr>
        <w:t>.</w:t>
      </w:r>
      <w:r w:rsidRPr="005243B5">
        <w:rPr>
          <w:b/>
          <w:bCs/>
          <w:sz w:val="20"/>
          <w:szCs w:val="20"/>
        </w:rPr>
        <w:t xml:space="preserve"> Pracował i żył z dziećmi i dla dzieci. Z dziećmi także zginął w obozie zagłady w Treblince. Po wojnie życie i dzieło Janusza Korczaka nie zostało zapomniane. Wręcz przeciwnie</w:t>
      </w:r>
      <w:r w:rsidR="004D09E7" w:rsidRPr="005243B5">
        <w:rPr>
          <w:b/>
          <w:bCs/>
          <w:sz w:val="20"/>
          <w:szCs w:val="20"/>
        </w:rPr>
        <w:t xml:space="preserve">, </w:t>
      </w:r>
      <w:r w:rsidRPr="005243B5">
        <w:rPr>
          <w:b/>
          <w:bCs/>
          <w:sz w:val="20"/>
          <w:szCs w:val="20"/>
        </w:rPr>
        <w:t>jego nowatorskie idee i rozwiązania wychowawcze, jego wizjonerska koncepcja praw dziecka na stałe weszły do kanonu kultury Polski i świata. A oto jedna z nich…</w:t>
      </w:r>
    </w:p>
    <w:p w14:paraId="066EAAB0" w14:textId="7627FEF4" w:rsidR="00417225" w:rsidRPr="002D1900" w:rsidRDefault="00417225" w:rsidP="005F0BCA">
      <w:pPr>
        <w:spacing w:line="360" w:lineRule="auto"/>
        <w:rPr>
          <w:b/>
          <w:bCs/>
          <w:color w:val="C00000"/>
          <w:sz w:val="28"/>
          <w:szCs w:val="28"/>
        </w:rPr>
      </w:pPr>
      <w:r w:rsidRPr="002D1900">
        <w:rPr>
          <w:b/>
          <w:bCs/>
          <w:color w:val="C00000"/>
          <w:sz w:val="28"/>
          <w:szCs w:val="28"/>
        </w:rPr>
        <w:t>Mamo, tato …</w:t>
      </w:r>
    </w:p>
    <w:p w14:paraId="0C260D02" w14:textId="411AD942" w:rsidR="00150A51" w:rsidRPr="003C5128" w:rsidRDefault="00150A51" w:rsidP="00DC6202">
      <w:pPr>
        <w:pStyle w:val="Akapitzlist"/>
        <w:spacing w:line="276" w:lineRule="auto"/>
        <w:jc w:val="both"/>
        <w:rPr>
          <w:i/>
          <w:iCs/>
        </w:rPr>
      </w:pPr>
      <w:r>
        <w:t>1.</w:t>
      </w:r>
      <w:r w:rsidR="00502230">
        <w:t xml:space="preserve"> </w:t>
      </w:r>
      <w:r w:rsidR="00F24A19">
        <w:t>Nie psuj mnie, dając mi wszystko o co Cię proszę.</w:t>
      </w:r>
      <w:r w:rsidR="006454F3">
        <w:t xml:space="preserve"> </w:t>
      </w:r>
      <w:r w:rsidR="006454F3" w:rsidRPr="003C5128">
        <w:rPr>
          <w:i/>
          <w:iCs/>
        </w:rPr>
        <w:t>Niektórymi prośbami wystawiam Cię jedynie na próbę.</w:t>
      </w:r>
    </w:p>
    <w:p w14:paraId="3B979F2B" w14:textId="58AC14E3" w:rsidR="001C3CCD" w:rsidRPr="003C5128" w:rsidRDefault="00150A51" w:rsidP="00DC6202">
      <w:pPr>
        <w:pStyle w:val="Akapitzlist"/>
        <w:spacing w:line="276" w:lineRule="auto"/>
        <w:jc w:val="both"/>
        <w:rPr>
          <w:i/>
          <w:iCs/>
        </w:rPr>
      </w:pPr>
      <w:r>
        <w:t xml:space="preserve">2. </w:t>
      </w:r>
      <w:r w:rsidR="001C3CCD">
        <w:t xml:space="preserve">Nie obawiaj się postępować wobec mnie twardo i zdecydowanie. </w:t>
      </w:r>
      <w:r w:rsidR="001C3CCD" w:rsidRPr="003C5128">
        <w:rPr>
          <w:i/>
          <w:iCs/>
        </w:rPr>
        <w:t>Ja to wolę, bo to mi daje poczucie bezpieczeństwa</w:t>
      </w:r>
      <w:r w:rsidRPr="003C5128">
        <w:rPr>
          <w:i/>
          <w:iCs/>
        </w:rPr>
        <w:t>.</w:t>
      </w:r>
    </w:p>
    <w:p w14:paraId="06D311ED" w14:textId="27B62016" w:rsidR="00150A51" w:rsidRPr="003C5128" w:rsidRDefault="00150A51" w:rsidP="00DC6202">
      <w:pPr>
        <w:pStyle w:val="Akapitzlist"/>
        <w:spacing w:line="276" w:lineRule="auto"/>
        <w:jc w:val="both"/>
        <w:rPr>
          <w:i/>
          <w:iCs/>
        </w:rPr>
      </w:pPr>
      <w:r>
        <w:t xml:space="preserve">3. Nie pozwól mi ukształtować złych nawyków. </w:t>
      </w:r>
      <w:r w:rsidRPr="003C5128">
        <w:rPr>
          <w:i/>
          <w:iCs/>
        </w:rPr>
        <w:t>Ufam, że Ty mi pomożesz wykryć je w zarodku.</w:t>
      </w:r>
    </w:p>
    <w:p w14:paraId="1BA01581" w14:textId="1168ED21" w:rsidR="00AF2AFB" w:rsidRPr="003343F4" w:rsidRDefault="00AF2AFB" w:rsidP="00DC6202">
      <w:pPr>
        <w:pStyle w:val="Akapitzlist"/>
        <w:spacing w:line="276" w:lineRule="auto"/>
        <w:jc w:val="both"/>
        <w:rPr>
          <w:i/>
          <w:iCs/>
        </w:rPr>
      </w:pPr>
      <w:r>
        <w:t xml:space="preserve">4. Nie karć mnie w obecności innych. </w:t>
      </w:r>
      <w:r w:rsidRPr="003343F4">
        <w:rPr>
          <w:i/>
          <w:iCs/>
        </w:rPr>
        <w:t xml:space="preserve">Najbardziej mi pomaga, </w:t>
      </w:r>
      <w:r w:rsidR="00C21A0D" w:rsidRPr="003343F4">
        <w:rPr>
          <w:i/>
          <w:iCs/>
        </w:rPr>
        <w:t>gdy mówisz do mnie spokojnie</w:t>
      </w:r>
      <w:r w:rsidR="00697CDA">
        <w:rPr>
          <w:i/>
          <w:iCs/>
        </w:rPr>
        <w:br/>
      </w:r>
      <w:r w:rsidR="00C21A0D" w:rsidRPr="003343F4">
        <w:rPr>
          <w:i/>
          <w:iCs/>
        </w:rPr>
        <w:t xml:space="preserve"> i dyskretnie.</w:t>
      </w:r>
    </w:p>
    <w:p w14:paraId="4FEEBEED" w14:textId="721325FB" w:rsidR="005767F1" w:rsidRPr="003343F4" w:rsidRDefault="005767F1" w:rsidP="00DC6202">
      <w:pPr>
        <w:pStyle w:val="Akapitzlist"/>
        <w:spacing w:line="276" w:lineRule="auto"/>
        <w:jc w:val="both"/>
        <w:rPr>
          <w:i/>
          <w:iCs/>
        </w:rPr>
      </w:pPr>
      <w:r>
        <w:t xml:space="preserve">5. Nie ochraniaj mnie przed konsekwencjami. </w:t>
      </w:r>
      <w:r w:rsidRPr="003343F4">
        <w:rPr>
          <w:i/>
          <w:iCs/>
        </w:rPr>
        <w:t>Potrzebne mi są również doświadczenia bolesne.</w:t>
      </w:r>
    </w:p>
    <w:p w14:paraId="68F1E82B" w14:textId="6378E901" w:rsidR="00912665" w:rsidRPr="003343F4" w:rsidRDefault="00912665" w:rsidP="00DC6202">
      <w:pPr>
        <w:pStyle w:val="Akapitzlist"/>
        <w:spacing w:line="276" w:lineRule="auto"/>
        <w:jc w:val="both"/>
        <w:rPr>
          <w:i/>
          <w:iCs/>
        </w:rPr>
      </w:pPr>
      <w:r>
        <w:t>6. Nie rób tak, abym swoje pomyłki uwa</w:t>
      </w:r>
      <w:r w:rsidR="00075746">
        <w:t xml:space="preserve">żał za grzechy. </w:t>
      </w:r>
      <w:r w:rsidR="00075746" w:rsidRPr="003343F4">
        <w:rPr>
          <w:i/>
          <w:iCs/>
        </w:rPr>
        <w:t xml:space="preserve">To zaburza </w:t>
      </w:r>
      <w:r w:rsidR="00C27D31" w:rsidRPr="003343F4">
        <w:rPr>
          <w:i/>
          <w:iCs/>
        </w:rPr>
        <w:t>moje poczucie wartości.</w:t>
      </w:r>
    </w:p>
    <w:p w14:paraId="24EDAEE2" w14:textId="7CBFF022" w:rsidR="00B236AE" w:rsidRPr="00212822" w:rsidRDefault="00B236AE" w:rsidP="00DC6202">
      <w:pPr>
        <w:pStyle w:val="Akapitzlist"/>
        <w:spacing w:line="276" w:lineRule="auto"/>
        <w:jc w:val="both"/>
        <w:rPr>
          <w:i/>
          <w:iCs/>
        </w:rPr>
      </w:pPr>
      <w:r>
        <w:t>7.</w:t>
      </w:r>
      <w:r w:rsidR="00870C84">
        <w:t xml:space="preserve"> </w:t>
      </w:r>
      <w:r>
        <w:t xml:space="preserve">Nie przejmuj się </w:t>
      </w:r>
      <w:r w:rsidR="002D3323">
        <w:t>zbytnio, gdy mówię</w:t>
      </w:r>
      <w:r w:rsidR="005430A8">
        <w:t>: „Ja Cię nienawidzę</w:t>
      </w:r>
      <w:r w:rsidR="00FA75D5">
        <w:t>…</w:t>
      </w:r>
      <w:r w:rsidR="00575055">
        <w:t xml:space="preserve">”. </w:t>
      </w:r>
      <w:r w:rsidR="00FA75D5" w:rsidRPr="00212822">
        <w:rPr>
          <w:i/>
          <w:iCs/>
        </w:rPr>
        <w:t>To nie Ciebie nienawidzę</w:t>
      </w:r>
      <w:r w:rsidR="00E36129" w:rsidRPr="00212822">
        <w:rPr>
          <w:i/>
          <w:iCs/>
        </w:rPr>
        <w:t>, ale Twojej władzy.</w:t>
      </w:r>
    </w:p>
    <w:p w14:paraId="027DF9AF" w14:textId="497975BB" w:rsidR="00870C84" w:rsidRPr="00212822" w:rsidRDefault="00870C84" w:rsidP="00DC6202">
      <w:pPr>
        <w:pStyle w:val="Akapitzlist"/>
        <w:spacing w:line="276" w:lineRule="auto"/>
        <w:jc w:val="both"/>
        <w:rPr>
          <w:i/>
          <w:iCs/>
        </w:rPr>
      </w:pPr>
      <w:r>
        <w:t xml:space="preserve">8. Nie przejmuj się zbytnio moimi małymi dolegliwościami. </w:t>
      </w:r>
      <w:r w:rsidRPr="00212822">
        <w:rPr>
          <w:i/>
          <w:iCs/>
        </w:rPr>
        <w:t xml:space="preserve">One jednak </w:t>
      </w:r>
      <w:r w:rsidR="00C96FA0" w:rsidRPr="00212822">
        <w:rPr>
          <w:i/>
          <w:iCs/>
        </w:rPr>
        <w:t>przyciągają Twoją uwagę, której potrzebuję.</w:t>
      </w:r>
    </w:p>
    <w:p w14:paraId="40E7F8AE" w14:textId="06FF0DA0" w:rsidR="000A3B59" w:rsidRPr="00212822" w:rsidRDefault="000A3B59" w:rsidP="00DC6202">
      <w:pPr>
        <w:pStyle w:val="Akapitzlist"/>
        <w:spacing w:line="276" w:lineRule="auto"/>
        <w:jc w:val="both"/>
        <w:rPr>
          <w:i/>
          <w:iCs/>
        </w:rPr>
      </w:pPr>
      <w:r>
        <w:t>9. Nie zrzę</w:t>
      </w:r>
      <w:r w:rsidR="002E0887">
        <w:t xml:space="preserve">dź. </w:t>
      </w:r>
      <w:r w:rsidR="002E0887" w:rsidRPr="00212822">
        <w:rPr>
          <w:i/>
          <w:iCs/>
        </w:rPr>
        <w:t>Jeżeli będziesz tak robił, to bę</w:t>
      </w:r>
      <w:r w:rsidR="00587952" w:rsidRPr="00212822">
        <w:rPr>
          <w:i/>
          <w:iCs/>
        </w:rPr>
        <w:t>dę się bronił przez udawanie głuchego.</w:t>
      </w:r>
    </w:p>
    <w:p w14:paraId="401EBD07" w14:textId="0EBB9A59" w:rsidR="00D500F8" w:rsidRPr="00212822" w:rsidRDefault="00D500F8" w:rsidP="00DC6202">
      <w:pPr>
        <w:pStyle w:val="Akapitzlist"/>
        <w:spacing w:line="276" w:lineRule="auto"/>
        <w:jc w:val="both"/>
        <w:rPr>
          <w:i/>
          <w:iCs/>
        </w:rPr>
      </w:pPr>
      <w:r>
        <w:t>10. Nie dawaj mi pochopnych obietnic.</w:t>
      </w:r>
      <w:r w:rsidR="00B3515F">
        <w:t xml:space="preserve"> </w:t>
      </w:r>
      <w:r w:rsidR="00B17C8A" w:rsidRPr="00212822">
        <w:rPr>
          <w:i/>
          <w:iCs/>
        </w:rPr>
        <w:t>Czuję się bardzo zawiedziony, gdy ich później nie dotrzymujesz</w:t>
      </w:r>
      <w:r w:rsidR="007665F9" w:rsidRPr="00212822">
        <w:rPr>
          <w:i/>
          <w:iCs/>
        </w:rPr>
        <w:t>.</w:t>
      </w:r>
    </w:p>
    <w:p w14:paraId="00809FF7" w14:textId="6D8ABE93" w:rsidR="007665F9" w:rsidRPr="00B3515F" w:rsidRDefault="007665F9" w:rsidP="00DC6202">
      <w:pPr>
        <w:pStyle w:val="Akapitzlist"/>
        <w:spacing w:line="276" w:lineRule="auto"/>
        <w:jc w:val="both"/>
        <w:rPr>
          <w:i/>
          <w:iCs/>
        </w:rPr>
      </w:pPr>
      <w:r>
        <w:t>11. Nie zbywaj mnie</w:t>
      </w:r>
      <w:r w:rsidR="00437A05">
        <w:t xml:space="preserve">, gdy stawiam Ci pytania. </w:t>
      </w:r>
      <w:r w:rsidR="00437A05" w:rsidRPr="00B3515F">
        <w:rPr>
          <w:i/>
          <w:iCs/>
        </w:rPr>
        <w:t>W przeciwnym wypadku</w:t>
      </w:r>
      <w:r w:rsidR="00B21F46" w:rsidRPr="00B3515F">
        <w:rPr>
          <w:i/>
          <w:iCs/>
        </w:rPr>
        <w:t xml:space="preserve"> zobaczysz, że przestanę Cię pytać, a informacji poszukam sobie gdzie indziej.</w:t>
      </w:r>
    </w:p>
    <w:p w14:paraId="212A019F" w14:textId="61B5870B" w:rsidR="002947BF" w:rsidRPr="00B3515F" w:rsidRDefault="002947BF" w:rsidP="00DC6202">
      <w:pPr>
        <w:pStyle w:val="Akapitzlist"/>
        <w:spacing w:line="276" w:lineRule="auto"/>
        <w:jc w:val="both"/>
        <w:rPr>
          <w:i/>
          <w:iCs/>
        </w:rPr>
      </w:pPr>
      <w:r>
        <w:t>12. Nie mów mi, że mój strach i obawy są głupie.</w:t>
      </w:r>
      <w:r w:rsidR="002F01C9">
        <w:t xml:space="preserve"> </w:t>
      </w:r>
      <w:r w:rsidR="002F01C9" w:rsidRPr="00B3515F">
        <w:rPr>
          <w:i/>
          <w:iCs/>
        </w:rPr>
        <w:t>One są bardzo realne.</w:t>
      </w:r>
    </w:p>
    <w:p w14:paraId="76D49142" w14:textId="78F4FC39" w:rsidR="004F5122" w:rsidRPr="00B3515F" w:rsidRDefault="004F5122" w:rsidP="00DC6202">
      <w:pPr>
        <w:pStyle w:val="Akapitzlist"/>
        <w:spacing w:line="276" w:lineRule="auto"/>
        <w:jc w:val="both"/>
        <w:rPr>
          <w:i/>
          <w:iCs/>
        </w:rPr>
      </w:pPr>
      <w:r>
        <w:t>13. Nigdy nawet nie sugeruj</w:t>
      </w:r>
      <w:r w:rsidR="00825ACD">
        <w:t xml:space="preserve">, że Ty jesteś doskonały i nieomylny. </w:t>
      </w:r>
      <w:r w:rsidR="00825ACD" w:rsidRPr="00B3515F">
        <w:rPr>
          <w:i/>
          <w:iCs/>
        </w:rPr>
        <w:t>Przeżywam bowiem zbyt wielki wstrząs</w:t>
      </w:r>
      <w:r w:rsidR="0085721E" w:rsidRPr="00B3515F">
        <w:rPr>
          <w:i/>
          <w:iCs/>
        </w:rPr>
        <w:t>, gdy widzę, że nie jesteś taki.</w:t>
      </w:r>
    </w:p>
    <w:p w14:paraId="62CF07B2" w14:textId="2FE64529" w:rsidR="00B17863" w:rsidRPr="00B3515F" w:rsidRDefault="00B17863" w:rsidP="00DC6202">
      <w:pPr>
        <w:pStyle w:val="Akapitzlist"/>
        <w:spacing w:line="276" w:lineRule="auto"/>
        <w:jc w:val="both"/>
        <w:rPr>
          <w:i/>
          <w:iCs/>
        </w:rPr>
      </w:pPr>
      <w:r>
        <w:t>14. Nigdy nawet nie myśl</w:t>
      </w:r>
      <w:r w:rsidR="00A05861">
        <w:t>, że usprawiedliwianie się przede mną</w:t>
      </w:r>
      <w:r w:rsidR="0058428B">
        <w:t xml:space="preserve"> jest poniżej Twojej godności. </w:t>
      </w:r>
      <w:r w:rsidR="0058428B" w:rsidRPr="00B3515F">
        <w:rPr>
          <w:i/>
          <w:iCs/>
        </w:rPr>
        <w:t>Uczciwe usprawiedliwianie się wzbudza we mnie</w:t>
      </w:r>
      <w:r w:rsidR="00402B1A" w:rsidRPr="00B3515F">
        <w:rPr>
          <w:i/>
          <w:iCs/>
        </w:rPr>
        <w:t xml:space="preserve"> nadzwyczajną serdeczność ku Tobie.</w:t>
      </w:r>
    </w:p>
    <w:p w14:paraId="0BC7F15E" w14:textId="46EE30F2" w:rsidR="00711A5E" w:rsidRPr="00B3515F" w:rsidRDefault="00711A5E" w:rsidP="00DC6202">
      <w:pPr>
        <w:pStyle w:val="Akapitzlist"/>
        <w:spacing w:line="276" w:lineRule="auto"/>
        <w:jc w:val="both"/>
        <w:rPr>
          <w:i/>
          <w:iCs/>
        </w:rPr>
      </w:pPr>
      <w:r>
        <w:t>15.</w:t>
      </w:r>
      <w:r w:rsidR="00917FFD">
        <w:t xml:space="preserve"> Nie zapominaj, że lubię eksperymentować. </w:t>
      </w:r>
      <w:r w:rsidR="00917FFD" w:rsidRPr="00B3515F">
        <w:rPr>
          <w:i/>
          <w:iCs/>
        </w:rPr>
        <w:t>Nie zabraniaj mi eksperymentować, gdyż bez tego nie mogę się rozwijać.</w:t>
      </w:r>
    </w:p>
    <w:p w14:paraId="4844ED3B" w14:textId="7BEE3A6A" w:rsidR="001C0D75" w:rsidRDefault="001C0D75" w:rsidP="00DC6202">
      <w:pPr>
        <w:pStyle w:val="Akapitzlist"/>
        <w:spacing w:line="276" w:lineRule="auto"/>
        <w:jc w:val="both"/>
        <w:rPr>
          <w:i/>
          <w:iCs/>
        </w:rPr>
      </w:pPr>
      <w:r>
        <w:t>16. Nie zapominaj jak szybko rosnę</w:t>
      </w:r>
      <w:r w:rsidR="002159E5">
        <w:t xml:space="preserve">. </w:t>
      </w:r>
      <w:r w:rsidR="002159E5" w:rsidRPr="00B3515F">
        <w:rPr>
          <w:i/>
          <w:iCs/>
        </w:rPr>
        <w:t xml:space="preserve">Jest Ci zapewne trudno dotrzymać </w:t>
      </w:r>
      <w:r w:rsidR="00036738" w:rsidRPr="00B3515F">
        <w:rPr>
          <w:i/>
          <w:iCs/>
        </w:rPr>
        <w:t>mi</w:t>
      </w:r>
      <w:r w:rsidR="002159E5" w:rsidRPr="00B3515F">
        <w:rPr>
          <w:i/>
          <w:iCs/>
        </w:rPr>
        <w:t xml:space="preserve"> kroku</w:t>
      </w:r>
      <w:r w:rsidR="009319A1" w:rsidRPr="00B3515F">
        <w:rPr>
          <w:i/>
          <w:iCs/>
        </w:rPr>
        <w:t>, ale proszę Cię postaraj się.</w:t>
      </w:r>
    </w:p>
    <w:p w14:paraId="635B4726" w14:textId="4AA2518F" w:rsidR="002A09B9" w:rsidRPr="005243B5" w:rsidRDefault="002A09B9" w:rsidP="003D0A85">
      <w:pPr>
        <w:spacing w:line="276" w:lineRule="auto"/>
        <w:jc w:val="center"/>
        <w:rPr>
          <w:b/>
          <w:bCs/>
          <w:color w:val="C00000"/>
          <w:sz w:val="28"/>
          <w:szCs w:val="28"/>
        </w:rPr>
      </w:pPr>
      <w:r w:rsidRPr="005243B5">
        <w:rPr>
          <w:b/>
          <w:bCs/>
          <w:color w:val="C00000"/>
          <w:sz w:val="28"/>
          <w:szCs w:val="28"/>
        </w:rPr>
        <w:t>NIE BÓJ SIĘ MIŁOŚCI. PO PROSTU KOCHAJ MNIE TAKIEGO</w:t>
      </w:r>
      <w:r w:rsidR="00C148CB" w:rsidRPr="005243B5">
        <w:rPr>
          <w:b/>
          <w:bCs/>
          <w:color w:val="C00000"/>
          <w:sz w:val="28"/>
          <w:szCs w:val="28"/>
        </w:rPr>
        <w:t>, JAKI JESTEM</w:t>
      </w:r>
      <w:r w:rsidR="00336FDF" w:rsidRPr="005243B5">
        <w:rPr>
          <w:b/>
          <w:bCs/>
          <w:color w:val="C00000"/>
          <w:sz w:val="28"/>
          <w:szCs w:val="28"/>
        </w:rPr>
        <w:t>!</w:t>
      </w:r>
    </w:p>
    <w:p w14:paraId="3A1CE27E" w14:textId="26AF071A" w:rsidR="007E05AA" w:rsidRPr="005243B5" w:rsidRDefault="00C07489" w:rsidP="005243B5">
      <w:pPr>
        <w:spacing w:line="276" w:lineRule="auto"/>
        <w:rPr>
          <w:b/>
          <w:bCs/>
          <w:color w:val="C00000"/>
          <w:sz w:val="28"/>
          <w:szCs w:val="28"/>
        </w:rPr>
      </w:pPr>
      <w:r>
        <w:rPr>
          <w:b/>
          <w:bCs/>
          <w:color w:val="C00000"/>
          <w:sz w:val="28"/>
          <w:szCs w:val="28"/>
        </w:rPr>
        <w:t xml:space="preserve">                                                                                                  </w:t>
      </w:r>
      <w:r w:rsidR="003D0A85">
        <w:rPr>
          <w:b/>
          <w:bCs/>
          <w:color w:val="C00000"/>
          <w:sz w:val="28"/>
          <w:szCs w:val="28"/>
        </w:rPr>
        <w:t xml:space="preserve">     </w:t>
      </w:r>
      <w:r w:rsidR="002F0C81">
        <w:rPr>
          <w:noProof/>
        </w:rPr>
        <w:drawing>
          <wp:inline distT="0" distB="0" distL="0" distR="0" wp14:anchorId="02CFDC61" wp14:editId="5BEC9CB2">
            <wp:extent cx="1218565" cy="998438"/>
            <wp:effectExtent l="0" t="0" r="635" b="0"/>
            <wp:docPr id="3" name="Obraz 2" descr="Jak myśli dziecko? Kiedy zaczyna myśleć i czym się to charakteryzuje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ak myśli dziecko? Kiedy zaczyna myśleć i czym się to charakteryzuje?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0284" cy="100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0A85">
        <w:rPr>
          <w:b/>
          <w:bCs/>
          <w:color w:val="C00000"/>
          <w:sz w:val="28"/>
          <w:szCs w:val="28"/>
        </w:rPr>
        <w:t xml:space="preserve">                                                                </w:t>
      </w:r>
    </w:p>
    <w:sectPr w:rsidR="007E05AA" w:rsidRPr="005243B5" w:rsidSect="007450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F81CC" w14:textId="77777777" w:rsidR="000E035C" w:rsidRDefault="000E035C" w:rsidP="000A3B59">
      <w:pPr>
        <w:spacing w:after="0" w:line="240" w:lineRule="auto"/>
      </w:pPr>
      <w:r>
        <w:separator/>
      </w:r>
    </w:p>
  </w:endnote>
  <w:endnote w:type="continuationSeparator" w:id="0">
    <w:p w14:paraId="3753FE72" w14:textId="77777777" w:rsidR="000E035C" w:rsidRDefault="000E035C" w:rsidP="000A3B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B449D" w14:textId="77777777" w:rsidR="000E035C" w:rsidRDefault="000E035C" w:rsidP="000A3B59">
      <w:pPr>
        <w:spacing w:after="0" w:line="240" w:lineRule="auto"/>
      </w:pPr>
      <w:r>
        <w:separator/>
      </w:r>
    </w:p>
  </w:footnote>
  <w:footnote w:type="continuationSeparator" w:id="0">
    <w:p w14:paraId="6A7C3A12" w14:textId="77777777" w:rsidR="000E035C" w:rsidRDefault="000E035C" w:rsidP="000A3B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6C3128"/>
    <w:multiLevelType w:val="hybridMultilevel"/>
    <w:tmpl w:val="F0E05280"/>
    <w:lvl w:ilvl="0" w:tplc="E68037D2">
      <w:start w:val="1"/>
      <w:numFmt w:val="decimal"/>
      <w:lvlText w:val="%1."/>
      <w:lvlJc w:val="left"/>
      <w:pPr>
        <w:ind w:left="720" w:hanging="360"/>
      </w:pPr>
      <w:rPr>
        <w:rFonts w:ascii="Garamond" w:eastAsia="Times New Roman" w:hAnsi="Garamond" w:cs="Times New Roman" w:hint="default"/>
        <w:color w:val="000000"/>
        <w:sz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104E6B"/>
    <w:multiLevelType w:val="multilevel"/>
    <w:tmpl w:val="E5CC5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308540">
    <w:abstractNumId w:val="1"/>
  </w:num>
  <w:num w:numId="2" w16cid:durableId="513955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139"/>
    <w:rsid w:val="00035361"/>
    <w:rsid w:val="00036738"/>
    <w:rsid w:val="00073270"/>
    <w:rsid w:val="00075746"/>
    <w:rsid w:val="000A3B59"/>
    <w:rsid w:val="000E035C"/>
    <w:rsid w:val="00142FBF"/>
    <w:rsid w:val="00150A51"/>
    <w:rsid w:val="00173CF9"/>
    <w:rsid w:val="001C0D75"/>
    <w:rsid w:val="001C3CCD"/>
    <w:rsid w:val="00212822"/>
    <w:rsid w:val="002159E5"/>
    <w:rsid w:val="00224143"/>
    <w:rsid w:val="002947BF"/>
    <w:rsid w:val="002A09B9"/>
    <w:rsid w:val="002A7B3B"/>
    <w:rsid w:val="002D1900"/>
    <w:rsid w:val="002D3323"/>
    <w:rsid w:val="002E0887"/>
    <w:rsid w:val="002F01C9"/>
    <w:rsid w:val="002F0C81"/>
    <w:rsid w:val="003343F4"/>
    <w:rsid w:val="00336FDF"/>
    <w:rsid w:val="00345C09"/>
    <w:rsid w:val="003C5128"/>
    <w:rsid w:val="003D0A85"/>
    <w:rsid w:val="00402B1A"/>
    <w:rsid w:val="00417225"/>
    <w:rsid w:val="00437A05"/>
    <w:rsid w:val="004D09E7"/>
    <w:rsid w:val="004D7987"/>
    <w:rsid w:val="004F5122"/>
    <w:rsid w:val="00502230"/>
    <w:rsid w:val="005243B5"/>
    <w:rsid w:val="005430A8"/>
    <w:rsid w:val="00575055"/>
    <w:rsid w:val="005767F1"/>
    <w:rsid w:val="0058428B"/>
    <w:rsid w:val="00587952"/>
    <w:rsid w:val="005B236F"/>
    <w:rsid w:val="005E71FB"/>
    <w:rsid w:val="005F0BCA"/>
    <w:rsid w:val="006454F3"/>
    <w:rsid w:val="00697CDA"/>
    <w:rsid w:val="00711A5E"/>
    <w:rsid w:val="0073692F"/>
    <w:rsid w:val="007450B3"/>
    <w:rsid w:val="007665F9"/>
    <w:rsid w:val="007E05AA"/>
    <w:rsid w:val="00825ACD"/>
    <w:rsid w:val="0085721E"/>
    <w:rsid w:val="00870C84"/>
    <w:rsid w:val="008A4465"/>
    <w:rsid w:val="008C6017"/>
    <w:rsid w:val="008F5F48"/>
    <w:rsid w:val="00912665"/>
    <w:rsid w:val="00917FFD"/>
    <w:rsid w:val="009319A1"/>
    <w:rsid w:val="00A05861"/>
    <w:rsid w:val="00A95526"/>
    <w:rsid w:val="00AD4B2B"/>
    <w:rsid w:val="00AF2AFB"/>
    <w:rsid w:val="00B17863"/>
    <w:rsid w:val="00B17C8A"/>
    <w:rsid w:val="00B21C15"/>
    <w:rsid w:val="00B21F46"/>
    <w:rsid w:val="00B236AE"/>
    <w:rsid w:val="00B3515F"/>
    <w:rsid w:val="00B80A34"/>
    <w:rsid w:val="00B819D6"/>
    <w:rsid w:val="00B875D6"/>
    <w:rsid w:val="00BC1F25"/>
    <w:rsid w:val="00BF52E3"/>
    <w:rsid w:val="00C04D77"/>
    <w:rsid w:val="00C07489"/>
    <w:rsid w:val="00C148CB"/>
    <w:rsid w:val="00C21A0D"/>
    <w:rsid w:val="00C27D31"/>
    <w:rsid w:val="00C369BB"/>
    <w:rsid w:val="00C528AA"/>
    <w:rsid w:val="00C96FA0"/>
    <w:rsid w:val="00CE1C5B"/>
    <w:rsid w:val="00D44E6B"/>
    <w:rsid w:val="00D500F8"/>
    <w:rsid w:val="00D73F11"/>
    <w:rsid w:val="00D95E9E"/>
    <w:rsid w:val="00DC6202"/>
    <w:rsid w:val="00DC71EE"/>
    <w:rsid w:val="00E32139"/>
    <w:rsid w:val="00E36129"/>
    <w:rsid w:val="00E87E47"/>
    <w:rsid w:val="00EB09D3"/>
    <w:rsid w:val="00F24A19"/>
    <w:rsid w:val="00F33AB0"/>
    <w:rsid w:val="00F43EF4"/>
    <w:rsid w:val="00F940D5"/>
    <w:rsid w:val="00FA0E37"/>
    <w:rsid w:val="00FA75D5"/>
    <w:rsid w:val="00FB2035"/>
    <w:rsid w:val="00FC419D"/>
    <w:rsid w:val="00FC73AC"/>
    <w:rsid w:val="00FD4F0A"/>
    <w:rsid w:val="00FD58A2"/>
    <w:rsid w:val="00FE0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83C7B"/>
  <w15:chartTrackingRefBased/>
  <w15:docId w15:val="{9F85C3F8-C0A1-46F0-A4BE-466DCCC34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321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321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3213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321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3213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321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321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321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321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321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321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3213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3213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3213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3213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3213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3213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3213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321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321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321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321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321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3213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3213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3213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321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3213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32139"/>
    <w:rPr>
      <w:b/>
      <w:bCs/>
      <w:smallCaps/>
      <w:color w:val="2F5496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A3B5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A3B5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A3B5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371</Words>
  <Characters>2229</Characters>
  <Application>Microsoft Office Word</Application>
  <DocSecurity>0</DocSecurity>
  <Lines>18</Lines>
  <Paragraphs>5</Paragraphs>
  <ScaleCrop>false</ScaleCrop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Wiktorzak</dc:creator>
  <cp:keywords/>
  <dc:description/>
  <cp:lastModifiedBy>Wiktoria Kowalczyk</cp:lastModifiedBy>
  <cp:revision>2</cp:revision>
  <dcterms:created xsi:type="dcterms:W3CDTF">2026-02-16T09:11:00Z</dcterms:created>
  <dcterms:modified xsi:type="dcterms:W3CDTF">2026-02-16T09:11:00Z</dcterms:modified>
</cp:coreProperties>
</file>