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EE17" w14:textId="77777777" w:rsidR="007669B5" w:rsidRDefault="00FC3462">
      <w:pPr>
        <w:spacing w:after="262" w:line="259" w:lineRule="auto"/>
        <w:ind w:right="67"/>
        <w:jc w:val="center"/>
        <w:rPr>
          <w:b/>
        </w:rPr>
      </w:pPr>
      <w:r>
        <w:rPr>
          <w:b/>
        </w:rPr>
        <w:t>Statut Przedszkola Publicznego w Bystrej Podhalańskiej</w:t>
      </w:r>
    </w:p>
    <w:p w14:paraId="14FABEFA" w14:textId="77777777" w:rsidR="007669B5" w:rsidRDefault="007669B5">
      <w:pPr>
        <w:spacing w:after="262" w:line="240" w:lineRule="auto"/>
        <w:ind w:right="67"/>
        <w:jc w:val="center"/>
        <w:rPr>
          <w:b/>
        </w:rPr>
      </w:pPr>
    </w:p>
    <w:p w14:paraId="727D2F65" w14:textId="77777777" w:rsidR="007669B5" w:rsidRDefault="00FC3462">
      <w:pPr>
        <w:spacing w:after="262" w:line="240" w:lineRule="auto"/>
        <w:ind w:right="67"/>
        <w:jc w:val="center"/>
        <w:rPr>
          <w:b/>
        </w:rPr>
      </w:pPr>
      <w:r>
        <w:rPr>
          <w:b/>
        </w:rPr>
        <w:t>DZIAŁ I</w:t>
      </w:r>
    </w:p>
    <w:p w14:paraId="479026D5" w14:textId="77777777" w:rsidR="007669B5" w:rsidRDefault="00FC3462">
      <w:pPr>
        <w:spacing w:after="262" w:line="240" w:lineRule="auto"/>
        <w:ind w:right="67"/>
        <w:jc w:val="center"/>
        <w:rPr>
          <w:b/>
        </w:rPr>
      </w:pPr>
      <w:r>
        <w:rPr>
          <w:b/>
        </w:rPr>
        <w:t>POSTANOWIENIA OGÓLNE</w:t>
      </w:r>
    </w:p>
    <w:p w14:paraId="002E9E03" w14:textId="77777777" w:rsidR="007669B5" w:rsidRDefault="00FC3462">
      <w:pPr>
        <w:spacing w:after="262" w:line="240" w:lineRule="auto"/>
        <w:ind w:right="67"/>
        <w:jc w:val="center"/>
      </w:pPr>
      <w:r>
        <w:rPr>
          <w:b/>
        </w:rPr>
        <w:t>Informacje ogólne o przedszkolu</w:t>
      </w:r>
    </w:p>
    <w:p w14:paraId="17708A65" w14:textId="77777777" w:rsidR="007669B5" w:rsidRDefault="00FC3462">
      <w:pPr>
        <w:spacing w:after="140" w:line="373" w:lineRule="auto"/>
        <w:ind w:left="-5" w:right="6"/>
      </w:pPr>
      <w:r>
        <w:t>§1.</w:t>
      </w:r>
    </w:p>
    <w:p w14:paraId="537A0C19" w14:textId="77777777" w:rsidR="007669B5" w:rsidRDefault="00FC3462">
      <w:pPr>
        <w:spacing w:after="140" w:line="373" w:lineRule="auto"/>
        <w:ind w:left="-5" w:right="6"/>
      </w:pPr>
      <w:r>
        <w:t>1.Przedszkole Publiczne w Bystrej Podhalańskiej, zwane dalej przedszkolem, jest przedszkolem publicznym działającym na podstawie :</w:t>
      </w:r>
    </w:p>
    <w:p w14:paraId="0C2F0743" w14:textId="77777777" w:rsidR="007669B5" w:rsidRDefault="00FC3462">
      <w:pPr>
        <w:spacing w:after="140" w:line="373" w:lineRule="auto"/>
        <w:ind w:left="-5" w:right="6"/>
      </w:pPr>
      <w:r>
        <w:t xml:space="preserve"> 1)ust. z dnia 14 grudnia 2016 r. - Prawo oświatowe</w:t>
      </w:r>
    </w:p>
    <w:p w14:paraId="03365BC7" w14:textId="77777777" w:rsidR="007669B5" w:rsidRDefault="00FC3462">
      <w:pPr>
        <w:ind w:left="-5" w:right="57"/>
      </w:pPr>
      <w:r>
        <w:t>2)ust. z dnia 7 września 1991 r. - o systemie oświaty</w:t>
      </w:r>
    </w:p>
    <w:p w14:paraId="576B8AE1" w14:textId="77777777" w:rsidR="007669B5" w:rsidRDefault="00FC3462">
      <w:pPr>
        <w:ind w:left="-5" w:right="57"/>
      </w:pPr>
      <w:r>
        <w:t>3)ust. z dnia 26 stycznia 1982 r. - Karta Nauczyciela</w:t>
      </w:r>
    </w:p>
    <w:p w14:paraId="53BBAC50" w14:textId="77777777" w:rsidR="007669B5" w:rsidRDefault="00FC3462">
      <w:pPr>
        <w:ind w:left="-5" w:right="57"/>
      </w:pPr>
      <w:r>
        <w:t>4)niniejszego statutu.</w:t>
      </w:r>
    </w:p>
    <w:p w14:paraId="61CE49FC" w14:textId="77777777" w:rsidR="007669B5" w:rsidRDefault="00FC3462">
      <w:pPr>
        <w:ind w:left="-5" w:right="57"/>
      </w:pPr>
      <w:r>
        <w:t>2.Siedzibą Przedszkola jest budynek położony w Bystrej Podhalańskiej nr 401.</w:t>
      </w:r>
    </w:p>
    <w:p w14:paraId="41F928FB" w14:textId="77777777" w:rsidR="007669B5" w:rsidRDefault="00FC3462">
      <w:pPr>
        <w:ind w:left="-5" w:right="57"/>
      </w:pPr>
      <w:r>
        <w:t>3.Organem prowadzącym przedszkole jest Gmina Bystra- Sidzina powiat suski.</w:t>
      </w:r>
    </w:p>
    <w:p w14:paraId="0EA5F642" w14:textId="77777777" w:rsidR="007669B5" w:rsidRDefault="00FC3462">
      <w:pPr>
        <w:tabs>
          <w:tab w:val="center" w:pos="6250"/>
        </w:tabs>
        <w:ind w:left="-15" w:right="0" w:firstLine="0"/>
      </w:pPr>
      <w:r>
        <w:t>4.Nadzór pedagogiczny nad przedszkolem sprawuje Kurator Oświaty w Krakowie.</w:t>
      </w:r>
    </w:p>
    <w:p w14:paraId="0FE509FC" w14:textId="77777777" w:rsidR="007669B5" w:rsidRDefault="00FC3462">
      <w:pPr>
        <w:tabs>
          <w:tab w:val="center" w:pos="4427"/>
        </w:tabs>
        <w:ind w:left="-15" w:right="0" w:firstLine="0"/>
      </w:pPr>
      <w:r>
        <w:t>5.Pełna nazwa Przedszkola brzmi: Przedszkole Publiczne w Bystrej Podhalańskiej.</w:t>
      </w:r>
    </w:p>
    <w:p w14:paraId="60BCD160" w14:textId="77777777" w:rsidR="007669B5" w:rsidRDefault="00FC3462">
      <w:pPr>
        <w:tabs>
          <w:tab w:val="center" w:pos="4427"/>
        </w:tabs>
        <w:ind w:left="-15" w:right="0" w:firstLine="0"/>
      </w:pPr>
      <w:r>
        <w:t>6.Nazwa przedszkola używana jest w pełnym brzmieniu.</w:t>
      </w:r>
    </w:p>
    <w:p w14:paraId="46B93EFE" w14:textId="77777777" w:rsidR="007669B5" w:rsidRDefault="00FC3462">
      <w:pPr>
        <w:ind w:left="-5" w:right="57"/>
      </w:pPr>
      <w:r>
        <w:t>7.Na pieczęciach przedszkole używa nazwy o następującej treści: Przedszkole Publiczne w Bystrej Podhalańskiej 34-235 Bystra Podhalańska 401 Regon:357171268, NIP 735-10-59-778 tel. (018) 2681014</w:t>
      </w:r>
    </w:p>
    <w:p w14:paraId="4BB27E6C" w14:textId="77777777" w:rsidR="007669B5" w:rsidRDefault="00FC3462">
      <w:pPr>
        <w:ind w:left="-5" w:right="57"/>
      </w:pPr>
      <w:r>
        <w:t>8.Przedszkole</w:t>
      </w:r>
      <w:r>
        <w:tab/>
        <w:t>posiada</w:t>
      </w:r>
      <w:r>
        <w:tab/>
        <w:t>adres</w:t>
      </w:r>
      <w:r>
        <w:tab/>
      </w:r>
      <w:hyperlink r:id="rId7" w:history="1">
        <w:r>
          <w:rPr>
            <w:rStyle w:val="Hipercze"/>
          </w:rPr>
          <w:t>ppbystra@bystra-sidzina.pl</w:t>
        </w:r>
      </w:hyperlink>
      <w:r>
        <w:rPr>
          <w:color w:val="0000FF"/>
          <w:u w:val="single" w:color="0000FF"/>
        </w:rPr>
        <w:t xml:space="preserve"> </w:t>
      </w:r>
      <w:r>
        <w:t>oraz stronę</w:t>
      </w:r>
      <w:r>
        <w:tab/>
        <w:t>internetową: https://ppbystra.eprzedszkola.pl/.</w:t>
      </w:r>
    </w:p>
    <w:p w14:paraId="19A8E182" w14:textId="77777777" w:rsidR="007669B5" w:rsidRDefault="00FC3462">
      <w:pPr>
        <w:spacing w:after="14"/>
        <w:ind w:left="-5" w:right="57"/>
      </w:pPr>
      <w:r>
        <w:t>9.Przedszkole posiada logo.</w:t>
      </w:r>
    </w:p>
    <w:p w14:paraId="7EDFFDC2" w14:textId="77777777" w:rsidR="007669B5" w:rsidRDefault="00FC3462">
      <w:pPr>
        <w:spacing w:after="1359" w:line="259" w:lineRule="auto"/>
        <w:ind w:left="2614" w:right="0" w:firstLine="0"/>
      </w:pPr>
      <w:r>
        <w:rPr>
          <w:noProof/>
        </w:rPr>
        <w:drawing>
          <wp:inline distT="0" distB="0" distL="0" distR="0" wp14:anchorId="5BEB5CDD" wp14:editId="6F5664A5">
            <wp:extent cx="1953260" cy="1861820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3768" cy="186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6EAE4" w14:textId="77777777" w:rsidR="007669B5" w:rsidRDefault="00FC3462">
      <w:pPr>
        <w:ind w:left="-15" w:right="57" w:firstLine="0"/>
      </w:pPr>
      <w:r>
        <w:lastRenderedPageBreak/>
        <w:t>10.Wzór logo oraz zasady jego stosowania określa dyrektor przedszkola w drodze zarządzania z uwzględnieniem sytuacji, w można je stosować.</w:t>
      </w:r>
    </w:p>
    <w:p w14:paraId="743E30ED" w14:textId="77777777" w:rsidR="007669B5" w:rsidRDefault="00FC3462">
      <w:pPr>
        <w:ind w:left="-15" w:right="57" w:firstLine="0"/>
      </w:pPr>
      <w:r>
        <w:t>11.Przedszkole posiada urzędową skrzynkę e- Doręczenia z adresem : AE:PL- 81986-10512-IGCGV-15</w:t>
      </w:r>
    </w:p>
    <w:p w14:paraId="10E7D6EE" w14:textId="77777777" w:rsidR="007669B5" w:rsidRDefault="00FC3462">
      <w:pPr>
        <w:ind w:left="-5" w:right="57"/>
      </w:pPr>
      <w:r>
        <w:t>§2.</w:t>
      </w:r>
    </w:p>
    <w:p w14:paraId="292D326B" w14:textId="77777777" w:rsidR="007669B5" w:rsidRDefault="00FC3462">
      <w:pPr>
        <w:ind w:left="-5" w:right="57"/>
      </w:pPr>
      <w:r>
        <w:t>1.Ilekroć w dalszej części statutu użyte zostanie określenie:</w:t>
      </w:r>
    </w:p>
    <w:p w14:paraId="45F3F110" w14:textId="77777777" w:rsidR="007669B5" w:rsidRDefault="00FC3462">
      <w:pPr>
        <w:ind w:left="-5" w:right="57"/>
      </w:pPr>
      <w:r>
        <w:t>1)przedszkole – należy przez to rozumieć Przedszkole Publiczne w Bystrej Podhalańskiej,</w:t>
      </w:r>
    </w:p>
    <w:p w14:paraId="3A73C383" w14:textId="77777777" w:rsidR="007669B5" w:rsidRDefault="00FC3462">
      <w:pPr>
        <w:tabs>
          <w:tab w:val="center" w:pos="2257"/>
          <w:tab w:val="center" w:pos="2791"/>
          <w:tab w:val="center" w:pos="3495"/>
          <w:tab w:val="center" w:pos="4347"/>
          <w:tab w:val="center" w:pos="5389"/>
          <w:tab w:val="center" w:pos="6227"/>
          <w:tab w:val="center" w:pos="6769"/>
          <w:tab w:val="right" w:pos="8375"/>
        </w:tabs>
        <w:spacing w:after="8"/>
        <w:ind w:left="-15" w:right="0" w:firstLine="0"/>
        <w:jc w:val="left"/>
      </w:pPr>
      <w:r>
        <w:t>2)nauczyciel–należy</w:t>
      </w:r>
      <w:r>
        <w:tab/>
        <w:t>przez</w:t>
      </w:r>
      <w:r>
        <w:tab/>
        <w:t>to</w:t>
      </w:r>
      <w:r>
        <w:tab/>
        <w:t>rozumieć</w:t>
      </w:r>
      <w:r>
        <w:tab/>
        <w:t>także</w:t>
      </w:r>
      <w:r>
        <w:tab/>
        <w:t>wychowawcę</w:t>
      </w:r>
      <w:r>
        <w:tab/>
        <w:t>i</w:t>
      </w:r>
      <w:r>
        <w:tab/>
        <w:t>innego</w:t>
      </w:r>
      <w:r>
        <w:tab/>
        <w:t>pracownika</w:t>
      </w:r>
    </w:p>
    <w:p w14:paraId="0620441F" w14:textId="77777777" w:rsidR="007669B5" w:rsidRDefault="00FC3462">
      <w:pPr>
        <w:ind w:left="-5" w:right="57"/>
      </w:pPr>
      <w:r>
        <w:t>pedagogicznego przedszkola,</w:t>
      </w:r>
    </w:p>
    <w:p w14:paraId="1EE21056" w14:textId="77777777" w:rsidR="007669B5" w:rsidRDefault="00FC3462">
      <w:pPr>
        <w:ind w:left="-5" w:right="57"/>
      </w:pPr>
      <w:r>
        <w:t>3)rodzice -należy przez to rozumieć także prawnych opiekunów dziecka oraz osoby (podmioty) sprawujące pieczę zastępczą nad dzieckiem,</w:t>
      </w:r>
    </w:p>
    <w:p w14:paraId="61997A1F" w14:textId="77777777" w:rsidR="007669B5" w:rsidRDefault="00FC3462">
      <w:pPr>
        <w:ind w:left="-5" w:right="57"/>
      </w:pPr>
      <w:r>
        <w:t>4)dzieci– należy przez to rozumieć również wychowanków przedszkola, o których mowa w §1 ust. 1,</w:t>
      </w:r>
    </w:p>
    <w:p w14:paraId="57EEF105" w14:textId="77777777" w:rsidR="007669B5" w:rsidRDefault="00FC3462">
      <w:pPr>
        <w:ind w:left="-5" w:right="57"/>
      </w:pPr>
      <w:r>
        <w:t>5)podstawa programowa wychowania przedszkolnego – należy przez to rozumieć obowiązkowy zestaw celów kształcenia i treści nauczania, w tym umiejętności, opisane w formie ogólnych i szczegółowych wymagań dotyczących wiedzy i umiejętności, które powinien posiadać wychowanek po zakończeniu określonego etapu edukacyjnego uwzględnione w programach wychowania przedszkolnego, a także warunki i sposób realizacji podstawy programowej,</w:t>
      </w:r>
    </w:p>
    <w:p w14:paraId="04A12D07" w14:textId="77777777" w:rsidR="007669B5" w:rsidRDefault="00FC3462">
      <w:pPr>
        <w:spacing w:after="277" w:line="243" w:lineRule="auto"/>
        <w:ind w:left="-5" w:right="6"/>
        <w:jc w:val="left"/>
      </w:pPr>
      <w:r>
        <w:t>6)program wychowania przedszkolnego – należy przez to rozumieć opis sposobu realizacji celów wychowania oraz treści nauczania ustalonych w podstawie programowej wychowania przedszkolnego,</w:t>
      </w:r>
    </w:p>
    <w:p w14:paraId="364921B6" w14:textId="77777777" w:rsidR="007669B5" w:rsidRDefault="00FC3462">
      <w:pPr>
        <w:ind w:left="-5" w:right="57"/>
      </w:pPr>
      <w:r>
        <w:t>7)dyrektor przedszkola – należy przez to rozumieć dyrektora Przedszkola Publicznego w Bystrej Podhalańskiej,</w:t>
      </w:r>
    </w:p>
    <w:p w14:paraId="2E9F177D" w14:textId="77777777" w:rsidR="007669B5" w:rsidRDefault="00FC3462">
      <w:pPr>
        <w:ind w:left="-5" w:right="57"/>
      </w:pPr>
      <w:r>
        <w:t>8)ustawa o systemie oświaty – należy przez to rozumieć Ustawę z dnia 7 września 1991 r. o systemie oświaty,</w:t>
      </w:r>
    </w:p>
    <w:p w14:paraId="2854DE1E" w14:textId="77777777" w:rsidR="007669B5" w:rsidRDefault="00FC3462">
      <w:pPr>
        <w:ind w:left="-5" w:right="57"/>
      </w:pPr>
      <w:r>
        <w:t>9)ustawa Karcie Nauczyciela – należy przez to rozumieć ustawę z dnia 26 stycznia 1982 r. Karta Nauczyciela,</w:t>
      </w:r>
    </w:p>
    <w:p w14:paraId="5AD9F838" w14:textId="77777777" w:rsidR="007669B5" w:rsidRDefault="00FC3462">
      <w:pPr>
        <w:ind w:left="-5" w:right="57"/>
      </w:pPr>
      <w:r>
        <w:t>10)Ustawa - Prawo oświatowe – należy przez to rozumieć ustawę z dnia 14 grudnia 2016 r. Prawo oświatowe,</w:t>
      </w:r>
    </w:p>
    <w:p w14:paraId="77145595" w14:textId="77777777" w:rsidR="007669B5" w:rsidRDefault="00FC3462">
      <w:pPr>
        <w:ind w:left="-5" w:right="57"/>
      </w:pPr>
      <w:r>
        <w:t xml:space="preserve">11)indywidualny program </w:t>
      </w:r>
      <w:proofErr w:type="spellStart"/>
      <w:r>
        <w:t>edukacyjno</w:t>
      </w:r>
      <w:proofErr w:type="spellEnd"/>
      <w:r>
        <w:t xml:space="preserve"> - terapeutyczny - należy przez to rozumieć program nauczania dostosowany do indywidualnych potrzeb rozwojowych i edukacyjnych oraz możliwości psychofizycznych dziecka, uwzględniający zalecenia zawarte w orzeczeniu o potrzebie kształcenia specjalnego, opracowany dla dziecka objętego kształceniem specjalnym,</w:t>
      </w:r>
    </w:p>
    <w:p w14:paraId="62241BC7" w14:textId="77777777" w:rsidR="007669B5" w:rsidRDefault="00FC3462">
      <w:pPr>
        <w:ind w:left="-5" w:right="57"/>
      </w:pPr>
      <w:r>
        <w:t>12)organ sprawujący nadzór pedagogiczny - należy przez to rozumieć Kuratorium Oświaty w Krakowie.</w:t>
      </w:r>
    </w:p>
    <w:p w14:paraId="1E4A9BCE" w14:textId="77777777" w:rsidR="007669B5" w:rsidRDefault="00FC3462">
      <w:pPr>
        <w:ind w:left="-5" w:right="57"/>
      </w:pPr>
      <w:r>
        <w:lastRenderedPageBreak/>
        <w:t>13)organ prowadzący - należy przez to rozumieć :Gminę Bystra - Sidzina.</w:t>
      </w:r>
    </w:p>
    <w:p w14:paraId="2F47E0A3" w14:textId="77777777" w:rsidR="007669B5" w:rsidRDefault="00FC3462">
      <w:pPr>
        <w:spacing w:after="262" w:line="259" w:lineRule="auto"/>
        <w:ind w:right="71"/>
        <w:jc w:val="center"/>
        <w:rPr>
          <w:b/>
        </w:rPr>
      </w:pPr>
      <w:r>
        <w:rPr>
          <w:b/>
        </w:rPr>
        <w:t>DZIAŁ II</w:t>
      </w:r>
    </w:p>
    <w:p w14:paraId="7381ACE5" w14:textId="77777777" w:rsidR="007669B5" w:rsidRDefault="00FC3462">
      <w:pPr>
        <w:spacing w:after="262" w:line="259" w:lineRule="auto"/>
        <w:ind w:right="71"/>
        <w:jc w:val="center"/>
        <w:rPr>
          <w:b/>
        </w:rPr>
      </w:pPr>
      <w:r>
        <w:rPr>
          <w:b/>
        </w:rPr>
        <w:t>CELE I ZADANIA PRZEDSZKOLA</w:t>
      </w:r>
    </w:p>
    <w:p w14:paraId="50D2CBAB" w14:textId="77777777" w:rsidR="007669B5" w:rsidRDefault="00FC3462">
      <w:pPr>
        <w:spacing w:after="262" w:line="259" w:lineRule="auto"/>
        <w:ind w:right="71"/>
        <w:jc w:val="center"/>
      </w:pPr>
      <w:r>
        <w:rPr>
          <w:b/>
        </w:rPr>
        <w:t>Rozdział 1</w:t>
      </w:r>
    </w:p>
    <w:p w14:paraId="41DC5057" w14:textId="77777777" w:rsidR="007669B5" w:rsidRDefault="00FC3462">
      <w:pPr>
        <w:pStyle w:val="Nagwek1"/>
        <w:ind w:right="69"/>
      </w:pPr>
      <w:r>
        <w:t>Cele i zadania przedszkola</w:t>
      </w:r>
    </w:p>
    <w:p w14:paraId="3C02DEB1" w14:textId="77777777" w:rsidR="007669B5" w:rsidRDefault="00FC3462">
      <w:pPr>
        <w:ind w:left="-5" w:right="57"/>
      </w:pPr>
      <w:r>
        <w:t>§3.</w:t>
      </w:r>
    </w:p>
    <w:p w14:paraId="5525F1E8" w14:textId="77777777" w:rsidR="007669B5" w:rsidRDefault="00FC3462">
      <w:pPr>
        <w:ind w:left="-5" w:right="57"/>
      </w:pPr>
      <w:r>
        <w:t>1.Przedszkole realizuje cele i zadania określone w Konstytucji Rzeczypospolitej Polskiej, Powszechnej deklaracji praw człowieka, Międzynarodowym pakcie praw obywatelskich i politycznych, Konwencji o prawach dziecka, ustawie – Prawo oświatowe oraz w przepisach wydanych na jej podstawie, a w szczególności w podstawie programowej wychowania przedszkolnego. Zadania przedszkola mogą być realizowane również z wykorzystaniem metod i technik kształcenia na odległość.</w:t>
      </w:r>
    </w:p>
    <w:p w14:paraId="2BBE47AB" w14:textId="77777777" w:rsidR="007669B5" w:rsidRDefault="00FC3462">
      <w:pPr>
        <w:ind w:left="-5" w:right="57"/>
      </w:pPr>
      <w:r>
        <w:t>1a. Zadania przedszkola mogą być realizowane również z wykorzystaniem metod i technik kształcenia na odległość.</w:t>
      </w:r>
    </w:p>
    <w:p w14:paraId="3DD044A9" w14:textId="77777777" w:rsidR="007669B5" w:rsidRDefault="00FC3462">
      <w:pPr>
        <w:ind w:left="-5" w:right="57"/>
      </w:pPr>
      <w:r>
        <w:t>2.Celem wychowania przedszkolnego jest wsparcie całościowego rozwoju dziecka, które realizowane jest w procesie opieki, wychowania, nauczania-uczenia się, które umożliwia dziecku odkrywanie własnych możliwości, sensu działania oraz gromadzenie doświadczeń na drodze prowadzącej do prawdy, dobra i piękna. W efekcie tego wsparcia dziecko osiąga dojrzałość do podjęcia nauki na pierwszym etapie edukacji.</w:t>
      </w:r>
    </w:p>
    <w:p w14:paraId="79E6E38E" w14:textId="77777777" w:rsidR="007669B5" w:rsidRDefault="00FC3462">
      <w:pPr>
        <w:ind w:left="-5" w:right="57"/>
      </w:pPr>
      <w:r>
        <w:t>3.Przedszkole zapewnia w szczególności:</w:t>
      </w:r>
    </w:p>
    <w:p w14:paraId="29B4A876" w14:textId="77777777" w:rsidR="007669B5" w:rsidRDefault="00FC3462">
      <w:pPr>
        <w:ind w:left="-5" w:right="57"/>
      </w:pPr>
      <w:r>
        <w:t>1)bezpłatne nauczanie i wychowanie w zakresie podstawy programowej w oparciu o program wychowania przedszkolnego,</w:t>
      </w:r>
    </w:p>
    <w:p w14:paraId="12AF83AC" w14:textId="77777777" w:rsidR="007669B5" w:rsidRDefault="00FC3462">
      <w:pPr>
        <w:ind w:left="-5" w:right="57"/>
      </w:pPr>
      <w:r>
        <w:t>2)rekrutację dzieci w oparciu o zasadę powszechnej dostępności,</w:t>
      </w:r>
    </w:p>
    <w:p w14:paraId="725B17ED" w14:textId="77777777" w:rsidR="007669B5" w:rsidRDefault="00FC3462">
      <w:pPr>
        <w:ind w:left="-5" w:right="57"/>
      </w:pPr>
      <w:r>
        <w:t>3)zatrudnienie nauczycieli posiadających kwalifikacje określone w odrębnych przepisach,</w:t>
      </w:r>
    </w:p>
    <w:p w14:paraId="2BB1D303" w14:textId="77777777" w:rsidR="007669B5" w:rsidRDefault="00FC3462">
      <w:pPr>
        <w:ind w:left="-5" w:right="57"/>
      </w:pPr>
      <w:r>
        <w:t>4)opiekę, wychowanie i nauczanie odpowiednio do wieku i potrzeb dziecka oraz możliwości przedszkola, w atmosferze akceptacji i bezpieczeństwa z uwzględnieniem obowiązujących przepisów bezpieczeństwa i higieny,</w:t>
      </w:r>
    </w:p>
    <w:p w14:paraId="5FF8F3ED" w14:textId="77777777" w:rsidR="007669B5" w:rsidRDefault="00FC3462">
      <w:pPr>
        <w:ind w:left="-5" w:right="57"/>
      </w:pPr>
      <w:r>
        <w:t>5)wspomaganie rodziny w jej wychowawczej roli,</w:t>
      </w:r>
    </w:p>
    <w:p w14:paraId="6CB2C321" w14:textId="77777777" w:rsidR="007669B5" w:rsidRDefault="00FC3462">
      <w:pPr>
        <w:ind w:left="-5" w:right="57"/>
      </w:pPr>
      <w:r>
        <w:t>6)kształcenie uniwersalnych zasad etycznych i odpowiedzialności za swoje czyny.</w:t>
      </w:r>
    </w:p>
    <w:p w14:paraId="20F4C8BE" w14:textId="77777777" w:rsidR="007669B5" w:rsidRDefault="00FC3462">
      <w:pPr>
        <w:ind w:left="-5" w:right="57"/>
      </w:pPr>
      <w:r>
        <w:t>4.Przedszkole w działaniach wychowawczo-dydaktycznych i opiekuńczych kieruje się dobrem i troską o zdrowie powierzonych opiece dzieci, respektując zasady nauk pedagogicznych:</w:t>
      </w:r>
    </w:p>
    <w:p w14:paraId="69C5EF52" w14:textId="77777777" w:rsidR="007669B5" w:rsidRDefault="00FC3462">
      <w:pPr>
        <w:ind w:left="-5" w:right="57"/>
      </w:pPr>
      <w:r>
        <w:t>1)zapewnia dziecku pełny rozwój umysłowy, moralno-społeczny, emocjonalny oraz fizyczny zgodnie z możliwościami i potrzebami psychofizycznymi z wykorzystaniem własnej inicjatywy dziecka,</w:t>
      </w:r>
    </w:p>
    <w:p w14:paraId="697B15DF" w14:textId="77777777" w:rsidR="007669B5" w:rsidRDefault="00FC3462">
      <w:pPr>
        <w:ind w:left="-5" w:right="57"/>
      </w:pPr>
      <w:r>
        <w:lastRenderedPageBreak/>
        <w:t>2)organizuje zajęcia dodatkowe, uwzględniając w szczególności potrzeby i możliwości rozwojowe dzieci,</w:t>
      </w:r>
    </w:p>
    <w:p w14:paraId="3202FA3B" w14:textId="77777777" w:rsidR="007669B5" w:rsidRDefault="00FC3462">
      <w:pPr>
        <w:spacing w:after="143" w:line="373" w:lineRule="auto"/>
        <w:ind w:left="-5" w:right="57"/>
      </w:pPr>
      <w:r>
        <w:t>3)kształtuje umiejętności współżycia i współdziałania w niejednorodnym zespole oraz poczucie odpowiedzialności za drugiego człowieka, 4)udziela pomocy psychologiczno-pedagogicznej poprzez:</w:t>
      </w:r>
    </w:p>
    <w:p w14:paraId="37468AB1" w14:textId="77777777" w:rsidR="007669B5" w:rsidRDefault="00FC3462">
      <w:pPr>
        <w:ind w:left="-5" w:right="57"/>
      </w:pPr>
      <w:r>
        <w:t>a)indywidualną opiekę pedagogiczną i psychologiczną skierowaną do dziecka i rodziców tego potrzebujących,</w:t>
      </w:r>
    </w:p>
    <w:p w14:paraId="2843794D" w14:textId="77777777" w:rsidR="007669B5" w:rsidRDefault="00FC3462">
      <w:pPr>
        <w:ind w:left="-5" w:right="57"/>
      </w:pPr>
      <w:r>
        <w:t>b)udzielanie pomocy w eliminowaniu napięć psychicznych narastających na tle niepowodzeń w realizacji zadań wynikających z realizowanego programu wychowania przedszkolnego,</w:t>
      </w:r>
    </w:p>
    <w:p w14:paraId="3F914003" w14:textId="77777777" w:rsidR="007669B5" w:rsidRDefault="00FC3462">
      <w:pPr>
        <w:spacing w:after="8"/>
        <w:ind w:left="-5" w:right="57"/>
      </w:pPr>
      <w:r>
        <w:t>c)udzielanie porad i pomocy dzieciom mającym trudności w kontaktach z rówieśnikami i</w:t>
      </w:r>
    </w:p>
    <w:p w14:paraId="4251800B" w14:textId="77777777" w:rsidR="007669B5" w:rsidRDefault="00FC3462">
      <w:pPr>
        <w:ind w:left="120" w:right="57"/>
      </w:pPr>
      <w:r>
        <w:t>środowiskiem,</w:t>
      </w:r>
    </w:p>
    <w:p w14:paraId="4BA9EE60" w14:textId="77777777" w:rsidR="007669B5" w:rsidRDefault="00FC3462">
      <w:pPr>
        <w:ind w:left="-5" w:right="57"/>
      </w:pPr>
      <w:r>
        <w:t>d)objęcie dzieci specjalistyczną pomocą, np. logopedyczną, terapeutyczną,</w:t>
      </w:r>
    </w:p>
    <w:p w14:paraId="512AC48C" w14:textId="77777777" w:rsidR="007669B5" w:rsidRDefault="00FC3462">
      <w:pPr>
        <w:ind w:left="-5" w:right="57"/>
      </w:pPr>
      <w:r>
        <w:t>e)współpracę z psychologiem i innymi specjalistami na terenie przedszkola oraz instytucjami działającymi na rzecz dzieci,</w:t>
      </w:r>
    </w:p>
    <w:p w14:paraId="70C3095F" w14:textId="77777777" w:rsidR="007669B5" w:rsidRDefault="00FC3462">
      <w:pPr>
        <w:ind w:left="-5" w:right="57"/>
      </w:pPr>
      <w:r>
        <w:t>f)prowadzenie obserwacji pedagogicznej, która zakończona jest analizą i oceną gotowości dziecka do podjęcia nauki w szkole,</w:t>
      </w:r>
    </w:p>
    <w:p w14:paraId="054B6B8A" w14:textId="77777777" w:rsidR="007669B5" w:rsidRDefault="00FC3462">
      <w:pPr>
        <w:ind w:left="-5" w:right="57"/>
      </w:pPr>
      <w:r>
        <w:t>g)wspieranie rodziców i nauczycieli w rozwiązywaniu problemów wychowawczych i dydaktycznych oraz rozwijanie ich kompetencji wychowawczych,</w:t>
      </w:r>
    </w:p>
    <w:p w14:paraId="39694182" w14:textId="77777777" w:rsidR="007669B5" w:rsidRDefault="00FC3462">
      <w:pPr>
        <w:ind w:left="-5" w:right="57"/>
      </w:pPr>
      <w:r>
        <w:t>5)konsekwentnie przestrzega praw dziecka oraz upowszechnia wiedzę o tych prawach,</w:t>
      </w:r>
    </w:p>
    <w:p w14:paraId="1602F0CB" w14:textId="77777777" w:rsidR="007669B5" w:rsidRDefault="00FC3462">
      <w:pPr>
        <w:ind w:left="-5" w:right="57"/>
      </w:pPr>
      <w:r>
        <w:t>6)organizuje bezpieczne i higieniczne warunki wychowania i opieki, a w sytuacjach kryzysowych wszystkie działania pracowników przedszkola, bez względu na zakres ich obowiązków służbowych, w pierwszej kolejności zapewniają bezpieczeństwo dzieciom,</w:t>
      </w:r>
    </w:p>
    <w:p w14:paraId="09DC6A0D" w14:textId="77777777" w:rsidR="007669B5" w:rsidRDefault="00FC3462">
      <w:pPr>
        <w:ind w:left="-5" w:right="57"/>
      </w:pPr>
      <w:r>
        <w:t>7)umożliwia dzieciom podtrzymanie poczucia tożsamości narodowej, etnicznej, językowej i religijnej poprzez wpajanie i rozwijanie zasad:</w:t>
      </w:r>
    </w:p>
    <w:p w14:paraId="67DD2114" w14:textId="77777777" w:rsidR="007669B5" w:rsidRDefault="00FC3462">
      <w:pPr>
        <w:ind w:left="-5" w:right="57"/>
      </w:pPr>
      <w:r>
        <w:t>a)tolerancji dla odmienności narodowej i religijnej oraz szacunku dla obrzędów religijnych różnych wyznań,</w:t>
      </w:r>
    </w:p>
    <w:p w14:paraId="294AEA7D" w14:textId="77777777" w:rsidR="007669B5" w:rsidRDefault="00FC3462">
      <w:pPr>
        <w:ind w:left="-5" w:right="57"/>
      </w:pPr>
      <w:r>
        <w:t>b)tolerancji i akceptacji w swobodnym wyborze uczestnictwa w katechizacji,</w:t>
      </w:r>
    </w:p>
    <w:p w14:paraId="3A12784E" w14:textId="77777777" w:rsidR="007669B5" w:rsidRDefault="00FC3462">
      <w:pPr>
        <w:ind w:left="-5" w:right="57"/>
      </w:pPr>
      <w:r>
        <w:t>c)tolerancji i akceptacji praw oraz równego traktowania wychowanków z powodu ich przynależności narodowej, wyznaniowej lub bezwyznaniowości,</w:t>
      </w:r>
    </w:p>
    <w:p w14:paraId="719E1955" w14:textId="77777777" w:rsidR="007669B5" w:rsidRDefault="00FC3462">
      <w:pPr>
        <w:ind w:left="-5" w:right="57"/>
      </w:pPr>
      <w:r>
        <w:t>d)swobodnego wyrażania myśli i przekonań światopoglądowych oraz religijnych nienaruszających dobra innych osób.</w:t>
      </w:r>
    </w:p>
    <w:p w14:paraId="593EB947" w14:textId="77777777" w:rsidR="007669B5" w:rsidRDefault="00FC3462">
      <w:pPr>
        <w:ind w:left="-5" w:right="57"/>
      </w:pPr>
      <w:r>
        <w:t>§4.</w:t>
      </w:r>
    </w:p>
    <w:p w14:paraId="5656CC1B" w14:textId="77777777" w:rsidR="007669B5" w:rsidRDefault="00FC3462">
      <w:pPr>
        <w:ind w:left="-5" w:right="57"/>
      </w:pPr>
      <w:r>
        <w:t>1.Przedszkole, zgodnie z podstawą programową wychowania przedszkolnego, realizuje określone zadania:</w:t>
      </w:r>
    </w:p>
    <w:p w14:paraId="5AE1168D" w14:textId="77777777" w:rsidR="007669B5" w:rsidRDefault="00FC3462">
      <w:pPr>
        <w:ind w:left="-5" w:right="57"/>
      </w:pPr>
      <w:r>
        <w:lastRenderedPageBreak/>
        <w:t>1)organizuje warunki sprzyjające nabywaniu doświadczeń w fizycznym, emocjonalnym, społecznym i poznawczym obszarze rozwoju dziecka,</w:t>
      </w:r>
    </w:p>
    <w:p w14:paraId="082B0AE6" w14:textId="77777777" w:rsidR="007669B5" w:rsidRDefault="00FC3462">
      <w:pPr>
        <w:ind w:left="-5" w:right="57"/>
      </w:pPr>
      <w:r>
        <w:t>2)wspomaga dziecko w rozwijaniu uzdolnień oraz kształtuje czynności intelektualne potrzebne w codziennych sytuacjach i w dalszej edukacji,</w:t>
      </w:r>
    </w:p>
    <w:p w14:paraId="764DCDB4" w14:textId="77777777" w:rsidR="007669B5" w:rsidRDefault="00FC3462">
      <w:pPr>
        <w:ind w:left="-5" w:right="57"/>
      </w:pPr>
      <w:r>
        <w:t>3)umożliwia dziecku swobodny rozwój, zabawę i odpoczynek w poczuciu bezpieczeństwa; umożliwia budowanie systemu wartości, zapewniając wychowywanie, dzięki któremu dziecko orientuje się, co jest dobre, a co złe,</w:t>
      </w:r>
    </w:p>
    <w:p w14:paraId="21D95C6B" w14:textId="77777777" w:rsidR="007669B5" w:rsidRDefault="00FC3462">
      <w:pPr>
        <w:ind w:left="-5" w:right="57"/>
      </w:pPr>
      <w:r>
        <w:t>4)kształtuje odporność emocjonalną dziecka konieczną do racjonalnego radzenia sobie w nowych i trudnych sytuacjach, w tym także łagodnego znoszenia stresów i porażek,</w:t>
      </w:r>
    </w:p>
    <w:p w14:paraId="2ABB293F" w14:textId="77777777" w:rsidR="007669B5" w:rsidRDefault="00FC3462">
      <w:pPr>
        <w:ind w:left="-5" w:right="57"/>
      </w:pPr>
      <w:r>
        <w:t>5)wspiera aktywność dziecka, podnosząc poziom integracji sensorycznej i umiejętności korzystania z rozwijających się procesów poznawczych,</w:t>
      </w:r>
    </w:p>
    <w:p w14:paraId="692A2E73" w14:textId="77777777" w:rsidR="007669B5" w:rsidRDefault="00FC3462">
      <w:pPr>
        <w:ind w:left="-5" w:right="57"/>
      </w:pPr>
      <w:r>
        <w:t>6)rozwija umiejętności społeczne dziecka, które są niezbędne w poprawnych relacjach z innymi dziećmi i dorosłymi,</w:t>
      </w:r>
    </w:p>
    <w:p w14:paraId="1244E672" w14:textId="77777777" w:rsidR="007669B5" w:rsidRDefault="00FC3462">
      <w:pPr>
        <w:ind w:left="-5" w:right="57"/>
      </w:pPr>
      <w:r>
        <w:t>7)stwarza warunki sprzyjające wspólnej i zgodnej zabawie oraz nauce dzieci o zróżnicowanych możliwościach fizycznych i intelektualnych,</w:t>
      </w:r>
    </w:p>
    <w:p w14:paraId="78494FC5" w14:textId="77777777" w:rsidR="007669B5" w:rsidRDefault="00FC3462">
      <w:pPr>
        <w:spacing w:after="0"/>
        <w:ind w:left="-5" w:right="57"/>
      </w:pPr>
      <w:r>
        <w:t>8)zapewnia prawidłową organizację warunków sprzyjających nabywaniu doświadczeń oraz udziela pomocy dzieciom rozwijającym się w sposób nieharmonijny, wolniejszy lub</w:t>
      </w:r>
    </w:p>
    <w:p w14:paraId="2F8626CA" w14:textId="77777777" w:rsidR="007669B5" w:rsidRDefault="00FC3462">
      <w:pPr>
        <w:ind w:left="-5" w:right="57"/>
      </w:pPr>
      <w:r>
        <w:t>przyspieszony,</w:t>
      </w:r>
    </w:p>
    <w:p w14:paraId="488ACE5A" w14:textId="77777777" w:rsidR="007669B5" w:rsidRDefault="00FC3462">
      <w:pPr>
        <w:ind w:left="-5" w:right="57"/>
      </w:pPr>
      <w:r>
        <w:t>9)buduje dziecięcą wiedzę o świecie społecznym, przyrodniczym i technicznym oraz rozwija umiejętności prezentowania swoich przemyśleń w sposób zrozumiały dla innych,</w:t>
      </w:r>
    </w:p>
    <w:p w14:paraId="101B2AAA" w14:textId="77777777" w:rsidR="007669B5" w:rsidRDefault="00FC3462">
      <w:pPr>
        <w:ind w:left="-5" w:right="57"/>
      </w:pPr>
      <w:r>
        <w:t>10)wprowadza dziecko w świat wartości estetycznych i rozwija umiejętności wypowiadania się poprzez muzykę, małe formy teatralne oraz sztuki plastyczne,</w:t>
      </w:r>
    </w:p>
    <w:p w14:paraId="7D4078AC" w14:textId="77777777" w:rsidR="007669B5" w:rsidRDefault="00FC3462">
      <w:pPr>
        <w:ind w:left="-5" w:right="57"/>
      </w:pPr>
      <w:r>
        <w:t>11)kształtuje u dziecka poczucie przynależności społecznej (do rodziny, grupy rówieśniczej i wspólnoty narodowej) oraz postawy patriotyczne,</w:t>
      </w:r>
    </w:p>
    <w:p w14:paraId="2D62522D" w14:textId="77777777" w:rsidR="007669B5" w:rsidRDefault="00FC3462">
      <w:pPr>
        <w:ind w:left="-5" w:right="57"/>
      </w:pPr>
      <w:r>
        <w:t>12)zapewnia dziecku lepsze szanse edukacyjne poprzez wspieranie ciekawości, aktywności i samodzielności, a także kształtowanie tych wiadomości i umiejętności, które są ważne w edukacji szkolnej,</w:t>
      </w:r>
    </w:p>
    <w:p w14:paraId="2FF74D35" w14:textId="77777777" w:rsidR="007669B5" w:rsidRDefault="00FC3462">
      <w:pPr>
        <w:ind w:left="-5" w:right="57"/>
      </w:pPr>
      <w:r>
        <w:t>13)wzmacnia poczucie wartości, indywidualność, oryginalność dziecka oraz potrzebę tworzenia relacji osobowych i uczestnictwa w grupie,</w:t>
      </w:r>
    </w:p>
    <w:p w14:paraId="3D59C152" w14:textId="77777777" w:rsidR="007669B5" w:rsidRDefault="00FC3462">
      <w:pPr>
        <w:ind w:left="95" w:right="57" w:hanging="110"/>
      </w:pPr>
      <w:r>
        <w:t>14)rozwija nawyki i zachowania prowadzące do samodzielności w zakresie dbania o zdrowie, sprawność ruchową i bezpieczeństwo, w tym bezpieczeństwo w ruchu drogowym,</w:t>
      </w:r>
    </w:p>
    <w:p w14:paraId="375A432D" w14:textId="77777777" w:rsidR="007669B5" w:rsidRDefault="00FC3462">
      <w:pPr>
        <w:ind w:left="-5" w:right="57"/>
      </w:pPr>
      <w:r>
        <w:t>15)wykorzystuje naturalne sytuacje do nauczenia dzieci rozumienia emocji, uczuć własnych i innych ludzi oraz dbania o zdrowie psychiczne, uwzględniając treści adekwatne do intelektualnych możliwości i oczekiwań rozwojowych dzieci,</w:t>
      </w:r>
    </w:p>
    <w:p w14:paraId="1CCFEDC4" w14:textId="77777777" w:rsidR="007669B5" w:rsidRDefault="00FC3462">
      <w:pPr>
        <w:ind w:left="-5" w:right="57"/>
      </w:pPr>
      <w:r>
        <w:t>16)buduje wrażliwość dziecka w odniesieniu do wielu sfer aktywności człowieka: mowy, zachowania, ruchu, środowiska, ubioru, muzyki, tańca, śpiewu, teatru, plastyki, w tym wrażliwość estetyczną,</w:t>
      </w:r>
    </w:p>
    <w:p w14:paraId="6FE13890" w14:textId="77777777" w:rsidR="007669B5" w:rsidRDefault="00FC3462">
      <w:pPr>
        <w:ind w:left="-5" w:right="57"/>
      </w:pPr>
      <w:r>
        <w:lastRenderedPageBreak/>
        <w:t>17)umożliwia poznanie i budowanie systemu wartości oraz norm odnoszących się do środowiska przyrodniczego, adekwatnych do etapu rozwoju dziecka,</w:t>
      </w:r>
    </w:p>
    <w:p w14:paraId="2E43EDA4" w14:textId="77777777" w:rsidR="007669B5" w:rsidRDefault="00FC3462">
      <w:pPr>
        <w:ind w:left="-5" w:right="57"/>
      </w:pPr>
      <w:r>
        <w:t>18)tworzy warunki umożliwiające bezpieczną, samodzielną eksplorację elementów techniki w otoczeniu, konstruowanie, majsterkowanie, planowanie i podejmowanie intencjonalnego działania, a także prezentowanie wytworów swojej pracy,</w:t>
      </w:r>
    </w:p>
    <w:p w14:paraId="7F0073D5" w14:textId="77777777" w:rsidR="007669B5" w:rsidRDefault="00FC3462">
      <w:pPr>
        <w:ind w:left="-5" w:right="57"/>
      </w:pPr>
      <w:r>
        <w:t>19)współdziała z rodzicami, z różnymi środowiskami, organizacjami i instytucjami uznanymi przez rodziców za źródło istotnych wartości,</w:t>
      </w:r>
    </w:p>
    <w:p w14:paraId="4F68A89D" w14:textId="77777777" w:rsidR="007669B5" w:rsidRDefault="00FC3462">
      <w:pPr>
        <w:ind w:left="-5" w:right="57"/>
      </w:pPr>
      <w:r>
        <w:t>20)tworzy warunki umożliwiające rozwój tożsamości dziecka,</w:t>
      </w:r>
    </w:p>
    <w:p w14:paraId="7D198126" w14:textId="77777777" w:rsidR="007669B5" w:rsidRDefault="00FC3462">
      <w:pPr>
        <w:ind w:left="-5" w:right="57"/>
      </w:pPr>
      <w:r>
        <w:t>21)umożliwia poznanie wartości i norm społecznych, których źródłem jest rodzina, grupa w przedszkolu, inne dorosłe osoby,</w:t>
      </w:r>
    </w:p>
    <w:p w14:paraId="567C8125" w14:textId="77777777" w:rsidR="007669B5" w:rsidRDefault="00FC3462">
      <w:pPr>
        <w:ind w:left="95" w:right="57" w:hanging="110"/>
      </w:pPr>
      <w:r>
        <w:t>22)rozwija umiejętności społeczne, które są niezbędne w poprawnych relacjach z dziećmi i dorosłymi, w tym z osobami starszymi,</w:t>
      </w:r>
    </w:p>
    <w:p w14:paraId="0173497A" w14:textId="77777777" w:rsidR="007669B5" w:rsidRDefault="00FC3462">
      <w:pPr>
        <w:ind w:left="-5" w:right="57"/>
      </w:pPr>
      <w:r>
        <w:t>23)za zgodą rodziców realizuje treści wychowawcze, wynikające z pojawienia się w otoczeniu dziecka zmian i zjawisk istotnych dla jego bezpieczeństwa i harmonijnego rozwoju,</w:t>
      </w:r>
    </w:p>
    <w:p w14:paraId="3ED6896A" w14:textId="77777777" w:rsidR="007669B5" w:rsidRDefault="00FC3462">
      <w:pPr>
        <w:ind w:left="-5" w:right="57"/>
      </w:pPr>
      <w:r>
        <w:t>24)rozwija mechanizmy uczenia się, prowadzące do osiągnięcia przez dziecko poziomu umożliwiającego podjęcie nauki w szkole,</w:t>
      </w:r>
    </w:p>
    <w:p w14:paraId="476274E9" w14:textId="77777777" w:rsidR="007669B5" w:rsidRDefault="00FC3462">
      <w:pPr>
        <w:ind w:left="-5" w:right="57"/>
      </w:pPr>
      <w:r>
        <w:t>25)kształtuje czynności intelektualne oraz odporność emocjonalną konieczną do racjonalnego radzenia sobie w nowych i trudnych sytuacjach, w tym także łagodnego znoszenia stresów i porażek, potrzebne w codziennych sytuacjach i w dalszej edukacji,</w:t>
      </w:r>
    </w:p>
    <w:p w14:paraId="272BE5F0" w14:textId="77777777" w:rsidR="007669B5" w:rsidRDefault="00FC3462">
      <w:pPr>
        <w:ind w:left="-5" w:right="57"/>
      </w:pPr>
      <w:r>
        <w:t>26)wspomaga dziecko w rozwijaniu uzdolnień i budowaniu zainteresowania językiem obcym nowożytnym oraz chęcią poznawania innych kultur,</w:t>
      </w:r>
    </w:p>
    <w:p w14:paraId="5A20F31D" w14:textId="77777777" w:rsidR="007669B5" w:rsidRDefault="00FC3462">
      <w:pPr>
        <w:ind w:left="-5" w:right="57"/>
      </w:pPr>
      <w:r>
        <w:t>27)zapewnia integrację dzieci niebędących obywatelami polskimi oraz będących obywatelami polskimi, które pobierały naukę w przedszkolach funkcjonujących w systemach oświaty innych państw, ze środowiskiem przedszkolnym i wspomaga je w pokonywaniu trudności adaptacyjnych związanych z różnicami kulturowymi oraz ze zmianą środowiska edukacyjnego.</w:t>
      </w:r>
    </w:p>
    <w:p w14:paraId="3D1B91F3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2</w:t>
      </w:r>
    </w:p>
    <w:p w14:paraId="65BAFF20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Sposoby realizacji zadań</w:t>
      </w:r>
    </w:p>
    <w:p w14:paraId="51DA6563" w14:textId="77777777" w:rsidR="007669B5" w:rsidRDefault="00FC3462">
      <w:pPr>
        <w:ind w:left="-5" w:right="57"/>
      </w:pPr>
      <w:r>
        <w:t>§5.</w:t>
      </w:r>
    </w:p>
    <w:p w14:paraId="42705CFC" w14:textId="77777777" w:rsidR="007669B5" w:rsidRDefault="00FC3462">
      <w:pPr>
        <w:ind w:left="-5" w:right="57"/>
      </w:pPr>
      <w:r>
        <w:t xml:space="preserve">1.Praca opiekuńczo-wychowawcza i dydaktyczna w przedszkolu prowadzona jest w oparciu o obowiązującą podstawę programową wychowania przedszkolnego, zgodnie z przyjętymi do realizacji </w:t>
      </w:r>
      <w:proofErr w:type="spellStart"/>
      <w:r>
        <w:t>programamu</w:t>
      </w:r>
      <w:proofErr w:type="spellEnd"/>
      <w:r>
        <w:t xml:space="preserve"> i wychowania przedszkolnego.</w:t>
      </w:r>
    </w:p>
    <w:p w14:paraId="6BABF71A" w14:textId="77777777" w:rsidR="007669B5" w:rsidRDefault="00FC3462">
      <w:pPr>
        <w:ind w:left="-5" w:right="57"/>
      </w:pPr>
      <w:r>
        <w:t>2.Program wychowania przedszkolnego stanowi opis sposobu realizacji zadań ustalonych w podstawie programowej i zawiera:</w:t>
      </w:r>
    </w:p>
    <w:p w14:paraId="3F338C31" w14:textId="77777777" w:rsidR="007669B5" w:rsidRDefault="00FC3462">
      <w:pPr>
        <w:ind w:left="-5" w:right="57"/>
      </w:pPr>
      <w:r>
        <w:t>1)szczegółowe cele edukacyjne,</w:t>
      </w:r>
    </w:p>
    <w:p w14:paraId="3796156F" w14:textId="77777777" w:rsidR="007669B5" w:rsidRDefault="00FC3462">
      <w:pPr>
        <w:ind w:left="-5" w:right="57"/>
      </w:pPr>
      <w:r>
        <w:t>2)opis zakładanych efektów,</w:t>
      </w:r>
    </w:p>
    <w:p w14:paraId="13C110CE" w14:textId="77777777" w:rsidR="007669B5" w:rsidRDefault="00FC3462">
      <w:pPr>
        <w:ind w:left="-5" w:right="57"/>
      </w:pPr>
      <w:r>
        <w:lastRenderedPageBreak/>
        <w:t>3)materiał edukacyjny do realizacji celów,</w:t>
      </w:r>
    </w:p>
    <w:p w14:paraId="70AE5B44" w14:textId="77777777" w:rsidR="007669B5" w:rsidRDefault="00FC3462">
      <w:pPr>
        <w:ind w:left="-5" w:right="57"/>
      </w:pPr>
      <w:r>
        <w:t>4)wskazówki metodyczne dotyczące realizacji programu.</w:t>
      </w:r>
    </w:p>
    <w:p w14:paraId="6BF034E3" w14:textId="77777777" w:rsidR="007669B5" w:rsidRDefault="00FC3462">
      <w:pPr>
        <w:ind w:left="-5" w:right="57"/>
      </w:pPr>
      <w:r>
        <w:t>3.Program wychowania przedszkolnego może obejmować treści nauczania wykraczające poza zakres treści ustalony w podstawie programowej wychowania przedszkolnego.</w:t>
      </w:r>
    </w:p>
    <w:p w14:paraId="7929EBF6" w14:textId="77777777" w:rsidR="007669B5" w:rsidRDefault="00FC3462">
      <w:pPr>
        <w:ind w:left="-5" w:right="57"/>
      </w:pPr>
      <w:r>
        <w:t>4.Nauczyciel oddziału może wybrać program wychowania przedszkolnego spośród programów opracowanych przez wydawnictwa lub może:</w:t>
      </w:r>
    </w:p>
    <w:p w14:paraId="584E342D" w14:textId="77777777" w:rsidR="007669B5" w:rsidRDefault="00FC3462">
      <w:pPr>
        <w:ind w:left="-5" w:right="57"/>
      </w:pPr>
      <w:r>
        <w:t>1)zaproponować program wychowania przedszkolnego opracowany samodzielnie lub we współpracy z innymi nauczycielami,</w:t>
      </w:r>
    </w:p>
    <w:p w14:paraId="4B348D45" w14:textId="77777777" w:rsidR="007669B5" w:rsidRDefault="00FC3462">
      <w:pPr>
        <w:ind w:left="-5" w:right="57"/>
      </w:pPr>
      <w:r>
        <w:t>2)zaproponować program opracowany przez innego autora (autorów),</w:t>
      </w:r>
    </w:p>
    <w:p w14:paraId="3A1C71A0" w14:textId="77777777" w:rsidR="007669B5" w:rsidRDefault="00FC3462">
      <w:pPr>
        <w:ind w:left="-5" w:right="57"/>
      </w:pPr>
      <w:r>
        <w:t>3)zmodyfikować program opracowany przez innego autora.</w:t>
      </w:r>
    </w:p>
    <w:p w14:paraId="703FCDA1" w14:textId="77777777" w:rsidR="007669B5" w:rsidRDefault="00FC3462">
      <w:pPr>
        <w:ind w:left="-5" w:right="57"/>
      </w:pPr>
      <w:r>
        <w:t>5.Nauczyciel lub zespół nauczycieli występuje z wnioskiem o dopuszczenie do użytku programu wychowania przedszkolnego do dyrektora przedszkola.</w:t>
      </w:r>
    </w:p>
    <w:p w14:paraId="5AC096C4" w14:textId="77777777" w:rsidR="007669B5" w:rsidRDefault="00FC3462">
      <w:pPr>
        <w:ind w:left="-5" w:right="57"/>
      </w:pPr>
      <w:r>
        <w:t>6.Program wychowania przedszkolnego powinien być dostosowany do potrzeb i możliwości dzieci, dla których jest przeznaczony.</w:t>
      </w:r>
    </w:p>
    <w:p w14:paraId="2964D205" w14:textId="77777777" w:rsidR="007669B5" w:rsidRDefault="00FC3462">
      <w:pPr>
        <w:ind w:left="-5" w:right="57"/>
      </w:pPr>
      <w:r>
        <w:t>7.Dyrektor przedszkola, po zasięgnięciu opinii rady pedagogicznej, dopuszcza do użytku przedstawione przez nauczyciela lub zespół nauczycieli programy wychowania przedszkolnego, które tworzą przedszkolny zestaw programów wychowania przedszkolnego.</w:t>
      </w:r>
    </w:p>
    <w:p w14:paraId="1BD9C41D" w14:textId="77777777" w:rsidR="007669B5" w:rsidRDefault="00FC3462">
      <w:pPr>
        <w:ind w:left="-5" w:right="57"/>
      </w:pPr>
      <w:r>
        <w:t>8.Szczegółowe zadania przedszkola i sposób ich realizacji ustalone są w rocznym planie pracy wychowawczo-dydaktycznej oraz w miesięcznych planach pracy poszczególnych oddziałów przedszkola.</w:t>
      </w:r>
    </w:p>
    <w:p w14:paraId="0C454C27" w14:textId="77777777" w:rsidR="007669B5" w:rsidRDefault="00FC3462">
      <w:pPr>
        <w:ind w:left="-5" w:right="57"/>
      </w:pPr>
      <w:r>
        <w:t>9.Zajęcia z wykorzystaniem metod i technik kształcenia na odległość organizuje się je w oddziałach, grupie oddziałowej, grupie międzyoddziałowej.</w:t>
      </w:r>
    </w:p>
    <w:p w14:paraId="59872FCF" w14:textId="77777777" w:rsidR="007669B5" w:rsidRDefault="00FC3462">
      <w:pPr>
        <w:ind w:left="-5" w:right="57"/>
      </w:pPr>
      <w:r>
        <w:t>10.W przedszkolu zajęcia wychowawczo - dydaktyczne mogą być realizowane z wykorzystaniem metod i technik kształcenia na odległość. Organizuje się je w grupach.</w:t>
      </w:r>
    </w:p>
    <w:p w14:paraId="32420885" w14:textId="77777777" w:rsidR="007669B5" w:rsidRDefault="00FC3462">
      <w:pPr>
        <w:ind w:left="-5" w:right="57"/>
      </w:pPr>
      <w:r>
        <w:t>11.Zajęcia, o których mowa w ust. 10, realizuje się w razie wystąpienia:</w:t>
      </w:r>
    </w:p>
    <w:p w14:paraId="2A4D9482" w14:textId="77777777" w:rsidR="007669B5" w:rsidRDefault="00FC3462">
      <w:pPr>
        <w:numPr>
          <w:ilvl w:val="0"/>
          <w:numId w:val="1"/>
        </w:numPr>
        <w:ind w:right="57" w:hanging="238"/>
      </w:pPr>
      <w:r>
        <w:t>zagrożenia bezpieczeństwa dzieci w związku z organizacją i przebiegiem imprez ogólnopolskich lub międzynarodowych,</w:t>
      </w:r>
    </w:p>
    <w:p w14:paraId="7D470FEC" w14:textId="77777777" w:rsidR="007669B5" w:rsidRDefault="00FC3462">
      <w:pPr>
        <w:numPr>
          <w:ilvl w:val="0"/>
          <w:numId w:val="1"/>
        </w:numPr>
        <w:ind w:right="57" w:hanging="238"/>
      </w:pPr>
      <w:r>
        <w:t>temperatury zewnętrznej lub w pomieszczeniach, w których są prowadzone zajęcia z dziećmi, zagrażającej ich zdrowiu,</w:t>
      </w:r>
    </w:p>
    <w:p w14:paraId="2A3AC2A1" w14:textId="77777777" w:rsidR="007669B5" w:rsidRDefault="00FC3462">
      <w:pPr>
        <w:numPr>
          <w:ilvl w:val="0"/>
          <w:numId w:val="1"/>
        </w:numPr>
        <w:ind w:right="57" w:hanging="238"/>
      </w:pPr>
      <w:r>
        <w:t>zagrożenia związanego z sytuacją epidemiczną,</w:t>
      </w:r>
    </w:p>
    <w:p w14:paraId="2B495190" w14:textId="77777777" w:rsidR="007669B5" w:rsidRDefault="00FC3462">
      <w:pPr>
        <w:ind w:left="-5" w:right="57"/>
      </w:pPr>
      <w:r>
        <w:t>4)nadzwyczajnego zdarzenia zagrażającego bezpieczeństwu lub zdrowiu dzieci innego niż określone w pkt 1–3 – w przypadkach i trybie określonych w rozporządzeniu Ministra Edukacji Narodowe i Sportu z dnia 31 grudnia 2002 r. w sprawie bezpieczeństwa i higieny w publicznych i niepublicznych szkołach i placówkach (</w:t>
      </w:r>
      <w:proofErr w:type="spellStart"/>
      <w:r>
        <w:t>t.j</w:t>
      </w:r>
      <w:proofErr w:type="spellEnd"/>
      <w:r>
        <w:t>. Dz.U. z 2020 r. poz. 1604 ze zm.).</w:t>
      </w:r>
    </w:p>
    <w:p w14:paraId="36CAC832" w14:textId="77777777" w:rsidR="007669B5" w:rsidRDefault="00FC3462">
      <w:pPr>
        <w:ind w:left="-5" w:right="57"/>
      </w:pPr>
      <w:r>
        <w:lastRenderedPageBreak/>
        <w:t>§6.1.Przedszkole wydaje rodzicom dziecka objętego wychowaniem przedszkolnym informację o gotowości dziecka do podjęcia nauki w szkole podstawowej.</w:t>
      </w:r>
    </w:p>
    <w:p w14:paraId="1C6EF990" w14:textId="77777777" w:rsidR="007669B5" w:rsidRDefault="00FC3462">
      <w:pPr>
        <w:ind w:left="-5" w:right="57"/>
      </w:pPr>
      <w:r>
        <w:t>2.Informację o gotowości dziecka do podjęcia nauki w szkole podstawowej wydaje się do końca kwietnia roku szkolnego poprzedzającego rok szkolny, w którym dziecko ma obowiązek rozpoczęcia nauki albo może rozpocząć naukę w szkole podstawowej.</w:t>
      </w:r>
    </w:p>
    <w:p w14:paraId="6868C328" w14:textId="77777777" w:rsidR="007669B5" w:rsidRDefault="00FC3462">
      <w:pPr>
        <w:ind w:left="-5" w:right="57"/>
      </w:pPr>
      <w:r>
        <w:t>3.Informację o gotowości dziecka do podjęcia nauki w szkole podstawowej opracowują nauczyciele na podstawie prowadzonych obserwacji pedagogicznych dzieci objętych wychowaniem przedszkolnym.</w:t>
      </w:r>
    </w:p>
    <w:p w14:paraId="1613B811" w14:textId="77777777" w:rsidR="007669B5" w:rsidRDefault="00FC3462">
      <w:pPr>
        <w:ind w:left="-5" w:right="57"/>
      </w:pPr>
      <w:r>
        <w:t>4.Informację o gotowości dziecka do podjęcia nauki w szkole podstawowej w przypadku dziecka mogącego podjąć naukę w szkole podstawowej w wieku 6 lat sporządza się na wniosek rodziców złożony nie później niż do 30 września roku szkolnego poprzedzającego rok szkolny, w którym dziecko może rozpocząć naukę w szkole.</w:t>
      </w:r>
    </w:p>
    <w:p w14:paraId="0D89122F" w14:textId="77777777" w:rsidR="007669B5" w:rsidRDefault="00FC3462">
      <w:pPr>
        <w:ind w:left="-5" w:right="57"/>
      </w:pPr>
      <w:r>
        <w:t>5.W okresie organizacji zajęć z wykorzystaniem metod i technik kształcenia na odległość monitorowanie postępów dzieci odbywa się na bieżąco w formie przekazywania informacji o postępach ich rodzicom (opiekunom prawnym) drogą elektroniczną (e-mail) lub telefoniczną regularnie i terminowo z zachowaniem poufności.</w:t>
      </w:r>
    </w:p>
    <w:p w14:paraId="5E8B5CC7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3</w:t>
      </w:r>
    </w:p>
    <w:p w14:paraId="237337FB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Podstawowe formy działalności przedszkola</w:t>
      </w:r>
    </w:p>
    <w:p w14:paraId="16374B10" w14:textId="77777777" w:rsidR="007669B5" w:rsidRDefault="00FC3462">
      <w:pPr>
        <w:ind w:left="-5" w:right="57"/>
      </w:pPr>
      <w:r>
        <w:t>§7.</w:t>
      </w:r>
    </w:p>
    <w:p w14:paraId="62476519" w14:textId="77777777" w:rsidR="007669B5" w:rsidRDefault="00FC3462">
      <w:pPr>
        <w:ind w:left="-5" w:right="57"/>
      </w:pPr>
      <w:r>
        <w:t>1.Przedszkole podejmuje niezbędne działania w celu tworzenia optymalnych warunków realizacji działalności dydaktycznej, wychowawczej i opiekuńczej, zapewnienia każdemu dziecku warunków niezbędnych do jego rozwoju, podnosząc jakość pracy i rozwój organizacyjny przedszkola.</w:t>
      </w:r>
    </w:p>
    <w:p w14:paraId="67FE6A70" w14:textId="77777777" w:rsidR="007669B5" w:rsidRDefault="00FC3462">
      <w:pPr>
        <w:ind w:left="-5" w:right="57"/>
      </w:pPr>
      <w:r>
        <w:t>2.Podstawową formą działalności przedszkola są w szczególności:</w:t>
      </w:r>
    </w:p>
    <w:p w14:paraId="26463C48" w14:textId="77777777" w:rsidR="007669B5" w:rsidRDefault="00FC3462">
      <w:pPr>
        <w:ind w:left="-5" w:right="57"/>
      </w:pPr>
      <w:r>
        <w:t>1)zajęcia kierowane i niekierowane w czasie obowiązkowych zajęć z całą grupą,</w:t>
      </w:r>
    </w:p>
    <w:p w14:paraId="6F8357B7" w14:textId="77777777" w:rsidR="007669B5" w:rsidRDefault="00FC3462">
      <w:pPr>
        <w:ind w:left="-5" w:right="57"/>
      </w:pPr>
      <w:r>
        <w:t>2)zabawa, w tym zabawa w przedszkolu i na świeżym powietrzu,</w:t>
      </w:r>
    </w:p>
    <w:p w14:paraId="1CC90536" w14:textId="77777777" w:rsidR="007669B5" w:rsidRDefault="00FC3462">
      <w:pPr>
        <w:ind w:left="-5" w:right="57"/>
      </w:pPr>
      <w:r>
        <w:t>3)spontaniczna działalność dzieci,</w:t>
      </w:r>
    </w:p>
    <w:p w14:paraId="66D9BAA9" w14:textId="77777777" w:rsidR="007669B5" w:rsidRDefault="00FC3462">
      <w:pPr>
        <w:ind w:left="-5" w:right="57"/>
      </w:pPr>
      <w:r>
        <w:t>4)proste prace porządkowe,</w:t>
      </w:r>
    </w:p>
    <w:p w14:paraId="49DAE1A0" w14:textId="77777777" w:rsidR="007669B5" w:rsidRDefault="00FC3462">
      <w:pPr>
        <w:ind w:left="-5" w:right="57"/>
      </w:pPr>
      <w:r>
        <w:t>5)czynności samoobsługowe,</w:t>
      </w:r>
    </w:p>
    <w:p w14:paraId="6D0E971B" w14:textId="77777777" w:rsidR="007669B5" w:rsidRDefault="00FC3462">
      <w:pPr>
        <w:ind w:left="-5" w:right="57"/>
      </w:pPr>
      <w:r>
        <w:t>6)wycieczki i uroczystości w przedszkolu,</w:t>
      </w:r>
    </w:p>
    <w:p w14:paraId="63C7DACC" w14:textId="77777777" w:rsidR="007669B5" w:rsidRDefault="00FC3462">
      <w:pPr>
        <w:ind w:left="-5" w:right="57"/>
      </w:pPr>
      <w:r>
        <w:t>7)zajęcia stymulacyjne organizowane w małych zespołach,</w:t>
      </w:r>
    </w:p>
    <w:p w14:paraId="0521A4D9" w14:textId="77777777" w:rsidR="007669B5" w:rsidRDefault="00FC3462">
      <w:pPr>
        <w:ind w:left="-5" w:right="57"/>
      </w:pPr>
      <w:r>
        <w:t>8)zajęcia korekcyjno-kompensacyjne i specjalistyczne organizowane dla dzieci mających trudności oraz inne zajęcia wspomagające rozwój dzieci z zaburzeniami rozwojowymi.</w:t>
      </w:r>
    </w:p>
    <w:p w14:paraId="76BDB90C" w14:textId="77777777" w:rsidR="007669B5" w:rsidRDefault="00FC3462">
      <w:pPr>
        <w:ind w:left="-5" w:right="57"/>
      </w:pPr>
      <w:r>
        <w:t>§8.</w:t>
      </w:r>
    </w:p>
    <w:p w14:paraId="6771059B" w14:textId="77777777" w:rsidR="007669B5" w:rsidRDefault="00FC3462">
      <w:pPr>
        <w:ind w:left="-5" w:right="57"/>
      </w:pPr>
      <w:r>
        <w:lastRenderedPageBreak/>
        <w:t>1. Aranżacja</w:t>
      </w:r>
      <w:r>
        <w:tab/>
        <w:t>wnętrza</w:t>
      </w:r>
      <w:r>
        <w:tab/>
        <w:t>każdego oddziału wspiera proces realizacji celów i zadań przedszkola.</w:t>
      </w:r>
    </w:p>
    <w:p w14:paraId="75F0FC13" w14:textId="77777777" w:rsidR="007669B5" w:rsidRDefault="00FC3462">
      <w:pPr>
        <w:ind w:left="-5" w:right="57"/>
      </w:pPr>
      <w:r>
        <w:t>2. W każdym oddziale funkcjonują zorganizowane stałe i czasowe kąciki zainteresowań. Stałe kąciki zainteresowań to: kącik czytelniczy, konstrukcyjny, artystyczny, przyrodniczy.</w:t>
      </w:r>
    </w:p>
    <w:p w14:paraId="39034CE7" w14:textId="77777777" w:rsidR="007669B5" w:rsidRDefault="00FC3462">
      <w:pPr>
        <w:ind w:left="-5" w:right="57"/>
      </w:pPr>
      <w:r>
        <w:t>3.Kąciki zainteresowań łączą się z omawianą tematyką, aktualnymi świętami lub ze specyfiką przedszkola, np. z ekologią, tradycją regionu, problematyką zdrowia.</w:t>
      </w:r>
    </w:p>
    <w:p w14:paraId="4EAA1841" w14:textId="77777777" w:rsidR="007669B5" w:rsidRDefault="00FC3462">
      <w:pPr>
        <w:ind w:left="-5" w:right="57"/>
      </w:pPr>
      <w:r>
        <w:t>4.Elementem pracy z dzieckiem w każdym oddziale jest</w:t>
      </w:r>
      <w:r>
        <w:tab/>
        <w:t>organizacja zajęć na świeżym powietrzu.</w:t>
      </w:r>
    </w:p>
    <w:p w14:paraId="6E714363" w14:textId="77777777" w:rsidR="007669B5" w:rsidRDefault="00FC3462">
      <w:pPr>
        <w:ind w:left="-5" w:right="57"/>
      </w:pPr>
      <w:r>
        <w:t>§9.1.W przedszkolu w ramach planu zajęć przedszkolnych organizuje się naukę religii, w oparciu o odrębne przepisy prawa.</w:t>
      </w:r>
    </w:p>
    <w:p w14:paraId="0A331BA3" w14:textId="77777777" w:rsidR="007669B5" w:rsidRDefault="00FC3462">
      <w:pPr>
        <w:ind w:left="95" w:right="57" w:hanging="110"/>
      </w:pPr>
      <w:r>
        <w:t>2.Nauka religii odbywa się na wniosek rodziców (prawnych opiekunów) z zachowaniem następujących kryteriów:</w:t>
      </w:r>
    </w:p>
    <w:p w14:paraId="65B7FAA1" w14:textId="77777777" w:rsidR="007669B5" w:rsidRDefault="00FC3462">
      <w:pPr>
        <w:ind w:left="-5" w:right="57"/>
      </w:pPr>
      <w:r>
        <w:t>a)rodzice składają w formie pisemnego oświadczenia stosowny wniosek do dyrektora placówki, znajdującego się na karcie zapisu dziecka do przedszkola,</w:t>
      </w:r>
    </w:p>
    <w:p w14:paraId="5E16D817" w14:textId="77777777" w:rsidR="007669B5" w:rsidRDefault="00FC3462">
      <w:pPr>
        <w:ind w:left="-5" w:right="57"/>
      </w:pPr>
      <w:r>
        <w:t>b)wniosek, o którym mowa w ust.2, może zostać zmieniony przez rodziców dziecka.</w:t>
      </w:r>
    </w:p>
    <w:p w14:paraId="2D6CCFE2" w14:textId="77777777" w:rsidR="007669B5" w:rsidRDefault="00FC3462">
      <w:pPr>
        <w:ind w:left="-5" w:right="57"/>
      </w:pPr>
      <w:r>
        <w:t>3.Gdy na naukę religii w przedszkolu zgłosi się mniej niż siedem wychowanków danego oddziału, lub zgłosi się równo lub więcej niż siedmioro dzieci, przedszkole zorganizuje naukę religii w grupie międzyoddziałowej.</w:t>
      </w:r>
    </w:p>
    <w:p w14:paraId="426FEFA9" w14:textId="77777777" w:rsidR="007669B5" w:rsidRDefault="00FC3462">
      <w:pPr>
        <w:ind w:left="-5" w:right="57"/>
      </w:pPr>
      <w:r>
        <w:t>4.Nauka religii odbywa się w wymiarze dwóch zajęć przedszkolnych w tygodniu, właściwych  dla danego poziomu nauczania.</w:t>
      </w:r>
    </w:p>
    <w:p w14:paraId="5B4A0913" w14:textId="77777777" w:rsidR="007669B5" w:rsidRDefault="00FC3462">
      <w:pPr>
        <w:ind w:left="-5" w:right="57"/>
      </w:pPr>
      <w:r>
        <w:t xml:space="preserve">5.Dzieciom nieuczęszczającym na naukę religii przedszkole zapewnia opiekę nauczyciela. 6.Nauczyciela religii w przedszkolu zatrudnia się wyłącznie na podstawie imiennego pisemnego skierowania do danego przedszkola wydanego przez: </w:t>
      </w:r>
    </w:p>
    <w:p w14:paraId="424B0035" w14:textId="77777777" w:rsidR="007669B5" w:rsidRDefault="00FC3462">
      <w:pPr>
        <w:ind w:left="-5" w:right="57"/>
      </w:pPr>
      <w:r>
        <w:t xml:space="preserve">1)w przypadku Kościoła katolickiego -właściwego biskupa </w:t>
      </w:r>
      <w:proofErr w:type="spellStart"/>
      <w:r>
        <w:t>diecezyjnego</w:t>
      </w:r>
      <w:proofErr w:type="spellEnd"/>
      <w:r>
        <w:t>.</w:t>
      </w:r>
    </w:p>
    <w:p w14:paraId="5253D715" w14:textId="77777777" w:rsidR="007669B5" w:rsidRDefault="00FC3462">
      <w:pPr>
        <w:ind w:left="95" w:right="57" w:hanging="110"/>
      </w:pPr>
      <w:r>
        <w:t>7.Nadzór pedagogiczny nad nauczaniem religii w zakresie metodyki nauczania i zgodności z programem prowadzą dyrektor, na zasadach określonych odrębnymi przepisami.</w:t>
      </w:r>
    </w:p>
    <w:p w14:paraId="756F14B2" w14:textId="77777777" w:rsidR="007669B5" w:rsidRDefault="00FC3462">
      <w:pPr>
        <w:pStyle w:val="Nagwek1"/>
        <w:spacing w:after="0" w:line="505" w:lineRule="auto"/>
        <w:ind w:leftChars="100" w:left="220" w:right="3273" w:firstLineChars="1543" w:firstLine="3408"/>
        <w:jc w:val="both"/>
      </w:pPr>
      <w:r>
        <w:t>DZIAŁ III</w:t>
      </w:r>
    </w:p>
    <w:p w14:paraId="4179E939" w14:textId="77777777" w:rsidR="007669B5" w:rsidRDefault="00FC3462">
      <w:pPr>
        <w:jc w:val="center"/>
        <w:rPr>
          <w:b/>
          <w:bCs/>
        </w:rPr>
      </w:pPr>
      <w:r>
        <w:rPr>
          <w:b/>
          <w:bCs/>
        </w:rPr>
        <w:t>ORGANIZACJA PRACY PRZEDSZKOLA</w:t>
      </w:r>
    </w:p>
    <w:p w14:paraId="7CF51395" w14:textId="77777777" w:rsidR="007669B5" w:rsidRDefault="00FC3462">
      <w:pPr>
        <w:jc w:val="center"/>
        <w:rPr>
          <w:b/>
          <w:bCs/>
        </w:rPr>
      </w:pPr>
      <w:r>
        <w:rPr>
          <w:b/>
          <w:bCs/>
        </w:rPr>
        <w:t>Rozdział 1</w:t>
      </w:r>
    </w:p>
    <w:p w14:paraId="60FD4033" w14:textId="77777777" w:rsidR="007669B5" w:rsidRDefault="00FC3462">
      <w:pPr>
        <w:jc w:val="center"/>
      </w:pPr>
      <w:r>
        <w:rPr>
          <w:b/>
          <w:bCs/>
        </w:rPr>
        <w:t xml:space="preserve">Ogólne zasady organizacji </w:t>
      </w:r>
      <w:proofErr w:type="spellStart"/>
      <w:r>
        <w:rPr>
          <w:b/>
          <w:bCs/>
        </w:rPr>
        <w:t>pracyprzedszkola</w:t>
      </w:r>
      <w:proofErr w:type="spellEnd"/>
    </w:p>
    <w:p w14:paraId="6E94D524" w14:textId="77777777" w:rsidR="007669B5" w:rsidRDefault="00FC3462">
      <w:pPr>
        <w:pStyle w:val="Nagwek1"/>
        <w:spacing w:after="2" w:line="505" w:lineRule="auto"/>
        <w:ind w:left="0" w:right="3052" w:firstLine="0"/>
        <w:jc w:val="both"/>
      </w:pPr>
      <w:r>
        <w:t xml:space="preserve">              </w:t>
      </w:r>
    </w:p>
    <w:p w14:paraId="5EC1C681" w14:textId="77777777" w:rsidR="007669B5" w:rsidRDefault="00FC3462">
      <w:pPr>
        <w:ind w:left="-5" w:right="57"/>
      </w:pPr>
      <w:r>
        <w:t>§10.</w:t>
      </w:r>
    </w:p>
    <w:p w14:paraId="4AE92997" w14:textId="77777777" w:rsidR="007669B5" w:rsidRDefault="00FC3462">
      <w:pPr>
        <w:ind w:left="-5" w:right="57"/>
      </w:pPr>
      <w:r>
        <w:t>1.Przedszkole funkcjonuje przez cały rok.</w:t>
      </w:r>
    </w:p>
    <w:p w14:paraId="6DED60D1" w14:textId="77777777" w:rsidR="007669B5" w:rsidRDefault="00FC3462">
      <w:pPr>
        <w:spacing w:after="8"/>
        <w:ind w:left="-5" w:right="57"/>
      </w:pPr>
      <w:r>
        <w:lastRenderedPageBreak/>
        <w:t>2.Przedszkole zapewnia dzieciom opiekę, wychowanie i nauczanie w godzinach od 7.00 do</w:t>
      </w:r>
    </w:p>
    <w:p w14:paraId="46A81F65" w14:textId="77777777" w:rsidR="007669B5" w:rsidRDefault="00FC3462">
      <w:pPr>
        <w:ind w:left="-5" w:right="57"/>
      </w:pPr>
      <w:r>
        <w:t>15.30 w dni robocze, od poniedziałku do piątku.</w:t>
      </w:r>
    </w:p>
    <w:p w14:paraId="3AC94E11" w14:textId="77777777" w:rsidR="007669B5" w:rsidRDefault="00FC3462">
      <w:pPr>
        <w:ind w:left="-5" w:right="57"/>
      </w:pPr>
      <w:r>
        <w:t>3.Przerwa wakacyjna ustalana jest przez organ prowadzący w porozumieniu z dyrektorem przedszkola.</w:t>
      </w:r>
    </w:p>
    <w:p w14:paraId="57C4BCFD" w14:textId="77777777" w:rsidR="007669B5" w:rsidRDefault="00FC3462">
      <w:pPr>
        <w:ind w:left="-5" w:right="57"/>
      </w:pPr>
      <w:r>
        <w:t>4.W okresie przerwy wakacyjnej dzieci mają zorganizowany pobyt w Przedszkolu Publicznym w Sidzinie.</w:t>
      </w:r>
    </w:p>
    <w:p w14:paraId="31931572" w14:textId="77777777" w:rsidR="007669B5" w:rsidRDefault="00FC3462">
      <w:pPr>
        <w:ind w:left="-5" w:right="57"/>
      </w:pPr>
      <w:r>
        <w:t>5.Przedszkole może przyjmować słuchaczy zakładów kształcenia nauczycieli oraz studentów szkół wyższych na praktyki pedagogiczne.</w:t>
      </w:r>
    </w:p>
    <w:p w14:paraId="72AA8097" w14:textId="77777777" w:rsidR="007669B5" w:rsidRDefault="00FC3462">
      <w:pPr>
        <w:ind w:left="-5" w:right="57"/>
      </w:pPr>
      <w:r>
        <w:t>6.Koszty związane z przebiegiem praktyk pokrywa zakład kierujący na praktykę.</w:t>
      </w:r>
    </w:p>
    <w:p w14:paraId="12141A51" w14:textId="77777777" w:rsidR="007669B5" w:rsidRDefault="00FC3462">
      <w:pPr>
        <w:ind w:left="-5" w:right="57"/>
      </w:pPr>
      <w:r>
        <w:t>7.Nauczyciele, pozostają do dyspozycji rodziców w ustalonych dniach podanych do wiadomości rodzicom na tablicy informacyjnej w przedszkolu.</w:t>
      </w:r>
    </w:p>
    <w:p w14:paraId="284259D6" w14:textId="77777777" w:rsidR="007669B5" w:rsidRDefault="00FC3462">
      <w:pPr>
        <w:ind w:left="-5" w:right="57"/>
      </w:pPr>
      <w:r>
        <w:t>8.Nauczyciele do kontaktu z rodzicami (opiekunami prawnymi) używają strony internetowej przedszkola, poczty elektronicznej, a w razie potrzeby kontaktują się również telefonicznie.</w:t>
      </w:r>
    </w:p>
    <w:p w14:paraId="147D3A5D" w14:textId="77777777" w:rsidR="007669B5" w:rsidRDefault="00FC3462">
      <w:pPr>
        <w:ind w:left="-5" w:right="57"/>
      </w:pPr>
      <w:r>
        <w:t>9.Informacje i zadania przekazywane są wychowankom za pośrednictwem rodziców (opiekunów prawnych).</w:t>
      </w:r>
    </w:p>
    <w:p w14:paraId="2334D089" w14:textId="77777777" w:rsidR="007669B5" w:rsidRDefault="00FC3462">
      <w:pPr>
        <w:ind w:left="-5" w:right="57"/>
      </w:pPr>
      <w:r>
        <w:t>10.Przekazywane treści muszą być dostosowane do możliwości dzieci oraz zróżnicowane.</w:t>
      </w:r>
    </w:p>
    <w:p w14:paraId="3C30EDF0" w14:textId="77777777" w:rsidR="007669B5" w:rsidRDefault="00FC3462">
      <w:pPr>
        <w:ind w:left="-5" w:right="57"/>
      </w:pPr>
      <w:r>
        <w:t xml:space="preserve">11.Przedszkole współpracuje z poradniami </w:t>
      </w:r>
      <w:proofErr w:type="spellStart"/>
      <w:r>
        <w:t>psychologiczno</w:t>
      </w:r>
      <w:proofErr w:type="spellEnd"/>
      <w:r>
        <w:t xml:space="preserve"> - pedagogicznymi oraz innymi instytucjami, które wspierają działalność edukacyjną, wychowawczą i opiekuńczą oraz wspomagają wszechstronny rozwój dziecka w wieku przedszkolnym. Poradnie </w:t>
      </w:r>
      <w:proofErr w:type="spellStart"/>
      <w:r>
        <w:t>psychologiczno</w:t>
      </w:r>
      <w:proofErr w:type="spellEnd"/>
      <w:r>
        <w:t xml:space="preserve"> - pedagogiczne  realizują zadania dydaktyczne, wychowawcze i opiekuńcze zgodnie z zapisami rozporządzenia w sprawie szczegółowych zasad działania publicznych poradni </w:t>
      </w:r>
      <w:proofErr w:type="spellStart"/>
      <w:r>
        <w:t>psychologiczno</w:t>
      </w:r>
      <w:proofErr w:type="spellEnd"/>
      <w:r>
        <w:t xml:space="preserve"> - pedagogicznych, w tym publicznych poradni specjalistycznych.</w:t>
      </w:r>
    </w:p>
    <w:p w14:paraId="3C24E5AE" w14:textId="77777777" w:rsidR="007669B5" w:rsidRDefault="00FC3462">
      <w:pPr>
        <w:ind w:left="-5" w:right="57"/>
      </w:pPr>
      <w:r>
        <w:t>12.Za kontakt z poradnią odpowiada pedagog specjalny.</w:t>
      </w:r>
    </w:p>
    <w:p w14:paraId="6E8C27B7" w14:textId="77777777" w:rsidR="007669B5" w:rsidRDefault="00FC3462">
      <w:pPr>
        <w:ind w:left="-5" w:right="57"/>
      </w:pPr>
      <w:r>
        <w:t>§11.</w:t>
      </w:r>
    </w:p>
    <w:p w14:paraId="11DC79B7" w14:textId="77777777" w:rsidR="007669B5" w:rsidRDefault="00FC3462">
      <w:pPr>
        <w:ind w:left="-5" w:right="57"/>
      </w:pPr>
      <w:r>
        <w:t>1. Świadczenia udzielane przez przedszkole są nieodpłatne w zakresie realizacji podstawy programowej wychowania przedszkolnego.</w:t>
      </w:r>
    </w:p>
    <w:p w14:paraId="52361A0D" w14:textId="77777777" w:rsidR="007669B5" w:rsidRDefault="00FC3462">
      <w:pPr>
        <w:ind w:left="-5" w:right="57"/>
      </w:pPr>
      <w:r>
        <w:t>2.Przedszkole zapewnia wychowankom odpłatne wyżywienie.</w:t>
      </w:r>
    </w:p>
    <w:p w14:paraId="009243E3" w14:textId="77777777" w:rsidR="007669B5" w:rsidRDefault="00FC3462">
      <w:pPr>
        <w:tabs>
          <w:tab w:val="center" w:pos="5959"/>
        </w:tabs>
        <w:ind w:left="-15" w:right="0" w:firstLine="0"/>
        <w:jc w:val="left"/>
      </w:pPr>
      <w:r>
        <w:t>3.Organ prowadzący przedszkole może zwolnić rodziców z</w:t>
      </w:r>
      <w:r>
        <w:tab/>
        <w:t>części opłat:</w:t>
      </w:r>
    </w:p>
    <w:p w14:paraId="064302CE" w14:textId="77777777" w:rsidR="007669B5" w:rsidRDefault="00FC3462">
      <w:pPr>
        <w:numPr>
          <w:ilvl w:val="0"/>
          <w:numId w:val="2"/>
        </w:numPr>
        <w:ind w:right="57" w:hanging="185"/>
      </w:pPr>
      <w:r>
        <w:t>w przypadku szczególnie trudnej sytuacji materialnej rodziny,</w:t>
      </w:r>
    </w:p>
    <w:p w14:paraId="53CF5A2C" w14:textId="77777777" w:rsidR="007669B5" w:rsidRDefault="00FC3462">
      <w:pPr>
        <w:numPr>
          <w:ilvl w:val="0"/>
          <w:numId w:val="2"/>
        </w:numPr>
        <w:ind w:right="57" w:hanging="185"/>
      </w:pPr>
      <w:r>
        <w:t>w szczególnie uzasadnionych przypadkach losowych.</w:t>
      </w:r>
    </w:p>
    <w:p w14:paraId="54C33E4E" w14:textId="77777777" w:rsidR="007669B5" w:rsidRDefault="00FC3462">
      <w:pPr>
        <w:ind w:left="-5" w:right="57"/>
      </w:pPr>
      <w:r>
        <w:t xml:space="preserve">4.Czas pobytu dziecka w przedszkolu rodzice deklarują w momencie przyjęcia dziecka do przedszkola i podpisania informacji o zasadach pobierania opłat miesięcznych za korzystanie z wychowania przedszkolnego w danym roku szkolnym. Wszelkie zmiany dotyczące czasu pobytu dziecka w przedszkolu w trakcie roku szkolnego wymagają zgłoszenia do dyrektora </w:t>
      </w:r>
      <w:r>
        <w:lastRenderedPageBreak/>
        <w:t>przedszkola. W uzasadnionych przypadkach dyrektor przedszkola uwzględnia zmiany z pierwszym dniem kolejnego miesiąca.</w:t>
      </w:r>
    </w:p>
    <w:p w14:paraId="613A1BA3" w14:textId="77777777" w:rsidR="007669B5" w:rsidRDefault="00FC3462">
      <w:pPr>
        <w:ind w:left="-5" w:right="57"/>
      </w:pPr>
      <w:r>
        <w:t xml:space="preserve">§12. </w:t>
      </w:r>
    </w:p>
    <w:p w14:paraId="0D432C3C" w14:textId="77777777" w:rsidR="007669B5" w:rsidRDefault="00FC3462">
      <w:pPr>
        <w:ind w:left="-5" w:right="57"/>
      </w:pPr>
      <w:r>
        <w:t>1.Organizację nauczania, wychowania i opieki w danym roku szkolnym określa arkusz organizacji przedszkola opracowany przez dyrektora przedszkola w terminie do dnia 21 kwietnia danego roku.</w:t>
      </w:r>
    </w:p>
    <w:p w14:paraId="6504C27A" w14:textId="77777777" w:rsidR="007669B5" w:rsidRDefault="00FC3462">
      <w:pPr>
        <w:ind w:left="-5" w:right="57"/>
      </w:pPr>
      <w:r>
        <w:t>2.Arkusz organizacji przedszkola zatwierdza organ prowadzący do dnia 29 maja danego roku, po uzyskaniu opinii organu nadzoru pedagogicznego i zakładowych organizacji związkowych będących jednostkami organizacyjnymi organizacji związkowych reprezentatywnych w rozumieniu ustawy z dnia 24 lipca 2015 r. o Radzie Dialogu Społecznego i innych instytucjach dialogu społecznego (</w:t>
      </w:r>
      <w:proofErr w:type="spellStart"/>
      <w:r>
        <w:t>t.j</w:t>
      </w:r>
      <w:proofErr w:type="spellEnd"/>
      <w:r>
        <w:t>. Dz.U. z 2018 r. poz. 2232 ze zm.) albo jednostkami organizacyjnymi organizacji związkowych wchodzących w skład organizacji związkowych reprezentatywnych w rozumieniu ustawy o Radzie Dialogu Społecznego i innych instytucjach dialogu społecznego, zrzeszających nauczycieli.</w:t>
      </w:r>
    </w:p>
    <w:p w14:paraId="02A5A382" w14:textId="77777777" w:rsidR="007669B5" w:rsidRDefault="00FC3462">
      <w:pPr>
        <w:ind w:left="-5" w:right="57"/>
      </w:pPr>
      <w:r>
        <w:t>3.Arkusz organizacji określa w szczególności:</w:t>
      </w:r>
    </w:p>
    <w:p w14:paraId="277E55E5" w14:textId="77777777" w:rsidR="007669B5" w:rsidRDefault="00FC3462">
      <w:pPr>
        <w:ind w:left="-5" w:right="57"/>
      </w:pPr>
      <w:r>
        <w:t>1)liczbę nauczycieli ogółem,</w:t>
      </w:r>
    </w:p>
    <w:p w14:paraId="34B1F75B" w14:textId="77777777" w:rsidR="007669B5" w:rsidRDefault="00FC3462">
      <w:pPr>
        <w:ind w:left="-5" w:right="57"/>
      </w:pPr>
      <w:r>
        <w:t>2)imię, nazwisko, stopień awansu zawodowego i kwalifikacje poszczególnych nauczycieli oraz liczbę godzin prowadzonych przez nich zajęć,</w:t>
      </w:r>
    </w:p>
    <w:p w14:paraId="2A6B1B47" w14:textId="77777777" w:rsidR="007669B5" w:rsidRDefault="00FC3462">
      <w:pPr>
        <w:ind w:left="-5" w:right="57"/>
      </w:pPr>
      <w:r>
        <w:t>3)liczbę nauczycieli w podziale na stopnie awansu zawodowego przystępujących do postępowań kwalifikacyjnych i egzaminacyjnych w roku szkolnym, którego dotyczy dany arkusz, oraz wskazuje terminy złożenia przez nauczycieli wniosków o podjęcie tych postępowań, liczbę pracowników administracji i obsługi,</w:t>
      </w:r>
    </w:p>
    <w:p w14:paraId="6A0235A0" w14:textId="77777777" w:rsidR="007669B5" w:rsidRDefault="00FC3462">
      <w:pPr>
        <w:ind w:left="-5" w:right="57"/>
      </w:pPr>
      <w:r>
        <w:t>4)liczbę oddziałów,</w:t>
      </w:r>
    </w:p>
    <w:p w14:paraId="71D03C39" w14:textId="77777777" w:rsidR="007669B5" w:rsidRDefault="00FC3462">
      <w:pPr>
        <w:ind w:left="-5" w:right="57"/>
      </w:pPr>
      <w:r>
        <w:t>5)liczbę dzieci w poszczególnych oddziałach,</w:t>
      </w:r>
    </w:p>
    <w:p w14:paraId="5CA355A2" w14:textId="77777777" w:rsidR="007669B5" w:rsidRDefault="00FC3462">
      <w:pPr>
        <w:ind w:left="-5" w:right="57"/>
      </w:pPr>
      <w:r>
        <w:t xml:space="preserve">6)tygodniowy wymiar zajęć religii, </w:t>
      </w:r>
    </w:p>
    <w:p w14:paraId="01191CAB" w14:textId="77777777" w:rsidR="007669B5" w:rsidRDefault="00FC3462">
      <w:pPr>
        <w:ind w:left="-5" w:right="57"/>
      </w:pPr>
      <w:r>
        <w:t>7)czas pracy przedszkola oraz poszczególnych oddziałów,</w:t>
      </w:r>
    </w:p>
    <w:p w14:paraId="3B6D866A" w14:textId="77777777" w:rsidR="007669B5" w:rsidRDefault="00FC3462">
      <w:pPr>
        <w:ind w:left="-5" w:right="57"/>
      </w:pPr>
      <w:r>
        <w:t>8)ogólną liczbę godzin pracy finansowanych ze środków przydzielonych przez organ prowadzący przedszkole, w tym liczbę godzin zajęć edukacyjnych i opiekuńczych, zajęć rewalidacyjnych, zajęć z zakresu pomocy psychologiczno-pedagogicznej oraz innych zajęć wspomagających proces kształcenia, realizowanych w szczególności przez pedagoga, psychologa, logopedę i innych nauczycieli.</w:t>
      </w:r>
    </w:p>
    <w:p w14:paraId="73CA767C" w14:textId="77777777" w:rsidR="007669B5" w:rsidRDefault="00FC3462">
      <w:pPr>
        <w:ind w:left="110" w:right="57" w:hangingChars="50" w:hanging="110"/>
      </w:pPr>
      <w:r>
        <w:t>4.Podstawową</w:t>
      </w:r>
      <w:r>
        <w:tab/>
        <w:t>jednostką organizacyjną przedszkola jest oddział złożony z dzieci                  w zbliżonym wieku, z uwzględnieniem ich potrzeb, zainteresowań, uzdolnień.</w:t>
      </w:r>
    </w:p>
    <w:p w14:paraId="39306085" w14:textId="77777777" w:rsidR="007669B5" w:rsidRDefault="00FC3462">
      <w:pPr>
        <w:ind w:left="-5" w:right="57"/>
      </w:pPr>
      <w:r>
        <w:t xml:space="preserve">5.Decyzje dotyczące organizacji pracy przedszkola, w tym podziału dzieci na grupy, również  mieszane wiekowo należą wyłącznie do kompetencji dyrektora przedszkola. Dobierając dzieci do grup mieszanych, uwzględnia kryteria organizacyjne, liczbę dzieci w poszczególnych rocznikach oraz takie czynniki jak wiek, potrzeby, zainteresowania, uzdolnienia dzieci oraz ewentualny rodzaj niepełnosprawności. Ze względów organizacyjnych dyrektor w uzgodnieniu </w:t>
      </w:r>
      <w:r>
        <w:lastRenderedPageBreak/>
        <w:t>z radą pedagogiczną może przyjąć inne zasady grupowania dzieci w oddziałach, w zależności od potrzeb i możliwości organizacyjnych przedszkola oraz realizacji założeń programowych.</w:t>
      </w:r>
    </w:p>
    <w:p w14:paraId="0FF39055" w14:textId="77777777" w:rsidR="007669B5" w:rsidRDefault="00FC3462">
      <w:pPr>
        <w:ind w:left="-5" w:right="57"/>
      </w:pPr>
      <w:r>
        <w:t>6.Liczba oddziałów może ulegać zmianom w zależności od potrzeb i możliwości organizacyjnych przedszkola.</w:t>
      </w:r>
    </w:p>
    <w:p w14:paraId="0DF4C155" w14:textId="77777777" w:rsidR="007669B5" w:rsidRDefault="00FC3462">
      <w:pPr>
        <w:ind w:left="-5" w:right="57"/>
      </w:pPr>
      <w:r>
        <w:t>7.Liczba dzieci w oddziale przedszkolnym wynosi nie więcej niż 25.</w:t>
      </w:r>
    </w:p>
    <w:p w14:paraId="01A9930E" w14:textId="77777777" w:rsidR="007669B5" w:rsidRDefault="00FC3462">
      <w:pPr>
        <w:ind w:left="-5" w:right="57"/>
      </w:pPr>
      <w:r>
        <w:t>8.W przedszkolu zapewnia się opiekę i bezpieczeństwo dzieciom, powierzając opiekę każdego oddziału:</w:t>
      </w:r>
    </w:p>
    <w:p w14:paraId="617B23E6" w14:textId="77777777" w:rsidR="007669B5" w:rsidRDefault="00FC3462">
      <w:pPr>
        <w:ind w:left="-5" w:right="57"/>
      </w:pPr>
      <w:r>
        <w:t>1)jednemu nauczycielowi – w przypadku 5-godzinnego czasu pracy oddziału,</w:t>
      </w:r>
    </w:p>
    <w:p w14:paraId="4C1D2804" w14:textId="77777777" w:rsidR="007669B5" w:rsidRDefault="00FC3462">
      <w:pPr>
        <w:ind w:left="-5" w:right="57"/>
      </w:pPr>
      <w:r>
        <w:t>2)dwóm nauczycielom lub więcej – w przypadku powyżej 5-godzinnego czasu pracy.</w:t>
      </w:r>
    </w:p>
    <w:p w14:paraId="1594F141" w14:textId="77777777" w:rsidR="007669B5" w:rsidRDefault="00FC3462">
      <w:pPr>
        <w:ind w:left="-5" w:right="57"/>
      </w:pPr>
      <w:r>
        <w:t>9.W grupie najmłodszej, oprócz nauczyciela, może być zatrudniony dodatkowo pracownik na stanowisku pomocy nauczyciela.</w:t>
      </w:r>
    </w:p>
    <w:p w14:paraId="0DF80F40" w14:textId="77777777" w:rsidR="007669B5" w:rsidRDefault="00FC3462">
      <w:pPr>
        <w:ind w:left="-5" w:right="57"/>
      </w:pPr>
      <w:r>
        <w:t>10.W okresie zmniejszonej frekwencji dzieci dyrektor przedszkola i rada pedagogiczna mogą ustalić wewnętrznie inną organizację pracy oddziałów, kierując nauczycieli do wykonywania zadań dodatkowych w przedszkolu w czasie przeznaczonym na pracę wychowawczo dydaktyczną, pod warunkiem zachowania zasad bezpieczeństwa dzieci.</w:t>
      </w:r>
    </w:p>
    <w:p w14:paraId="006DCC6A" w14:textId="77777777" w:rsidR="007669B5" w:rsidRDefault="00FC3462">
      <w:pPr>
        <w:ind w:left="-5" w:right="57"/>
      </w:pPr>
      <w:r>
        <w:t>11.Godzina zajęć nauczania, wychowania i opieki w przedszkolu trwa 60 minut.</w:t>
      </w:r>
    </w:p>
    <w:p w14:paraId="0F47C0E6" w14:textId="77777777" w:rsidR="007669B5" w:rsidRDefault="00FC3462">
      <w:pPr>
        <w:ind w:left="-5" w:right="57"/>
      </w:pPr>
      <w:r>
        <w:t>12. Czas prowadzonych zajęć, w szczególności nauki religii i zajęć rewalidacyjnych, dostosowany jest do możliwości rozwojowych dzieci i wynosi:</w:t>
      </w:r>
    </w:p>
    <w:p w14:paraId="4EBFE87C" w14:textId="77777777" w:rsidR="007669B5" w:rsidRDefault="00FC3462">
      <w:pPr>
        <w:spacing w:after="0" w:line="505" w:lineRule="auto"/>
        <w:ind w:left="-5" w:right="4048"/>
      </w:pPr>
      <w:r>
        <w:t xml:space="preserve">1)z dziećmi w wieku 3-4 lat - około 15 minut, </w:t>
      </w:r>
    </w:p>
    <w:p w14:paraId="3346B37A" w14:textId="77777777" w:rsidR="007669B5" w:rsidRDefault="00FC3462">
      <w:pPr>
        <w:spacing w:after="0" w:line="505" w:lineRule="auto"/>
        <w:ind w:left="-5" w:right="4048"/>
      </w:pPr>
      <w:r>
        <w:t>2)z dziećmi w wieku 5-6 lat - około 30 minut.</w:t>
      </w:r>
    </w:p>
    <w:p w14:paraId="3A6029FC" w14:textId="77777777" w:rsidR="007669B5" w:rsidRDefault="00FC3462">
      <w:pPr>
        <w:ind w:left="-5" w:right="57"/>
      </w:pPr>
      <w:r>
        <w:t>13.Przedszkole zapewnia bezpłatne nauczanie, wychowanie i opiekę w czasie ustalonym przez organ prowadzący, nie krótszym niż 5 godzin dziennie.</w:t>
      </w:r>
    </w:p>
    <w:p w14:paraId="16377A26" w14:textId="77777777" w:rsidR="007669B5" w:rsidRDefault="00FC3462">
      <w:pPr>
        <w:ind w:left="-5" w:right="57"/>
      </w:pPr>
      <w:r>
        <w:t>14.W miarę możliwości organizacyjnych oraz dla zapewnienia ciągłości pracy wychowawczej i jej skuteczności nauczyciele prowadzą swój oddział przez wszystkie lata pobytu dziecka w przedszkolu.</w:t>
      </w:r>
    </w:p>
    <w:p w14:paraId="6955AFDC" w14:textId="77777777" w:rsidR="007669B5" w:rsidRDefault="00FC3462">
      <w:pPr>
        <w:ind w:left="-5" w:right="57"/>
      </w:pPr>
      <w:r>
        <w:t>15.W czasie zajęć poza terenem przedszkola liczba osób sprawujących opiekę nad dziećmi uzależniona jest od rodzaju i organizacji wycieczki. Na jednego opiekuna nie może przypadać więcej niż 15 dzieci, z zastrzeżeniem, iż zawsze musi być nie mniej niż 2 opiekunów.</w:t>
      </w:r>
    </w:p>
    <w:p w14:paraId="174883A2" w14:textId="77777777" w:rsidR="007669B5" w:rsidRDefault="00FC3462">
      <w:pPr>
        <w:ind w:left="-5" w:right="57"/>
      </w:pPr>
      <w:r>
        <w:t>16.Organizację pracy przedszkola określa ramowy rozkład dnia, który zawiera rozkład stałych godzin pracy i zajęć dydaktyczno-wychowawczych. Ramowy rozkład dnia ustalany jest przez dyrektora przedszkola na wniosek rady pedagogicznej na podstawie zatwierdzonego arkusza organizacji i w porozumieniu z radą rodziców. Uwzględnia on wymagania zdrowotne, higieniczne i edukacyjne, jest dostosowany do założeń programowych oraz oczekiwań rodziców. Ramowy rozkład dnia określa czas realizacji podstawy programowej oraz z</w:t>
      </w:r>
      <w:r>
        <w:t>ajęć dodatkowych prowadzonych przez nauczycieli posiadających odpowiednie kwalifikacje.</w:t>
      </w:r>
    </w:p>
    <w:p w14:paraId="53EEA93B" w14:textId="77777777" w:rsidR="007669B5" w:rsidRDefault="00FC3462">
      <w:pPr>
        <w:ind w:left="-5" w:right="57"/>
      </w:pPr>
      <w:r>
        <w:lastRenderedPageBreak/>
        <w:t>17.Na podstawie ramowego rozkładu dnia nauczyciele, którym powierzono opiekę nad danym oddziałem, ustalają dla tego oddziału szczegółowy rytm dnia, z uwzględnieniem potrzeb, możliwości psychofizycznych i zainteresowań dzieci. Rozkład dnia umieszcza się w dzienniku zajęć danej grupy i podaje do wiadomości rodziców.</w:t>
      </w:r>
    </w:p>
    <w:p w14:paraId="05DF0BF0" w14:textId="77777777" w:rsidR="007669B5" w:rsidRDefault="00FC3462">
      <w:pPr>
        <w:ind w:left="-5" w:right="57"/>
      </w:pPr>
      <w:r>
        <w:t>18. Do realizacji zadań statutowych przedszkole wykorzystuje:</w:t>
      </w:r>
    </w:p>
    <w:p w14:paraId="58D99EF3" w14:textId="77777777" w:rsidR="007669B5" w:rsidRDefault="00FC3462">
      <w:pPr>
        <w:ind w:left="-5" w:right="57"/>
      </w:pPr>
      <w:r>
        <w:t>1)sale do zajęć dla poszczególnych oddziałów,</w:t>
      </w:r>
    </w:p>
    <w:p w14:paraId="2FB3A2ED" w14:textId="77777777" w:rsidR="007669B5" w:rsidRDefault="00FC3462">
      <w:pPr>
        <w:numPr>
          <w:ilvl w:val="0"/>
          <w:numId w:val="3"/>
        </w:numPr>
        <w:ind w:right="57" w:hanging="238"/>
      </w:pPr>
      <w:r>
        <w:t>łazienki dziecięce,</w:t>
      </w:r>
    </w:p>
    <w:p w14:paraId="197E1EFD" w14:textId="77777777" w:rsidR="007669B5" w:rsidRDefault="00FC3462">
      <w:pPr>
        <w:numPr>
          <w:ilvl w:val="0"/>
          <w:numId w:val="3"/>
        </w:numPr>
        <w:ind w:right="57" w:hanging="238"/>
      </w:pPr>
      <w:r>
        <w:t>salę terapii si,</w:t>
      </w:r>
    </w:p>
    <w:p w14:paraId="16778EED" w14:textId="77777777" w:rsidR="007669B5" w:rsidRDefault="00FC3462">
      <w:pPr>
        <w:ind w:left="-5" w:right="57"/>
      </w:pPr>
      <w:r>
        <w:t xml:space="preserve">4)gabinety specjalistyczne (logopeda, pedagog, psycholog, terapeuta </w:t>
      </w:r>
      <w:proofErr w:type="spellStart"/>
      <w:r>
        <w:t>WWRDz</w:t>
      </w:r>
      <w:proofErr w:type="spellEnd"/>
      <w:r>
        <w:t>),</w:t>
      </w:r>
    </w:p>
    <w:p w14:paraId="03B2EAB9" w14:textId="77777777" w:rsidR="007669B5" w:rsidRDefault="00FC3462">
      <w:pPr>
        <w:ind w:left="-5" w:right="57"/>
      </w:pPr>
      <w:r>
        <w:t>5) ogród przedszkolny.</w:t>
      </w:r>
    </w:p>
    <w:p w14:paraId="01E37FC5" w14:textId="77777777" w:rsidR="007669B5" w:rsidRDefault="00FC3462">
      <w:pPr>
        <w:ind w:left="-5" w:right="57"/>
      </w:pPr>
      <w:r>
        <w:t>19. Dzieci mają możliwość codziennego korzystania z ogrodu przedszkolnego, z niezbędnym wyposażeniem zapewniającym im bezpieczeństwo i rekreację. Zasady pobytu dzieci w ogrodzie określa regulamin placu zabaw wprowadzony zarządzeniem dyrektora przedszkola.</w:t>
      </w:r>
    </w:p>
    <w:p w14:paraId="0FA963C3" w14:textId="77777777" w:rsidR="007669B5" w:rsidRDefault="00FC3462">
      <w:pPr>
        <w:ind w:left="-5" w:right="57"/>
      </w:pPr>
      <w:r>
        <w:t>20.Przedszkole organizuje różnorodne formy krajoznawstwa. Program wycieczek oraz imprez dostosowuje się do wieku, zainteresowań i potrzeb dzieci, ich stanu zdrowia oraz sprawności fizycznej.</w:t>
      </w:r>
    </w:p>
    <w:p w14:paraId="7064F659" w14:textId="77777777" w:rsidR="007669B5" w:rsidRDefault="00FC3462">
      <w:pPr>
        <w:ind w:left="0" w:right="32" w:firstLine="0"/>
        <w:jc w:val="left"/>
      </w:pPr>
      <w:r>
        <w:t>21.Przedszkole organizuje na swoim terenie koncerty muzyczne, inscenizacje teatralne, spotkania z twórcami kultury i sztuki.</w:t>
      </w:r>
    </w:p>
    <w:p w14:paraId="6C4BA240" w14:textId="77777777" w:rsidR="007669B5" w:rsidRDefault="00FC3462">
      <w:pPr>
        <w:spacing w:after="277" w:line="243" w:lineRule="auto"/>
        <w:ind w:left="0" w:right="32" w:firstLine="0"/>
        <w:jc w:val="left"/>
      </w:pPr>
      <w:r>
        <w:t>22.Dzieci rozwijają sprawność fizyczną poprzez zapewnienie im udziału w zajęciach ruchowych, grach i zabawach zarówno w budynku przedszkolnym, jak i na świeżym powietrzu.</w:t>
      </w:r>
    </w:p>
    <w:p w14:paraId="2C9C5D13" w14:textId="77777777" w:rsidR="007669B5" w:rsidRDefault="00FC3462">
      <w:pPr>
        <w:spacing w:after="277" w:line="243" w:lineRule="auto"/>
        <w:ind w:left="0" w:right="32" w:firstLine="0"/>
        <w:jc w:val="center"/>
        <w:rPr>
          <w:b/>
          <w:bCs/>
        </w:rPr>
      </w:pPr>
      <w:r>
        <w:rPr>
          <w:b/>
          <w:bCs/>
        </w:rPr>
        <w:t>Rozdział 2</w:t>
      </w:r>
    </w:p>
    <w:p w14:paraId="05AB6411" w14:textId="77777777" w:rsidR="007669B5" w:rsidRDefault="00FC3462">
      <w:pPr>
        <w:spacing w:after="277" w:line="243" w:lineRule="auto"/>
        <w:ind w:left="0" w:right="32" w:firstLine="0"/>
        <w:jc w:val="center"/>
        <w:rPr>
          <w:b/>
          <w:bCs/>
        </w:rPr>
      </w:pPr>
      <w:r>
        <w:rPr>
          <w:b/>
          <w:bCs/>
        </w:rPr>
        <w:t>Sposób prowadzenia opieki nad dziećmi</w:t>
      </w:r>
    </w:p>
    <w:p w14:paraId="1B2AA291" w14:textId="77777777" w:rsidR="007669B5" w:rsidRDefault="00FC3462">
      <w:pPr>
        <w:spacing w:after="277" w:line="243" w:lineRule="auto"/>
        <w:ind w:left="-5" w:right="6"/>
      </w:pPr>
      <w:r>
        <w:t>§13.</w:t>
      </w:r>
    </w:p>
    <w:p w14:paraId="4DAB459A" w14:textId="77777777" w:rsidR="007669B5" w:rsidRDefault="00FC3462">
      <w:pPr>
        <w:spacing w:after="277" w:line="243" w:lineRule="auto"/>
        <w:ind w:left="-5" w:right="6"/>
      </w:pPr>
      <w:r>
        <w:t>1. Przedszkole sprawuje opiekę nad</w:t>
      </w:r>
      <w:r>
        <w:tab/>
        <w:t>dziećmi, dostosowując</w:t>
      </w:r>
      <w:r>
        <w:tab/>
        <w:t>metody</w:t>
      </w:r>
      <w:r>
        <w:tab/>
      </w:r>
      <w:r>
        <w:t>i sposoby oddziaływań do wieku dziecka i jego możliwości rozwojowych, potrzeb środowiskowych,                            z uwzględnieniem istniejących warunków lokalowych.</w:t>
      </w:r>
    </w:p>
    <w:p w14:paraId="3E9A163D" w14:textId="77777777" w:rsidR="007669B5" w:rsidRDefault="00FC3462">
      <w:pPr>
        <w:ind w:left="-5" w:right="57"/>
      </w:pPr>
      <w:r>
        <w:t>2.Za bezpieczeństwo dzieci w przedszkolu odpowiedzialni są dyrektor przedszkola, nauczyciele i wszyscy pozostali pracownicy przedszkola.</w:t>
      </w:r>
    </w:p>
    <w:p w14:paraId="3853EE37" w14:textId="77777777" w:rsidR="007669B5" w:rsidRDefault="00FC3462">
      <w:pPr>
        <w:ind w:left="-5" w:right="57"/>
      </w:pPr>
      <w:r>
        <w:t>3.Przedszkole zapewnia wychowankom pełne bezpieczeństwo i stałą opiekę w trakcie zajęć prowadzonych na terenie placówki i poza nią poprzez:</w:t>
      </w:r>
    </w:p>
    <w:p w14:paraId="06E67579" w14:textId="77777777" w:rsidR="007669B5" w:rsidRDefault="00FC3462">
      <w:pPr>
        <w:ind w:left="-5" w:right="57"/>
      </w:pPr>
      <w:r>
        <w:t>1)realizację zadań przez nauczycieli zapisanych w niniejszym statucie,</w:t>
      </w:r>
    </w:p>
    <w:p w14:paraId="52354CFE" w14:textId="77777777" w:rsidR="007669B5" w:rsidRDefault="00FC3462">
      <w:pPr>
        <w:ind w:left="-5" w:right="57"/>
      </w:pPr>
      <w:r>
        <w:t>2)przestrzeganie liczebności dzieci w oddziale,</w:t>
      </w:r>
    </w:p>
    <w:p w14:paraId="61D7824A" w14:textId="77777777" w:rsidR="007669B5" w:rsidRDefault="00FC3462">
      <w:pPr>
        <w:ind w:left="-5" w:right="57"/>
      </w:pPr>
      <w:r>
        <w:lastRenderedPageBreak/>
        <w:t>3)zapewnienie odpowiedniej liczby opiekunów w czasie imprez, spacerów i wycieczek poza terenem przedszkola,</w:t>
      </w:r>
    </w:p>
    <w:p w14:paraId="23AE3ECE" w14:textId="77777777" w:rsidR="007669B5" w:rsidRDefault="00FC3462">
      <w:pPr>
        <w:ind w:left="-5" w:right="57"/>
      </w:pPr>
      <w:r>
        <w:t>4)współpracę z poradnią psychologiczno-pedagogiczną,</w:t>
      </w:r>
    </w:p>
    <w:p w14:paraId="6EAC2A38" w14:textId="77777777" w:rsidR="007669B5" w:rsidRDefault="00FC3462">
      <w:pPr>
        <w:ind w:left="-5" w:right="57"/>
      </w:pPr>
      <w:r>
        <w:t>5)organizację cyklicznych szkoleń pracowników w zakresie udzielania pierwszej pomocy przedlekarskiej,</w:t>
      </w:r>
    </w:p>
    <w:p w14:paraId="5DDC87D3" w14:textId="77777777" w:rsidR="007669B5" w:rsidRDefault="00FC3462">
      <w:pPr>
        <w:ind w:left="-5" w:right="57"/>
      </w:pPr>
      <w:r>
        <w:t>6)wyposażenie pomieszczeń przedszkolnych w apteczki zaopatrzone w środki niezbędne do udzielania pierwszej pomocy i instrukcję udzielania tej pomocy,</w:t>
      </w:r>
    </w:p>
    <w:p w14:paraId="70538FA1" w14:textId="77777777" w:rsidR="007669B5" w:rsidRDefault="00FC3462">
      <w:pPr>
        <w:ind w:left="-5" w:right="57"/>
      </w:pPr>
      <w:r>
        <w:t>7)spełnianie odpowiednich wymogów w zakresie oświetlenia, wentylacji i ogrzewania pomieszczeń przedszkola, w których przebywają dzieci,</w:t>
      </w:r>
    </w:p>
    <w:p w14:paraId="50B9F57E" w14:textId="77777777" w:rsidR="007669B5" w:rsidRDefault="00FC3462">
      <w:pPr>
        <w:ind w:left="-5" w:right="57"/>
      </w:pPr>
      <w:r>
        <w:t>8)dostosowanie mebli i zabawek ogrodowych do wzrostu i potrzeb rozwojowych dzieci; instalowanie tylko urządzeń posiadających certyfikaty,</w:t>
      </w:r>
    </w:p>
    <w:p w14:paraId="090BD318" w14:textId="77777777" w:rsidR="007669B5" w:rsidRDefault="00FC3462">
      <w:pPr>
        <w:ind w:left="-5" w:right="57"/>
      </w:pPr>
      <w:r>
        <w:t>9)ogrodzenie terenu przedszkola,</w:t>
      </w:r>
    </w:p>
    <w:p w14:paraId="25ADFDE9" w14:textId="77777777" w:rsidR="007669B5" w:rsidRDefault="00FC3462">
      <w:pPr>
        <w:ind w:leftChars="-6" w:left="207" w:right="57" w:hangingChars="100" w:hanging="220"/>
      </w:pPr>
      <w:r>
        <w:t>10)zabezpieczenie przed swobodnym dostępem</w:t>
      </w:r>
      <w:r>
        <w:tab/>
        <w:t>dzieci</w:t>
      </w:r>
      <w:r>
        <w:tab/>
        <w:t>do pomieszczeń</w:t>
      </w:r>
      <w:r>
        <w:tab/>
        <w:t xml:space="preserve"> kuchennych               i pomieszczeń gospodarczych,</w:t>
      </w:r>
    </w:p>
    <w:p w14:paraId="1EF2A458" w14:textId="77777777" w:rsidR="007669B5" w:rsidRDefault="00FC3462">
      <w:pPr>
        <w:ind w:left="-5" w:right="57"/>
      </w:pPr>
      <w:r>
        <w:t>11)zabezpieczenie otworów kanalizacyjnych, studzienek i innych zagłębień.</w:t>
      </w:r>
    </w:p>
    <w:p w14:paraId="5D978F7F" w14:textId="77777777" w:rsidR="007669B5" w:rsidRDefault="00FC3462">
      <w:pPr>
        <w:ind w:left="-5" w:right="57"/>
      </w:pPr>
      <w:r>
        <w:t>12)Zapewnienie w pomieszczeniach sanitarnohigienicznych ciepłej i zimnej wody bieżącej wody oraz środków higieny osobistej w szczególności:</w:t>
      </w:r>
    </w:p>
    <w:p w14:paraId="1A68D893" w14:textId="77777777" w:rsidR="007669B5" w:rsidRDefault="00FC3462">
      <w:pPr>
        <w:ind w:left="-5" w:right="57"/>
      </w:pPr>
      <w:r>
        <w:t>a)mydła do rąk,</w:t>
      </w:r>
    </w:p>
    <w:p w14:paraId="43494649" w14:textId="77777777" w:rsidR="007669B5" w:rsidRDefault="00FC3462">
      <w:pPr>
        <w:ind w:left="-5" w:right="57"/>
      </w:pPr>
      <w:r>
        <w:t>b)ręczników papierowych lub suszarki do rąk,</w:t>
      </w:r>
    </w:p>
    <w:p w14:paraId="6D1A31EA" w14:textId="77777777" w:rsidR="007669B5" w:rsidRDefault="00FC3462">
      <w:pPr>
        <w:ind w:left="-5" w:right="57"/>
      </w:pPr>
      <w:r>
        <w:t>c)papieru toaletowego.</w:t>
      </w:r>
    </w:p>
    <w:p w14:paraId="20F9BE38" w14:textId="77777777" w:rsidR="007669B5" w:rsidRDefault="00FC3462">
      <w:pPr>
        <w:ind w:left="-5" w:right="57"/>
      </w:pPr>
      <w:r>
        <w:t>4.W swoich działaniach przedszkole stosuje obowiązujące przepisy bhp i przepisy przeciwpożarowe, w szczególności poprzez:</w:t>
      </w:r>
    </w:p>
    <w:p w14:paraId="28032683" w14:textId="77777777" w:rsidR="007669B5" w:rsidRDefault="00FC3462">
      <w:pPr>
        <w:ind w:left="-5" w:right="57"/>
      </w:pPr>
      <w:r>
        <w:t>1)dokonywanie kontroli obiektu przedszkola pod kątem zapewnienia bezpiecznych                  i higienicznych warunków pobytu,</w:t>
      </w:r>
    </w:p>
    <w:p w14:paraId="1BE943F6" w14:textId="77777777" w:rsidR="007669B5" w:rsidRDefault="00FC3462">
      <w:pPr>
        <w:ind w:left="-5" w:right="57"/>
      </w:pPr>
      <w:r>
        <w:t>2)oznakowanie dróg ewakuacyjnych w sposób wyraźny i trwały,</w:t>
      </w:r>
    </w:p>
    <w:p w14:paraId="5EE0FC12" w14:textId="77777777" w:rsidR="007669B5" w:rsidRDefault="00FC3462">
      <w:pPr>
        <w:ind w:left="-5" w:right="57"/>
      </w:pPr>
      <w:r>
        <w:t>3)umieszczenie w widocznym miejscu planów ewakuacji przedszkola,</w:t>
      </w:r>
    </w:p>
    <w:p w14:paraId="78333838" w14:textId="77777777" w:rsidR="007669B5" w:rsidRDefault="00FC3462">
      <w:pPr>
        <w:ind w:left="-5" w:right="57"/>
      </w:pPr>
      <w:r>
        <w:t>4)opracowanie procedur i przeprowadzanie ćwiczeń ewakuacyjnych,</w:t>
      </w:r>
    </w:p>
    <w:p w14:paraId="6000BBF2" w14:textId="77777777" w:rsidR="007669B5" w:rsidRDefault="00FC3462">
      <w:pPr>
        <w:ind w:left="-5" w:right="57"/>
      </w:pPr>
      <w:r>
        <w:t>5)umieszczenie w widocznym miejscu spisu telefonów alarmowych.</w:t>
      </w:r>
    </w:p>
    <w:p w14:paraId="173719A5" w14:textId="77777777" w:rsidR="007669B5" w:rsidRDefault="00FC3462">
      <w:pPr>
        <w:ind w:left="-5" w:right="57"/>
      </w:pPr>
      <w:r>
        <w:t>5.W czasie realizacji zajęć prowadzonych metodami i technikami kształcenia na odległość dyrektor przedszkola oraz nauczyciele zapewniają wychowankom bezpieczeństwo w sieci.</w:t>
      </w:r>
    </w:p>
    <w:p w14:paraId="37DF838B" w14:textId="77777777" w:rsidR="007669B5" w:rsidRDefault="00FC3462">
      <w:pPr>
        <w:ind w:left="-5" w:right="57"/>
      </w:pPr>
      <w:r>
        <w:lastRenderedPageBreak/>
        <w:t>6.Jeżeli przedszkole funkcjonuje w normalnym trybie, pracownicy, wychowankowie oraz rodzice (opiekunowie prawni) zobowiązani są do bezwzględnego przestrzegania zasad            i regulaminów bezpieczeństwa ustalonych przez dyrektora przedszkola.</w:t>
      </w:r>
    </w:p>
    <w:p w14:paraId="14C6329B" w14:textId="77777777" w:rsidR="007669B5" w:rsidRDefault="00FC3462">
      <w:pPr>
        <w:ind w:left="-5" w:right="57"/>
      </w:pPr>
      <w:r>
        <w:t>7.W realizacji zajęć prowadzonych metodami i technikami kształcenia na odległość               w nauczyciele przedszkola korzystają z technologii informacyjno-komunikacyjnych, takich jak:</w:t>
      </w:r>
    </w:p>
    <w:p w14:paraId="12902640" w14:textId="77777777" w:rsidR="007669B5" w:rsidRDefault="00FC3462">
      <w:pPr>
        <w:spacing w:after="8"/>
        <w:ind w:left="-5" w:right="57"/>
      </w:pPr>
      <w:r>
        <w:t>1)informatyczne narzędzia wskazane przez Ministra Edukacji Narodowej i Sportu, np.</w:t>
      </w:r>
    </w:p>
    <w:p w14:paraId="3F1812BB" w14:textId="77777777" w:rsidR="007669B5" w:rsidRDefault="00FC3462">
      <w:pPr>
        <w:spacing w:after="8"/>
        <w:ind w:left="-5" w:right="57"/>
      </w:pPr>
      <w:r>
        <w:t>Platforma edukacyjna udostępniona przez Ministerstwo Edukacji i Nauki</w:t>
      </w:r>
    </w:p>
    <w:p w14:paraId="19937397" w14:textId="77777777" w:rsidR="007669B5" w:rsidRDefault="00FC3462">
      <w:pPr>
        <w:ind w:left="-5" w:right="57"/>
      </w:pPr>
      <w:r>
        <w:t>(www.epodreczniki.pl). Narzędzie te zapewniają funkcjonowanie przedszkola/szkoły, w tym:</w:t>
      </w:r>
    </w:p>
    <w:p w14:paraId="48C631A9" w14:textId="77777777" w:rsidR="007669B5" w:rsidRDefault="00FC3462">
      <w:pPr>
        <w:ind w:left="-5" w:right="57"/>
      </w:pPr>
      <w:r>
        <w:t>a)ochronę przed nieuprawnionym dostępem do tego narzędzia informatycznego,</w:t>
      </w:r>
    </w:p>
    <w:p w14:paraId="766BF702" w14:textId="77777777" w:rsidR="007669B5" w:rsidRDefault="00FC3462">
      <w:pPr>
        <w:ind w:left="-5" w:right="57"/>
      </w:pPr>
      <w:r>
        <w:t>b)integralność danych w tym narzędziu informatycznym,</w:t>
      </w:r>
    </w:p>
    <w:p w14:paraId="26F00708" w14:textId="77777777" w:rsidR="007669B5" w:rsidRDefault="00FC3462">
      <w:pPr>
        <w:ind w:left="-5" w:right="57"/>
      </w:pPr>
      <w:r>
        <w:t>c)przeciwdziałanie uszkodzeniom tego narzędzia informatycznego,</w:t>
      </w:r>
    </w:p>
    <w:p w14:paraId="614A88C2" w14:textId="77777777" w:rsidR="007669B5" w:rsidRDefault="00FC3462">
      <w:pPr>
        <w:ind w:left="-5" w:right="57"/>
      </w:pPr>
      <w:r>
        <w:t>d)rozliczalność</w:t>
      </w:r>
      <w:r>
        <w:tab/>
        <w:t>działań</w:t>
      </w:r>
      <w:r>
        <w:tab/>
        <w:t>dokonywanych</w:t>
      </w:r>
      <w:r>
        <w:tab/>
        <w:t>na danych przetwarzanych w tym narzędziu informatycznym;</w:t>
      </w:r>
    </w:p>
    <w:p w14:paraId="036D65EE" w14:textId="77777777" w:rsidR="007669B5" w:rsidRDefault="00FC3462">
      <w:pPr>
        <w:ind w:left="-5" w:right="57"/>
      </w:pPr>
      <w:r>
        <w:t xml:space="preserve">2)komunikatory: Facebook/Messenger, e-mail lub środki komunikacji elektronicznej zapewniające wymianę informacji między nauczycielem, dzieckiem a rodzicem, a także aplikacje – zgodnie z preferencjami nauczycieli np. </w:t>
      </w:r>
      <w:proofErr w:type="spellStart"/>
      <w:r>
        <w:t>Teams</w:t>
      </w:r>
      <w:proofErr w:type="spellEnd"/>
      <w:r>
        <w:t xml:space="preserve"> lub Zoom;</w:t>
      </w:r>
    </w:p>
    <w:p w14:paraId="16EBFAB5" w14:textId="77777777" w:rsidR="007669B5" w:rsidRDefault="00FC3462">
      <w:pPr>
        <w:ind w:left="-5" w:right="57"/>
      </w:pPr>
      <w:r>
        <w:t>3)podejmowane przez dziecko lub rodziców dziecka aktywności określone przez nauczycieli potwierdzające zapoznanie się ze wskazanym materiałem lub wykonanie określonych działań,</w:t>
      </w:r>
    </w:p>
    <w:p w14:paraId="75FDC1C6" w14:textId="77777777" w:rsidR="007669B5" w:rsidRDefault="00FC3462">
      <w:pPr>
        <w:ind w:left="-5" w:right="57"/>
      </w:pPr>
      <w:r>
        <w:t xml:space="preserve">lub </w:t>
      </w:r>
    </w:p>
    <w:p w14:paraId="22FFC8D6" w14:textId="77777777" w:rsidR="007669B5" w:rsidRDefault="00FC3462">
      <w:pPr>
        <w:ind w:left="-5" w:right="57"/>
      </w:pPr>
      <w:r>
        <w:t>4)w inny sposób niż określone powyżej, umożliwiający kontynuowanie procesu kształcenia i wychowania.</w:t>
      </w:r>
    </w:p>
    <w:p w14:paraId="49C86F9E" w14:textId="77777777" w:rsidR="007669B5" w:rsidRDefault="00FC3462">
      <w:pPr>
        <w:ind w:left="-5" w:right="57"/>
      </w:pPr>
      <w:r>
        <w:t>8.Godzina zajęć edukacyjnych prowadzonych przez nauczyciela z wykorzystaniem metod i technik kształcenia na odległość trwa w czasie nie krótszym niż 15 minut i nie dłuższym niż 30 minut.</w:t>
      </w:r>
    </w:p>
    <w:p w14:paraId="296ECAE1" w14:textId="77777777" w:rsidR="007669B5" w:rsidRDefault="00FC3462">
      <w:pPr>
        <w:ind w:left="-5" w:right="57"/>
      </w:pPr>
      <w:r>
        <w:t>9.W okresie prowadzenia zajęć z wykorzystaniem metod i technik kształcenia na odległość w przedszkolu mogą być organizowane dla dzieci wycieczki krajoznawcze, zgodnie z przepisami rozporządzenia Ministra Edukacji Narodowej z dnia 25 maja 2018 r. w sprawie warunków i sposobu organizowania przez publiczne przedszkola, szkoły i placówki krajoznawstwa i turystyki (Dz. U. z 2018 r. poz. 1055 ze zm.), o ile nie jest zagrożone bezpieczeństwo lub zdrowie dzieci.</w:t>
      </w:r>
    </w:p>
    <w:p w14:paraId="1A69E259" w14:textId="77777777" w:rsidR="007669B5" w:rsidRDefault="00FC3462">
      <w:pPr>
        <w:ind w:left="-5" w:right="57"/>
      </w:pPr>
      <w:r>
        <w:t>10.W przedszkolu stosuje się szczególne środki ochrony małoletnich. Określa je przedszkolny dokument pod nazwą „Standardy Ochrony Małoletnich” wprowadzony odrębnym zarządzeniem dyrektora przedszkola. Przedszkolny dokument „Standardy Ochrony Małoletnich” zawiera zbiór zadań i procedur postępowania, które mają być przestrzegane i stosowane w sytuacji podejrzenia krzywdzenia lub krzywdzenia dziecka.</w:t>
      </w:r>
    </w:p>
    <w:p w14:paraId="6B1D242E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3</w:t>
      </w:r>
    </w:p>
    <w:p w14:paraId="5801ED39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Zasady przyprowadzania i odbierania dzieci</w:t>
      </w:r>
    </w:p>
    <w:p w14:paraId="5CF68EEE" w14:textId="77777777" w:rsidR="007669B5" w:rsidRDefault="00FC3462">
      <w:pPr>
        <w:spacing w:after="277" w:line="243" w:lineRule="auto"/>
        <w:ind w:left="-5" w:right="6"/>
        <w:jc w:val="left"/>
      </w:pPr>
      <w:r>
        <w:lastRenderedPageBreak/>
        <w:t>§14.</w:t>
      </w:r>
    </w:p>
    <w:p w14:paraId="79D61786" w14:textId="77777777" w:rsidR="007669B5" w:rsidRDefault="00FC3462">
      <w:pPr>
        <w:spacing w:after="277" w:line="243" w:lineRule="auto"/>
        <w:ind w:left="-5" w:right="6"/>
        <w:jc w:val="left"/>
      </w:pPr>
      <w:r>
        <w:t>1. Osoba przyprowadzająca dziecko do przedszkola obowiązana jest rozebrać je w szatni i osobiście przekazać nauczycielowi grupy, do której dziecko uczęszcza, wprowadzając je do sali.</w:t>
      </w:r>
    </w:p>
    <w:p w14:paraId="2551726E" w14:textId="77777777" w:rsidR="007669B5" w:rsidRDefault="00FC3462">
      <w:pPr>
        <w:ind w:left="-5" w:right="57"/>
      </w:pPr>
      <w:r>
        <w:t>2.Do przedszkola nie należy przyprowadzać dzieci chorych: przeziębionych, zakatarzonych, wymiotujących i z objawami innych chorób. W przypadku zaistnienia wątpliwości co do stanu zdrowia dziecka nauczyciel ma prawo odmówić przyjęcia dziecka do przedszkola.</w:t>
      </w:r>
    </w:p>
    <w:p w14:paraId="409FBE74" w14:textId="77777777" w:rsidR="007669B5" w:rsidRDefault="00FC3462">
      <w:pPr>
        <w:ind w:left="-5" w:right="57"/>
      </w:pPr>
      <w:r>
        <w:t>3.Dzieci przyprowadzane są i odbierane przez rodziców lub upoważnione przez nich osoby dorosłe gwarantujące pełne bezpieczeństwo. Dopuszcza się możliwość odebrania dziecka przez inną osobę niż wymieniona w upoważnieniu, jednak wyłącznie po uprzednim osobistym lub pisemnym zgłoszeniu takiej informacji przez rodziców dziecka do dyrektora lub nauczyciela oddziału.</w:t>
      </w:r>
    </w:p>
    <w:p w14:paraId="4B5A2F79" w14:textId="77777777" w:rsidR="007669B5" w:rsidRDefault="00FC3462">
      <w:pPr>
        <w:ind w:left="-5" w:right="57"/>
      </w:pPr>
      <w:r>
        <w:t>4.Pisemne upoważnienie do odbioru dziecka powinno zawierać imiona i nazwiska rodziców, numery telefonów oraz imię i nazwisko osoby upoważnionej z numerem telefonu oraz deklarację zgody na udostępnienie danych osobowych.</w:t>
      </w:r>
    </w:p>
    <w:p w14:paraId="5DDC0BCC" w14:textId="77777777" w:rsidR="007669B5" w:rsidRDefault="00FC3462">
      <w:pPr>
        <w:ind w:left="-5" w:right="57"/>
      </w:pPr>
      <w:r>
        <w:t>5.Osoba upoważniona w momencie odbioru dziecka powinna posiadać przy sobie dowód tożsamości i na żądanie nauczyciela okazać go. W sytuacjach budzących wątpliwości nauczyciel kontaktuje się z rodzicami dziecka.</w:t>
      </w:r>
    </w:p>
    <w:p w14:paraId="5DBD7EF4" w14:textId="77777777" w:rsidR="007669B5" w:rsidRDefault="00FC3462">
      <w:pPr>
        <w:ind w:left="-5" w:right="57"/>
      </w:pPr>
      <w:r>
        <w:t>6.Przedszkole może odmówić wydania dziecka w przypadku, gdy stan osoby odbierającej wskazuje, że nie jest ona w stanie zapewnić dziecku bezpieczeństwa (osoba pod wpływem alkoholu, środków odurzających itp.).</w:t>
      </w:r>
    </w:p>
    <w:p w14:paraId="49BC3B6B" w14:textId="77777777" w:rsidR="007669B5" w:rsidRDefault="00FC3462">
      <w:pPr>
        <w:ind w:left="-5" w:right="57"/>
      </w:pPr>
      <w:r>
        <w:t>7.O każdym przypadku odmowy wydania dziecka niezwłocznie informowany jest dyrektor przedszkola. Przedszkole podejmuje wszelkie dostępne czynności w celu nawiązania kontaktu z rodzicami.</w:t>
      </w:r>
    </w:p>
    <w:p w14:paraId="55405D79" w14:textId="77777777" w:rsidR="007669B5" w:rsidRDefault="00FC3462">
      <w:pPr>
        <w:ind w:left="-5" w:right="57"/>
      </w:pPr>
      <w:r>
        <w:t>8.W przypadku powtarzających się sytuacji podjęte zostaną następujące działania:</w:t>
      </w:r>
    </w:p>
    <w:p w14:paraId="214ED07D" w14:textId="77777777" w:rsidR="007669B5" w:rsidRDefault="00FC3462">
      <w:pPr>
        <w:ind w:left="-5" w:right="57"/>
      </w:pPr>
      <w:r>
        <w:t>1)rozmowa wyjaśniająca dyrektora przedszkola z rodzicami dziecka,</w:t>
      </w:r>
    </w:p>
    <w:p w14:paraId="67A1039B" w14:textId="77777777" w:rsidR="007669B5" w:rsidRDefault="00FC3462">
      <w:pPr>
        <w:ind w:left="-5" w:right="57"/>
      </w:pPr>
      <w:r>
        <w:t>2)wystosowanie listu do rodziców dziecka,</w:t>
      </w:r>
    </w:p>
    <w:p w14:paraId="271433FE" w14:textId="77777777" w:rsidR="007669B5" w:rsidRDefault="00FC3462">
      <w:pPr>
        <w:ind w:left="-5" w:right="57"/>
      </w:pPr>
      <w:r>
        <w:t>3)wystąpienie dyrektora z wnioskiem do sądu rodzinnego i opiekuńczego o zbadanie sytuacji rodzinnej wychowanka przedszkola.</w:t>
      </w:r>
    </w:p>
    <w:p w14:paraId="4D1B5337" w14:textId="77777777" w:rsidR="007669B5" w:rsidRDefault="00FC3462">
      <w:pPr>
        <w:ind w:left="-5" w:right="57"/>
      </w:pPr>
      <w:r>
        <w:t>9.W przypadku gdy dziecko nie zostanie odebrane po upływie czasu pracy przedszkola, nauczyciel zobowiązany jest powiadomić telefonicznie rodziców o zaistniałym fakcie.</w:t>
      </w:r>
    </w:p>
    <w:p w14:paraId="2C544ACF" w14:textId="77777777" w:rsidR="007669B5" w:rsidRDefault="00FC3462">
      <w:pPr>
        <w:ind w:left="-5" w:right="57"/>
      </w:pPr>
      <w:r>
        <w:t>10.Życzenie rodziców dotyczące nieodbierania dziecka przez jednego z rodziców musi być poświadczone orzeczeniem sądu.</w:t>
      </w:r>
    </w:p>
    <w:p w14:paraId="38C6BB45" w14:textId="77777777" w:rsidR="007669B5" w:rsidRDefault="00FC3462">
      <w:pPr>
        <w:ind w:left="-5" w:right="57"/>
      </w:pPr>
      <w:r>
        <w:t>11.Na czas zajęć w budynku przedszkola drzwi wejściowe do przedszkola pozostają zamknięte, by uniemożliwić wejście osób niepożądanych. W celu zabezpieczenia obiektu przedszkolnego i zapewnienia bezpieczeństwa przebywających w nim dzieci drzwi wejściowe otwierane są po uprzednim upewnieniu się, kto i w jakim celu chce wejść do przedszkola.</w:t>
      </w:r>
    </w:p>
    <w:p w14:paraId="3B0B1843" w14:textId="77777777" w:rsidR="007669B5" w:rsidRDefault="00FC3462">
      <w:pPr>
        <w:ind w:left="-5" w:right="57"/>
      </w:pPr>
      <w:r>
        <w:lastRenderedPageBreak/>
        <w:t>12.Rodzice mają obowiązek niezwłocznie poinformować przedszkole o kłopotach zdrowotnych dziecka, w tym o alergiach, zatruciach pokarmowych i chorobach zakaźnych.</w:t>
      </w:r>
    </w:p>
    <w:p w14:paraId="33AEA625" w14:textId="77777777" w:rsidR="007669B5" w:rsidRDefault="00FC3462">
      <w:pPr>
        <w:ind w:left="-5" w:right="57"/>
      </w:pPr>
      <w:r>
        <w:t>13.W przedszkolu nie mogą być stosowane wobec dzieci żadne zabiegi medyczne, z wyjątkiem udzielania pierwszej pomocy przedmedycznej. Nauczycielowi nie wolno podawać dzieciom żadnych leków.</w:t>
      </w:r>
    </w:p>
    <w:p w14:paraId="4E28B12F" w14:textId="77777777" w:rsidR="007669B5" w:rsidRDefault="00FC3462">
      <w:pPr>
        <w:ind w:left="-5" w:right="1196"/>
      </w:pPr>
      <w:r>
        <w:t>14.Niedopuszczalne jest wyposażanie dzieci przyprowadzanych do przedszkola w jakiekolwiek leki i zatajanie tego faktu przed nauczycielem.</w:t>
      </w:r>
    </w:p>
    <w:p w14:paraId="0A222674" w14:textId="77777777" w:rsidR="007669B5" w:rsidRDefault="00FC3462">
      <w:pPr>
        <w:ind w:left="-5" w:right="57"/>
      </w:pPr>
      <w:r>
        <w:t>15.Nauczyciel danego</w:t>
      </w:r>
      <w:r>
        <w:tab/>
        <w:t>oddziału ma</w:t>
      </w:r>
      <w:r>
        <w:tab/>
        <w:t>obowiązek</w:t>
      </w:r>
      <w:r>
        <w:tab/>
        <w:t>niezwłocznie poinformować</w:t>
      </w:r>
      <w:r>
        <w:tab/>
        <w:t>rodziców o zaobserwowanych niepokojących sygnałach dotyczących stanu zdrowia dziecka.</w:t>
      </w:r>
    </w:p>
    <w:p w14:paraId="5B29E377" w14:textId="77777777" w:rsidR="007669B5" w:rsidRDefault="00FC3462">
      <w:pPr>
        <w:ind w:left="-5" w:right="57"/>
      </w:pPr>
      <w:r>
        <w:t>16.Rodzice zobowiązani są do natychmiastowego odbioru dziecka w przypadku otrzymania zawiadomienia o jego chorobie.</w:t>
      </w:r>
    </w:p>
    <w:p w14:paraId="71083654" w14:textId="77777777" w:rsidR="007669B5" w:rsidRDefault="00FC3462">
      <w:pPr>
        <w:ind w:left="-5" w:right="57"/>
      </w:pPr>
      <w:r>
        <w:t>17.Dziecko może mieć czasowo zawieszone prawo korzystania z przedszkola w przypadku wszawicy lub choroby zakaźnej. Decyzję o zawieszeniu prawa do korzystania z przedszkola podejmuje dyrektor przedszkola.</w:t>
      </w:r>
    </w:p>
    <w:p w14:paraId="63191625" w14:textId="77777777" w:rsidR="007669B5" w:rsidRDefault="00FC3462">
      <w:pPr>
        <w:ind w:left="-5" w:right="57"/>
      </w:pPr>
      <w:r>
        <w:t>18.Dyrektor przedszkola w celu zapewnienia zdrowia i bezpieczeństwa dzieciom oraz pracownikom na terenie przedszkola może wprowadzić odrębne zasady i obostrzenia dotyczące przyprowadzania dzieci do przedszkola i odbierania dzieci z przedszkola, w sytuacji czasowego ograniczenia jego funkcjonowania w związku z zapobieganiem, przeciwdziałaniem i zwalczaniem chorób.</w:t>
      </w:r>
    </w:p>
    <w:p w14:paraId="54737D5B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4</w:t>
      </w:r>
    </w:p>
    <w:p w14:paraId="6D9CE5D2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Sposób prowadzenia innowacji pedagogicznej</w:t>
      </w:r>
    </w:p>
    <w:p w14:paraId="37299A5B" w14:textId="77777777" w:rsidR="007669B5" w:rsidRDefault="00FC3462">
      <w:pPr>
        <w:ind w:left="-5" w:right="57"/>
      </w:pPr>
      <w:r>
        <w:t>§15</w:t>
      </w:r>
      <w:r>
        <w:t>.</w:t>
      </w:r>
    </w:p>
    <w:p w14:paraId="521372A5" w14:textId="77777777" w:rsidR="007669B5" w:rsidRDefault="00FC3462">
      <w:pPr>
        <w:ind w:left="-5" w:right="57"/>
      </w:pPr>
      <w:r>
        <w:t>1. W przedszkolu mogą być realizowane innowacje pedagogiczne, czyli nowatorskie rozwiązania programowe, organizacyjne lub metodyczne, które mają na celu poprawę jakości jego pracy. O rozdziałach i sposobach realizacji zasad innowacji i jej dokumentowania każdorazowo decyduje dyrektor przedszkola oraz rada pedagogiczna i określa procedury w tym zakresie.</w:t>
      </w:r>
    </w:p>
    <w:p w14:paraId="4F21F8C2" w14:textId="77777777" w:rsidR="007669B5" w:rsidRDefault="00FC3462">
      <w:pPr>
        <w:numPr>
          <w:ilvl w:val="0"/>
          <w:numId w:val="4"/>
        </w:numPr>
        <w:ind w:left="-15" w:right="57"/>
      </w:pPr>
      <w:r>
        <w:t>Szczegółowe procedury i zasady dotyczące innowacji są zawarte w odrębnej dokumentacji wewnętrznej przedszkola, tj. Procedurze innowacji.</w:t>
      </w:r>
    </w:p>
    <w:p w14:paraId="65511BFE" w14:textId="77777777" w:rsidR="007669B5" w:rsidRDefault="007669B5">
      <w:pPr>
        <w:ind w:left="-25" w:right="57" w:firstLine="0"/>
        <w:jc w:val="center"/>
        <w:rPr>
          <w:b/>
          <w:bCs/>
        </w:rPr>
      </w:pPr>
    </w:p>
    <w:p w14:paraId="73ABC03A" w14:textId="77777777" w:rsidR="007669B5" w:rsidRDefault="007669B5">
      <w:pPr>
        <w:ind w:left="-25" w:right="57" w:firstLine="0"/>
        <w:jc w:val="center"/>
        <w:rPr>
          <w:b/>
          <w:bCs/>
        </w:rPr>
      </w:pPr>
    </w:p>
    <w:p w14:paraId="1EFA72EC" w14:textId="77777777" w:rsidR="007669B5" w:rsidRDefault="007669B5">
      <w:pPr>
        <w:ind w:left="-25" w:right="57" w:firstLine="0"/>
        <w:jc w:val="center"/>
        <w:rPr>
          <w:b/>
          <w:bCs/>
        </w:rPr>
      </w:pPr>
    </w:p>
    <w:p w14:paraId="09179956" w14:textId="77777777" w:rsidR="007669B5" w:rsidRDefault="00FC3462">
      <w:pPr>
        <w:ind w:left="-25" w:right="57" w:firstLine="0"/>
        <w:jc w:val="center"/>
        <w:rPr>
          <w:b/>
          <w:bCs/>
        </w:rPr>
      </w:pPr>
      <w:r>
        <w:rPr>
          <w:b/>
          <w:bCs/>
        </w:rPr>
        <w:t>Rozdział 5</w:t>
      </w:r>
    </w:p>
    <w:p w14:paraId="6962244C" w14:textId="77777777" w:rsidR="007669B5" w:rsidRDefault="00FC3462">
      <w:pPr>
        <w:ind w:left="-15" w:right="57" w:firstLine="0"/>
        <w:jc w:val="center"/>
        <w:rPr>
          <w:b/>
          <w:bCs/>
        </w:rPr>
      </w:pPr>
      <w:r>
        <w:rPr>
          <w:b/>
          <w:bCs/>
        </w:rPr>
        <w:t>Organizacja zajęć dodatkowych</w:t>
      </w:r>
    </w:p>
    <w:p w14:paraId="75177051" w14:textId="77777777" w:rsidR="007669B5" w:rsidRDefault="00FC3462">
      <w:pPr>
        <w:ind w:left="-5" w:right="57"/>
      </w:pPr>
      <w:r>
        <w:t>§16.</w:t>
      </w:r>
    </w:p>
    <w:p w14:paraId="1F3CC52B" w14:textId="77777777" w:rsidR="007669B5" w:rsidRDefault="00FC3462">
      <w:pPr>
        <w:ind w:left="-5" w:right="57"/>
      </w:pPr>
      <w:r>
        <w:lastRenderedPageBreak/>
        <w:t>1.W przedszkolu organizowane są zajęcia dodatkowe dostępne dla każdego dziecka.</w:t>
      </w:r>
    </w:p>
    <w:p w14:paraId="7964D244" w14:textId="77777777" w:rsidR="007669B5" w:rsidRDefault="00FC3462">
      <w:pPr>
        <w:ind w:left="-5" w:right="57"/>
      </w:pPr>
      <w:r>
        <w:t>2.Dyrektor powierza ich prowadzenie nauczycielom zatrudnionym w przedszkolu albo zatrudnia innych nauczycieli posiadających odpowiednie kwalifikacje do prowadzenia danych zajęć.</w:t>
      </w:r>
    </w:p>
    <w:p w14:paraId="2BE37E21" w14:textId="77777777" w:rsidR="007669B5" w:rsidRDefault="00FC3462">
      <w:pPr>
        <w:ind w:left="-5" w:right="57"/>
      </w:pPr>
      <w:r>
        <w:t>3.Organizacja i terminy zajęć dodatkowych ustalane są przez dyrektora przedszkola w porozumieniu z radą pedagogiczną i radą rodziców.</w:t>
      </w:r>
    </w:p>
    <w:p w14:paraId="516A828B" w14:textId="77777777" w:rsidR="007669B5" w:rsidRDefault="00FC3462">
      <w:pPr>
        <w:ind w:left="-5" w:right="57"/>
      </w:pPr>
      <w:r>
        <w:t>4.Zajęcia dodatkowe dla dzieci są finansowane z budżetu gminy i nie wiążą się z ponoszeniem dodatkowych opłat przez rodziców.</w:t>
      </w:r>
    </w:p>
    <w:p w14:paraId="7E1EDE11" w14:textId="77777777" w:rsidR="007669B5" w:rsidRDefault="00FC3462">
      <w:pPr>
        <w:ind w:left="-5" w:right="57"/>
      </w:pPr>
      <w:r>
        <w:t>5.Rodzaj zajęć dodatkowych, ich częstotliwość i forma organizacyjna uwzględniają potrzeby i możliwości rozwojowe dzieci.</w:t>
      </w:r>
    </w:p>
    <w:p w14:paraId="013A2EA3" w14:textId="77777777" w:rsidR="007669B5" w:rsidRDefault="00FC3462">
      <w:pPr>
        <w:ind w:left="-5" w:right="57"/>
      </w:pPr>
      <w:r>
        <w:t>6.Nauczycieli prowadzących zajęcia dodatkowe obowiązuje realizacja zadań określonych w zakresie obowiązków.</w:t>
      </w:r>
    </w:p>
    <w:p w14:paraId="301BCB74" w14:textId="77777777" w:rsidR="007669B5" w:rsidRDefault="00FC3462">
      <w:pPr>
        <w:ind w:left="-5" w:right="57"/>
      </w:pPr>
      <w:r>
        <w:t>7.Czas trwania zajęć wynosi od 15 do 30 minut, w zależności od grupy wiekowej.</w:t>
      </w:r>
    </w:p>
    <w:p w14:paraId="3558E960" w14:textId="77777777" w:rsidR="007669B5" w:rsidRDefault="007669B5">
      <w:pPr>
        <w:ind w:left="0" w:right="57" w:firstLine="0"/>
      </w:pPr>
    </w:p>
    <w:p w14:paraId="2EFDCAC0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6</w:t>
      </w:r>
    </w:p>
    <w:p w14:paraId="5957F2CA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 xml:space="preserve">Zasady udzielania pomocy </w:t>
      </w:r>
      <w:proofErr w:type="spellStart"/>
      <w:r>
        <w:rPr>
          <w:b/>
          <w:bCs/>
        </w:rPr>
        <w:t>psychologiczno</w:t>
      </w:r>
      <w:proofErr w:type="spellEnd"/>
      <w:r>
        <w:rPr>
          <w:b/>
          <w:bCs/>
        </w:rPr>
        <w:t xml:space="preserve"> - pedagogicznej</w:t>
      </w:r>
    </w:p>
    <w:p w14:paraId="1E0A1912" w14:textId="77777777" w:rsidR="007669B5" w:rsidRDefault="00FC3462">
      <w:pPr>
        <w:ind w:left="-5" w:right="57"/>
      </w:pPr>
      <w:r>
        <w:t>§17.</w:t>
      </w:r>
    </w:p>
    <w:p w14:paraId="04709611" w14:textId="77777777" w:rsidR="007669B5" w:rsidRDefault="00FC3462">
      <w:pPr>
        <w:ind w:left="-5" w:right="57"/>
      </w:pPr>
      <w:r>
        <w:t>1. Przedszkole organizuje pomoc psychologiczno-pedagogiczną na zasadach określonych w rozporządzeniu Ministra Edukacji Narodowej z dnia 9 sierpnia 2017 r. w sprawie zasad organizacji i udzielania pomocy psychologiczno-pedagogicznej w publicznych przedszkolach, szkołach i placówkach (</w:t>
      </w:r>
      <w:proofErr w:type="spellStart"/>
      <w:r>
        <w:t>t.j</w:t>
      </w:r>
      <w:proofErr w:type="spellEnd"/>
      <w:r>
        <w:t>. Dz.U. z 2023 r. poz. 1798 ze zm.). Pomoc udzielana jest dzieciom uczęszczającym do przedszkola, ich rodzicom oraz nauczycielom.</w:t>
      </w:r>
    </w:p>
    <w:p w14:paraId="6E39CB70" w14:textId="77777777" w:rsidR="007669B5" w:rsidRDefault="00FC3462">
      <w:pPr>
        <w:ind w:left="-5" w:right="57"/>
      </w:pPr>
      <w:r>
        <w:t>2.Pomoc psychologiczno-pedagogiczna udzielana dzieciom polega na rozpoznawaniu i zaspokajaniu indywidualnych potrzeb rozwojowych i edukacyjnych oraz rozpoznawaniu indywidualnych możliwości psychofizycznych dziecka, wynikających w szczególności z:</w:t>
      </w:r>
    </w:p>
    <w:p w14:paraId="3A3E698B" w14:textId="77777777" w:rsidR="007669B5" w:rsidRDefault="00FC3462">
      <w:pPr>
        <w:ind w:left="-5" w:right="57"/>
      </w:pPr>
      <w:r>
        <w:t>1)niepełnosprawności,</w:t>
      </w:r>
    </w:p>
    <w:p w14:paraId="0763DC08" w14:textId="77777777" w:rsidR="007669B5" w:rsidRDefault="00FC3462">
      <w:pPr>
        <w:ind w:left="-5" w:right="57"/>
      </w:pPr>
      <w:r>
        <w:t>2)niedostosowania społecznego lub zagrożenia niedostosowaniem społecznym,</w:t>
      </w:r>
    </w:p>
    <w:p w14:paraId="1CFCCCEA" w14:textId="77777777" w:rsidR="007669B5" w:rsidRDefault="00FC3462">
      <w:pPr>
        <w:ind w:left="-5" w:right="57"/>
      </w:pPr>
      <w:r>
        <w:t>3)szczególnych uzdolnień,</w:t>
      </w:r>
    </w:p>
    <w:p w14:paraId="294DF4B7" w14:textId="77777777" w:rsidR="007669B5" w:rsidRDefault="00FC3462">
      <w:pPr>
        <w:ind w:left="-5" w:right="57"/>
      </w:pPr>
      <w:r>
        <w:t>4)specyficznych trudności w uczeniu się,</w:t>
      </w:r>
    </w:p>
    <w:p w14:paraId="2EB1E3CD" w14:textId="77777777" w:rsidR="007669B5" w:rsidRDefault="00FC3462">
      <w:pPr>
        <w:ind w:left="-5" w:right="57"/>
      </w:pPr>
      <w:r>
        <w:t>5)zaburzeń komunikacji językowej,</w:t>
      </w:r>
    </w:p>
    <w:p w14:paraId="797D08B6" w14:textId="77777777" w:rsidR="007669B5" w:rsidRDefault="00FC3462">
      <w:pPr>
        <w:ind w:left="-5" w:right="57"/>
      </w:pPr>
      <w:r>
        <w:t>6)choroby przewlekłej,</w:t>
      </w:r>
    </w:p>
    <w:p w14:paraId="4CC414C5" w14:textId="77777777" w:rsidR="007669B5" w:rsidRDefault="00FC3462">
      <w:pPr>
        <w:ind w:left="-5" w:right="57"/>
      </w:pPr>
      <w:r>
        <w:t>7)sytuacji kryzysowych lub traumatycznych,</w:t>
      </w:r>
    </w:p>
    <w:p w14:paraId="195D9DB7" w14:textId="77777777" w:rsidR="007669B5" w:rsidRDefault="00FC3462">
      <w:pPr>
        <w:ind w:left="-5" w:right="57"/>
      </w:pPr>
      <w:r>
        <w:lastRenderedPageBreak/>
        <w:t>8)zaniedbań środowiskowych związanych z sytuacją bytową dziecka i jego rodziny, sposobem spędzania wolnego czasu, kontaktami środowiskowymi,</w:t>
      </w:r>
    </w:p>
    <w:p w14:paraId="37782848" w14:textId="77777777" w:rsidR="007669B5" w:rsidRDefault="00FC3462">
      <w:pPr>
        <w:ind w:left="-5" w:right="57"/>
      </w:pPr>
      <w:r>
        <w:t>9)trudności adaptacyjnych związanych z różnicami kulturowymi lub ze zmianą środowiska edukacyjnego.</w:t>
      </w:r>
    </w:p>
    <w:p w14:paraId="17AE31D8" w14:textId="77777777" w:rsidR="007669B5" w:rsidRDefault="00FC3462">
      <w:pPr>
        <w:ind w:left="-5" w:right="57"/>
      </w:pPr>
      <w:r>
        <w:t>3.Pomoc psychologiczno-pedagogiczna udzielana rodzicom i nauczycielom polega na wspieraniu ich w rozwiązywaniu problemów wychowawczych i dydaktycznych oraz rozwijaniu umiejętności wychowawczych w celu zwiększania efektywności pomocy dla dzieci.</w:t>
      </w:r>
    </w:p>
    <w:p w14:paraId="10BADD39" w14:textId="77777777" w:rsidR="007669B5" w:rsidRDefault="00FC3462">
      <w:pPr>
        <w:ind w:left="-5" w:right="57"/>
      </w:pPr>
      <w:r>
        <w:t>4.Korzystanie z pomocy psychologiczno-pedagogicznej w przedszkolu jest dobrowolne i nieodpłatne.</w:t>
      </w:r>
    </w:p>
    <w:p w14:paraId="6BC59E8F" w14:textId="77777777" w:rsidR="007669B5" w:rsidRDefault="00FC3462">
      <w:pPr>
        <w:ind w:left="-5" w:right="57"/>
      </w:pPr>
      <w:r>
        <w:t>5.Pomoc psychologiczno-pedagogiczną organizuje dyrektor przedszkola.</w:t>
      </w:r>
    </w:p>
    <w:p w14:paraId="1760BF66" w14:textId="77777777" w:rsidR="007669B5" w:rsidRDefault="00FC3462">
      <w:pPr>
        <w:ind w:left="-5" w:right="57"/>
      </w:pPr>
      <w:r>
        <w:t>6.Pomocy psychologiczno-pedagogicznej w przedszkolu udzielają dziecku nauczyciele w trakcie bieżącej pracy, prowadząc z nim zajęcia, oraz specjaliści wykonujący zadania z zakresu pomocy psychologiczno-pedagogicznej, w szczególności psycholodzy, logopedzi i pedagodzy specjalni we współpracy z:</w:t>
      </w:r>
    </w:p>
    <w:p w14:paraId="759B71CF" w14:textId="77777777" w:rsidR="007669B5" w:rsidRDefault="00FC3462">
      <w:pPr>
        <w:ind w:left="-5" w:right="57"/>
      </w:pPr>
      <w:r>
        <w:t>1)rodzicami wychowanka,</w:t>
      </w:r>
    </w:p>
    <w:p w14:paraId="676A1685" w14:textId="77777777" w:rsidR="007669B5" w:rsidRDefault="00FC3462">
      <w:pPr>
        <w:ind w:left="-5" w:right="57"/>
      </w:pPr>
      <w:r>
        <w:t>2)poradniami psychologiczno-pedagogicznymi,</w:t>
      </w:r>
    </w:p>
    <w:p w14:paraId="6BEEE420" w14:textId="77777777" w:rsidR="007669B5" w:rsidRDefault="00FC3462">
      <w:pPr>
        <w:ind w:left="-5" w:right="57"/>
      </w:pPr>
      <w:r>
        <w:t>3)placówkami doskonalenia nauczycieli</w:t>
      </w:r>
    </w:p>
    <w:p w14:paraId="46B28A79" w14:textId="77777777" w:rsidR="007669B5" w:rsidRDefault="00FC3462">
      <w:pPr>
        <w:ind w:left="-5" w:right="57"/>
      </w:pPr>
      <w:r>
        <w:t>4)innymi przedszkolami</w:t>
      </w:r>
    </w:p>
    <w:p w14:paraId="4A771EB2" w14:textId="77777777" w:rsidR="007669B5" w:rsidRDefault="00FC3462">
      <w:pPr>
        <w:ind w:left="-5" w:right="57"/>
      </w:pPr>
      <w:r>
        <w:t>5)organizacjami i instytucjami na rzecz rodziny, dzieci i młodzieży</w:t>
      </w:r>
    </w:p>
    <w:p w14:paraId="56E16B3A" w14:textId="77777777" w:rsidR="007669B5" w:rsidRDefault="00FC3462">
      <w:pPr>
        <w:ind w:left="-5" w:right="57"/>
      </w:pPr>
      <w:r>
        <w:t>7.Pomoc psychologiczno-pedagogiczna udzielana jest dzieciom uczęszczającym do  przedszkola w formie:</w:t>
      </w:r>
    </w:p>
    <w:p w14:paraId="20DB84BC" w14:textId="77777777" w:rsidR="007669B5" w:rsidRDefault="00FC3462">
      <w:pPr>
        <w:ind w:left="-5" w:right="57"/>
      </w:pPr>
      <w:r>
        <w:t>1)zajęć dydaktyczno-wyrównawczych,</w:t>
      </w:r>
    </w:p>
    <w:p w14:paraId="207FF305" w14:textId="77777777" w:rsidR="007669B5" w:rsidRDefault="00FC3462">
      <w:pPr>
        <w:ind w:left="-5" w:right="57"/>
      </w:pPr>
      <w:r>
        <w:t>2)zajęć</w:t>
      </w:r>
      <w:r>
        <w:tab/>
        <w:t xml:space="preserve">specjalistycznych: korekcyjno-kompensacyjnych, logopedycznych, </w:t>
      </w:r>
      <w:proofErr w:type="spellStart"/>
      <w:r>
        <w:t>rozwijajacych</w:t>
      </w:r>
      <w:proofErr w:type="spellEnd"/>
      <w:r>
        <w:t xml:space="preserve"> kompetencje </w:t>
      </w:r>
      <w:proofErr w:type="spellStart"/>
      <w:r>
        <w:t>emocjonalno</w:t>
      </w:r>
      <w:proofErr w:type="spellEnd"/>
      <w:r>
        <w:t xml:space="preserve"> - społeczne oraz innych o charakterze terapeutycznym np. Terapia sensoryczna, </w:t>
      </w:r>
      <w:proofErr w:type="spellStart"/>
      <w:r>
        <w:t>bajkoterapia</w:t>
      </w:r>
      <w:proofErr w:type="spellEnd"/>
      <w:r>
        <w:t xml:space="preserve">, zajęcia z zakresu porozumiewania się i treningu kompetencji społecznych, zajęcia prowadzone przez psychologa. </w:t>
      </w:r>
    </w:p>
    <w:p w14:paraId="679ACEAC" w14:textId="77777777" w:rsidR="007669B5" w:rsidRDefault="00FC3462">
      <w:pPr>
        <w:ind w:left="-5" w:right="57"/>
      </w:pPr>
      <w:r>
        <w:t>3)zajęć rozwijających uzdolnienia.</w:t>
      </w:r>
    </w:p>
    <w:p w14:paraId="38F77DBE" w14:textId="77777777" w:rsidR="007669B5" w:rsidRDefault="00FC3462">
      <w:pPr>
        <w:ind w:left="-5" w:right="57"/>
      </w:pPr>
      <w:r>
        <w:t>8.Pomoc psychologiczno-pedagogiczna</w:t>
      </w:r>
      <w:r>
        <w:tab/>
        <w:t>w przedszkolu</w:t>
      </w:r>
      <w:r>
        <w:tab/>
        <w:t>udzielana jest rodzicom dzieci w formie porad, konsultacji, warsztatów i szkoleń.</w:t>
      </w:r>
    </w:p>
    <w:p w14:paraId="099FB306" w14:textId="77777777" w:rsidR="007669B5" w:rsidRDefault="00FC3462">
      <w:pPr>
        <w:ind w:left="-5" w:right="57"/>
      </w:pPr>
      <w:r>
        <w:t>9.Zajęcia specjalistyczne w tym korekcyjno-kompensacyjne organizuje się dla dzieci wykazujących trudności rozwojowe, w uczeniu się, z deficytami kompetencji, zaburzeniami sprawności językowych, a także dla dzieci, które przejawiają trudności w funkcjonowaniu społecznym, które utrudniają  spełnienie wymagań edukacyjnych wynikających z podstawy programowej wychowania przedszkolnego.</w:t>
      </w:r>
    </w:p>
    <w:p w14:paraId="4EA3AE38" w14:textId="77777777" w:rsidR="007669B5" w:rsidRDefault="00FC3462">
      <w:pPr>
        <w:ind w:left="-5" w:right="57"/>
      </w:pPr>
      <w:r>
        <w:lastRenderedPageBreak/>
        <w:t>10.Zajęcia logopedyczne organizuje się dla dzieci z zaburzeniami mowy, które powodują zaburzenia komunikacji językowej oraz utrudniają naukę.</w:t>
      </w:r>
    </w:p>
    <w:p w14:paraId="785F674B" w14:textId="77777777" w:rsidR="007669B5" w:rsidRDefault="00FC3462">
      <w:pPr>
        <w:ind w:left="-5" w:right="57"/>
      </w:pPr>
      <w:r>
        <w:t>11. Zajęcia rozwijające uzdolnienia organizuje się dla dzieci szczególnie uzdolnionych oraz prowadzi przy wykorzystaniu aktywnych metod pracy.</w:t>
      </w:r>
    </w:p>
    <w:p w14:paraId="7F0A96FD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</w:rPr>
        <w:t>12.</w:t>
      </w:r>
      <w:r>
        <w:rPr>
          <w:rFonts w:cs="Calibri"/>
          <w:bCs/>
        </w:rPr>
        <w:t>Nauczyciele prowadzą w przedszkolu działania pedagogiczne mające na celu:</w:t>
      </w:r>
    </w:p>
    <w:p w14:paraId="544F53BB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</w:rPr>
        <w:t xml:space="preserve">1) </w:t>
      </w:r>
      <w:r>
        <w:rPr>
          <w:rFonts w:cs="Calibri"/>
          <w:bCs/>
        </w:rPr>
        <w:t>rozpoznanie indywidualnych potrzeb rozwojowych i edukacyjnych oraz możliwości psychofizycznych wychowanków oraz zaplanowanie sposobów ich zaspokojenia, w tym obserwację pedagogiczną zakończoną analizą i oceną gotowości dziecka do podjęcia nauki w szkole,</w:t>
      </w:r>
    </w:p>
    <w:p w14:paraId="024C1576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</w:rPr>
        <w:t xml:space="preserve">2) </w:t>
      </w:r>
      <w:r>
        <w:rPr>
          <w:rFonts w:cs="Calibri"/>
          <w:bCs/>
        </w:rPr>
        <w:t>rozpoznanie zainteresowań i uzdolnień wychowanków oraz zaplanowanie wsparcia związanego z ich rozwijaniem.</w:t>
      </w:r>
    </w:p>
    <w:p w14:paraId="3BE01241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</w:rPr>
        <w:t>13.</w:t>
      </w:r>
      <w:r>
        <w:rPr>
          <w:rFonts w:cs="Calibri"/>
          <w:bCs/>
        </w:rPr>
        <w:t>Przedszkole współpracuje z psychologiem z poradni psychologiczno-pedagogicznej.</w:t>
      </w:r>
    </w:p>
    <w:p w14:paraId="1E291EE9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</w:rPr>
        <w:t>14.</w:t>
      </w:r>
      <w:r>
        <w:rPr>
          <w:rFonts w:cs="Calibri"/>
          <w:bCs/>
        </w:rPr>
        <w:t>Do zadań psychologa w przedszkolu należy:</w:t>
      </w:r>
    </w:p>
    <w:p w14:paraId="2A938C37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  <w:lang w:val="en-US"/>
        </w:rPr>
        <w:t>1)</w:t>
      </w:r>
      <w:r>
        <w:rPr>
          <w:rFonts w:cs="Calibri"/>
          <w:bCs/>
        </w:rPr>
        <w:t>prowadzenie badań i działań diagnostycznych dotyczących poszczególnych dzieci, w tym diagnozowanie indywidualnych potrzeb rozwojowych i edukacyjnych oraz możliwości psychofizycznych, a także wspieranie mocnych stron wychowanków,</w:t>
      </w:r>
    </w:p>
    <w:p w14:paraId="7976DCF7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  <w:lang w:val="en-US"/>
        </w:rPr>
        <w:t>2)</w:t>
      </w:r>
      <w:r>
        <w:rPr>
          <w:rFonts w:cs="Calibri"/>
          <w:bCs/>
        </w:rPr>
        <w:t>realizacja różnych form pomocy psychologiczno-pedagogicznej w środowisku przedszkolnym,</w:t>
      </w:r>
    </w:p>
    <w:p w14:paraId="6007D867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lang w:val="en-US"/>
        </w:rPr>
        <w:t>3)</w:t>
      </w:r>
      <w:r>
        <w:rPr>
          <w:rFonts w:cs="Calibri"/>
        </w:rPr>
        <w:t>diagnozowanie dojrzałości szkolnej dzieci,</w:t>
      </w:r>
    </w:p>
    <w:p w14:paraId="2805DE2E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  <w:lang w:val="en-US"/>
        </w:rPr>
        <w:t>4)</w:t>
      </w:r>
      <w:r>
        <w:rPr>
          <w:rFonts w:cs="Calibri"/>
          <w:bCs/>
        </w:rPr>
        <w:t>spotkania z rodzicami w celu omawiania wyników obserwacji i badań psychologicznych, udzielania porad dotyczących postępowania z dzieckiem w domu, kierowania dzieci w razie potrzeby do placówek specjalistycznych,</w:t>
      </w:r>
    </w:p>
    <w:p w14:paraId="042960BC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  <w:lang w:val="en-US"/>
        </w:rPr>
        <w:t>5)</w:t>
      </w:r>
      <w:r>
        <w:rPr>
          <w:rFonts w:cs="Calibri"/>
          <w:bCs/>
        </w:rPr>
        <w:t>uczestniczenie w zebraniach z rodzicami, prowadzenie prelekcji, pogadanek, rad szkoleniowych i zajęć warsztatowych,</w:t>
      </w:r>
    </w:p>
    <w:p w14:paraId="4270AD7E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lang w:val="en-US"/>
        </w:rPr>
        <w:t>6)</w:t>
      </w:r>
      <w:r>
        <w:rPr>
          <w:rFonts w:cs="Calibri"/>
        </w:rPr>
        <w:t>wspieranie nauczycieli w rozwiązywaniu problemów edukacyjnych i wychowawczych.</w:t>
      </w:r>
    </w:p>
    <w:p w14:paraId="77BC8027" w14:textId="77777777" w:rsidR="007669B5" w:rsidRDefault="00FC3462">
      <w:pPr>
        <w:ind w:left="0" w:right="57" w:firstLine="0"/>
      </w:pPr>
      <w:r>
        <w:t>15.</w:t>
      </w:r>
      <w:r>
        <w:t>W okresie prowadzenia zajęć z wykorzystaniem metod i technik kształcenia na odległość nauczyciele przedszkola i specjaliści monitorują postępy dziecka na bieżąco i przekazują rodzicom informacje w dzienniku elektronicznym lub innej dopuszczalnej formie, regularnie i terminowo, z zachowaniem poufności.</w:t>
      </w:r>
    </w:p>
    <w:p w14:paraId="158D6004" w14:textId="77777777" w:rsidR="007669B5" w:rsidRDefault="00FC3462">
      <w:pPr>
        <w:ind w:left="-5" w:right="57"/>
      </w:pPr>
      <w:r>
        <w:t>1</w:t>
      </w:r>
      <w:r>
        <w:t>6.</w:t>
      </w:r>
      <w:r>
        <w:t>W okresie prowadzenia zajęć z wykorzystaniem metod i technik kształcenia na odległość dyrektor przekazuje rodzicom dzieci i nauczycielom informację o sposobie i trybie realizacji zadań w zakresie organizacji kształcenia specjalnego, pomocy psychologiczno-pedagogicznej, indywidualnego obowiązkowego rocznego przygotowania przedszkolnego, indywidualnego nauczania, zajęć rewalidacyjno-wychowawczych, zajęć wczesnego wspomagania rozwoju dziecka oraz zajęć dodatkowej, bezpłatnej nauki języka polskiego dla osób n</w:t>
      </w:r>
      <w:r>
        <w:t>iebędących obywatelami polskimi, podlegających obowiązkowi szkolnemu lub obowiązkowi nauki, które nie znają języka polskiego albo znają go na poziomie niewystarczającym.</w:t>
      </w:r>
    </w:p>
    <w:p w14:paraId="6BA93911" w14:textId="77777777" w:rsidR="007669B5" w:rsidRDefault="00FC3462">
      <w:pPr>
        <w:ind w:left="-5" w:right="57"/>
        <w:rPr>
          <w:b/>
          <w:bCs/>
        </w:rPr>
      </w:pPr>
      <w:r>
        <w:t>1</w:t>
      </w:r>
      <w:r>
        <w:t>7</w:t>
      </w:r>
      <w:r>
        <w:t>.Dyrektor organizuje zajęcia na terenie przedszkola dla dziecka, które z uwagi na rodzaj niepełnosprawności nie może realizować zajęć z wykorzystaniem metod i technik kształcenia na odległość w miejscu zamieszkania – na wniosek rodziców. Zajęcia te organizuje się w bezpośrednim kontakcie z nauczycielem lub inną osobą prowadzącą zajęcia lub z wykorzystaniem metod i technik kształcenia na odległość – o ile możliwe jest zapewnienie bezpiecznych i higienicznych warunków nauki na terenie przedszkola oraz na dany</w:t>
      </w:r>
      <w:r>
        <w:t>m terenie nie występują zdarzenia, które mogą zagrozić bezpieczeństwu lub zdrowiu dziecka.</w:t>
      </w:r>
    </w:p>
    <w:p w14:paraId="55FF232E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7</w:t>
      </w:r>
    </w:p>
    <w:p w14:paraId="37F58C07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lastRenderedPageBreak/>
        <w:t>Zasady organizowania indywidualnego przygotowania przedszkolnego</w:t>
      </w:r>
    </w:p>
    <w:p w14:paraId="6209CD18" w14:textId="77777777" w:rsidR="007669B5" w:rsidRDefault="00FC3462">
      <w:pPr>
        <w:ind w:left="-5" w:right="57"/>
      </w:pPr>
      <w:r>
        <w:t>§18.</w:t>
      </w:r>
    </w:p>
    <w:p w14:paraId="2D0E08C8" w14:textId="77777777" w:rsidR="007669B5" w:rsidRDefault="00FC3462">
      <w:pPr>
        <w:ind w:left="-5" w:right="57"/>
      </w:pPr>
      <w:r>
        <w:t xml:space="preserve"> 1. Dziecko realizujące obowiązkowe roczne przygotowanie przedszkolne, którego stan zdrowia uniemożliwia lub znacznie utrudnia uczęszczanie do przedszkola, może być objęte indywidualnym przygotowaniem przedszkolnym.</w:t>
      </w:r>
    </w:p>
    <w:p w14:paraId="0E73AC30" w14:textId="77777777" w:rsidR="007669B5" w:rsidRDefault="00FC3462">
      <w:pPr>
        <w:ind w:left="-5" w:right="57"/>
      </w:pPr>
      <w:r>
        <w:t>2.Indywidualne przygotowanie przedszkolne udzielane jest na wniosek rodziców i wymaga zgody organu prowadzącego.</w:t>
      </w:r>
    </w:p>
    <w:p w14:paraId="06A16483" w14:textId="77777777" w:rsidR="007669B5" w:rsidRDefault="00FC3462">
      <w:pPr>
        <w:ind w:left="-5" w:right="57"/>
      </w:pPr>
      <w:r>
        <w:t>3.Wniosek, o którym mowa w ust. 2, rodzice składają do dyrektora przedszkola wraz z orzeczeniem poradni psychologiczno-pedagogicznej o konieczności objęcia dziecka indywidualnym przygotowaniem przedszkolnym.</w:t>
      </w:r>
    </w:p>
    <w:p w14:paraId="7899BC78" w14:textId="77777777" w:rsidR="007669B5" w:rsidRDefault="00FC3462">
      <w:pPr>
        <w:ind w:left="-5" w:right="57"/>
      </w:pPr>
      <w:r>
        <w:t>4.Indywidualne przygotowanie przedszkolne organizuje się na czas określony, wskazany w orzeczeniu o potrzebie indywidulnego przygotowania przedszkolnego.</w:t>
      </w:r>
    </w:p>
    <w:p w14:paraId="3CE0415A" w14:textId="77777777" w:rsidR="007669B5" w:rsidRDefault="00FC3462">
      <w:pPr>
        <w:ind w:left="-5" w:right="57"/>
      </w:pPr>
      <w:r>
        <w:t>5.Indywidualne przygotowanie przedszkolne organizuje się w sposób zapewniający wykonanie zaleceń określonych w orzeczeniu, o którym mowa w ust. 4.</w:t>
      </w:r>
    </w:p>
    <w:p w14:paraId="0237F9FB" w14:textId="77777777" w:rsidR="007669B5" w:rsidRDefault="00FC3462">
      <w:pPr>
        <w:ind w:left="-5" w:right="57"/>
      </w:pPr>
      <w:r>
        <w:t>6.Zajęcia indywidualnego przygotowania przedszkolnego są prowadzone przez nauczyciela lub dwóch nauczycieli w indywidualnym i bezpośrednim kontakcie z dzieckiem.</w:t>
      </w:r>
    </w:p>
    <w:p w14:paraId="387DD552" w14:textId="77777777" w:rsidR="007669B5" w:rsidRDefault="00FC3462">
      <w:pPr>
        <w:ind w:left="-5" w:right="57"/>
      </w:pPr>
      <w:r>
        <w:t>7.W indywidualnym przygotowaniu przedszkolnym realizuje się treści wynikające z podstawy programowej wychowania przedszkolnego, dostosowane do potrzeb rozwojowych i edukacyjnych oraz możliwości psychofizycznych dziecka nim objętego.</w:t>
      </w:r>
    </w:p>
    <w:p w14:paraId="4E6D7B0A" w14:textId="77777777" w:rsidR="007669B5" w:rsidRDefault="00FC3462">
      <w:pPr>
        <w:ind w:left="-5" w:right="57"/>
      </w:pPr>
      <w:r>
        <w:t>8.Dyrektor przedszkola, na wniosek nauczyciela prowadzącego zajęcia indywidualnego przygotowania przedszkolnego, może zezwolić na odstąpienie od realizacji niektórych treści nauczania wynikających z podstawy programowej wychowania przedszkolnego, stosownie do możliwości psychofizycznych dziecka, warunków lub miejsca, w którym są organizowane zajęcia indywidualnego przygotowania przedszkolnego.</w:t>
      </w:r>
    </w:p>
    <w:p w14:paraId="59160DB7" w14:textId="77777777" w:rsidR="007669B5" w:rsidRDefault="00FC3462">
      <w:pPr>
        <w:ind w:left="-5" w:right="57"/>
      </w:pPr>
      <w:r>
        <w:t>9.Wniosek, o którym mowa w ust. 8, składa się w formie pisemnej. Wniosek zawiera uzasadnienie.</w:t>
      </w:r>
    </w:p>
    <w:p w14:paraId="3E191294" w14:textId="77777777" w:rsidR="007669B5" w:rsidRDefault="00FC3462">
      <w:pPr>
        <w:spacing w:after="277" w:line="243" w:lineRule="auto"/>
        <w:ind w:left="-5" w:right="6"/>
        <w:jc w:val="left"/>
      </w:pPr>
      <w:r>
        <w:t>10.Dziecku objętemu indywidualnym przygotowaniem przedszkolnym dyrektor przedszkola umożliwia udział w zajęciach rozwijających zainteresowania i uzdolnienia, udział w uroczystościach i imprezach przedszkolnych oraz udziela wsparcia psychologiczno-pedagogicznego.</w:t>
      </w:r>
    </w:p>
    <w:p w14:paraId="62EA7D39" w14:textId="77777777" w:rsidR="007669B5" w:rsidRDefault="007669B5">
      <w:pPr>
        <w:spacing w:after="277" w:line="243" w:lineRule="auto"/>
        <w:ind w:left="-5" w:right="6"/>
        <w:jc w:val="left"/>
        <w:rPr>
          <w:b/>
          <w:bCs/>
        </w:rPr>
      </w:pPr>
    </w:p>
    <w:p w14:paraId="58D2DC28" w14:textId="77777777" w:rsidR="007669B5" w:rsidRDefault="007669B5">
      <w:pPr>
        <w:spacing w:after="277" w:line="243" w:lineRule="auto"/>
        <w:ind w:left="-5" w:right="6"/>
        <w:jc w:val="center"/>
        <w:rPr>
          <w:b/>
          <w:bCs/>
        </w:rPr>
      </w:pPr>
    </w:p>
    <w:p w14:paraId="2C54CC50" w14:textId="77777777" w:rsidR="007669B5" w:rsidRDefault="00FC3462">
      <w:pPr>
        <w:spacing w:after="277" w:line="243" w:lineRule="auto"/>
        <w:ind w:left="-5" w:right="6"/>
        <w:jc w:val="center"/>
        <w:rPr>
          <w:b/>
          <w:bCs/>
        </w:rPr>
      </w:pPr>
      <w:r>
        <w:rPr>
          <w:b/>
          <w:bCs/>
        </w:rPr>
        <w:t>Rozdział 8</w:t>
      </w:r>
    </w:p>
    <w:p w14:paraId="4C2EF479" w14:textId="77777777" w:rsidR="007669B5" w:rsidRDefault="00FC3462">
      <w:pPr>
        <w:spacing w:after="277" w:line="243" w:lineRule="auto"/>
        <w:ind w:left="-5" w:right="6"/>
        <w:jc w:val="center"/>
        <w:rPr>
          <w:b/>
          <w:bCs/>
        </w:rPr>
      </w:pPr>
      <w:r>
        <w:rPr>
          <w:b/>
          <w:bCs/>
        </w:rPr>
        <w:t xml:space="preserve">Organizacja zajęć </w:t>
      </w:r>
      <w:proofErr w:type="spellStart"/>
      <w:r>
        <w:rPr>
          <w:b/>
          <w:bCs/>
        </w:rPr>
        <w:t>rewalidacyjno</w:t>
      </w:r>
      <w:proofErr w:type="spellEnd"/>
      <w:r>
        <w:rPr>
          <w:b/>
          <w:bCs/>
        </w:rPr>
        <w:t xml:space="preserve"> - wychowawczych</w:t>
      </w:r>
    </w:p>
    <w:p w14:paraId="4065B6E0" w14:textId="77777777" w:rsidR="007669B5" w:rsidRDefault="00FC3462">
      <w:pPr>
        <w:ind w:left="-5" w:right="57"/>
      </w:pPr>
      <w:r>
        <w:t>§19.</w:t>
      </w:r>
    </w:p>
    <w:p w14:paraId="19257EF4" w14:textId="77777777" w:rsidR="007669B5" w:rsidRDefault="00FC3462">
      <w:pPr>
        <w:ind w:left="-5" w:right="57"/>
      </w:pPr>
      <w:r>
        <w:lastRenderedPageBreak/>
        <w:t>1.Do przedszkola, na wniosek rodziców, mogą być przyjmowane dzieci posiadające orzeczenie o potrzebie kształcenia specjalnego. Wówczas wychowaniem przedszkolnym może być objęte dziecko w wieku powyżej 6 lat, nie dłużej niż do końca roku szkolnego w tym roku kalendarzowym, w którym dziecko kończy 9 lat.</w:t>
      </w:r>
    </w:p>
    <w:p w14:paraId="4E84065F" w14:textId="77777777" w:rsidR="007669B5" w:rsidRDefault="00FC3462">
      <w:pPr>
        <w:ind w:left="-5" w:right="57"/>
      </w:pPr>
      <w:r>
        <w:t>2.Wychowankowi objętemu kształceniem specjalnym dostosowuje się program nauczania do indywidualnych potrzeb rozwojowych i edukacyjnych oraz możliwości psychofizycznych dziecka. Dostosowanie następuje na podstawie opracowanego dla ucznia indywidualnego programu edukacyjno-terapeutycznego, o którym mowa w § 2 ust. 11</w:t>
      </w:r>
    </w:p>
    <w:p w14:paraId="39F5390A" w14:textId="77777777" w:rsidR="007669B5" w:rsidRDefault="00FC3462">
      <w:pPr>
        <w:ind w:left="-5" w:right="57"/>
      </w:pPr>
      <w:r>
        <w:t>3.Dzieciom objętym kształceniem specjalnym przedszkole zapewnia:</w:t>
      </w:r>
    </w:p>
    <w:p w14:paraId="0F99F5E6" w14:textId="77777777" w:rsidR="007669B5" w:rsidRDefault="00FC3462">
      <w:pPr>
        <w:ind w:left="-5" w:right="57"/>
      </w:pPr>
      <w:r>
        <w:t>1)pełną realizację zaleceń zawartych w orzeczeniu o potrzebie kształcenia specjalnego,</w:t>
      </w:r>
    </w:p>
    <w:p w14:paraId="207B340D" w14:textId="77777777" w:rsidR="007669B5" w:rsidRDefault="00FC3462">
      <w:pPr>
        <w:ind w:left="-5" w:right="57"/>
      </w:pPr>
      <w:r>
        <w:t>2)odpowiednie warunki do nauki i środki dydaktyczne,</w:t>
      </w:r>
    </w:p>
    <w:p w14:paraId="318892BE" w14:textId="77777777" w:rsidR="007669B5" w:rsidRDefault="00FC3462">
      <w:pPr>
        <w:ind w:left="-5" w:right="57"/>
      </w:pPr>
      <w:r>
        <w:t>3)integrację ze środowiskiem rówieśniczym.</w:t>
      </w:r>
    </w:p>
    <w:p w14:paraId="5F724974" w14:textId="77777777" w:rsidR="007669B5" w:rsidRDefault="00FC3462">
      <w:pPr>
        <w:ind w:left="-5" w:right="57"/>
      </w:pPr>
      <w:r>
        <w:t>4.Ze względu na wystąpienie zagrożenia związanego z sytuacją epidemiczną lub nadzwyczajnego zdarzenia zagrażającego bezpieczeństwu lub zdrowiu dzieci, o których mowa w rozporządzeniu Ministra Edukacji Narodowej i Sportu z dnia 31 grudnia 2002 r. w sprawie bezpieczeństwa i higieny w publicznych i niepublicznych szkołach i placówkach, dyrektor organizuje zajęcia pomocy psychologiczno-pedagogicznej, rewalidacyjne i wychowawcze również z wykorzystaniem metod i technik kształcenia na odległość.</w:t>
      </w:r>
    </w:p>
    <w:p w14:paraId="3E78DD74" w14:textId="77777777" w:rsidR="007669B5" w:rsidRDefault="007669B5">
      <w:pPr>
        <w:ind w:left="-5" w:right="57"/>
      </w:pPr>
    </w:p>
    <w:p w14:paraId="3DD47DB6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9</w:t>
      </w:r>
    </w:p>
    <w:p w14:paraId="1BE78F67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Pomoc materialna</w:t>
      </w:r>
    </w:p>
    <w:p w14:paraId="1D75258E" w14:textId="77777777" w:rsidR="007669B5" w:rsidRDefault="00FC3462">
      <w:pPr>
        <w:ind w:left="-5" w:right="57"/>
      </w:pPr>
      <w:r>
        <w:t>§20.</w:t>
      </w:r>
    </w:p>
    <w:p w14:paraId="322E88D6" w14:textId="77777777" w:rsidR="007669B5" w:rsidRDefault="00FC3462">
      <w:pPr>
        <w:ind w:left="-5" w:right="57"/>
      </w:pPr>
      <w:r>
        <w:t>1.Udzielanie pomocy materialnej o charakterze socjalnym dla dzieci zamieszkałych na terenie gminy uregulowane jest uchwałą podejmowaną przez radę gminy. Regulamin dostępny jest u dyrektora przedszkola.</w:t>
      </w:r>
    </w:p>
    <w:p w14:paraId="3E4441D3" w14:textId="77777777" w:rsidR="007669B5" w:rsidRDefault="00FC3462">
      <w:pPr>
        <w:ind w:left="-5" w:right="57"/>
      </w:pPr>
      <w:r>
        <w:t>2.Świadczenie pomocy materialnej o charakterze socjalnym przyznaje Wójt Gminy.</w:t>
      </w:r>
    </w:p>
    <w:p w14:paraId="5B9E0B73" w14:textId="77777777" w:rsidR="007669B5" w:rsidRDefault="00FC3462">
      <w:pPr>
        <w:ind w:left="-5" w:right="57"/>
      </w:pPr>
      <w:r>
        <w:t>3.Rada gminy może upoważnić kierownika ośrodka pomocy społecznej do prowadzenia postępowania w sprawach, o których mowa w ust. 1.</w:t>
      </w:r>
    </w:p>
    <w:p w14:paraId="592A25C6" w14:textId="77777777" w:rsidR="007669B5" w:rsidRDefault="00FC3462">
      <w:pPr>
        <w:ind w:left="-5" w:right="57"/>
      </w:pPr>
      <w:r>
        <w:t>4. W sprawach świadczeń pomocy materialnej o charakterze socjalnym wydaje się decyzje administracyjne.</w:t>
      </w:r>
    </w:p>
    <w:p w14:paraId="40F80574" w14:textId="77777777" w:rsidR="007669B5" w:rsidRDefault="007669B5">
      <w:pPr>
        <w:ind w:left="-5" w:right="57"/>
        <w:rPr>
          <w:b/>
          <w:bCs/>
        </w:rPr>
      </w:pPr>
    </w:p>
    <w:p w14:paraId="05F61BE5" w14:textId="77777777" w:rsidR="007669B5" w:rsidRDefault="00FC3462">
      <w:pPr>
        <w:spacing w:after="0" w:line="276" w:lineRule="auto"/>
        <w:rPr>
          <w:rFonts w:cs="Calibri"/>
        </w:rPr>
      </w:pPr>
      <w:r>
        <w:rPr>
          <w:rFonts w:cs="Calibri"/>
        </w:rPr>
        <w:t>§ 21.</w:t>
      </w:r>
    </w:p>
    <w:p w14:paraId="4D98D11E" w14:textId="77777777" w:rsidR="007669B5" w:rsidRDefault="00FC3462">
      <w:pPr>
        <w:numPr>
          <w:ilvl w:val="0"/>
          <w:numId w:val="5"/>
        </w:numPr>
        <w:spacing w:after="0" w:line="276" w:lineRule="auto"/>
        <w:ind w:left="357" w:hanging="357"/>
        <w:rPr>
          <w:rFonts w:cs="Calibri"/>
          <w:b/>
          <w:bCs/>
        </w:rPr>
      </w:pPr>
      <w:r>
        <w:rPr>
          <w:rFonts w:cs="Calibri"/>
          <w:bCs/>
        </w:rPr>
        <w:t>Każdy rodzic ma prawo skorzystać z dobrowolnego, grupowego ubezpieczenia swojego dziecka od następstw nieszczęśliwych wypadków w przedszkolu.</w:t>
      </w:r>
    </w:p>
    <w:p w14:paraId="7A9B5D30" w14:textId="77777777" w:rsidR="007669B5" w:rsidRDefault="00FC3462">
      <w:pPr>
        <w:numPr>
          <w:ilvl w:val="0"/>
          <w:numId w:val="5"/>
        </w:numPr>
        <w:spacing w:after="0" w:line="276" w:lineRule="auto"/>
        <w:ind w:left="357" w:hanging="357"/>
        <w:rPr>
          <w:rFonts w:cs="Calibri"/>
        </w:rPr>
      </w:pPr>
      <w:r>
        <w:rPr>
          <w:rFonts w:cs="Calibri"/>
          <w:bCs/>
        </w:rPr>
        <w:lastRenderedPageBreak/>
        <w:t>Przedszkole pomaga w zawieraniu umowy z ubezpieczycielem, przedstawiając radzie rodziców oferty towarzystw ubezpieczeniowych. Decyzję o wyborze ubezpieczyciela podejmuje rada rodziców.</w:t>
      </w:r>
    </w:p>
    <w:p w14:paraId="3552ECDB" w14:textId="77777777" w:rsidR="007669B5" w:rsidRDefault="00FC3462">
      <w:pPr>
        <w:numPr>
          <w:ilvl w:val="0"/>
          <w:numId w:val="5"/>
        </w:numPr>
        <w:spacing w:after="0" w:line="276" w:lineRule="auto"/>
        <w:ind w:left="357" w:hanging="357"/>
        <w:rPr>
          <w:rFonts w:cs="Calibri"/>
        </w:rPr>
      </w:pPr>
      <w:r>
        <w:rPr>
          <w:rFonts w:cs="Calibri"/>
          <w:bCs/>
        </w:rPr>
        <w:t>W uzasadnionych przypadkach, na wniosek rodzica lub nauczyciela, dyrektor przedszkola może podjąć decyzję o sfinansowaniu kosztów ubezpieczenia w ramach środków finansowych rady rodziców przedszkola.</w:t>
      </w:r>
    </w:p>
    <w:p w14:paraId="49554F1F" w14:textId="77777777" w:rsidR="007669B5" w:rsidRDefault="00FC3462">
      <w:pPr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rFonts w:cs="Calibri"/>
          <w:bCs/>
        </w:rPr>
        <w:t>W okresie organizowania zajęć z wykorzystaniem metod i technik kształcenia na odległość w razie potrzeby dzieciom może zostać wypożyczony sprzęt elektroniczny niezbędny do kontynuowania nauki w domu na podstawie umowy użyczenia podpisywanej z rodzicem (opiekunem prawnym).</w:t>
      </w:r>
    </w:p>
    <w:p w14:paraId="68C92FA0" w14:textId="77777777" w:rsidR="007669B5" w:rsidRDefault="007669B5">
      <w:pPr>
        <w:ind w:left="-5" w:right="57"/>
        <w:rPr>
          <w:b/>
          <w:bCs/>
        </w:rPr>
      </w:pPr>
    </w:p>
    <w:p w14:paraId="09350563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10</w:t>
      </w:r>
    </w:p>
    <w:p w14:paraId="521C6EE5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Skreślenie dziecka z listy dzieci uczęszczających do przedszkola</w:t>
      </w:r>
    </w:p>
    <w:p w14:paraId="27D72F6B" w14:textId="77777777" w:rsidR="007669B5" w:rsidRDefault="00FC3462">
      <w:pPr>
        <w:ind w:left="-5" w:right="57"/>
      </w:pPr>
      <w:r>
        <w:t>§2</w:t>
      </w:r>
      <w:r>
        <w:t>2</w:t>
      </w:r>
      <w:r>
        <w:t>.</w:t>
      </w:r>
    </w:p>
    <w:p w14:paraId="0542E8C0" w14:textId="77777777" w:rsidR="007669B5" w:rsidRDefault="00FC3462">
      <w:pPr>
        <w:ind w:left="-5" w:right="57"/>
      </w:pPr>
      <w:r>
        <w:t>1Dyrektor przedszkola, w porozumieniu z radą pedagogiczną, może podjąć decyzję o skreśleniu dziecka z listy dzieci uczęszczających do przedszkola w sytuacjach, gdy:</w:t>
      </w:r>
    </w:p>
    <w:p w14:paraId="72E7CF29" w14:textId="77777777" w:rsidR="007669B5" w:rsidRDefault="00FC3462">
      <w:pPr>
        <w:ind w:left="-5" w:right="57"/>
      </w:pPr>
      <w:r>
        <w:t>1)rodzice zalegają z odpłatnością za przedszkole powyżej okresu płatniczego,</w:t>
      </w:r>
    </w:p>
    <w:p w14:paraId="420347B0" w14:textId="77777777" w:rsidR="007669B5" w:rsidRDefault="00FC3462">
      <w:pPr>
        <w:ind w:left="-5" w:right="57"/>
      </w:pPr>
      <w:r>
        <w:t>2)absencja dziecka trwa ponad 1 miesiąc i jest nieusprawiedliwiona,</w:t>
      </w:r>
    </w:p>
    <w:p w14:paraId="12E20514" w14:textId="77777777" w:rsidR="007669B5" w:rsidRDefault="00FC3462">
      <w:pPr>
        <w:ind w:left="-5" w:right="57"/>
      </w:pPr>
      <w:r>
        <w:t>3)zachowania dziecka zagrażają jego bezpieczeństwu i innych wychowanków,</w:t>
      </w:r>
    </w:p>
    <w:p w14:paraId="03E99774" w14:textId="77777777" w:rsidR="007669B5" w:rsidRDefault="00FC3462">
      <w:pPr>
        <w:ind w:left="-5" w:right="57"/>
      </w:pPr>
      <w:r>
        <w:t>4)rodzice dziecka nie przestrzegają postanowień niniejszego statutu.</w:t>
      </w:r>
    </w:p>
    <w:p w14:paraId="3363DFAF" w14:textId="77777777" w:rsidR="007669B5" w:rsidRDefault="00FC3462">
      <w:pPr>
        <w:ind w:left="-5" w:right="57"/>
      </w:pPr>
      <w:r>
        <w:t>2.Dyrektor przedszkola po uzyskaniu informacji o zaistnieniu okoliczności, o których mowa w ust. 1, zwołuje zebranie rady pedagogicznej, którą zapoznaje z podjętymi działaniami ustalającymi przyczyny skreślenia dziecka z listy.</w:t>
      </w:r>
    </w:p>
    <w:p w14:paraId="19890C4D" w14:textId="77777777" w:rsidR="007669B5" w:rsidRDefault="00FC3462">
      <w:pPr>
        <w:ind w:left="-5" w:right="57"/>
      </w:pPr>
      <w:r>
        <w:t>3.Rada pedagogiczna po wnikliwym wysłuchaniu informacji może podjąć uchwałę w danej sprawie zgodnie ze swoim regulaminem i wykonanie uchwały powierza dyrektorowi przedszkola.</w:t>
      </w:r>
    </w:p>
    <w:p w14:paraId="39A9A3A4" w14:textId="77777777" w:rsidR="007669B5" w:rsidRDefault="00FC3462">
      <w:pPr>
        <w:ind w:left="-5" w:right="57"/>
      </w:pPr>
      <w:r>
        <w:t>4.Dyrektor przedszkola wykonuje uchwałę rady pedagogicznej przez wydanie decyzji administracyjnej, którą doręcza rodzicom osobiście lub listem poleconym za potwierdzeniem odbioru.</w:t>
      </w:r>
    </w:p>
    <w:p w14:paraId="3BF790DD" w14:textId="77777777" w:rsidR="007669B5" w:rsidRDefault="00FC3462">
      <w:pPr>
        <w:ind w:left="-5" w:right="57"/>
      </w:pPr>
      <w:r>
        <w:t>5.Rodzicom przysługuje odwołanie od decyzji dyrektora przedszkola do kuratora oświaty w ciągu 14 dni od jej otrzymania.</w:t>
      </w:r>
    </w:p>
    <w:p w14:paraId="237D304D" w14:textId="77777777" w:rsidR="007669B5" w:rsidRDefault="00FC3462">
      <w:pPr>
        <w:ind w:left="-5" w:right="57"/>
      </w:pPr>
      <w:r>
        <w:t>6.W trakcie postępowania odwoławczego dziecko ma prawo uczęszczać do przedszkola, chyba że decyzji nadano rygor natychmiastowej wykonalności, które występują w sytuacjach wynikających z art. 108 ustawy z dnia 14 czerwca 1960 r. – Kodeks postępowania administracyjnego (</w:t>
      </w:r>
      <w:proofErr w:type="spellStart"/>
      <w:r>
        <w:t>t.j</w:t>
      </w:r>
      <w:proofErr w:type="spellEnd"/>
      <w:r>
        <w:t>. Dz.U. z 2024 r. poz. 572).</w:t>
      </w:r>
    </w:p>
    <w:p w14:paraId="14B2AE6D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11</w:t>
      </w:r>
    </w:p>
    <w:p w14:paraId="25DA44C5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lastRenderedPageBreak/>
        <w:t>Zasady odpłatności za przedszkole</w:t>
      </w:r>
    </w:p>
    <w:p w14:paraId="418D03BF" w14:textId="77777777" w:rsidR="007669B5" w:rsidRDefault="00FC3462">
      <w:pPr>
        <w:ind w:left="-5" w:right="57"/>
      </w:pPr>
      <w:r>
        <w:t>§2</w:t>
      </w:r>
      <w:r>
        <w:t>3</w:t>
      </w:r>
      <w:r>
        <w:t>.</w:t>
      </w:r>
    </w:p>
    <w:p w14:paraId="59D5897B" w14:textId="77777777" w:rsidR="007669B5" w:rsidRDefault="00FC3462">
      <w:pPr>
        <w:ind w:left="-5" w:right="57"/>
      </w:pPr>
      <w:r>
        <w:t>1.Wysokośc opłaty za korzystanie z wychowania przedszkolnego w czasie przekraczającym 5 godzin reguluje Rada Gminy stosowną uchwałą.</w:t>
      </w:r>
    </w:p>
    <w:p w14:paraId="70081E61" w14:textId="77777777" w:rsidR="007669B5" w:rsidRDefault="00FC3462">
      <w:pPr>
        <w:ind w:left="-25" w:right="57" w:firstLine="0"/>
      </w:pPr>
      <w:r>
        <w:t>2.Rodzice dzieci 6 letnich, realizujących roczne obowiązkowe przygotowanie przedszkolne wnoszą opłatę jedynie za korzystanie z wyżywienia.</w:t>
      </w:r>
    </w:p>
    <w:p w14:paraId="02826242" w14:textId="77777777" w:rsidR="007669B5" w:rsidRDefault="00FC3462">
      <w:pPr>
        <w:ind w:left="-5" w:right="57"/>
      </w:pPr>
      <w:r>
        <w:t>4.Wysokość opłat za posiłki ustala dyrektor Szkoły Podstawowej im. Św. Jana Kantego w Bystrej Podhalańskiej w porozumieniu z organem prowadzącym.</w:t>
      </w:r>
    </w:p>
    <w:p w14:paraId="5F002A8F" w14:textId="77777777" w:rsidR="007669B5" w:rsidRDefault="00FC3462">
      <w:pPr>
        <w:ind w:left="-5" w:right="57"/>
      </w:pPr>
      <w:r>
        <w:t>5.Przedszkole pobiera opłaty wyłącznie za wychowanie, nauczanie i opiekę świadczone w czasie powyżej 5 godzin pobytu dziecka w Przedszkolu oraz korzystanie przez dziecko z wyżywienia.</w:t>
      </w:r>
    </w:p>
    <w:p w14:paraId="246D8CB7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12</w:t>
      </w:r>
    </w:p>
    <w:p w14:paraId="19BC0E04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Współpraca przedszkola z rodzicami</w:t>
      </w:r>
    </w:p>
    <w:p w14:paraId="5E727882" w14:textId="77777777" w:rsidR="007669B5" w:rsidRDefault="00FC3462">
      <w:pPr>
        <w:ind w:left="-5" w:right="57"/>
      </w:pPr>
      <w:r>
        <w:t>§2</w:t>
      </w:r>
      <w:r>
        <w:t>4</w:t>
      </w:r>
      <w:r>
        <w:t>.</w:t>
      </w:r>
    </w:p>
    <w:p w14:paraId="6885F0E3" w14:textId="77777777" w:rsidR="007669B5" w:rsidRDefault="00FC3462">
      <w:pPr>
        <w:ind w:left="-5" w:right="57"/>
      </w:pPr>
      <w:r>
        <w:t>1.Przedszkole ściśle współpracuje z domem rodzinnym dzieci, uwzględniając przede wszystkim zasadniczą rolę rodziny w zaspokajaniu podstawowych potrzeb dziecka, takich jak potrzeba miłości, przynależności, akceptacji, bezpieczeństwa, kontaktu emocjonalnego, aktywności i samodzielności.</w:t>
      </w:r>
    </w:p>
    <w:p w14:paraId="75771040" w14:textId="77777777" w:rsidR="007669B5" w:rsidRDefault="00FC3462">
      <w:pPr>
        <w:ind w:left="-5" w:right="57"/>
      </w:pPr>
      <w:r>
        <w:t>2.Przedszkole podejmuje wspólne działania z rodzicami dzieci w celu wspólnego uzgadniania kierunku i zakresu działań realizowanego procesu wychowawczego.</w:t>
      </w:r>
    </w:p>
    <w:p w14:paraId="73B754A4" w14:textId="77777777" w:rsidR="007669B5" w:rsidRDefault="00FC3462">
      <w:pPr>
        <w:ind w:left="-5" w:right="57"/>
      </w:pPr>
      <w:r>
        <w:t>3.Częstotliwość wzajemnych spotkań rodziców i nauczycieli poświęconych wymianie informacji i dyskusji na tematy wychowawcze zależy od nauczyciela prowadzącego oddział oraz rodziców.</w:t>
      </w:r>
    </w:p>
    <w:p w14:paraId="5B371F46" w14:textId="77777777" w:rsidR="007669B5" w:rsidRDefault="00FC3462">
      <w:pPr>
        <w:ind w:left="-5" w:right="57"/>
      </w:pPr>
      <w:r>
        <w:t>4.Przedszkole współpracuje z rodzicami poprzez:</w:t>
      </w:r>
    </w:p>
    <w:p w14:paraId="6CB79878" w14:textId="77777777" w:rsidR="007669B5" w:rsidRDefault="00FC3462">
      <w:pPr>
        <w:ind w:left="-5" w:right="57"/>
      </w:pPr>
      <w:r>
        <w:t>1)organizację ogólnych zebrań z rodzicami prowadzonych przez dyrektora przedszkola, które dotyczą spraw organizacyjnych, dydaktycznych i wychowawczych przedszkola,</w:t>
      </w:r>
    </w:p>
    <w:p w14:paraId="5A611DD7" w14:textId="77777777" w:rsidR="007669B5" w:rsidRDefault="00FC3462">
      <w:pPr>
        <w:ind w:left="-5" w:right="57"/>
      </w:pPr>
      <w:r>
        <w:t>2)organizację zebrań poszczególnych oddziałów wg harmonogramu, które pozwalają ukierunkować i ujednolicić wspólne działania w zakresie wychowania i edukacji przedszkolnej dzieci w danym oddziale oraz służą wymianie informacji na temat dziecka, jego rozwoju i predyspozycji,</w:t>
      </w:r>
    </w:p>
    <w:p w14:paraId="5AC2B0D2" w14:textId="77777777" w:rsidR="007669B5" w:rsidRDefault="00FC3462">
      <w:pPr>
        <w:ind w:left="-5" w:right="57"/>
      </w:pPr>
      <w:r>
        <w:t>3)prowadzenie indywidualnych konsultacji dla rodziców, rozmów indywidualnych z dyrektorem przedszkola, nauczycielami, specjalistami w zależności od potrzeb, w trakcie których rodzice mogą uzyskać informację na temat osiągnięć swojego dziecka, ustalić z nauczycielem sposób dalszej pracy z dzieckiem, uzyskać formy wsparcia pedagogicznego i psychologicznego,</w:t>
      </w:r>
    </w:p>
    <w:p w14:paraId="7A0661D2" w14:textId="77777777" w:rsidR="007669B5" w:rsidRDefault="00FC3462">
      <w:pPr>
        <w:ind w:left="-5" w:right="57"/>
      </w:pPr>
      <w:r>
        <w:lastRenderedPageBreak/>
        <w:t>4)organizowanie wspólnych spotkań okolicznościowych, np. powitanie wiosny, Dzień Babci, Dzień Dziadka, Dzień Mamy, Dzień Taty, jasełka, Dzień Dziecka, wycieczki, imprezy plenerowe i inne z udziałem rodziców,</w:t>
      </w:r>
    </w:p>
    <w:p w14:paraId="61E3A6F4" w14:textId="77777777" w:rsidR="007669B5" w:rsidRDefault="00FC3462">
      <w:pPr>
        <w:ind w:left="-5" w:right="57"/>
      </w:pPr>
      <w:r>
        <w:t>5)informacje umieszczane na stronie internetowej przedszkola, Facebook przedszkola,</w:t>
      </w:r>
    </w:p>
    <w:p w14:paraId="7588CD9B" w14:textId="77777777" w:rsidR="007669B5" w:rsidRDefault="00FC3462">
      <w:pPr>
        <w:ind w:left="-5" w:right="57"/>
      </w:pPr>
      <w:r>
        <w:t>6)pogadanki i zajęcia warsztatowe podnoszące wiedzę pedagogiczną,</w:t>
      </w:r>
    </w:p>
    <w:p w14:paraId="1C44B3E3" w14:textId="77777777" w:rsidR="007669B5" w:rsidRDefault="00FC3462">
      <w:pPr>
        <w:ind w:left="-5" w:right="57"/>
      </w:pPr>
      <w:r>
        <w:t>7)tablice informacyjne, wystawy prac dzieci,</w:t>
      </w:r>
    </w:p>
    <w:p w14:paraId="12B5D99E" w14:textId="77777777" w:rsidR="007669B5" w:rsidRDefault="00FC3462">
      <w:pPr>
        <w:ind w:left="-5" w:right="57"/>
      </w:pPr>
      <w:r>
        <w:t>8)organizację zajęć otwartych, podczas których rodzice w bezpośredni i aktywny sposób poznają realizowane w przedszkolu zadania i stosowane metody pracy oraz mają okazję obserwować własne dziecko w działaniu,</w:t>
      </w:r>
    </w:p>
    <w:p w14:paraId="656A472E" w14:textId="77777777" w:rsidR="007669B5" w:rsidRDefault="00FC3462">
      <w:pPr>
        <w:ind w:left="-5" w:right="57"/>
      </w:pPr>
      <w:r>
        <w:t>9)Organizację kącika dla rodziców, redagowanie gazetki przedszkolnej pełniącą funkcję informacyjną, zawierającej ciekawe artykuły dotyczące zagadnień wychowawczych, opiekuńczych i dydaktycznych, porady specjalistyczne, recenzje literatury dla dzieci i rodziców.</w:t>
      </w:r>
    </w:p>
    <w:p w14:paraId="3939A62C" w14:textId="77777777" w:rsidR="007669B5" w:rsidRDefault="00FC3462">
      <w:pPr>
        <w:ind w:left="-5" w:right="57"/>
      </w:pPr>
      <w:r>
        <w:t>§2</w:t>
      </w:r>
      <w:r>
        <w:t>5</w:t>
      </w:r>
      <w:r>
        <w:t>.</w:t>
      </w:r>
    </w:p>
    <w:p w14:paraId="73A8C67D" w14:textId="77777777" w:rsidR="007669B5" w:rsidRDefault="00FC3462">
      <w:pPr>
        <w:ind w:left="-5" w:right="57"/>
      </w:pPr>
      <w:r>
        <w:t>1Po zakończeniu rekrutacji dzieci na następny rok szkolny przedszkole organizuje cykl spotkań adaptacyjnych dla dzieci nowoprzyjętych i ich rodziców w celu:</w:t>
      </w:r>
    </w:p>
    <w:p w14:paraId="2CD3A7D1" w14:textId="77777777" w:rsidR="007669B5" w:rsidRDefault="00FC3462">
      <w:pPr>
        <w:ind w:left="-5" w:right="57"/>
      </w:pPr>
      <w:r>
        <w:t>1)obniżenia poczucia lęku u dzieci i rodziców związanych z przebywaniem dziecka poza domem,</w:t>
      </w:r>
    </w:p>
    <w:p w14:paraId="4ED9C0E3" w14:textId="77777777" w:rsidR="007669B5" w:rsidRDefault="00FC3462">
      <w:pPr>
        <w:ind w:left="-5" w:right="57"/>
      </w:pPr>
      <w:r>
        <w:t>2)umożliwienia obserwacji stosowanych w przedszkolu metod wychowawczych,</w:t>
      </w:r>
    </w:p>
    <w:p w14:paraId="12C994A4" w14:textId="77777777" w:rsidR="007669B5" w:rsidRDefault="00FC3462">
      <w:pPr>
        <w:ind w:left="-5" w:right="57"/>
      </w:pPr>
      <w:r>
        <w:t>3)obserwowania dzieci w kontaktach grupowych,</w:t>
      </w:r>
    </w:p>
    <w:p w14:paraId="5A5818B1" w14:textId="77777777" w:rsidR="007669B5" w:rsidRDefault="00FC3462">
      <w:pPr>
        <w:ind w:left="-5" w:right="57"/>
      </w:pPr>
      <w:r>
        <w:t>4)oglądu bazy lokalowej i wyposażenia sali zajęć dzieci.</w:t>
      </w:r>
    </w:p>
    <w:p w14:paraId="00B8123A" w14:textId="77777777" w:rsidR="007669B5" w:rsidRDefault="00FC3462">
      <w:pPr>
        <w:ind w:left="-5" w:right="57"/>
      </w:pPr>
      <w:r>
        <w:t>2.W celu zapewnienia dziecku podczas pobytu w przedszkolu odpowiedniej opieki, odpowiedniego odżywiania oraz odpowiednich metod opiekuńczo-wychowawczych rodzice dziecka przekazują dyrektorowi przedszkola informacje uznane za istotne, dotyczące stanu zdrowia, stosowanej diety i rozwoju psychofizycznego dziecka.</w:t>
      </w:r>
    </w:p>
    <w:p w14:paraId="309FD8F8" w14:textId="77777777" w:rsidR="007669B5" w:rsidRDefault="00FC3462">
      <w:pPr>
        <w:ind w:left="-5" w:right="57"/>
      </w:pPr>
      <w:r>
        <w:t>3.Rodzic ma prawo zwrócenia się do dyrektora przedszkola z wnioskiem o: objęcie dziecka nauką religii, objęciem dziecka indywidualnym nauczaniem.</w:t>
      </w:r>
    </w:p>
    <w:p w14:paraId="7F5367C6" w14:textId="77777777" w:rsidR="007669B5" w:rsidRDefault="00FC3462">
      <w:pPr>
        <w:ind w:left="-5" w:right="57"/>
      </w:pPr>
      <w:r>
        <w:t>4.Nauczyciele oddziału mogą zwołać nadzwyczajne zebrania rodziców z własnej inicjatywy lub na wniosek dyrektora przedszkola, rady pedagogicznej. O każdym nadzwyczajnym zebraniu wychowawca oddziału ma obowiązek poinformowania dyrektora przedszkola.</w:t>
      </w:r>
    </w:p>
    <w:p w14:paraId="3DC11FC9" w14:textId="77777777" w:rsidR="007669B5" w:rsidRDefault="00FC3462">
      <w:pPr>
        <w:ind w:left="-5" w:right="57"/>
      </w:pPr>
      <w:r>
        <w:t xml:space="preserve">5)Nauczyciele mogą komunikować się z rodzicami, wykorzystując telefon lub pocztę e-mailową, </w:t>
      </w:r>
      <w:proofErr w:type="spellStart"/>
      <w:r>
        <w:t>messenger</w:t>
      </w:r>
      <w:proofErr w:type="spellEnd"/>
      <w:r>
        <w:t>.</w:t>
      </w:r>
    </w:p>
    <w:p w14:paraId="34ED4633" w14:textId="77777777" w:rsidR="007669B5" w:rsidRDefault="007669B5">
      <w:pPr>
        <w:ind w:left="-5" w:right="57"/>
        <w:rPr>
          <w:b/>
          <w:bCs/>
        </w:rPr>
      </w:pPr>
    </w:p>
    <w:p w14:paraId="0DAAE6C0" w14:textId="77777777" w:rsidR="007669B5" w:rsidRDefault="007669B5">
      <w:pPr>
        <w:ind w:left="-5" w:right="57"/>
        <w:rPr>
          <w:b/>
          <w:bCs/>
        </w:rPr>
      </w:pPr>
    </w:p>
    <w:p w14:paraId="70630D84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lastRenderedPageBreak/>
        <w:t>DZIAŁ IV</w:t>
      </w:r>
    </w:p>
    <w:p w14:paraId="230A82E2" w14:textId="77777777" w:rsidR="007669B5" w:rsidRDefault="00FC3462">
      <w:pPr>
        <w:pStyle w:val="Nagwek1"/>
        <w:spacing w:after="0" w:line="505" w:lineRule="auto"/>
        <w:ind w:right="3273"/>
      </w:pPr>
      <w:r>
        <w:t xml:space="preserve">                                                          </w:t>
      </w:r>
      <w:r>
        <w:t>Organy przedszkola</w:t>
      </w:r>
    </w:p>
    <w:p w14:paraId="654BCA60" w14:textId="77777777" w:rsidR="007669B5" w:rsidRDefault="00FC3462">
      <w:pPr>
        <w:ind w:left="-5" w:right="57"/>
      </w:pPr>
      <w:r>
        <w:t>§2</w:t>
      </w:r>
      <w:r>
        <w:t>6</w:t>
      </w:r>
      <w:r>
        <w:t>.</w:t>
      </w:r>
    </w:p>
    <w:p w14:paraId="279FC082" w14:textId="77777777" w:rsidR="007669B5" w:rsidRDefault="00FC3462">
      <w:pPr>
        <w:ind w:left="-5" w:right="57"/>
      </w:pPr>
      <w:r>
        <w:t>1.Organami przedszkola są:</w:t>
      </w:r>
    </w:p>
    <w:p w14:paraId="36A909D4" w14:textId="77777777" w:rsidR="007669B5" w:rsidRDefault="00FC3462">
      <w:pPr>
        <w:numPr>
          <w:ilvl w:val="0"/>
          <w:numId w:val="6"/>
        </w:numPr>
        <w:ind w:right="57" w:hanging="238"/>
      </w:pPr>
      <w:r>
        <w:t>dyrektor przedszkola;</w:t>
      </w:r>
    </w:p>
    <w:p w14:paraId="0DEAD240" w14:textId="77777777" w:rsidR="007669B5" w:rsidRDefault="00FC3462">
      <w:pPr>
        <w:numPr>
          <w:ilvl w:val="0"/>
          <w:numId w:val="6"/>
        </w:numPr>
        <w:ind w:right="57" w:hanging="238"/>
      </w:pPr>
      <w:r>
        <w:t>rada pedagogiczna;</w:t>
      </w:r>
    </w:p>
    <w:p w14:paraId="049098A0" w14:textId="77777777" w:rsidR="007669B5" w:rsidRDefault="00FC3462">
      <w:pPr>
        <w:numPr>
          <w:ilvl w:val="0"/>
          <w:numId w:val="6"/>
        </w:numPr>
        <w:ind w:right="57" w:hanging="238"/>
      </w:pPr>
      <w:r>
        <w:t>rada rodziców.</w:t>
      </w:r>
    </w:p>
    <w:p w14:paraId="3A3BEE85" w14:textId="77777777" w:rsidR="007669B5" w:rsidRDefault="00FC3462">
      <w:pPr>
        <w:ind w:left="0" w:firstLine="0"/>
        <w:rPr>
          <w:rFonts w:cs="Calibri"/>
          <w:color w:val="auto"/>
        </w:rPr>
      </w:pPr>
      <w:r>
        <w:t>2.</w:t>
      </w:r>
      <w:r>
        <w:rPr>
          <w:rFonts w:cs="Calibri"/>
          <w:color w:val="auto"/>
        </w:rPr>
        <w:t>Wszystkie organy pracują na rzecz przedszkola – zobowiązane są one do współpracy, wzajemnego wspierania się w realizacji ściśle określonych zadań, umożliwiając podejmowanie decyzji zgodnie ze swoimi kompetencjami, przyjmując zasady współdziałania w duchu porozumienia i wzajemnego szacunku. Zasadą rozwiązywania sporów jest postępowanie mediacyjne, w tym mediacja rówieśnicza.</w:t>
      </w:r>
    </w:p>
    <w:p w14:paraId="283A273B" w14:textId="77777777" w:rsidR="007669B5" w:rsidRDefault="007669B5">
      <w:pPr>
        <w:spacing w:after="277" w:line="243" w:lineRule="auto"/>
        <w:ind w:left="-25" w:right="6" w:firstLine="0"/>
      </w:pPr>
    </w:p>
    <w:p w14:paraId="59FFBDC7" w14:textId="77777777" w:rsidR="007669B5" w:rsidRDefault="00FC3462">
      <w:pPr>
        <w:spacing w:after="277" w:line="243" w:lineRule="auto"/>
        <w:ind w:left="-25" w:right="6" w:firstLine="0"/>
        <w:jc w:val="center"/>
        <w:rPr>
          <w:b/>
          <w:bCs/>
        </w:rPr>
      </w:pPr>
      <w:r>
        <w:rPr>
          <w:b/>
          <w:bCs/>
        </w:rPr>
        <w:t>Rozdział 1</w:t>
      </w:r>
    </w:p>
    <w:p w14:paraId="43204FBD" w14:textId="77777777" w:rsidR="007669B5" w:rsidRDefault="00FC3462">
      <w:pPr>
        <w:spacing w:after="277" w:line="243" w:lineRule="auto"/>
        <w:ind w:left="-25" w:right="6" w:firstLine="0"/>
        <w:jc w:val="center"/>
        <w:rPr>
          <w:b/>
          <w:bCs/>
        </w:rPr>
      </w:pPr>
      <w:r>
        <w:rPr>
          <w:b/>
          <w:bCs/>
        </w:rPr>
        <w:t>Dyrektor Przedszkola</w:t>
      </w:r>
    </w:p>
    <w:p w14:paraId="499FD456" w14:textId="77777777" w:rsidR="007669B5" w:rsidRDefault="00FC3462">
      <w:pPr>
        <w:ind w:left="-5" w:right="57"/>
      </w:pPr>
      <w:r>
        <w:t>§2</w:t>
      </w:r>
      <w:r>
        <w:t>7</w:t>
      </w:r>
      <w:r>
        <w:t>.</w:t>
      </w:r>
    </w:p>
    <w:p w14:paraId="13A1B672" w14:textId="77777777" w:rsidR="007669B5" w:rsidRDefault="00FC3462">
      <w:pPr>
        <w:ind w:left="-5" w:right="57"/>
      </w:pPr>
      <w:r>
        <w:t>1.Dyrektor przedszkola kieruje bieżącą działalnością przedszkola i reprezentuje je na zewnątrz, jest kierownikiem zakładu pracy dla zatrudnionych w przedszkolu nauczycieli, pracowników obsługi i administracji.</w:t>
      </w:r>
    </w:p>
    <w:p w14:paraId="3DE0E6AA" w14:textId="77777777" w:rsidR="007669B5" w:rsidRDefault="00FC3462">
      <w:pPr>
        <w:spacing w:after="0" w:line="505" w:lineRule="auto"/>
        <w:ind w:left="-5" w:right="157"/>
      </w:pPr>
      <w:r>
        <w:t xml:space="preserve">2.Do obowiązków i kompetencji dyrektora przedszkola należy w szczególności: </w:t>
      </w:r>
    </w:p>
    <w:p w14:paraId="77FDEAE3" w14:textId="77777777" w:rsidR="007669B5" w:rsidRDefault="00FC3462">
      <w:pPr>
        <w:spacing w:after="0" w:line="505" w:lineRule="auto"/>
        <w:ind w:left="-5" w:right="157"/>
      </w:pPr>
      <w:r>
        <w:t>1)kierowanie działalnością opiekuńczo-wychowawczą i dydaktyczną, a w szczególności:</w:t>
      </w:r>
    </w:p>
    <w:p w14:paraId="6328EC37" w14:textId="77777777" w:rsidR="007669B5" w:rsidRDefault="00FC3462">
      <w:pPr>
        <w:ind w:left="-5" w:right="57"/>
      </w:pPr>
      <w:r>
        <w:t>a)kształtowanie twórczej atmosfery pracy, tworzenie warunków sprzyjających podnoszeniu jej jakości,</w:t>
      </w:r>
    </w:p>
    <w:p w14:paraId="33FAED99" w14:textId="77777777" w:rsidR="007669B5" w:rsidRDefault="00FC3462">
      <w:pPr>
        <w:ind w:left="-5" w:right="57"/>
      </w:pPr>
      <w:r>
        <w:t>b)koordynowanie opieki i wychowania dzieci oraz tworzenie optymalnych warunków ich rozwoju,</w:t>
      </w:r>
    </w:p>
    <w:p w14:paraId="3C79C479" w14:textId="77777777" w:rsidR="007669B5" w:rsidRDefault="00FC3462">
      <w:pPr>
        <w:ind w:left="-5" w:right="57"/>
      </w:pPr>
      <w:r>
        <w:t>c)sprawowanie funkcji przewodniczącego rady pedagogicznej i realizowanie jej uchwał zgodnie z regulaminem,</w:t>
      </w:r>
    </w:p>
    <w:p w14:paraId="26733126" w14:textId="77777777" w:rsidR="007669B5" w:rsidRDefault="00FC3462">
      <w:pPr>
        <w:ind w:left="-5" w:right="57"/>
      </w:pPr>
      <w:r>
        <w:t>d)dbanie o autorytet członków rady pedagogicznej, ochrona praw i godności nauczyciela,</w:t>
      </w:r>
    </w:p>
    <w:p w14:paraId="2C313474" w14:textId="77777777" w:rsidR="007669B5" w:rsidRDefault="00FC3462">
      <w:pPr>
        <w:ind w:left="-5" w:right="57"/>
      </w:pPr>
      <w:r>
        <w:t>e)sprawowanie nadzoru pedagogicznego według zasad określonych odrębnymi przepisami, w tym opracowanie planu nadzoru pedagogicznego i przedstawianie go członkom rady pedagogicznej,</w:t>
      </w:r>
    </w:p>
    <w:p w14:paraId="76B62213" w14:textId="77777777" w:rsidR="007669B5" w:rsidRDefault="00FC3462">
      <w:pPr>
        <w:ind w:left="-5" w:right="57"/>
      </w:pPr>
      <w:r>
        <w:lastRenderedPageBreak/>
        <w:t>f)ustalanie ramowego rozkładu</w:t>
      </w:r>
      <w:r>
        <w:tab/>
        <w:t>dnia zgodnie  z</w:t>
      </w:r>
      <w:r>
        <w:tab/>
        <w:t>założeniami podstawy programowej,              z uwzględnieniem zasad ochrony zdrowia i higieny pracy oraz oczekiwań rodziców,</w:t>
      </w:r>
    </w:p>
    <w:p w14:paraId="44462E3C" w14:textId="77777777" w:rsidR="007669B5" w:rsidRDefault="00FC3462">
      <w:pPr>
        <w:ind w:left="-5" w:right="57"/>
      </w:pPr>
      <w:r>
        <w:t>g)przekazywanie radzie pedagogicznej na koniec roku szkolnego wniosków i uwag ze sprawowanego nadzoru pedagogicznego oraz propozycji sposobu wykorzystania wyników nadzoru pedagogicznego w celu doskonalenia pracy przedszkola,</w:t>
      </w:r>
    </w:p>
    <w:p w14:paraId="53688D09" w14:textId="77777777" w:rsidR="007669B5" w:rsidRDefault="00FC3462">
      <w:pPr>
        <w:spacing w:after="8"/>
        <w:ind w:left="-5" w:right="57"/>
      </w:pPr>
      <w:r>
        <w:t>h)opracowywanie wspólnie z radą pedagogiczną programu pracy przedszkola na dany rok</w:t>
      </w:r>
    </w:p>
    <w:p w14:paraId="6CF778EB" w14:textId="77777777" w:rsidR="007669B5" w:rsidRDefault="00FC3462">
      <w:pPr>
        <w:ind w:left="-5" w:right="57"/>
      </w:pPr>
      <w:r>
        <w:t>szkolny,</w:t>
      </w:r>
    </w:p>
    <w:p w14:paraId="6CE6C9BA" w14:textId="77777777" w:rsidR="007669B5" w:rsidRDefault="00FC3462">
      <w:pPr>
        <w:ind w:left="-5" w:right="57"/>
      </w:pPr>
      <w:r>
        <w:t>i)opracowywanie w porozumieniu z radą pedagogiczną planu doskonalenia nauczycieli,</w:t>
      </w:r>
    </w:p>
    <w:p w14:paraId="6CD5D63C" w14:textId="77777777" w:rsidR="007669B5" w:rsidRDefault="00FC3462">
      <w:pPr>
        <w:ind w:left="-5" w:right="57"/>
      </w:pPr>
      <w:r>
        <w:t>j)wspomaganie rozwoju zawodowego nauczycieli poprzez organizację szkoleń, narad, konferencji oraz współpracę z placówkami doskonalenia nauczycieli,</w:t>
      </w:r>
    </w:p>
    <w:p w14:paraId="6288AAC4" w14:textId="77777777" w:rsidR="007669B5" w:rsidRDefault="00FC3462">
      <w:pPr>
        <w:tabs>
          <w:tab w:val="center" w:pos="2200"/>
          <w:tab w:val="center" w:pos="3190"/>
          <w:tab w:val="center" w:pos="4114"/>
          <w:tab w:val="center" w:pos="5669"/>
          <w:tab w:val="right" w:pos="8375"/>
        </w:tabs>
        <w:spacing w:after="8"/>
        <w:ind w:left="-15" w:right="0" w:firstLine="0"/>
        <w:jc w:val="left"/>
      </w:pPr>
      <w:r>
        <w:t>k)inspirowanie</w:t>
      </w:r>
      <w:r>
        <w:tab/>
        <w:t>nauczycieli</w:t>
      </w:r>
      <w:r>
        <w:tab/>
        <w:t>do</w:t>
      </w:r>
      <w:r>
        <w:tab/>
        <w:t>innowacji</w:t>
      </w:r>
      <w:r>
        <w:tab/>
        <w:t>pedagogicznych,</w:t>
      </w:r>
      <w:r>
        <w:tab/>
        <w:t>wychowawczych</w:t>
      </w:r>
    </w:p>
    <w:p w14:paraId="300BFB7E" w14:textId="77777777" w:rsidR="007669B5" w:rsidRDefault="00FC3462">
      <w:pPr>
        <w:ind w:left="-5" w:right="57"/>
      </w:pPr>
      <w:r>
        <w:t>i organizacyjnych,</w:t>
      </w:r>
    </w:p>
    <w:p w14:paraId="56BBE5E4" w14:textId="77777777" w:rsidR="007669B5" w:rsidRDefault="00FC3462">
      <w:pPr>
        <w:ind w:left="95" w:right="57" w:hanging="110"/>
      </w:pPr>
      <w:r>
        <w:t>l)organizowanie pomocy psychologiczno-pedagogicznej w formach określonych w statucie przedszkola i decydowanie o jej zakończeniu,</w:t>
      </w:r>
    </w:p>
    <w:p w14:paraId="016F42DC" w14:textId="77777777" w:rsidR="007669B5" w:rsidRDefault="00FC3462">
      <w:pPr>
        <w:ind w:left="-5" w:right="57"/>
      </w:pPr>
      <w:r>
        <w:t>m)koordynowanie</w:t>
      </w:r>
      <w:r>
        <w:tab/>
        <w:t>współdziałania</w:t>
      </w:r>
      <w:r>
        <w:tab/>
        <w:t>organów</w:t>
      </w:r>
      <w:r>
        <w:tab/>
        <w:t>przedszkola,</w:t>
      </w:r>
      <w:r>
        <w:tab/>
        <w:t>zapewnienie</w:t>
      </w:r>
      <w:r>
        <w:tab/>
        <w:t>im</w:t>
      </w:r>
      <w:r>
        <w:tab/>
        <w:t>swobodnego działania zgodnie z prawem oraz zapewnienie wymiany informacji między nimi,</w:t>
      </w:r>
    </w:p>
    <w:p w14:paraId="24649C09" w14:textId="77777777" w:rsidR="007669B5" w:rsidRDefault="00FC3462">
      <w:pPr>
        <w:tabs>
          <w:tab w:val="center" w:pos="1472"/>
          <w:tab w:val="center" w:pos="1949"/>
          <w:tab w:val="center" w:pos="2813"/>
          <w:tab w:val="center" w:pos="3875"/>
          <w:tab w:val="center" w:pos="5114"/>
          <w:tab w:val="center" w:pos="6161"/>
          <w:tab w:val="center" w:pos="6974"/>
          <w:tab w:val="right" w:pos="8375"/>
        </w:tabs>
        <w:spacing w:after="8"/>
        <w:ind w:left="-15" w:right="0" w:firstLine="0"/>
        <w:jc w:val="left"/>
      </w:pPr>
      <w:r>
        <w:t>n)współpraca</w:t>
      </w:r>
      <w:r>
        <w:tab/>
        <w:t>z</w:t>
      </w:r>
      <w:r>
        <w:tab/>
        <w:t>radą</w:t>
      </w:r>
      <w:r>
        <w:tab/>
        <w:t>rodziców,</w:t>
      </w:r>
      <w:r>
        <w:tab/>
        <w:t>organem</w:t>
      </w:r>
      <w:r>
        <w:tab/>
        <w:t>prowadzącym</w:t>
      </w:r>
      <w:r>
        <w:tab/>
        <w:t>oraz</w:t>
      </w:r>
      <w:r>
        <w:tab/>
        <w:t>organem</w:t>
      </w:r>
      <w:r>
        <w:tab/>
        <w:t>nadzoru</w:t>
      </w:r>
    </w:p>
    <w:p w14:paraId="42C2BBE5" w14:textId="77777777" w:rsidR="007669B5" w:rsidRDefault="00FC3462">
      <w:pPr>
        <w:ind w:left="-5" w:right="57"/>
      </w:pPr>
      <w:r>
        <w:t>pedagogicznego,</w:t>
      </w:r>
    </w:p>
    <w:p w14:paraId="43AF0F21" w14:textId="77777777" w:rsidR="007669B5" w:rsidRDefault="00FC3462">
      <w:pPr>
        <w:ind w:left="-5" w:right="57"/>
      </w:pPr>
      <w:r>
        <w:t>o)sprawowanie nadzoru nad kształceniem z wykorzystaniem metod i technik kształcenia na odległość lub innego sposobu kształcenia,</w:t>
      </w:r>
    </w:p>
    <w:p w14:paraId="2DE4395C" w14:textId="77777777" w:rsidR="007669B5" w:rsidRDefault="00FC3462">
      <w:pPr>
        <w:ind w:left="-5" w:right="57"/>
      </w:pPr>
      <w:r>
        <w:t>p)podejmowanie działań zapewniających przedszkolu wspomaganie zewnętrzne, odpowiednie do potrzeb i służące rozwojowi przedszkola,</w:t>
      </w:r>
    </w:p>
    <w:p w14:paraId="27794621" w14:textId="77777777" w:rsidR="007669B5" w:rsidRDefault="00FC3462">
      <w:pPr>
        <w:spacing w:after="139" w:line="374" w:lineRule="auto"/>
        <w:ind w:left="-5" w:right="57"/>
      </w:pPr>
      <w:r>
        <w:t>q)ustalanie i egzekwowanie przestrzegania procedur dotyczących bezpieczeństwa, w tym sposobów działania w sytuacjach trudnych i kryzysowych,</w:t>
      </w:r>
    </w:p>
    <w:p w14:paraId="7284334E" w14:textId="77777777" w:rsidR="007669B5" w:rsidRDefault="00FC3462">
      <w:pPr>
        <w:spacing w:after="139" w:line="374" w:lineRule="auto"/>
        <w:ind w:left="-5" w:right="57"/>
      </w:pPr>
      <w:r>
        <w:t xml:space="preserve"> 2.organizowanie działalności przedszkola, a w szczególności:</w:t>
      </w:r>
    </w:p>
    <w:p w14:paraId="54B136F0" w14:textId="77777777" w:rsidR="007669B5" w:rsidRDefault="00FC3462">
      <w:pPr>
        <w:spacing w:after="8"/>
        <w:ind w:left="-5" w:right="57"/>
      </w:pPr>
      <w:r>
        <w:t>a)opracowywanie arkusza organizacji przedszkola, w miarę potrzeb również aneksów do</w:t>
      </w:r>
    </w:p>
    <w:p w14:paraId="2D957BEA" w14:textId="77777777" w:rsidR="007669B5" w:rsidRDefault="00FC3462">
      <w:pPr>
        <w:ind w:left="-5" w:right="57"/>
      </w:pPr>
      <w:r>
        <w:t>arkusza,</w:t>
      </w:r>
    </w:p>
    <w:p w14:paraId="5ABF9AF8" w14:textId="77777777" w:rsidR="007669B5" w:rsidRDefault="00FC3462">
      <w:pPr>
        <w:ind w:left="-5" w:right="57"/>
      </w:pPr>
      <w:r>
        <w:t>b)opracowanie projektu planu finansowego przedszkola,</w:t>
      </w:r>
    </w:p>
    <w:p w14:paraId="03A90991" w14:textId="77777777" w:rsidR="007669B5" w:rsidRDefault="00FC3462">
      <w:pPr>
        <w:ind w:left="-5" w:right="57"/>
      </w:pPr>
      <w:r>
        <w:t>c)dysponowanie środkami finansowymi przedszkola i ponoszenie odpowiedzialności za prawidłowe ich wykorzystanie,</w:t>
      </w:r>
    </w:p>
    <w:p w14:paraId="06E0C19E" w14:textId="77777777" w:rsidR="007669B5" w:rsidRDefault="00FC3462">
      <w:pPr>
        <w:ind w:left="-5" w:right="57"/>
      </w:pPr>
      <w:r>
        <w:t>d)sprawowanie nadzoru nad działalnością administracyjną i gospodarczą przedszkola,</w:t>
      </w:r>
    </w:p>
    <w:p w14:paraId="777077E0" w14:textId="77777777" w:rsidR="007669B5" w:rsidRDefault="00FC3462">
      <w:pPr>
        <w:ind w:left="-5" w:right="57"/>
      </w:pPr>
      <w:r>
        <w:t>e)przydzielanie nauczycielom stałych prac i zajęć w ramach wynagrodzenia zasadniczego i dodatkowo płatnych,</w:t>
      </w:r>
    </w:p>
    <w:p w14:paraId="30B3D665" w14:textId="77777777" w:rsidR="007669B5" w:rsidRDefault="00FC3462">
      <w:pPr>
        <w:ind w:left="-5" w:right="57"/>
      </w:pPr>
      <w:r>
        <w:lastRenderedPageBreak/>
        <w:t>f)tworzenie warunków do jak najlepszej realizacji zadań przedszkola, a w szczególności tworzenie należytego stanu higieniczno-sanitarnego, bezpiecznych warunków pobytu dziecka w budynku i w ogrodzie przedszkolnym oraz podczas zajęć organizowanych poza terenem przedszkola, właściwego wyposażenia przedszkola w sprzęt i pomoce dydaktyczne,</w:t>
      </w:r>
    </w:p>
    <w:p w14:paraId="7E34AAA4" w14:textId="77777777" w:rsidR="007669B5" w:rsidRDefault="00FC3462">
      <w:pPr>
        <w:ind w:left="-5" w:right="57"/>
      </w:pPr>
      <w:r>
        <w:t>g)zapewnienie pracownikom właściwych warunków pracy zgodnie z przepisami ustawy z dnia 26 czerwca 1974 r. – Kodeks pracy (</w:t>
      </w:r>
      <w:proofErr w:type="spellStart"/>
      <w:r>
        <w:t>t.j</w:t>
      </w:r>
      <w:proofErr w:type="spellEnd"/>
      <w:r>
        <w:t>. Dz.U. z 2023 r. poz. 1465) oraz z przepisami bhp i ppoż.,</w:t>
      </w:r>
    </w:p>
    <w:p w14:paraId="4583607F" w14:textId="77777777" w:rsidR="007669B5" w:rsidRDefault="00FC3462">
      <w:pPr>
        <w:ind w:left="-5" w:right="57"/>
      </w:pPr>
      <w:r>
        <w:t>h)dokonywanie przeglądów technicznych budynku, ich stanu technicznego, urządzeń na placu zabaw, zgodnie z odrębnymi przepisami,</w:t>
      </w:r>
    </w:p>
    <w:p w14:paraId="5C19B8FC" w14:textId="77777777" w:rsidR="007669B5" w:rsidRDefault="00FC3462">
      <w:pPr>
        <w:ind w:left="-5" w:right="57"/>
      </w:pPr>
      <w:r>
        <w:t>i)prowadzenie dokumentacji kancelaryjno-archiwalnej zgodnie z obowiązującymi przepisami,</w:t>
      </w:r>
    </w:p>
    <w:p w14:paraId="61DA7502" w14:textId="77777777" w:rsidR="007669B5" w:rsidRDefault="00FC3462">
      <w:pPr>
        <w:ind w:left="-5" w:right="57"/>
      </w:pPr>
      <w:r>
        <w:t>j)powoływanie komisji inwentaryzacyjnej w celu dokonywania spisu z natury majątku przedszkolnego,</w:t>
      </w:r>
    </w:p>
    <w:p w14:paraId="14C7C949" w14:textId="77777777" w:rsidR="007669B5" w:rsidRDefault="00FC3462">
      <w:pPr>
        <w:ind w:left="-5" w:right="57"/>
      </w:pPr>
      <w:r>
        <w:t>3)prowadzenie spraw kadrowych i socjalnych, a w szczególności:</w:t>
      </w:r>
    </w:p>
    <w:p w14:paraId="4F81BD26" w14:textId="77777777" w:rsidR="007669B5" w:rsidRDefault="00FC3462">
      <w:pPr>
        <w:ind w:left="-5" w:right="57"/>
      </w:pPr>
      <w:r>
        <w:t>a)kierowanie polityką kadrową przedszkola, zatrudnianie i zwalnianie nauczycieli oraz innych pracowników zgodnie z odrębnymi przepisami praw,</w:t>
      </w:r>
    </w:p>
    <w:p w14:paraId="3F424D85" w14:textId="77777777" w:rsidR="007669B5" w:rsidRDefault="00FC3462">
      <w:pPr>
        <w:ind w:left="-5" w:right="57"/>
      </w:pPr>
      <w:r>
        <w:t>b)ustalanie zakresu obowiązków, uprawnień i odpowiedzialności na poszczególnych stanowiskach pracy,</w:t>
      </w:r>
    </w:p>
    <w:p w14:paraId="6DA4C4AD" w14:textId="77777777" w:rsidR="007669B5" w:rsidRDefault="00FC3462">
      <w:pPr>
        <w:ind w:left="-5" w:right="57"/>
      </w:pPr>
      <w:r>
        <w:t>c)dokonywanie oceny pracy nauczycieli i okresowych ocen pracy pracowników samorządowych zatrudnionych na stanowiskach urzędniczych i urzędniczych kierowniczych w oparciu o opracowane przez siebie kryteria oceny,</w:t>
      </w:r>
    </w:p>
    <w:p w14:paraId="651A071F" w14:textId="77777777" w:rsidR="007669B5" w:rsidRDefault="00FC3462">
      <w:pPr>
        <w:ind w:left="-5" w:right="57"/>
      </w:pPr>
      <w:r>
        <w:t>d)przyznawanie dodatku motywacyjnego nauczycielom zgodnie z zasadami określonymi przez organ prowadzący,</w:t>
      </w:r>
    </w:p>
    <w:p w14:paraId="32902E38" w14:textId="77777777" w:rsidR="007669B5" w:rsidRDefault="00FC3462">
      <w:pPr>
        <w:ind w:left="-5" w:right="57"/>
      </w:pPr>
      <w:r>
        <w:t>e)wykonywanie czynności związanych z awansem zawodowym nauczycieli,</w:t>
      </w:r>
    </w:p>
    <w:p w14:paraId="6049DAC8" w14:textId="77777777" w:rsidR="007669B5" w:rsidRDefault="00FC3462">
      <w:pPr>
        <w:ind w:left="-5" w:right="57"/>
      </w:pPr>
      <w:r>
        <w:t>f)opracowywanie regulaminu pracy oraz innych regulaminów o charakterze wewnętrznym,</w:t>
      </w:r>
    </w:p>
    <w:p w14:paraId="0C5B0C97" w14:textId="77777777" w:rsidR="007669B5" w:rsidRDefault="00FC3462">
      <w:pPr>
        <w:ind w:left="-5" w:right="57"/>
      </w:pPr>
      <w:r>
        <w:t>g)przyznawanie nagród oraz wymierzanie kar porządkowych nauczycielom i innym pracownikom przedszkola,</w:t>
      </w:r>
    </w:p>
    <w:p w14:paraId="1BFEBFD8" w14:textId="77777777" w:rsidR="007669B5" w:rsidRDefault="00FC3462">
      <w:pPr>
        <w:spacing w:after="277" w:line="243" w:lineRule="auto"/>
        <w:ind w:left="-5" w:right="6"/>
        <w:jc w:val="left"/>
      </w:pPr>
      <w:r>
        <w:t>h)występowanie z wnioskami, po zasięgnięciu opinii rady pedagogicznej, w sprawach odznaczeń, nagród i innych wyróżnień dla nauczycieli oraz pozostałych pracowników przedszkola,</w:t>
      </w:r>
    </w:p>
    <w:p w14:paraId="171283C8" w14:textId="77777777" w:rsidR="007669B5" w:rsidRDefault="00FC3462">
      <w:pPr>
        <w:ind w:left="-5" w:right="57"/>
      </w:pPr>
      <w:r>
        <w:t>i)wykonywanie innych zadań związanych z pracą nauczycieli i pracowników obsługi i administracji.</w:t>
      </w:r>
    </w:p>
    <w:p w14:paraId="3C565FFB" w14:textId="77777777" w:rsidR="007669B5" w:rsidRDefault="00FC3462">
      <w:pPr>
        <w:ind w:left="-5" w:right="57"/>
      </w:pPr>
      <w:r>
        <w:t>3.Dyrektor przedszkola współpracuje z organem prowadzącym i organem nadzoru pedagogicznego w zakresie określonym ustawami, o których mowa w § 2 pkt 9–11, i przepisami wykonawczymi do ustaw.</w:t>
      </w:r>
    </w:p>
    <w:p w14:paraId="58ACEF3B" w14:textId="77777777" w:rsidR="007669B5" w:rsidRDefault="00FC3462">
      <w:pPr>
        <w:ind w:left="-5" w:right="57"/>
      </w:pPr>
      <w:r>
        <w:lastRenderedPageBreak/>
        <w:t>4.Dyrektor przedszkola organizuje dla dzieci zajęcia z wykorzystaniem metod i technik kształcenia na odległość w przypadku zawieszenia zajęć na okres powyżej dwóch dni. Zajęcia te organizuje się nie później niż od trzeciego dnia zawieszenia zajęć.</w:t>
      </w:r>
    </w:p>
    <w:p w14:paraId="7D629C79" w14:textId="77777777" w:rsidR="007669B5" w:rsidRDefault="00FC3462">
      <w:pPr>
        <w:ind w:left="-5" w:right="57"/>
      </w:pPr>
      <w:r>
        <w:t>5.Zajęcia z wykorzystaniem metod i technik kształcenia na odległość organizuje się z uwzględnieniem w szczególności:</w:t>
      </w:r>
    </w:p>
    <w:p w14:paraId="4B19B954" w14:textId="77777777" w:rsidR="007669B5" w:rsidRDefault="00FC3462">
      <w:pPr>
        <w:ind w:left="-5" w:right="57"/>
      </w:pPr>
      <w:r>
        <w:t>1)równomiernego obciążenia dzieci zajęciami w poszczególnych dniach tygodnia,</w:t>
      </w:r>
    </w:p>
    <w:p w14:paraId="34E7B098" w14:textId="77777777" w:rsidR="007669B5" w:rsidRDefault="00FC3462">
      <w:pPr>
        <w:ind w:left="-5" w:right="57"/>
      </w:pPr>
      <w:r>
        <w:t>2)zróżnicowania zajęć w każdym dniu,</w:t>
      </w:r>
    </w:p>
    <w:p w14:paraId="376E9255" w14:textId="77777777" w:rsidR="007669B5" w:rsidRDefault="00FC3462">
      <w:pPr>
        <w:ind w:left="-5" w:right="57"/>
      </w:pPr>
      <w:r>
        <w:t>3)możliwości psychofizycznych dzieci do podejmowania intensywnego wysiłku umysłowego w ciągu dnia,</w:t>
      </w:r>
    </w:p>
    <w:p w14:paraId="27F09BED" w14:textId="77777777" w:rsidR="007669B5" w:rsidRDefault="00FC3462">
      <w:pPr>
        <w:ind w:left="-5" w:right="57"/>
      </w:pPr>
      <w:r>
        <w:t>4)łączenia przemiennego kształcenia z użyciem monitorów ekranowych i bez ich użycia, 5)ograniczeń wynikających ze specyfiki zajęć,</w:t>
      </w:r>
    </w:p>
    <w:p w14:paraId="549A8CCB" w14:textId="77777777" w:rsidR="007669B5" w:rsidRDefault="00FC3462">
      <w:pPr>
        <w:ind w:left="-5" w:right="57"/>
      </w:pPr>
      <w:r>
        <w:t>6)konieczności zapewnienia bezpieczeństwa wynikającego ze specyfiki zajęć.</w:t>
      </w:r>
    </w:p>
    <w:p w14:paraId="48181C57" w14:textId="77777777" w:rsidR="007669B5" w:rsidRDefault="00FC3462">
      <w:pPr>
        <w:ind w:left="-5" w:right="57"/>
      </w:pPr>
      <w:r>
        <w:t>6.W okresie prowadzenia zajęć z wykorzystaniem metod i technik kształcenia na odległość dyrektor, w porozumieniu z radą pedagogiczną, może czasowo modyfikować:</w:t>
      </w:r>
    </w:p>
    <w:p w14:paraId="60041237" w14:textId="77777777" w:rsidR="007669B5" w:rsidRDefault="00FC3462">
      <w:pPr>
        <w:ind w:left="-5" w:right="57"/>
      </w:pPr>
      <w:r>
        <w:t>1)tygodniowy zakres treści nauczania z zajęć wynikających z ramowego rozkładu dnia przedszkola,</w:t>
      </w:r>
    </w:p>
    <w:p w14:paraId="173BB54E" w14:textId="77777777" w:rsidR="007669B5" w:rsidRDefault="00FC3462">
      <w:pPr>
        <w:ind w:left="-5" w:right="57"/>
      </w:pPr>
      <w:r>
        <w:t>2)tygodniowy rozkład zajęć w przedszkolu z wykorzystaniem metod i technik kształcenia na odległość.</w:t>
      </w:r>
    </w:p>
    <w:p w14:paraId="68A72556" w14:textId="77777777" w:rsidR="007669B5" w:rsidRDefault="00FC3462">
      <w:pPr>
        <w:ind w:left="-5" w:right="57"/>
      </w:pPr>
      <w:r>
        <w:t>7.Dyrektor przedszkola organizuje zajęcia na terenie przedszkola dla dziecka, które z uwagi na trudną sytuację rodzinną nie może realizować zajęć z wykorzystaniem metod i technik kształcenia na odległość w miejscu zamieszkania – na wniosek rodziców dziecka.</w:t>
      </w:r>
    </w:p>
    <w:p w14:paraId="6F503054" w14:textId="77777777" w:rsidR="007669B5" w:rsidRDefault="00FC3462">
      <w:pPr>
        <w:ind w:left="-5" w:right="57"/>
      </w:pPr>
      <w:r>
        <w:t>8.W uzasadnionych przypadkach, w szczególności gdy nie jest możliwe zapewnienie bezpiecznych i higienicznych warunków nauki na terenie przedszkola, dyrektor, w porozumieniu z organem prowadzącym, może zorganizować dla dziecka, które z uwagi na rodzaj niepełnosprawności nie może realizować zajęć z wykorzystaniem metod i technik kształcenia na odległość w miejscu zamieszkania, zajęcia na terenie innego, wskazanego przez organ prowadzący przedszkola.</w:t>
      </w:r>
    </w:p>
    <w:p w14:paraId="725AE96B" w14:textId="77777777" w:rsidR="007669B5" w:rsidRDefault="00FC3462">
      <w:pPr>
        <w:ind w:left="-5" w:right="57"/>
      </w:pPr>
      <w:r>
        <w:t>9.W okresie prowadzenia zajęć z wykorzystaniem metod i technik kształcenia na odległość dyrektor koordynuje współpracę nauczycieli z uczniami lub rodzicami, uwzględniając potrzeby edukacyjne i możliwości psychofizyczne dzieci.</w:t>
      </w:r>
    </w:p>
    <w:p w14:paraId="24B9A516" w14:textId="77777777" w:rsidR="007669B5" w:rsidRDefault="00FC3462">
      <w:pPr>
        <w:ind w:left="-5" w:right="57"/>
      </w:pPr>
      <w:r>
        <w:t>10.W szczególnie uzasadnionych przypadkach dyrektor przedszkola, za zgodą organu prowadzącego i po uzyskaniu pozytywnej opinii organu sprawującego nadzór pedagogiczny, może odstąpić od organizowania dla dzieci zajęć z wykorzystaniem metod i technik kształcenia na odległość.</w:t>
      </w:r>
    </w:p>
    <w:p w14:paraId="00FEF02C" w14:textId="77777777" w:rsidR="007669B5" w:rsidRDefault="00FC3462">
      <w:pPr>
        <w:ind w:left="-5" w:right="57"/>
      </w:pPr>
      <w:r>
        <w:t xml:space="preserve">11.W przypadku odstąpienia od organizowania zajęć z wykorzystaniem metod i technik kształcenia na odległość nauczyciele mogą, w okresie zawieszenia zajęć w przedszkolu, przekazywać lub informować rodziców dzieci o dostępnych materiałach i możliwych </w:t>
      </w:r>
      <w:r>
        <w:lastRenderedPageBreak/>
        <w:t>sposobach utrwalania wiedzy i rozwijania zainteresowań przez dziecko w miejscu zamieszkania.</w:t>
      </w:r>
    </w:p>
    <w:p w14:paraId="4F507DC8" w14:textId="77777777" w:rsidR="007669B5" w:rsidRDefault="00FC3462">
      <w:pPr>
        <w:ind w:left="-5" w:right="57"/>
      </w:pPr>
      <w:r>
        <w:t>12.O sposobie realizacji zajęć z wykorzystaniem metod i technik kształcenia na odległość, jak również o modyfikacji tygodniowego rozkładu zajęć w przedszkolu z wykorzystaniem metod i technik kształcenia na odległość dyrektor przedszkola informuje organ prowadzący i organ sprawujący nadzór pedagogiczny.</w:t>
      </w:r>
    </w:p>
    <w:p w14:paraId="5DF64B88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2</w:t>
      </w:r>
    </w:p>
    <w:p w14:paraId="4CBC7899" w14:textId="77777777" w:rsidR="007669B5" w:rsidRDefault="00FC3462">
      <w:pPr>
        <w:ind w:left="-5" w:right="57"/>
        <w:jc w:val="center"/>
      </w:pPr>
      <w:r>
        <w:rPr>
          <w:b/>
          <w:bCs/>
        </w:rPr>
        <w:t>Rada pedagogiczna</w:t>
      </w:r>
    </w:p>
    <w:p w14:paraId="756B5767" w14:textId="77777777" w:rsidR="007669B5" w:rsidRDefault="00FC3462">
      <w:pPr>
        <w:ind w:left="-5" w:right="57"/>
      </w:pPr>
      <w:r>
        <w:t>§2</w:t>
      </w:r>
      <w:r>
        <w:t>8</w:t>
      </w:r>
      <w:r>
        <w:t>.</w:t>
      </w:r>
    </w:p>
    <w:p w14:paraId="3204F1BF" w14:textId="77777777" w:rsidR="007669B5" w:rsidRDefault="00FC3462">
      <w:pPr>
        <w:ind w:left="-5" w:right="57"/>
      </w:pPr>
      <w:r>
        <w:t>1.Rada pedagogiczna jest kolegialnym organem przedszkola w zakresie realizacji jej statutowych zadań dotyczących wychowania, kształcenia i opieki.</w:t>
      </w:r>
    </w:p>
    <w:p w14:paraId="02BAF273" w14:textId="77777777" w:rsidR="007669B5" w:rsidRDefault="00FC3462">
      <w:pPr>
        <w:ind w:left="-5" w:right="57"/>
      </w:pPr>
      <w:r>
        <w:t>2.W skład rady pedagogicznej wchodzą dyrektor przedszkola oraz wszyscy nauczyciele zatrudnieni w przedszkolu.</w:t>
      </w:r>
    </w:p>
    <w:p w14:paraId="58F3D2E2" w14:textId="77777777" w:rsidR="007669B5" w:rsidRDefault="00FC3462">
      <w:pPr>
        <w:ind w:left="-5" w:right="57"/>
      </w:pPr>
      <w:r>
        <w:t>3.Przewodniczącym rady pedagogicznej jest dyrektor przedszkola.</w:t>
      </w:r>
    </w:p>
    <w:p w14:paraId="1CEE0F48" w14:textId="77777777" w:rsidR="007669B5" w:rsidRDefault="00FC3462">
      <w:pPr>
        <w:ind w:left="-5" w:right="57"/>
      </w:pPr>
      <w:r>
        <w:t>4.Zebrania plenarne rady pedagogicznej są organizowane przed rozpoczęciem roku szkolnego, po zakończeniu pierwszego półrocza, po zakończeniu rocznych zajęć i w miarę potrzeb oraz na wniosek przewodniczącego lub 1/3 członków rady pedagogicznej, organu prowadzącego, organu nadzoru pedagogicznego. Zebrania są protokołowane.</w:t>
      </w:r>
    </w:p>
    <w:p w14:paraId="73CD0C34" w14:textId="77777777" w:rsidR="007669B5" w:rsidRDefault="00FC3462">
      <w:pPr>
        <w:ind w:left="-5" w:right="57"/>
      </w:pPr>
      <w:r>
        <w:t>5.Rada pedagogiczna podejmuje swoje decyzje w formie uchwał. Uchwały rady pedagogicznej podejmowane są zwykłą większością głosów w obecności co najmniej 1/2 liczby jej członków.</w:t>
      </w:r>
    </w:p>
    <w:p w14:paraId="1C5A18EF" w14:textId="77777777" w:rsidR="007669B5" w:rsidRDefault="00FC3462">
      <w:pPr>
        <w:ind w:left="-5" w:right="57"/>
      </w:pPr>
      <w:r>
        <w:t>6.Do kompetencji stanowiących rady pedagogicznej należy w szczególności:</w:t>
      </w:r>
    </w:p>
    <w:p w14:paraId="477B4DFC" w14:textId="77777777" w:rsidR="007669B5" w:rsidRDefault="00FC3462">
      <w:pPr>
        <w:ind w:left="-5" w:right="57"/>
      </w:pPr>
      <w:r>
        <w:t>1)zatwierdzenie planów pracy,</w:t>
      </w:r>
    </w:p>
    <w:p w14:paraId="606B891F" w14:textId="77777777" w:rsidR="007669B5" w:rsidRDefault="00FC3462">
      <w:pPr>
        <w:ind w:left="-5" w:right="57"/>
      </w:pPr>
      <w:r>
        <w:t>2)podejmowanie uchwał w sprawie innowacji,</w:t>
      </w:r>
    </w:p>
    <w:p w14:paraId="18785C88" w14:textId="77777777" w:rsidR="007669B5" w:rsidRDefault="00FC3462">
      <w:pPr>
        <w:ind w:left="-5" w:right="57"/>
      </w:pPr>
      <w:r>
        <w:t>3)ustalanie organizacji doskonalenia zawodowego nauczycieli,</w:t>
      </w:r>
    </w:p>
    <w:p w14:paraId="5C8280F5" w14:textId="77777777" w:rsidR="007669B5" w:rsidRDefault="00FC3462">
      <w:pPr>
        <w:ind w:left="-5" w:right="57"/>
      </w:pPr>
      <w:r>
        <w:t>4)ustalenie sposobu wykorzystania wyników nadzoru pedagogicznego, w tym sprawowanego nad przedszkolem przez organ sprawujący nadzór pedagogiczny, w celu doskonalenia pracy przedszkola.</w:t>
      </w:r>
    </w:p>
    <w:p w14:paraId="159A0FA6" w14:textId="77777777" w:rsidR="007669B5" w:rsidRDefault="00FC3462">
      <w:pPr>
        <w:ind w:left="-5" w:right="57"/>
      </w:pPr>
      <w:r>
        <w:t>7.Rada pedagogiczna opiniuje w szczególności:</w:t>
      </w:r>
    </w:p>
    <w:p w14:paraId="52570236" w14:textId="77777777" w:rsidR="007669B5" w:rsidRDefault="00FC3462">
      <w:pPr>
        <w:ind w:left="-5" w:right="57"/>
      </w:pPr>
      <w:r>
        <w:t>1)organizację pracy przedszkola, w tym tygodniowy rozkład dnia,</w:t>
      </w:r>
    </w:p>
    <w:p w14:paraId="6EFCA037" w14:textId="77777777" w:rsidR="007669B5" w:rsidRDefault="00FC3462">
      <w:pPr>
        <w:ind w:left="-5" w:right="57"/>
      </w:pPr>
      <w:r>
        <w:t>2)projekt planu finansowego przedszkola,</w:t>
      </w:r>
    </w:p>
    <w:p w14:paraId="6C9B4C92" w14:textId="77777777" w:rsidR="007669B5" w:rsidRDefault="00FC3462">
      <w:pPr>
        <w:ind w:left="-5" w:right="57"/>
      </w:pPr>
      <w:r>
        <w:t>3)wnioski dyrektora przedszkola o przyznanie nauczycielom odznaczeń, nagród i innych wyróżnień,</w:t>
      </w:r>
    </w:p>
    <w:p w14:paraId="1CD58124" w14:textId="77777777" w:rsidR="007669B5" w:rsidRDefault="00FC3462">
      <w:pPr>
        <w:spacing w:after="277" w:line="243" w:lineRule="auto"/>
        <w:ind w:left="-5" w:right="104"/>
        <w:jc w:val="left"/>
      </w:pPr>
      <w:r>
        <w:lastRenderedPageBreak/>
        <w:t>4)propozycje dyrektora przedszkola w sprawie przydziału nauczycielom stałych prac i zajęć w ramach wynagrodzenia zasadniczego oraz dodatkowo płatnych zajęć dydaktyczno-wychowawczych i opiekuńczych,</w:t>
      </w:r>
    </w:p>
    <w:p w14:paraId="45C7FE8C" w14:textId="77777777" w:rsidR="007669B5" w:rsidRDefault="00FC3462">
      <w:pPr>
        <w:ind w:left="-5" w:right="57"/>
      </w:pPr>
      <w:r>
        <w:t>5)programy wychowania przedszkolnego mające być dopuszczone do użytku.</w:t>
      </w:r>
    </w:p>
    <w:p w14:paraId="247D0ABE" w14:textId="77777777" w:rsidR="007669B5" w:rsidRDefault="00FC3462">
      <w:pPr>
        <w:ind w:left="-5" w:right="57"/>
      </w:pPr>
      <w:r>
        <w:t>8.Rada pedagogiczna w ramach swoich kompetencji podejmuje następujące działania:</w:t>
      </w:r>
    </w:p>
    <w:p w14:paraId="6C11D23E" w14:textId="77777777" w:rsidR="007669B5" w:rsidRDefault="00FC3462">
      <w:pPr>
        <w:ind w:left="-5" w:right="57"/>
      </w:pPr>
      <w:r>
        <w:t>1)przygotowuje projekt statutu i zmian do statutu,</w:t>
      </w:r>
    </w:p>
    <w:p w14:paraId="02BB8FB6" w14:textId="77777777" w:rsidR="007669B5" w:rsidRDefault="00FC3462">
      <w:pPr>
        <w:ind w:left="-5" w:right="57"/>
      </w:pPr>
      <w:r>
        <w:t>2)uchwala regulamin swojego działania, który musi być zgodny ze statutem przedszkola,</w:t>
      </w:r>
    </w:p>
    <w:p w14:paraId="7084DDE8" w14:textId="77777777" w:rsidR="007669B5" w:rsidRDefault="00FC3462">
      <w:pPr>
        <w:ind w:left="-5" w:right="57"/>
      </w:pPr>
      <w:r>
        <w:t>3)może występować z wnioskiem o odwołanie nauczyciela z funkcji dyrektora przedszkola lub z innych funkcji kierowniczych w przedszkolu,</w:t>
      </w:r>
    </w:p>
    <w:p w14:paraId="3441EE3E" w14:textId="77777777" w:rsidR="007669B5" w:rsidRDefault="00FC3462">
      <w:pPr>
        <w:ind w:left="-5" w:right="57"/>
      </w:pPr>
      <w:r>
        <w:t>4)uczestniczy w rozwiązywaniu spraw wewnętrznych przedszkola,</w:t>
      </w:r>
    </w:p>
    <w:p w14:paraId="605D8CB9" w14:textId="77777777" w:rsidR="007669B5" w:rsidRDefault="00FC3462">
      <w:pPr>
        <w:tabs>
          <w:tab w:val="center" w:pos="1373"/>
          <w:tab w:val="center" w:pos="2519"/>
          <w:tab w:val="center" w:pos="3466"/>
          <w:tab w:val="center" w:pos="4068"/>
          <w:tab w:val="center" w:pos="4640"/>
          <w:tab w:val="center" w:pos="5323"/>
          <w:tab w:val="center" w:pos="6030"/>
          <w:tab w:val="center" w:pos="6797"/>
          <w:tab w:val="right" w:pos="8375"/>
        </w:tabs>
        <w:spacing w:after="8"/>
        <w:ind w:left="-15" w:right="0" w:firstLine="0"/>
        <w:jc w:val="left"/>
      </w:pPr>
      <w:r>
        <w:t>5)wybiera</w:t>
      </w:r>
      <w:r>
        <w:tab/>
        <w:t>swoich</w:t>
      </w:r>
      <w:r>
        <w:tab/>
        <w:t>przedstawicieli</w:t>
      </w:r>
      <w:r>
        <w:tab/>
        <w:t>do</w:t>
      </w:r>
      <w:r>
        <w:tab/>
        <w:t>udziału</w:t>
      </w:r>
      <w:r>
        <w:tab/>
        <w:t>w</w:t>
      </w:r>
      <w:r>
        <w:tab/>
        <w:t>konkursie</w:t>
      </w:r>
      <w:r>
        <w:tab/>
        <w:t>na</w:t>
      </w:r>
      <w:r>
        <w:tab/>
        <w:t>stanowisko</w:t>
      </w:r>
      <w:r>
        <w:tab/>
        <w:t>dyrektora</w:t>
      </w:r>
    </w:p>
    <w:p w14:paraId="7FEC8AFE" w14:textId="77777777" w:rsidR="007669B5" w:rsidRDefault="00FC3462">
      <w:pPr>
        <w:ind w:left="-5" w:right="57"/>
      </w:pPr>
      <w:r>
        <w:t>przedszkola,</w:t>
      </w:r>
    </w:p>
    <w:p w14:paraId="309D20CB" w14:textId="77777777" w:rsidR="007669B5" w:rsidRDefault="00FC3462">
      <w:pPr>
        <w:numPr>
          <w:ilvl w:val="0"/>
          <w:numId w:val="7"/>
        </w:numPr>
        <w:ind w:left="-5" w:right="57"/>
      </w:pPr>
      <w:r>
        <w:t>Członkowie rady pedagogicznej są zobowiązani do nieujawniania spraw poruszanych na posiedzeniach rady, które mogą naruszać dobro osobiste dzieci lub ich rodziców, a także nauczycieli i innych pracowników przedszkola. Nauczyciele zobowiązani są do przestrzegania przepisów wynikających z ustawy z dnia 10 maja 2018 r. o ochronie danych osobowych (</w:t>
      </w:r>
      <w:proofErr w:type="spellStart"/>
      <w:r>
        <w:t>t.j</w:t>
      </w:r>
      <w:proofErr w:type="spellEnd"/>
      <w:r>
        <w:t>. Dz.U. z 2019 r. poz. 1781) i ustawy z dnia 5 sierpnia 2010 r. o ochronie informacji niejawnych (</w:t>
      </w:r>
      <w:proofErr w:type="spellStart"/>
      <w:r>
        <w:t>t.j</w:t>
      </w:r>
      <w:proofErr w:type="spellEnd"/>
      <w:r>
        <w:t>. Dz.U. z 2024 r. poz.632 ze zm.).</w:t>
      </w:r>
    </w:p>
    <w:p w14:paraId="16FFE297" w14:textId="77777777" w:rsidR="007669B5" w:rsidRDefault="00FC3462">
      <w:pPr>
        <w:ind w:left="-15" w:right="57" w:firstLine="0"/>
        <w:jc w:val="center"/>
        <w:rPr>
          <w:b/>
          <w:bCs/>
        </w:rPr>
      </w:pPr>
      <w:r>
        <w:rPr>
          <w:b/>
          <w:bCs/>
        </w:rPr>
        <w:t>Rozdział 3</w:t>
      </w:r>
    </w:p>
    <w:p w14:paraId="71A48256" w14:textId="77777777" w:rsidR="007669B5" w:rsidRDefault="00FC3462">
      <w:pPr>
        <w:ind w:left="-15" w:right="57" w:firstLine="0"/>
        <w:jc w:val="center"/>
        <w:rPr>
          <w:b/>
          <w:bCs/>
        </w:rPr>
      </w:pPr>
      <w:r>
        <w:rPr>
          <w:b/>
          <w:bCs/>
        </w:rPr>
        <w:t>Rada Rodziców</w:t>
      </w:r>
    </w:p>
    <w:p w14:paraId="4F290205" w14:textId="77777777" w:rsidR="007669B5" w:rsidRDefault="00FC3462">
      <w:pPr>
        <w:ind w:left="-5" w:right="57"/>
      </w:pPr>
      <w:r>
        <w:t>§2</w:t>
      </w:r>
      <w:r>
        <w:t>9</w:t>
      </w:r>
      <w:r>
        <w:t>.</w:t>
      </w:r>
    </w:p>
    <w:p w14:paraId="733F5F7E" w14:textId="77777777" w:rsidR="007669B5" w:rsidRDefault="00FC3462">
      <w:pPr>
        <w:ind w:left="-5" w:right="57"/>
      </w:pPr>
      <w:r>
        <w:t>1.Rada rodziców jest organem społecznie działającym na rzecz przedszkola, wspierającym jego działalność statutową, stanowiącym reprezentację rodziców wszystkich wychowanków. Decyzje rady rodziców są jawne.</w:t>
      </w:r>
    </w:p>
    <w:p w14:paraId="613F5145" w14:textId="77777777" w:rsidR="007669B5" w:rsidRDefault="00FC3462">
      <w:pPr>
        <w:ind w:left="-5" w:right="57"/>
      </w:pPr>
      <w:r>
        <w:t>2.Rada Rodziców składa się ze zmiennej liczby przedstawicieli (6-10) rodziców wybranych w jawnych wyborach podczas zebrania rodziców danego oddziału.</w:t>
      </w:r>
    </w:p>
    <w:p w14:paraId="551D9E81" w14:textId="77777777" w:rsidR="007669B5" w:rsidRDefault="00FC3462">
      <w:pPr>
        <w:ind w:left="-5" w:right="57"/>
      </w:pPr>
      <w:r>
        <w:t>3.Rada Rodziców uchwala regulamin swojej działalności, który jest odrębnym dokumentem.</w:t>
      </w:r>
    </w:p>
    <w:p w14:paraId="6C569DEB" w14:textId="77777777" w:rsidR="007669B5" w:rsidRDefault="00FC3462">
      <w:pPr>
        <w:ind w:left="-5" w:right="57"/>
      </w:pPr>
      <w:r>
        <w:t>4.Rada Rodziców może występować do dyrektora, organu prowadzącego przedszkole oraz organu sprawującego nadzór pedagogiczny z wnioskami i opiniami we wszystkich sprawach przedszkola.</w:t>
      </w:r>
    </w:p>
    <w:p w14:paraId="51F51F28" w14:textId="77777777" w:rsidR="007669B5" w:rsidRDefault="00FC3462">
      <w:pPr>
        <w:spacing w:after="277" w:line="243" w:lineRule="auto"/>
        <w:ind w:left="-5" w:right="6"/>
        <w:jc w:val="left"/>
      </w:pPr>
      <w:r>
        <w:t>5.Rada Rodziców na wniosek przewodniczącego zaprasza do udziału w swoich posiedzeniach dyrektora  lub przedstawiciela Rady Pedagogicznej w celu wymiany uwag, opinii, konsultacji</w:t>
      </w:r>
      <w:r>
        <w:tab/>
        <w:t>w każdej sprawie;</w:t>
      </w:r>
    </w:p>
    <w:p w14:paraId="43B912D4" w14:textId="77777777" w:rsidR="007669B5" w:rsidRDefault="00FC3462">
      <w:pPr>
        <w:ind w:left="-5" w:right="57"/>
      </w:pPr>
      <w:r>
        <w:t>6.Do kompetencji Rady Rodziców należy:</w:t>
      </w:r>
    </w:p>
    <w:p w14:paraId="2E142BEE" w14:textId="77777777" w:rsidR="007669B5" w:rsidRDefault="00FC3462">
      <w:pPr>
        <w:ind w:left="-5" w:right="57"/>
      </w:pPr>
      <w:r>
        <w:lastRenderedPageBreak/>
        <w:t>1)Uchwalenie regulaminu działalności Rady Rodziców;</w:t>
      </w:r>
    </w:p>
    <w:p w14:paraId="56E605ED" w14:textId="77777777" w:rsidR="007669B5" w:rsidRDefault="00FC3462">
      <w:pPr>
        <w:ind w:left="-5" w:right="57"/>
      </w:pPr>
      <w:r>
        <w:t>2)Opiniowanie projektu planu finansowego przedszkola.</w:t>
      </w:r>
    </w:p>
    <w:p w14:paraId="517E4557" w14:textId="77777777" w:rsidR="007669B5" w:rsidRDefault="00FC3462">
      <w:pPr>
        <w:ind w:left="-5" w:right="57"/>
      </w:pPr>
      <w:r>
        <w:t>7.Rada Rodziców wybiera dwóch przedstawicieli do komisji konkursowej na stanowisko dyrektora przedszkola.</w:t>
      </w:r>
    </w:p>
    <w:p w14:paraId="7436F830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4</w:t>
      </w:r>
    </w:p>
    <w:p w14:paraId="7BDC449E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Zasady współdziałania organów przedszkola oraz sposób rozwiązywania sporów pomiędzy nimi</w:t>
      </w:r>
    </w:p>
    <w:p w14:paraId="4C4152EA" w14:textId="77777777" w:rsidR="007669B5" w:rsidRDefault="00FC3462">
      <w:pPr>
        <w:ind w:left="-5" w:right="57"/>
      </w:pPr>
      <w:r>
        <w:t>§</w:t>
      </w:r>
      <w:r>
        <w:t>30</w:t>
      </w:r>
      <w:r>
        <w:t>.</w:t>
      </w:r>
    </w:p>
    <w:p w14:paraId="0116BC0B" w14:textId="77777777" w:rsidR="007669B5" w:rsidRDefault="00FC3462">
      <w:pPr>
        <w:ind w:left="-15" w:right="57" w:firstLine="0"/>
      </w:pPr>
      <w:r>
        <w:t>1.</w:t>
      </w:r>
      <w:r>
        <w:t xml:space="preserve">Współdziałanie organów przedszkola ma na celu stworzenie jak najlepszych warunków rozwoju dzieci oraz podnoszenie poziomu jakości pracy przedszkola. </w:t>
      </w:r>
    </w:p>
    <w:p w14:paraId="6038AE16" w14:textId="77777777" w:rsidR="007669B5" w:rsidRDefault="00FC3462">
      <w:pPr>
        <w:ind w:left="-15" w:right="57" w:firstLine="0"/>
      </w:pPr>
      <w:r>
        <w:rPr>
          <w:rFonts w:cs="Calibri"/>
        </w:rPr>
        <w:t>1a.W okresie czasowego ograniczenia funkcjonowania jednostek systemu oświaty czynności organów przedszkola mogą być realizowane przy pomocy środków porozumiewania się na odległość, a w przypadku kolegialnych organów jednostek systemu oświaty – także w trybie obiegowym. Treść podjętej w ten sposób czynności powinna być utrwalona w formie np. protokołu.</w:t>
      </w:r>
    </w:p>
    <w:p w14:paraId="797B75C1" w14:textId="77777777" w:rsidR="007669B5" w:rsidRDefault="00FC3462">
      <w:pPr>
        <w:ind w:left="-15" w:right="57" w:firstLine="0"/>
      </w:pPr>
      <w:r>
        <w:t>2.Organy przedszkola planują swoją działalność na rok szkolny. Plany działań powinny być uchwalone do końca września i przekazane do wiadomości pozostałym organom.</w:t>
      </w:r>
    </w:p>
    <w:p w14:paraId="10616AC5" w14:textId="77777777" w:rsidR="007669B5" w:rsidRDefault="00FC3462">
      <w:pPr>
        <w:spacing w:after="0" w:line="276" w:lineRule="auto"/>
        <w:ind w:left="0" w:firstLine="0"/>
        <w:rPr>
          <w:rFonts w:cs="Calibri"/>
        </w:rPr>
      </w:pPr>
      <w:r>
        <w:rPr>
          <w:rFonts w:cs="Calibri"/>
        </w:rPr>
        <w:t>3.</w:t>
      </w:r>
      <w:r>
        <w:rPr>
          <w:rFonts w:cs="Calibri"/>
        </w:rPr>
        <w:t>Organy przedszkola zobowiązane są do współdziałania ze wszystkimi organami przedszkola w celu wymiany informacji o podejmowanych i planowanych działaniach i decyzjach.</w:t>
      </w:r>
    </w:p>
    <w:p w14:paraId="0449D293" w14:textId="77777777" w:rsidR="007669B5" w:rsidRDefault="007669B5">
      <w:pPr>
        <w:spacing w:after="0" w:line="276" w:lineRule="auto"/>
        <w:ind w:left="0" w:firstLine="0"/>
        <w:rPr>
          <w:rFonts w:cs="Calibri"/>
        </w:rPr>
      </w:pPr>
    </w:p>
    <w:p w14:paraId="1F1FFE10" w14:textId="77777777" w:rsidR="007669B5" w:rsidRDefault="00FC3462">
      <w:pPr>
        <w:ind w:left="-5" w:right="57"/>
      </w:pPr>
      <w:r>
        <w:t>4.Każdy organ po analizie planów działania pozostałych organów może włączyć się do realizacji konkretnych zadań, proponując swoją opinię lub stanowisko w danej sprawie, nie naruszając kompetencji organu uprawnionego.</w:t>
      </w:r>
    </w:p>
    <w:p w14:paraId="2962692E" w14:textId="77777777" w:rsidR="007669B5" w:rsidRDefault="00FC3462">
      <w:pPr>
        <w:ind w:left="-5" w:right="57"/>
      </w:pPr>
      <w:r>
        <w:t>5.Przedszkolne organy mogą zapraszać na swoje planowane lub doraźne zebrania przedstawicieli innych organów w celu wymiany poglądów i informacji.</w:t>
      </w:r>
    </w:p>
    <w:p w14:paraId="3F69DA7C" w14:textId="77777777" w:rsidR="007669B5" w:rsidRDefault="00FC3462">
      <w:pPr>
        <w:ind w:left="-5" w:right="57"/>
      </w:pPr>
      <w:r>
        <w:t>6.Uchwały organów przedszkola prawomocnie podjęte w ramach ich kompetencji stanowiących, oprócz uchwał personalnych, podaje się do ogólnej wiadomości w formie pisemnych tekstów uchwał umieszczanych na tablicy ogłoszeń.</w:t>
      </w:r>
    </w:p>
    <w:p w14:paraId="5AEF998B" w14:textId="77777777" w:rsidR="007669B5" w:rsidRDefault="00FC3462">
      <w:pPr>
        <w:ind w:left="-5" w:right="57"/>
      </w:pPr>
      <w:r>
        <w:t>7.Rodzice przedstawiają swoje wnioski i opinie dyrektorowi przedszkola poprzez swoją reprezentację, tzn. radę rodziców, w formie pisemnej lub radzie pedagogicznej w formie ustnej na jej posiedzeniu.</w:t>
      </w:r>
    </w:p>
    <w:p w14:paraId="34E242D0" w14:textId="77777777" w:rsidR="007669B5" w:rsidRDefault="00FC3462">
      <w:pPr>
        <w:ind w:left="-5" w:right="57"/>
      </w:pPr>
      <w:r>
        <w:t>8.Wnioski i opinie rozpatrywane są zgodnie z procedurą rozpatrywania skarg i wniosków.</w:t>
      </w:r>
    </w:p>
    <w:p w14:paraId="6729ECD1" w14:textId="77777777" w:rsidR="007669B5" w:rsidRDefault="00FC3462">
      <w:pPr>
        <w:ind w:left="-5" w:right="57"/>
      </w:pPr>
      <w:r>
        <w:t>9.Koordynatorem współdziałania poszczególnych organów jest dyrektor przedszkola, który zapewnia każdemu organowi możliwość swobodnego działania i podejmowania decyzji w ramach swoich kompetencji oraz umożliwia bieżącą wymianę informacji.</w:t>
      </w:r>
    </w:p>
    <w:p w14:paraId="4E6F0429" w14:textId="77777777" w:rsidR="007669B5" w:rsidRDefault="00FC3462">
      <w:pPr>
        <w:ind w:left="-5" w:right="57"/>
      </w:pPr>
      <w:r>
        <w:t>10.Wszelkie spory pomiędzy organami przedszkola rozstrzygane są wewnątrz przedszkola, z zachowaniem drogi służbowej i zasad ujętych w § 31 niniejszego statutu.</w:t>
      </w:r>
    </w:p>
    <w:p w14:paraId="13FF8ADD" w14:textId="77777777" w:rsidR="007669B5" w:rsidRDefault="00FC3462">
      <w:pPr>
        <w:ind w:left="-5" w:right="57"/>
      </w:pPr>
      <w:r>
        <w:lastRenderedPageBreak/>
        <w:t>§3</w:t>
      </w:r>
      <w:r>
        <w:t>1</w:t>
      </w:r>
      <w:r>
        <w:t>.</w:t>
      </w:r>
    </w:p>
    <w:p w14:paraId="4D7EFE53" w14:textId="77777777" w:rsidR="007669B5" w:rsidRDefault="00FC3462">
      <w:pPr>
        <w:ind w:left="-5" w:right="57"/>
      </w:pPr>
      <w:r>
        <w:t>1.W przypadku sporu między radą pedagogiczną i radą rodziców:</w:t>
      </w:r>
    </w:p>
    <w:p w14:paraId="1BEF9F47" w14:textId="77777777" w:rsidR="007669B5" w:rsidRDefault="00FC3462">
      <w:pPr>
        <w:ind w:left="-5" w:right="57"/>
      </w:pPr>
      <w:r>
        <w:t>1)do dyrektora przedszkola należy prowadzenie mediacji w sprawie spornej i podejmowanie ostatecznych decyzji,</w:t>
      </w:r>
    </w:p>
    <w:p w14:paraId="52BE3A90" w14:textId="77777777" w:rsidR="007669B5" w:rsidRDefault="00FC3462">
      <w:pPr>
        <w:ind w:left="-5" w:right="57"/>
      </w:pPr>
      <w:r>
        <w:t>2)przed rozstrzygnięciem sporu dyrektor przedszkola jest zobowiązany zapoznać się ze stanowiskiem każdej ze stron, zachowując bezstronność w ocenie tych stanowisk,</w:t>
      </w:r>
    </w:p>
    <w:p w14:paraId="66D982FF" w14:textId="77777777" w:rsidR="007669B5" w:rsidRDefault="00FC3462">
      <w:pPr>
        <w:ind w:left="-5" w:right="57"/>
      </w:pPr>
      <w:r>
        <w:t>3)dyrektor przedszkola podejmuje działanie na pisemny wniosek któregoś z organów – strony sporu,</w:t>
      </w:r>
    </w:p>
    <w:p w14:paraId="418364ED" w14:textId="77777777" w:rsidR="007669B5" w:rsidRDefault="00FC3462">
      <w:pPr>
        <w:ind w:left="-5" w:right="57"/>
      </w:pPr>
      <w:r>
        <w:t>5)o swoim rozstrzygnięciu wraz z uzasadnieniem dyrektor przedszkola informuje zainteresowanych na piśmie w ciągu 14 dni od złożenia informacji o sporze.</w:t>
      </w:r>
    </w:p>
    <w:p w14:paraId="68C3AE57" w14:textId="77777777" w:rsidR="007669B5" w:rsidRDefault="00FC3462">
      <w:pPr>
        <w:ind w:left="-5" w:right="57"/>
      </w:pPr>
      <w:r>
        <w:t>2.W przypadku sporu między organami przedszkola, w którym stroną jest dyrektor przedszkola, powoływany jest zespół mediacyjny. W skład zespołu mediacyjnego wchodzi po jednym przedstawicielu organów przedszkola, a dyrektor przedszkola wyznacza swojego przedstawiciela do pracy w zespole.</w:t>
      </w:r>
    </w:p>
    <w:p w14:paraId="36041C11" w14:textId="77777777" w:rsidR="007669B5" w:rsidRDefault="00FC3462">
      <w:pPr>
        <w:ind w:left="-5" w:right="57"/>
      </w:pPr>
      <w:r>
        <w:t>3.Zespół mediacyjny w pierwszej kolejności prowadzi postępowanie mediacyjne, a w przypadku niemożności rozwiązania sporu podejmuje decyzję w drodze głosowania.</w:t>
      </w:r>
    </w:p>
    <w:p w14:paraId="56B5978F" w14:textId="77777777" w:rsidR="007669B5" w:rsidRDefault="00FC3462">
      <w:pPr>
        <w:ind w:left="-5" w:right="57"/>
      </w:pPr>
      <w:r>
        <w:t>4.Strony sporu są zobowiązane przyjąć rozstrzygnięcie zespołu mediacyjnego jako rozwiązanie ostateczne.</w:t>
      </w:r>
    </w:p>
    <w:p w14:paraId="0F842B8F" w14:textId="77777777" w:rsidR="007669B5" w:rsidRDefault="00FC3462">
      <w:pPr>
        <w:ind w:left="-5" w:right="57"/>
        <w:rPr>
          <w:b/>
          <w:bCs/>
        </w:rPr>
      </w:pPr>
      <w:r>
        <w:t>5.Każdej ze stron przysługuje prawo wniesienia zażalenia do organu prowadzącego.</w:t>
      </w:r>
    </w:p>
    <w:p w14:paraId="5C87C1EC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DZIAŁ V</w:t>
      </w:r>
    </w:p>
    <w:p w14:paraId="5F2764AE" w14:textId="77777777" w:rsidR="007669B5" w:rsidRDefault="00FC3462">
      <w:pPr>
        <w:pStyle w:val="Nagwek1"/>
        <w:ind w:right="69"/>
      </w:pPr>
      <w:r>
        <w:t>Nauczyciele i inni pracownicy przedszkola</w:t>
      </w:r>
    </w:p>
    <w:p w14:paraId="054E6146" w14:textId="77777777" w:rsidR="007669B5" w:rsidRDefault="00FC3462">
      <w:pPr>
        <w:jc w:val="center"/>
        <w:rPr>
          <w:b/>
          <w:bCs/>
        </w:rPr>
      </w:pPr>
      <w:r>
        <w:rPr>
          <w:b/>
          <w:bCs/>
        </w:rPr>
        <w:t>Rozdział 1</w:t>
      </w:r>
    </w:p>
    <w:p w14:paraId="2AF669C9" w14:textId="77777777" w:rsidR="007669B5" w:rsidRDefault="00FC3462">
      <w:pPr>
        <w:jc w:val="center"/>
        <w:rPr>
          <w:b/>
          <w:bCs/>
        </w:rPr>
      </w:pPr>
      <w:r>
        <w:rPr>
          <w:b/>
          <w:bCs/>
        </w:rPr>
        <w:t>Nauczyciele</w:t>
      </w:r>
    </w:p>
    <w:p w14:paraId="4A451611" w14:textId="77777777" w:rsidR="007669B5" w:rsidRDefault="00FC3462">
      <w:pPr>
        <w:ind w:left="-5" w:right="57"/>
      </w:pPr>
      <w:r>
        <w:t>§3</w:t>
      </w:r>
      <w:r>
        <w:t>2.</w:t>
      </w:r>
    </w:p>
    <w:p w14:paraId="576C600B" w14:textId="77777777" w:rsidR="007669B5" w:rsidRDefault="00FC3462">
      <w:pPr>
        <w:ind w:left="-5" w:right="57"/>
      </w:pPr>
      <w:r>
        <w:t>1.W Przedszkolu zatrudnieni są nauczyciele posiadający kwalifikacje pedagogiczne do pracy z dzieckiem w wieku przedszkolnym.</w:t>
      </w:r>
    </w:p>
    <w:p w14:paraId="73AD65FA" w14:textId="77777777" w:rsidR="007669B5" w:rsidRDefault="00FC3462">
      <w:pPr>
        <w:ind w:left="-5" w:right="57"/>
      </w:pPr>
      <w:r>
        <w:t>2.Nauczyciel przedszkola prowadzi pracę wychowawczą, dydaktyczną i opiekuńczą zgodnie z obowiązującą podstawą programową i dopuszczonymi przez dyrektora przedszkola programami wychowania przedszkolnego, odpowiada za jakość i wyniki tej pracy, szanuje godność dziecka i respektuje jego prawa.</w:t>
      </w:r>
    </w:p>
    <w:p w14:paraId="5E2E1BCF" w14:textId="77777777" w:rsidR="007669B5" w:rsidRDefault="00FC3462">
      <w:pPr>
        <w:ind w:left="-5" w:right="57"/>
      </w:pPr>
      <w:r>
        <w:t>3.Nauczyciel otacza indywidualną opieką każdego z wychowanków i utrzymuje kontakt z jego rodzicem w celu:</w:t>
      </w:r>
    </w:p>
    <w:p w14:paraId="29EDB4EF" w14:textId="77777777" w:rsidR="007669B5" w:rsidRDefault="00FC3462">
      <w:pPr>
        <w:ind w:left="-5" w:right="57"/>
      </w:pPr>
      <w:r>
        <w:t>a)poznania  i ustalenia potrzeb rozwojowych dziecka, ustalenia form pomocy w działaniach wychowawczych wobec dzieci,</w:t>
      </w:r>
    </w:p>
    <w:p w14:paraId="1F42FB69" w14:textId="77777777" w:rsidR="007669B5" w:rsidRDefault="00FC3462">
      <w:pPr>
        <w:ind w:left="-5" w:right="57"/>
      </w:pPr>
      <w:r>
        <w:lastRenderedPageBreak/>
        <w:t>b)włączania go w działalność przedszkola.</w:t>
      </w:r>
    </w:p>
    <w:p w14:paraId="67B3A2AA" w14:textId="77777777" w:rsidR="007669B5" w:rsidRDefault="00FC3462">
      <w:pPr>
        <w:ind w:left="-5" w:right="57"/>
      </w:pPr>
      <w:r>
        <w:t>4.Do zadań nauczyciela przedszkola należy w szczególności:</w:t>
      </w:r>
    </w:p>
    <w:p w14:paraId="71744473" w14:textId="77777777" w:rsidR="007669B5" w:rsidRDefault="00FC3462">
      <w:pPr>
        <w:ind w:left="-5" w:right="57"/>
      </w:pPr>
      <w:r>
        <w:t>1)wspieranie rozwoju psychofizycznego dziecka, jego zdolności i zainteresowań, kierowanie się w działaniu dobrem dziecka i poszanowaniem jego godności,</w:t>
      </w:r>
    </w:p>
    <w:p w14:paraId="1472D0D0" w14:textId="77777777" w:rsidR="007669B5" w:rsidRDefault="00FC3462">
      <w:pPr>
        <w:ind w:left="-5" w:right="57"/>
      </w:pPr>
      <w:r>
        <w:t>2)planowanie, organizowanie i prowadzenie pracy wychowawczo-dydaktycznej w powierzonym oddziale, opartej na znajomości dziecka i zgodnej z programem wychowania w przedszkolu,</w:t>
      </w:r>
    </w:p>
    <w:p w14:paraId="13C177BC" w14:textId="77777777" w:rsidR="007669B5" w:rsidRDefault="00FC3462">
      <w:pPr>
        <w:ind w:left="-5" w:right="57"/>
      </w:pPr>
      <w:r>
        <w:t>3)prowadzenie obserwacji pedagogicznych umożliwiających poznanie i zaspokajanie potrzeb rozwojowych dzieci oraz dokumentowanie tych obserwacji,</w:t>
      </w:r>
    </w:p>
    <w:p w14:paraId="001B154F" w14:textId="77777777" w:rsidR="007669B5" w:rsidRDefault="00FC3462">
      <w:pPr>
        <w:ind w:left="-5" w:right="57"/>
      </w:pPr>
      <w:r>
        <w:t>4)prowadzenie analizy gotowości dziecka do podjęcia nauki w szkole (diagnoza gotowości szkolnej) z początkiem roku poprzedzającego rozpoczęcie nauki w szkole podstawowej; opracowanie analizy gotowości szkolnej ma na celu gromadzenie informacji na temat rozwoju dziecka, które mogą pomóc:</w:t>
      </w:r>
    </w:p>
    <w:p w14:paraId="2A0D190B" w14:textId="77777777" w:rsidR="007669B5" w:rsidRDefault="00FC3462">
      <w:pPr>
        <w:ind w:left="-5" w:right="57"/>
      </w:pPr>
      <w:r>
        <w:t>a)rodzicom w zorientowaniu się w poziomie przygotowania ich dziecka do podjęcia nauki w szkole podstawowej oraz uzyskaniu informacji, w jakich obszarach powinni wesprzeć swoje dziecko,</w:t>
      </w:r>
    </w:p>
    <w:p w14:paraId="53868E51" w14:textId="77777777" w:rsidR="007669B5" w:rsidRDefault="00FC3462">
      <w:pPr>
        <w:ind w:left="-5" w:right="57"/>
      </w:pPr>
      <w:r>
        <w:t>b)nauczycielom w opracowaniu indywidualnego programu wspomagania rozwoju dziecka w okresie poprzedzającym rozpoczęcie nauki w szkole,</w:t>
      </w:r>
    </w:p>
    <w:p w14:paraId="6C0EA10D" w14:textId="77777777" w:rsidR="007669B5" w:rsidRDefault="00FC3462">
      <w:pPr>
        <w:ind w:left="-5" w:right="57"/>
      </w:pPr>
      <w:r>
        <w:t>c)pracownikom poradni psychologiczno-pedagogicznej, do której zostanie skierowane dziecko w razie potrzeby pogłębionej diagnozy związanej ze specjalnymi potrzebami edukacyjnymi,</w:t>
      </w:r>
    </w:p>
    <w:p w14:paraId="08455195" w14:textId="77777777" w:rsidR="007669B5" w:rsidRDefault="00FC3462">
      <w:pPr>
        <w:ind w:left="-5" w:right="57"/>
      </w:pPr>
      <w:r>
        <w:t>5)właściwa organizacja procesu dydaktycznego, stosowanie nowoczesnych metod nauczania i wychowania,</w:t>
      </w:r>
    </w:p>
    <w:p w14:paraId="66577D4B" w14:textId="77777777" w:rsidR="007669B5" w:rsidRDefault="00FC3462">
      <w:pPr>
        <w:ind w:left="-5" w:right="57"/>
      </w:pPr>
      <w:r>
        <w:t>6)troska i odpowiedzialność o bezpieczeństwo, życie i zdrowie dzieci podczas pobytu w przedszkolu i poza terenem w czasie wycieczek, spacerów itp.,</w:t>
      </w:r>
    </w:p>
    <w:p w14:paraId="456EA0FB" w14:textId="77777777" w:rsidR="007669B5" w:rsidRDefault="00FC3462">
      <w:pPr>
        <w:ind w:left="-5" w:right="57"/>
      </w:pPr>
      <w:r>
        <w:t>7)wybór i przedstawienie dyrektorowi przedszkola programu wychowania przedszkolnego do użytku lub opracowanie programu,</w:t>
      </w:r>
    </w:p>
    <w:p w14:paraId="402284E4" w14:textId="77777777" w:rsidR="007669B5" w:rsidRDefault="00FC3462">
      <w:pPr>
        <w:ind w:left="-5" w:right="57"/>
      </w:pPr>
      <w:r>
        <w:t>8)współpraca ze specjalistami świadczącymi pomoc psychologiczną i logopedyczną,</w:t>
      </w:r>
    </w:p>
    <w:p w14:paraId="0750F227" w14:textId="77777777" w:rsidR="007669B5" w:rsidRDefault="00FC3462">
      <w:pPr>
        <w:ind w:left="-5" w:right="57"/>
      </w:pPr>
      <w:r>
        <w:t>9)doskonalenie umiejętności pedagogicznych – systematyczne podnoszenie kwalifikacji poprzez uczestnictwo w różnych formach doskonalenia zawodowego,</w:t>
      </w:r>
    </w:p>
    <w:p w14:paraId="4766750B" w14:textId="77777777" w:rsidR="007669B5" w:rsidRDefault="00FC3462">
      <w:pPr>
        <w:ind w:left="-5" w:right="57"/>
      </w:pPr>
      <w:r>
        <w:t>10)organizacja i tworzenie warsztatu pracy dydaktycznej, dbałość o pomoce dydaktyczne, wyposażenie przedszkola i wystrój sali powierzonej opiece,</w:t>
      </w:r>
    </w:p>
    <w:p w14:paraId="40A50DA6" w14:textId="77777777" w:rsidR="007669B5" w:rsidRDefault="00FC3462">
      <w:pPr>
        <w:ind w:left="-5" w:right="57"/>
      </w:pPr>
      <w:r>
        <w:t>11)rzetelne, systematyczne przygotowywanie się do pracy z dziećmi,</w:t>
      </w:r>
    </w:p>
    <w:p w14:paraId="17096D4D" w14:textId="77777777" w:rsidR="007669B5" w:rsidRDefault="00FC3462">
      <w:pPr>
        <w:ind w:left="-5" w:right="57"/>
      </w:pPr>
      <w:r>
        <w:t>12)współdziałanie z rodzicami w sprawach wychowania i nauczania dzieci, z uwzględnieniem prawa rodziców do znajomości zadań wynikających z programu wychowania przedszkolnego i uzyskiwania informacji dotyczących rozwoju dziecka,</w:t>
      </w:r>
    </w:p>
    <w:p w14:paraId="5FB2EE33" w14:textId="77777777" w:rsidR="007669B5" w:rsidRDefault="00FC3462">
      <w:pPr>
        <w:ind w:left="-5" w:right="57"/>
      </w:pPr>
      <w:r>
        <w:lastRenderedPageBreak/>
        <w:t>13)organizowanie i prowadzenie zebrań z rodzicami oraz indywidualnych kontaktów,</w:t>
      </w:r>
    </w:p>
    <w:p w14:paraId="6E690273" w14:textId="77777777" w:rsidR="007669B5" w:rsidRDefault="00FC3462">
      <w:pPr>
        <w:spacing w:after="0"/>
        <w:ind w:left="-5" w:right="57"/>
      </w:pPr>
      <w:r>
        <w:t>14)inicjowanie i organizowanie imprez o charakterze dydaktycznym, wychowawczym i kulturalnym lub rekreacyjno-sportowym, w tym imprez mających na celu promocję</w:t>
      </w:r>
    </w:p>
    <w:p w14:paraId="4D8FF382" w14:textId="77777777" w:rsidR="007669B5" w:rsidRDefault="00FC3462">
      <w:pPr>
        <w:ind w:left="-5" w:right="57"/>
      </w:pPr>
      <w:r>
        <w:t>przedszkola,</w:t>
      </w:r>
    </w:p>
    <w:p w14:paraId="267D9446" w14:textId="77777777" w:rsidR="007669B5" w:rsidRDefault="00FC3462">
      <w:pPr>
        <w:ind w:left="-5" w:right="57"/>
      </w:pPr>
      <w:r>
        <w:t>15)prowadzenie i przechowywanie dokumentacji pedagogicznej, zgodnie z obowiązującymi przepisami oraz przepisami określonymi przez dyrektora przedszkola, oraz przygotowywanie sprawozdań z pracy dydaktycznej, wychowawczej i opiekuńczej co najmniej 2 razy w roku; sprawozdania zawierają informacje o:</w:t>
      </w:r>
    </w:p>
    <w:p w14:paraId="3AAE174C" w14:textId="77777777" w:rsidR="007669B5" w:rsidRDefault="00FC3462">
      <w:pPr>
        <w:ind w:left="-5" w:right="57"/>
      </w:pPr>
      <w:r>
        <w:t>a)realizacji podstawy programowej w aspekcie ilościowym (co zostało zrealizowane) i jakościowym (poziom wiedzy i umiejętności dzieci),</w:t>
      </w:r>
    </w:p>
    <w:p w14:paraId="43C09E98" w14:textId="77777777" w:rsidR="007669B5" w:rsidRDefault="00FC3462">
      <w:pPr>
        <w:ind w:left="-5" w:right="57"/>
      </w:pPr>
      <w:r>
        <w:t>b)realizacji programów własnych i innowacji,</w:t>
      </w:r>
    </w:p>
    <w:p w14:paraId="4F90FAD8" w14:textId="77777777" w:rsidR="007669B5" w:rsidRDefault="00FC3462">
      <w:pPr>
        <w:ind w:left="-5" w:right="57"/>
      </w:pPr>
      <w:r>
        <w:t>c)współpracy z rodzicami,</w:t>
      </w:r>
    </w:p>
    <w:p w14:paraId="07F41134" w14:textId="77777777" w:rsidR="007669B5" w:rsidRDefault="00FC3462">
      <w:pPr>
        <w:ind w:left="-5" w:right="57"/>
      </w:pPr>
      <w:r>
        <w:t>d)współpracy ze środowiskiem,</w:t>
      </w:r>
    </w:p>
    <w:p w14:paraId="3944BE79" w14:textId="77777777" w:rsidR="007669B5" w:rsidRDefault="00FC3462">
      <w:pPr>
        <w:ind w:left="-5" w:right="57"/>
      </w:pPr>
      <w:r>
        <w:t>e)udzielanej pomocy psychologiczno-pedagogicznej,</w:t>
      </w:r>
    </w:p>
    <w:p w14:paraId="1D4C05D8" w14:textId="77777777" w:rsidR="007669B5" w:rsidRDefault="00FC3462">
      <w:pPr>
        <w:ind w:left="-5" w:right="57"/>
      </w:pPr>
      <w:r>
        <w:t>f)realizacji zadań zawartych w rocznym planie pracy przedszkola,</w:t>
      </w:r>
    </w:p>
    <w:p w14:paraId="0888F9CD" w14:textId="77777777" w:rsidR="007669B5" w:rsidRDefault="00FC3462">
      <w:pPr>
        <w:ind w:left="-5" w:right="57"/>
      </w:pPr>
      <w:r>
        <w:t>16)aktywny udział w życiu przedszkola,</w:t>
      </w:r>
    </w:p>
    <w:p w14:paraId="09E3E825" w14:textId="77777777" w:rsidR="007669B5" w:rsidRDefault="00FC3462">
      <w:pPr>
        <w:ind w:left="-5" w:right="57"/>
      </w:pPr>
      <w:r>
        <w:t>17)przestrzeganie tajemnicy służbowej i dyscypliny pracy,</w:t>
      </w:r>
    </w:p>
    <w:p w14:paraId="074D8F8A" w14:textId="77777777" w:rsidR="007669B5" w:rsidRDefault="00FC3462">
      <w:pPr>
        <w:ind w:left="-5" w:right="57"/>
      </w:pPr>
      <w:r>
        <w:t>18)przestrzeganie zasad współżycia społecznego i dbanie o właściwe relacje pracownicze,</w:t>
      </w:r>
    </w:p>
    <w:p w14:paraId="4588482C" w14:textId="77777777" w:rsidR="007669B5" w:rsidRDefault="00FC3462">
      <w:pPr>
        <w:spacing w:after="139" w:line="374" w:lineRule="auto"/>
        <w:ind w:left="-5" w:right="57"/>
      </w:pPr>
      <w:r>
        <w:t>19)wykonywanie czynności administracyjnych dotyczących powierzonego oddziału, zgodnie z zarządzeniami i poleceniami dyrektora przedszkola oraz uchwałami rady pedagogicznej, 20)czynny udział w zebraniach rady pedagogicznej, realizacja jej postanowień i uchwał,</w:t>
      </w:r>
    </w:p>
    <w:p w14:paraId="18458BD1" w14:textId="77777777" w:rsidR="007669B5" w:rsidRDefault="00FC3462">
      <w:pPr>
        <w:ind w:left="0" w:right="57" w:firstLine="0"/>
      </w:pPr>
      <w:r>
        <w:t>21)udział w pracach zespołów zadaniowych powoływanych w celu badania i ewaluacji jakości pracy przedszkola,</w:t>
      </w:r>
    </w:p>
    <w:p w14:paraId="3F117D82" w14:textId="77777777" w:rsidR="007669B5" w:rsidRDefault="00FC3462">
      <w:pPr>
        <w:spacing w:after="8"/>
        <w:ind w:left="0" w:right="57" w:firstLine="0"/>
      </w:pPr>
      <w:r>
        <w:t>22)realizowanie innych zadań zleconych przez dyrektora, wynikających z bieżącej</w:t>
      </w:r>
    </w:p>
    <w:p w14:paraId="1D08C0FE" w14:textId="77777777" w:rsidR="007669B5" w:rsidRDefault="00FC3462">
      <w:pPr>
        <w:ind w:left="-5" w:right="57"/>
      </w:pPr>
      <w:r>
        <w:t>działalności przedszkola,</w:t>
      </w:r>
    </w:p>
    <w:p w14:paraId="73E07ECD" w14:textId="77777777" w:rsidR="007669B5" w:rsidRDefault="00FC3462">
      <w:pPr>
        <w:ind w:left="-5" w:right="57"/>
      </w:pPr>
      <w:r>
        <w:t>5</w:t>
      </w:r>
      <w:r>
        <w:t>.W przedszkolu zatrudnia się logopedę.</w:t>
      </w:r>
    </w:p>
    <w:p w14:paraId="066D76F6" w14:textId="77777777" w:rsidR="007669B5" w:rsidRDefault="00FC3462">
      <w:pPr>
        <w:ind w:left="-5" w:right="57"/>
      </w:pPr>
      <w:r>
        <w:t>7.Do zadań logopedy należy:</w:t>
      </w:r>
    </w:p>
    <w:p w14:paraId="307971D7" w14:textId="77777777" w:rsidR="007669B5" w:rsidRDefault="00FC3462">
      <w:pPr>
        <w:ind w:left="-5" w:right="57"/>
      </w:pPr>
      <w:r>
        <w:t>1)obserwacja dzieci na tle grupy oraz prowadzenie pogłębionych badań indywidualnych w celach diagnostycznych,</w:t>
      </w:r>
    </w:p>
    <w:p w14:paraId="3E1120F8" w14:textId="77777777" w:rsidR="007669B5" w:rsidRDefault="00FC3462">
      <w:pPr>
        <w:ind w:left="-5" w:right="57"/>
      </w:pPr>
      <w:r>
        <w:t>2)prowadzenie terapii logopedycznej indywidualnej i grupowej,</w:t>
      </w:r>
    </w:p>
    <w:p w14:paraId="322A9818" w14:textId="77777777" w:rsidR="007669B5" w:rsidRDefault="00FC3462">
      <w:pPr>
        <w:ind w:left="-5" w:right="57"/>
      </w:pPr>
      <w:r>
        <w:t>3)utrzymywanie stałego kontaktu z rodzicami dziecka wymagającego intensywnych ćwiczeń – udzielanie instruktażu rodzicom,</w:t>
      </w:r>
    </w:p>
    <w:p w14:paraId="2719ADEE" w14:textId="77777777" w:rsidR="007669B5" w:rsidRDefault="00FC3462">
      <w:pPr>
        <w:ind w:left="-5" w:right="57"/>
      </w:pPr>
      <w:r>
        <w:lastRenderedPageBreak/>
        <w:t>4)współpraca z nauczycielami i udzielanie instruktażu dotyczącego prowadzenia prostych ćwiczeń logopedycznych z dziećmi wymagającymi pomocy logopedycznej,</w:t>
      </w:r>
    </w:p>
    <w:p w14:paraId="1F325BCE" w14:textId="77777777" w:rsidR="007669B5" w:rsidRDefault="00FC3462">
      <w:pPr>
        <w:ind w:left="-5" w:right="57"/>
      </w:pPr>
      <w:r>
        <w:t>5)kierowanie dzieci na badania specjalistyczne uzupełniające diagnozę,</w:t>
      </w:r>
    </w:p>
    <w:p w14:paraId="69F8A73B" w14:textId="77777777" w:rsidR="007669B5" w:rsidRDefault="00FC3462">
      <w:pPr>
        <w:ind w:left="-5" w:right="57"/>
      </w:pPr>
      <w:r>
        <w:t>6) prowadzenie  zgodnie z przyjętym planem,</w:t>
      </w:r>
      <w:r>
        <w:tab/>
        <w:t>ćwiczeń logopedycznych w grupach przedszkolnych,</w:t>
      </w:r>
    </w:p>
    <w:p w14:paraId="03346186" w14:textId="77777777" w:rsidR="007669B5" w:rsidRDefault="00FC3462">
      <w:pPr>
        <w:spacing w:after="140" w:line="373" w:lineRule="auto"/>
        <w:ind w:left="-5" w:right="57"/>
      </w:pPr>
      <w:r>
        <w:t>7)organizowanie działań wspierających rodziców i nauczycieli poprzez prowadzenie pogadanek, prelekcji, zajęć i rad szkoleniowych,</w:t>
      </w:r>
    </w:p>
    <w:p w14:paraId="0B8DF20D" w14:textId="77777777" w:rsidR="007669B5" w:rsidRDefault="00FC3462">
      <w:pPr>
        <w:spacing w:after="140" w:line="373" w:lineRule="auto"/>
        <w:ind w:left="-5" w:right="57"/>
      </w:pPr>
      <w:r>
        <w:t xml:space="preserve"> 8)prowadzenie dokumentacji zgodnie z przepisami,</w:t>
      </w:r>
    </w:p>
    <w:p w14:paraId="5F8BA22F" w14:textId="77777777" w:rsidR="007669B5" w:rsidRDefault="00FC3462">
      <w:pPr>
        <w:ind w:left="-5" w:right="57"/>
      </w:pPr>
      <w:r>
        <w:t>9)opieka nad gabinetem logopedycznym.</w:t>
      </w:r>
    </w:p>
    <w:p w14:paraId="0AD9BE28" w14:textId="77777777" w:rsidR="007669B5" w:rsidRDefault="00FC3462">
      <w:pPr>
        <w:ind w:left="-5" w:right="57"/>
      </w:pPr>
      <w:r>
        <w:t>7</w:t>
      </w:r>
      <w:r>
        <w:t>. Logopeda prowadzi dziennik zajęć.</w:t>
      </w:r>
    </w:p>
    <w:p w14:paraId="5E60CDF6" w14:textId="77777777" w:rsidR="007669B5" w:rsidRDefault="00FC3462">
      <w:pPr>
        <w:ind w:left="-5" w:right="57"/>
      </w:pPr>
      <w:r>
        <w:t>8</w:t>
      </w:r>
      <w:r>
        <w:t>.Szczegółową organizację zajęć specjalistycznych oraz zasady prowadzenia dokumentacji w tym zakresie określają odrębne przepisy.</w:t>
      </w:r>
    </w:p>
    <w:p w14:paraId="42CA3082" w14:textId="77777777" w:rsidR="007669B5" w:rsidRDefault="00FC3462">
      <w:pPr>
        <w:ind w:left="-5" w:right="57"/>
      </w:pPr>
      <w:r>
        <w:t>9</w:t>
      </w:r>
      <w:r>
        <w:t>.W przedszkolu zatrudnia się pedagoga specjalnego.</w:t>
      </w:r>
    </w:p>
    <w:p w14:paraId="61B3B268" w14:textId="77777777" w:rsidR="007669B5" w:rsidRDefault="00FC3462">
      <w:pPr>
        <w:ind w:left="-5" w:right="57"/>
      </w:pPr>
      <w:r>
        <w:t>1</w:t>
      </w:r>
      <w:r>
        <w:t>0</w:t>
      </w:r>
      <w:r>
        <w:t>.Do zadań pedagoga specjalnego należy:</w:t>
      </w:r>
    </w:p>
    <w:p w14:paraId="45D02F0D" w14:textId="77777777" w:rsidR="007669B5" w:rsidRDefault="00FC3462">
      <w:pPr>
        <w:ind w:left="95" w:right="57" w:hanging="110"/>
      </w:pPr>
      <w:r>
        <w:t>1)współpraca z nauczycielami i specjalistami, rodzicami oraz dziećmi w rekomendowaniu dyrektorowi działań do realizacji z zakresu zapewnienia aktywnego i pełnego uczestnictwa dzieci w życiu przedszkola oraz dostępności dzieciom o szczególnych potrzebach,</w:t>
      </w:r>
    </w:p>
    <w:p w14:paraId="5EA9D572" w14:textId="77777777" w:rsidR="007669B5" w:rsidRDefault="00FC3462">
      <w:pPr>
        <w:ind w:left="-5" w:right="57"/>
      </w:pPr>
      <w:r>
        <w:t>2)prowadzenie badań i działań diagnostycznych związanych z rozpoznawaniem indywidualnych potrzeb rozwojowych i edukacyjnych oraz możliwości psychofizycznych dziecka,</w:t>
      </w:r>
    </w:p>
    <w:p w14:paraId="346E5A72" w14:textId="77777777" w:rsidR="007669B5" w:rsidRDefault="00FC3462">
      <w:pPr>
        <w:ind w:left="-5" w:right="57"/>
      </w:pPr>
      <w:r>
        <w:t>3)rozwiązywanie problemów dydaktycznych i wychowawczych dzieci,</w:t>
      </w:r>
    </w:p>
    <w:p w14:paraId="08908DB3" w14:textId="77777777" w:rsidR="007669B5" w:rsidRDefault="00FC3462">
      <w:pPr>
        <w:ind w:left="-5" w:right="57"/>
      </w:pPr>
      <w:r>
        <w:t>4)wspieranie nauczycieli, wychowawców grup wychowawczych i innych specjalistów w:</w:t>
      </w:r>
    </w:p>
    <w:p w14:paraId="2C98CE0A" w14:textId="77777777" w:rsidR="007669B5" w:rsidRDefault="00FC3462">
      <w:pPr>
        <w:ind w:left="-5" w:right="57"/>
      </w:pPr>
      <w:r>
        <w:t>a)rozpoznawaniu przyczyn trudności rozwojowych i w funkcjonowaniu dziecka,</w:t>
      </w:r>
    </w:p>
    <w:p w14:paraId="7D253071" w14:textId="77777777" w:rsidR="007669B5" w:rsidRDefault="00FC3462">
      <w:pPr>
        <w:ind w:left="-5" w:right="57"/>
      </w:pPr>
      <w:r>
        <w:t>b)udzielaniu pomocy psychologiczno-pedagogicznej w bezpośredniej pracy z dzieckiem,</w:t>
      </w:r>
    </w:p>
    <w:p w14:paraId="16C064F3" w14:textId="77777777" w:rsidR="007669B5" w:rsidRDefault="00FC3462">
      <w:pPr>
        <w:ind w:left="-5" w:right="57"/>
      </w:pPr>
      <w:r>
        <w:t>c)dostosowaniu sposobów i metod pracy do indywidualnych potrzeb rozwojowych i edukacyjnych dziecka oraz jego możliwości psychofizycznych, doborze metod, form edukacyjnych i środków dydaktycznych do potrzeb,</w:t>
      </w:r>
    </w:p>
    <w:p w14:paraId="6DED8887" w14:textId="77777777" w:rsidR="007669B5" w:rsidRDefault="00FC3462">
      <w:pPr>
        <w:ind w:left="-5" w:right="57"/>
      </w:pPr>
      <w:r>
        <w:t>5)udzielanie pomocy psychologiczno-pedagogicznej dzieciom, rodzicom i nauczycielom,</w:t>
      </w:r>
    </w:p>
    <w:p w14:paraId="4C9BA378" w14:textId="77777777" w:rsidR="007669B5" w:rsidRDefault="00FC3462">
      <w:pPr>
        <w:ind w:left="95" w:right="57" w:hanging="110"/>
      </w:pPr>
      <w:r>
        <w:t>6)współpraca, w zależności od potrzeb, z innymi podmiotami, o których mowa w przepisach o organizacji i udzielaniu pomocy psychologiczno-pedagogicznej,</w:t>
      </w:r>
    </w:p>
    <w:p w14:paraId="09DB1953" w14:textId="77777777" w:rsidR="007669B5" w:rsidRDefault="00FC3462">
      <w:pPr>
        <w:ind w:left="-5" w:right="57"/>
      </w:pPr>
      <w:r>
        <w:t>7)przedstawianie radzie pedagogicznej propozycji w zakresie doskonalenia zawodowego nauczycieli szkoły lub placówki mającego na celu podnoszenie jakości edukacji włączającej,</w:t>
      </w:r>
    </w:p>
    <w:p w14:paraId="356739C1" w14:textId="77777777" w:rsidR="007669B5" w:rsidRDefault="00FC3462">
      <w:pPr>
        <w:ind w:left="-5" w:right="57"/>
      </w:pPr>
      <w:r>
        <w:lastRenderedPageBreak/>
        <w:t>6)pomoc rodzicom i nauczycielom w rozpoznawaniu i rozwijaniu indywidualnych możliwości, predyspozycji i uzdolnień dzieci,</w:t>
      </w:r>
    </w:p>
    <w:p w14:paraId="541F6838" w14:textId="77777777" w:rsidR="007669B5" w:rsidRDefault="00FC3462">
      <w:pPr>
        <w:spacing w:after="0" w:line="276" w:lineRule="auto"/>
        <w:ind w:left="0" w:firstLine="0"/>
        <w:rPr>
          <w:rFonts w:cs="Calibri"/>
          <w:bCs/>
        </w:rPr>
      </w:pPr>
      <w:r>
        <w:rPr>
          <w:rFonts w:cs="Calibri"/>
          <w:bCs/>
          <w:lang w:val="en-US"/>
        </w:rPr>
        <w:t>7)</w:t>
      </w:r>
      <w:r>
        <w:rPr>
          <w:rFonts w:cs="Calibri"/>
          <w:bCs/>
        </w:rPr>
        <w:t>wspieranie nauczycieli, wychowawców grup wychowawczych i innych specjalistów w:</w:t>
      </w:r>
    </w:p>
    <w:p w14:paraId="53EE14A5" w14:textId="77777777" w:rsidR="007669B5" w:rsidRDefault="00FC3462">
      <w:pPr>
        <w:spacing w:after="0" w:line="276" w:lineRule="auto"/>
        <w:ind w:left="0" w:firstLine="0"/>
      </w:pPr>
      <w:r>
        <w:rPr>
          <w:rFonts w:cs="Calibri"/>
          <w:bCs/>
          <w:lang w:val="en-US"/>
        </w:rPr>
        <w:t>a)</w:t>
      </w:r>
      <w:r>
        <w:rPr>
          <w:rFonts w:cs="Calibri"/>
          <w:bCs/>
        </w:rPr>
        <w:t>rozpoznawaniu indywidualnych potrzeb rozwojowych i edukacyjnych oraz możliwości psychofizycznych dzieci,</w:t>
      </w:r>
    </w:p>
    <w:p w14:paraId="6F9AD1C9" w14:textId="77777777" w:rsidR="007669B5" w:rsidRDefault="00FC3462">
      <w:pPr>
        <w:ind w:left="-5" w:right="57"/>
      </w:pPr>
      <w:r>
        <w:t>b)udzielaniu pomocy psychologiczno-pedagogicznej.</w:t>
      </w:r>
    </w:p>
    <w:p w14:paraId="216EEFAD" w14:textId="77777777" w:rsidR="007669B5" w:rsidRDefault="00FC3462">
      <w:pPr>
        <w:ind w:left="95" w:right="57" w:hanging="110"/>
      </w:pPr>
      <w:r>
        <w:t>§3</w:t>
      </w:r>
      <w:r>
        <w:t>3</w:t>
      </w:r>
      <w:r>
        <w:t>.</w:t>
      </w:r>
    </w:p>
    <w:p w14:paraId="37ED89CD" w14:textId="77777777" w:rsidR="007669B5" w:rsidRDefault="00FC3462">
      <w:pPr>
        <w:ind w:left="95" w:right="57" w:hanging="110"/>
      </w:pPr>
      <w:r>
        <w:t xml:space="preserve">1.Nauczyciel w swojej pracy ma prawo korzystać z pomocy merytorycznej i metodycznej ze strony dyrektora przedszkola, rady pedagogicznej, </w:t>
      </w:r>
      <w:r>
        <w:t xml:space="preserve">opiekuna stażu, </w:t>
      </w:r>
      <w:r>
        <w:t>mentora, doradcy metodycznego, a także wyspecjalizowanych w tym zakresie instytucji oświatowych i naukowych.</w:t>
      </w:r>
    </w:p>
    <w:p w14:paraId="2ECC6207" w14:textId="77777777" w:rsidR="007669B5" w:rsidRDefault="00FC3462">
      <w:pPr>
        <w:ind w:left="-5" w:right="57"/>
      </w:pPr>
      <w:r>
        <w:t>2.Zasady etyki zawodowej, stosunek pracy, zasady wynagradzania oraz szczególne prawa i obowiązki nauczycieli określa ustawa – Karta Nauczyciela i wydane na jej podstawie przepisy wykonawcze.</w:t>
      </w:r>
    </w:p>
    <w:p w14:paraId="71D9773D" w14:textId="77777777" w:rsidR="007669B5" w:rsidRDefault="00FC3462">
      <w:pPr>
        <w:ind w:left="-5" w:right="57"/>
      </w:pPr>
      <w:r>
        <w:t>3.Nauczyciel, podczas pełnienia obowiązków lub w związku z pełnieniem obowiązków służbowych, korzysta z ochrony przewidzianej dla funkcjonariuszy publicznych na zasadach określonych w ustawie z dnia 6 czerwca 1997 r. – Kodeks karny (</w:t>
      </w:r>
      <w:proofErr w:type="spellStart"/>
      <w:r>
        <w:t>t.j</w:t>
      </w:r>
      <w:proofErr w:type="spellEnd"/>
      <w:r>
        <w:t>. z 2024 r. poz. 17).</w:t>
      </w:r>
    </w:p>
    <w:p w14:paraId="3EC0510D" w14:textId="77777777" w:rsidR="007669B5" w:rsidRDefault="00FC3462">
      <w:pPr>
        <w:ind w:left="-5" w:right="57"/>
      </w:pPr>
      <w:r>
        <w:t>§3</w:t>
      </w:r>
      <w:r>
        <w:t>4</w:t>
      </w:r>
      <w:r>
        <w:t>.</w:t>
      </w:r>
    </w:p>
    <w:p w14:paraId="72F23D28" w14:textId="77777777" w:rsidR="007669B5" w:rsidRDefault="00FC3462">
      <w:pPr>
        <w:ind w:left="-5" w:right="57"/>
      </w:pPr>
      <w:r>
        <w:t>1.Nauczyciel odpowiada za bezpieczeństwo i zdrowie powierzonych jego opiece dzieci w godzinach pracy przedszkola. Nauczyciel jest zobowiązany:</w:t>
      </w:r>
    </w:p>
    <w:p w14:paraId="522114C7" w14:textId="77777777" w:rsidR="007669B5" w:rsidRDefault="00FC3462">
      <w:pPr>
        <w:ind w:left="-5" w:right="57"/>
      </w:pPr>
      <w:r>
        <w:t>1)stosować przepisy i zarządzenia z zakresu bhp i ppoż., odbywać wymagane szkolenia,</w:t>
      </w:r>
    </w:p>
    <w:p w14:paraId="5A26E9D6" w14:textId="77777777" w:rsidR="007669B5" w:rsidRDefault="00FC3462">
      <w:pPr>
        <w:ind w:left="-5" w:right="57"/>
      </w:pPr>
      <w:r>
        <w:t>2)sprawdzać warunki prowadzenia zajęć z dziećmi w danym miejscu (sala, ogród, plac zabaw) przed rozpoczęciem tych zajęć; jeżeli warunki bezpieczeństwa nie są spełnione, nauczyciel ma obowiązek zawiadomić o tym dyrektora przedszkola; do czasu usunięcia zagrożenia nauczyciel ma prawo odmówić prowadzenia zajęć w danym miejscu,</w:t>
      </w:r>
    </w:p>
    <w:p w14:paraId="21E5A4E4" w14:textId="77777777" w:rsidR="007669B5" w:rsidRDefault="00FC3462">
      <w:pPr>
        <w:ind w:left="-5" w:right="57"/>
      </w:pPr>
      <w:r>
        <w:t>3)niezwłocznie przerwać zajęcia i wyprowadzić dzieci z zagrożonego miejsca, jeżeli zagrożenie powstanie lub ujawni się w trakcie zajęć,</w:t>
      </w:r>
    </w:p>
    <w:p w14:paraId="01F372C2" w14:textId="77777777" w:rsidR="007669B5" w:rsidRDefault="00FC3462">
      <w:pPr>
        <w:ind w:left="-5" w:right="57"/>
      </w:pPr>
      <w:r>
        <w:t>4)przestrzegać ustalonych godzin rozpoczynania i kończenia zajęć,</w:t>
      </w:r>
    </w:p>
    <w:p w14:paraId="73862B3B" w14:textId="77777777" w:rsidR="007669B5" w:rsidRDefault="00FC3462">
      <w:pPr>
        <w:ind w:left="-5" w:right="57"/>
      </w:pPr>
      <w:r>
        <w:t>5)dbać o czystość, ład i porządek w czasie trwania zajęć i po ich zakończeniu, usuwać z sali uszkodzone zabawki i pomoce dydaktyczne, które mogłyby zagrażać zdrowiu dzieci,</w:t>
      </w:r>
    </w:p>
    <w:p w14:paraId="7D355D75" w14:textId="77777777" w:rsidR="007669B5" w:rsidRDefault="00FC3462">
      <w:pPr>
        <w:ind w:left="-5" w:right="57"/>
      </w:pPr>
      <w:r>
        <w:t>6)udzielić dziecku pierwszej pomocy w przypadku urazu lub wystąpienia choroby,</w:t>
      </w:r>
    </w:p>
    <w:p w14:paraId="034F5F59" w14:textId="77777777" w:rsidR="007669B5" w:rsidRDefault="00FC3462">
      <w:pPr>
        <w:ind w:left="-5" w:right="57"/>
      </w:pPr>
      <w:r>
        <w:t>7)niezwłocznie zawiadomić rodziców i dyrektora przedszkola w przypadku zauważenia niepokojących objawów chorobowych,</w:t>
      </w:r>
    </w:p>
    <w:p w14:paraId="170986F7" w14:textId="77777777" w:rsidR="007669B5" w:rsidRDefault="00FC3462">
      <w:pPr>
        <w:ind w:left="-5" w:right="57"/>
      </w:pPr>
      <w:r>
        <w:t>8)zgłaszać dyrektorowi przedszkola wszystkie wyjścia z dziećmi poza teren przedszkola,</w:t>
      </w:r>
    </w:p>
    <w:p w14:paraId="638B7CF5" w14:textId="77777777" w:rsidR="007669B5" w:rsidRDefault="00FC3462">
      <w:pPr>
        <w:ind w:left="-5" w:right="57"/>
      </w:pPr>
      <w:r>
        <w:t>9)przestrzegać procedur obowiązujących w przedszkolu, a zwłaszcza procedury odbierania dzieci z przedszkola, postępowania w sytuacjach kryzysowych.</w:t>
      </w:r>
    </w:p>
    <w:p w14:paraId="7945C1EE" w14:textId="77777777" w:rsidR="007669B5" w:rsidRDefault="00FC3462">
      <w:pPr>
        <w:ind w:left="-5" w:right="57"/>
      </w:pPr>
      <w:r>
        <w:lastRenderedPageBreak/>
        <w:t>2.Za organizację i zdrowie dzieci uczestniczących w zajęciach dodatkowych odpowiadają osoby prowadzące te zajęcia.</w:t>
      </w:r>
    </w:p>
    <w:p w14:paraId="042DBC21" w14:textId="77777777" w:rsidR="007669B5" w:rsidRDefault="00FC3462">
      <w:pPr>
        <w:ind w:left="-5" w:right="57"/>
      </w:pPr>
      <w:r>
        <w:t xml:space="preserve">3.W okresie realizacji zajęć z wykorzystaniem metod i technik kształcenia na odległość nauczyciele przedszkola przekazują rodzicom dzieci materiały niezbędne do realizacji zajęć w domu za pośrednictwem komunikatora Facebook/Messenger, e-mail lub aplikacji zgodnie z preferencjami nauczycieli, np. </w:t>
      </w:r>
      <w:proofErr w:type="spellStart"/>
      <w:r>
        <w:t>Teams</w:t>
      </w:r>
      <w:proofErr w:type="spellEnd"/>
      <w:r>
        <w:t xml:space="preserve"> lub Zoom, a także informują rodziców o dostępnych materiałach i możliwych sposobach oraz formach ich realizacji przez dziecko w domu.</w:t>
      </w:r>
    </w:p>
    <w:p w14:paraId="6996EA6B" w14:textId="77777777" w:rsidR="007669B5" w:rsidRDefault="00FC3462">
      <w:pPr>
        <w:ind w:left="-5" w:right="57"/>
      </w:pPr>
      <w:r>
        <w:t xml:space="preserve">4.Jeśli rodzice dziecka nie mają dostępu do </w:t>
      </w:r>
      <w:proofErr w:type="spellStart"/>
      <w:r>
        <w:t>internetu</w:t>
      </w:r>
      <w:proofErr w:type="spellEnd"/>
      <w:r>
        <w:t>, nauczyciel przesyła na telefon komórkowy rodzica informacje o dostępnych materiałach niezbędnych do realizacji zajęć z wykorzystaniem metod i technik kształcenia na odległość, a także możliwych sposobach i formach ich realizacji przez dziecko w domu.</w:t>
      </w:r>
    </w:p>
    <w:p w14:paraId="5DAC000F" w14:textId="77777777" w:rsidR="007669B5" w:rsidRDefault="00FC3462">
      <w:pPr>
        <w:ind w:left="-5" w:right="57"/>
      </w:pPr>
      <w:r>
        <w:t>5.Rodzice dzieci przesyłają wykonane przez dziecko zadania w sposób uzgodniony z nauczycielem również z wykorzystaniem telefonu komórkowego.</w:t>
      </w:r>
    </w:p>
    <w:p w14:paraId="2A8B1C96" w14:textId="77777777" w:rsidR="007669B5" w:rsidRDefault="00FC3462">
      <w:pPr>
        <w:ind w:left="-5" w:right="57"/>
      </w:pPr>
      <w:r>
        <w:t>6.W przypadku dzieci korzystających z zajęć pomocy psychologiczno-pedagogicznej nauczyciele przesyłają na telefon komórkowy rodzica informacje o dostępnych materiałach, a także możliwych sposobach i formach ich realizacji w domu.</w:t>
      </w:r>
    </w:p>
    <w:p w14:paraId="35D477DE" w14:textId="77777777" w:rsidR="007669B5" w:rsidRDefault="00FC3462">
      <w:pPr>
        <w:ind w:left="-5" w:right="57"/>
      </w:pPr>
      <w:r>
        <w:t>7.Potwierdzanie uczestnictwa dziecka odbywającego roczne przygotowanie przedszkolne w zajęciach prowadzonych z wykorzystaniem metod i technik kształcenia na odległość uwzględnia zasady poszanowania sfery prywatności rodziców dziecka oraz warunki techniczne i oprogramowanie sprzętu służącego do realizacji zajęć.</w:t>
      </w:r>
    </w:p>
    <w:p w14:paraId="33073D2A" w14:textId="77777777" w:rsidR="007669B5" w:rsidRDefault="00FC3462">
      <w:pPr>
        <w:ind w:left="-5" w:right="57"/>
      </w:pPr>
      <w:r>
        <w:t xml:space="preserve">8.W przypadku rodziców dziecka, którzy nie mają dostępu do </w:t>
      </w:r>
      <w:proofErr w:type="spellStart"/>
      <w:r>
        <w:t>internetu</w:t>
      </w:r>
      <w:proofErr w:type="spellEnd"/>
      <w:r>
        <w:t>, obecność potwierdzana jest poprzez: odbieranie telefonicznych wiadomości SMS, zapoznanie się z przesłanym materiałem i wykonanie zadań w formie ustalonej przez nauczyciela.</w:t>
      </w:r>
    </w:p>
    <w:p w14:paraId="37C252F8" w14:textId="77777777" w:rsidR="007669B5" w:rsidRDefault="00FC3462">
      <w:pPr>
        <w:ind w:left="-5" w:right="57"/>
      </w:pPr>
      <w:r>
        <w:t>§3</w:t>
      </w:r>
      <w:r>
        <w:t>5</w:t>
      </w:r>
      <w:r>
        <w:t>.</w:t>
      </w:r>
    </w:p>
    <w:p w14:paraId="34F5BE59" w14:textId="77777777" w:rsidR="007669B5" w:rsidRDefault="00FC3462">
      <w:pPr>
        <w:ind w:left="-5" w:right="57"/>
      </w:pPr>
      <w:r>
        <w:t>1.W przedszkolu może być utworzone stanowisko zastępcy dyrektora przedszkola. Zastępcę dyrektora powołuje i odwołuje dyrektor przedszkola, przy czym przy powołaniu musi uzyskać opinię rady pedagogicznej i organu prowadzącego.</w:t>
      </w:r>
    </w:p>
    <w:p w14:paraId="52943665" w14:textId="77777777" w:rsidR="007669B5" w:rsidRDefault="00FC3462">
      <w:pPr>
        <w:numPr>
          <w:ilvl w:val="0"/>
          <w:numId w:val="8"/>
        </w:numPr>
        <w:ind w:left="-5" w:right="57"/>
      </w:pPr>
      <w:r>
        <w:t>Zastępca dyrektora wykonuje zadania zgodnie z ustalonym podziałem kompetencji pomiędzy nim a dyrektorem przedszkola.</w:t>
      </w:r>
    </w:p>
    <w:p w14:paraId="1AF7A745" w14:textId="77777777" w:rsidR="007669B5" w:rsidRDefault="007669B5">
      <w:pPr>
        <w:tabs>
          <w:tab w:val="left" w:pos="312"/>
        </w:tabs>
        <w:ind w:left="0" w:right="57" w:firstLine="0"/>
      </w:pPr>
    </w:p>
    <w:p w14:paraId="29D8CF18" w14:textId="77777777" w:rsidR="007669B5" w:rsidRDefault="007669B5">
      <w:pPr>
        <w:tabs>
          <w:tab w:val="left" w:pos="312"/>
        </w:tabs>
        <w:ind w:left="0" w:right="57" w:firstLine="0"/>
      </w:pPr>
    </w:p>
    <w:p w14:paraId="7D8D9B10" w14:textId="77777777" w:rsidR="007669B5" w:rsidRDefault="007669B5">
      <w:pPr>
        <w:tabs>
          <w:tab w:val="left" w:pos="312"/>
        </w:tabs>
        <w:ind w:left="0" w:right="57" w:firstLine="0"/>
      </w:pPr>
    </w:p>
    <w:p w14:paraId="3C82C2BA" w14:textId="77777777" w:rsidR="007669B5" w:rsidRDefault="00FC3462">
      <w:pPr>
        <w:ind w:left="-15" w:right="57" w:firstLine="0"/>
        <w:jc w:val="center"/>
        <w:rPr>
          <w:b/>
          <w:bCs/>
        </w:rPr>
      </w:pPr>
      <w:r>
        <w:rPr>
          <w:b/>
          <w:bCs/>
        </w:rPr>
        <w:t>Rozdział 2</w:t>
      </w:r>
    </w:p>
    <w:p w14:paraId="7F75349B" w14:textId="77777777" w:rsidR="007669B5" w:rsidRDefault="00FC3462">
      <w:pPr>
        <w:ind w:left="-15" w:right="57" w:firstLine="0"/>
        <w:jc w:val="center"/>
        <w:rPr>
          <w:b/>
          <w:bCs/>
        </w:rPr>
      </w:pPr>
      <w:r>
        <w:rPr>
          <w:b/>
          <w:bCs/>
        </w:rPr>
        <w:t>Pracownicy obsługi i administracji</w:t>
      </w:r>
    </w:p>
    <w:p w14:paraId="4E7012BF" w14:textId="77777777" w:rsidR="007669B5" w:rsidRDefault="00FC3462">
      <w:pPr>
        <w:ind w:left="-5" w:right="57"/>
      </w:pPr>
      <w:r>
        <w:t>§3</w:t>
      </w:r>
      <w:r>
        <w:t>6</w:t>
      </w:r>
      <w:r>
        <w:t>.</w:t>
      </w:r>
    </w:p>
    <w:p w14:paraId="3C8C0DB7" w14:textId="77777777" w:rsidR="007669B5" w:rsidRDefault="00FC3462">
      <w:pPr>
        <w:ind w:left="-5" w:right="57"/>
      </w:pPr>
      <w:r>
        <w:t xml:space="preserve">1.W przedszkolu zatrudnia się innych pracowników </w:t>
      </w:r>
      <w:proofErr w:type="spellStart"/>
      <w:r>
        <w:t>administracyjno</w:t>
      </w:r>
      <w:proofErr w:type="spellEnd"/>
      <w:r>
        <w:t xml:space="preserve"> - obsługowych, są nimi:</w:t>
      </w:r>
    </w:p>
    <w:p w14:paraId="63F707A2" w14:textId="77777777" w:rsidR="007669B5" w:rsidRDefault="00FC3462">
      <w:pPr>
        <w:ind w:left="-5" w:right="57"/>
      </w:pPr>
      <w:r>
        <w:lastRenderedPageBreak/>
        <w:t>1)pomoc nauczyciela;</w:t>
      </w:r>
    </w:p>
    <w:p w14:paraId="16ECD01C" w14:textId="77777777" w:rsidR="007669B5" w:rsidRDefault="00FC3462">
      <w:pPr>
        <w:ind w:left="-5" w:right="57"/>
      </w:pPr>
      <w:r>
        <w:t>2)woźna oddziałowa;</w:t>
      </w:r>
    </w:p>
    <w:p w14:paraId="15F87820" w14:textId="77777777" w:rsidR="007669B5" w:rsidRDefault="00FC3462">
      <w:pPr>
        <w:ind w:left="-5" w:right="57"/>
      </w:pPr>
      <w:r>
        <w:t>3)pomoc kuchenna;</w:t>
      </w:r>
    </w:p>
    <w:p w14:paraId="78250EB5" w14:textId="77777777" w:rsidR="007669B5" w:rsidRDefault="00FC3462">
      <w:pPr>
        <w:ind w:left="-5" w:right="57"/>
      </w:pPr>
      <w:r>
        <w:t>4)sekretarka.</w:t>
      </w:r>
    </w:p>
    <w:p w14:paraId="40B2209A" w14:textId="77777777" w:rsidR="007669B5" w:rsidRDefault="00FC3462">
      <w:pPr>
        <w:ind w:left="-5" w:right="57"/>
      </w:pPr>
      <w:r>
        <w:t>2. Do obowiązków pracowników administracyjno-obsługowych należy:</w:t>
      </w:r>
    </w:p>
    <w:p w14:paraId="0C998EB0" w14:textId="77777777" w:rsidR="007669B5" w:rsidRDefault="00FC3462">
      <w:pPr>
        <w:ind w:left="-5" w:right="57"/>
      </w:pPr>
      <w:r>
        <w:t>1)zapewnienie sprawnego działania przedszkola jako instytucji publicznej, utrzymanie obiektu i jego otoczenia w ładzie i czystości;</w:t>
      </w:r>
    </w:p>
    <w:p w14:paraId="7A03A823" w14:textId="77777777" w:rsidR="007669B5" w:rsidRDefault="00FC3462">
      <w:pPr>
        <w:spacing w:after="277" w:line="243" w:lineRule="auto"/>
        <w:ind w:left="-5" w:right="6"/>
        <w:jc w:val="left"/>
      </w:pPr>
      <w:r>
        <w:t>2)wykazywanie</w:t>
      </w:r>
      <w:r>
        <w:tab/>
        <w:t>troski w tworzeniu warunków zapewniających  dzieciom pełne bezpieczeństwo w budynku, ogrodzie przedszkolnym, w trakcie wyjść i wyjazdów poza teren przedszkola;</w:t>
      </w:r>
    </w:p>
    <w:p w14:paraId="79563B60" w14:textId="77777777" w:rsidR="007669B5" w:rsidRDefault="00FC3462">
      <w:pPr>
        <w:ind w:left="-5" w:right="57"/>
      </w:pPr>
      <w:r>
        <w:t>3)rzetelne wywiązywanie się z obowiązków służbowych wynikających z zadań określonych przez dyrektora;</w:t>
      </w:r>
    </w:p>
    <w:p w14:paraId="7C30CB08" w14:textId="77777777" w:rsidR="007669B5" w:rsidRDefault="00FC3462">
      <w:pPr>
        <w:ind w:left="-5" w:right="57"/>
      </w:pPr>
      <w:r>
        <w:t>4)tworzenie atmosfery życzliwości wobec każdego dziecka, rodzica;</w:t>
      </w:r>
    </w:p>
    <w:p w14:paraId="76E9E72A" w14:textId="77777777" w:rsidR="007669B5" w:rsidRDefault="00FC3462">
      <w:pPr>
        <w:ind w:left="-5" w:right="57"/>
      </w:pPr>
      <w:r>
        <w:t>5)współpraca z nauczycielami w zakresie opieki i wychowania dzieci;</w:t>
      </w:r>
    </w:p>
    <w:p w14:paraId="065640CE" w14:textId="77777777" w:rsidR="007669B5" w:rsidRDefault="00FC3462">
      <w:pPr>
        <w:ind w:left="-5" w:right="57"/>
      </w:pPr>
      <w:r>
        <w:t>6)zapewnienie dzieciom bezpieczeństwa w grupie podczas wyjścia nauczyciela z sali zajęć w sytuacjach nagłych i wyjątkowych;</w:t>
      </w:r>
    </w:p>
    <w:p w14:paraId="3600CCC5" w14:textId="77777777" w:rsidR="007669B5" w:rsidRDefault="00FC3462">
      <w:pPr>
        <w:ind w:left="-5" w:right="57"/>
      </w:pPr>
      <w:r>
        <w:t>7)niezwłoczne poinformowanie nauczyciela prowadzącego i dyrektora placówki o sytuacji, która zagraża zdrowiu i bezpieczeństwu dziecka;</w:t>
      </w:r>
    </w:p>
    <w:p w14:paraId="57BC624E" w14:textId="77777777" w:rsidR="007669B5" w:rsidRDefault="00FC3462">
      <w:pPr>
        <w:ind w:left="-5" w:right="57"/>
      </w:pPr>
      <w:r>
        <w:t>8)zamykanie drzwi wejściowych głównych i bocznych do przedszkola oraz zamykanie bramki w ogrodzie.</w:t>
      </w:r>
    </w:p>
    <w:p w14:paraId="711421C6" w14:textId="77777777" w:rsidR="007669B5" w:rsidRDefault="00FC3462">
      <w:pPr>
        <w:ind w:left="-5" w:right="57"/>
        <w:jc w:val="left"/>
      </w:pPr>
      <w:r>
        <w:t>§3</w:t>
      </w:r>
      <w:r>
        <w:t>7</w:t>
      </w:r>
      <w:r>
        <w:t>.</w:t>
      </w:r>
    </w:p>
    <w:p w14:paraId="2C60A829" w14:textId="77777777" w:rsidR="007669B5" w:rsidRDefault="00FC3462">
      <w:pPr>
        <w:ind w:left="-5" w:right="57"/>
        <w:jc w:val="left"/>
      </w:pPr>
      <w:r>
        <w:t>1.Do obowiązków pomocy nauczyciela należy współuczestniczenie w procesie wychowawczo-opiekuńczym m.in. poprzez:</w:t>
      </w:r>
    </w:p>
    <w:p w14:paraId="131FF0DC" w14:textId="77777777" w:rsidR="007669B5" w:rsidRDefault="00FC3462">
      <w:pPr>
        <w:ind w:left="-5" w:right="57"/>
      </w:pPr>
      <w:r>
        <w:t>1)współpracę z nauczycielem w grupie;</w:t>
      </w:r>
    </w:p>
    <w:p w14:paraId="4B67D1BB" w14:textId="77777777" w:rsidR="007669B5" w:rsidRDefault="00FC3462">
      <w:pPr>
        <w:spacing w:after="139" w:line="374" w:lineRule="auto"/>
        <w:ind w:left="-5" w:right="57"/>
      </w:pPr>
      <w:r>
        <w:t xml:space="preserve">2)zwracanie uwagi na bezpieczne zachowanie dzieci, informowanie nauczyciela o sytuacjach zagrażających zdrowiu i bezpieczeństwu; </w:t>
      </w:r>
    </w:p>
    <w:p w14:paraId="68E5DA68" w14:textId="77777777" w:rsidR="007669B5" w:rsidRDefault="00FC3462">
      <w:pPr>
        <w:spacing w:after="139" w:line="374" w:lineRule="auto"/>
        <w:ind w:left="-5" w:right="57"/>
      </w:pPr>
      <w:r>
        <w:t>3)utrzymanie porządku wśród zabawek;</w:t>
      </w:r>
    </w:p>
    <w:p w14:paraId="54F8C210" w14:textId="77777777" w:rsidR="007669B5" w:rsidRDefault="00FC3462">
      <w:pPr>
        <w:ind w:left="-5" w:right="57"/>
      </w:pPr>
      <w:r>
        <w:t>4)sprzątanie sali po zajęciach programowych;</w:t>
      </w:r>
    </w:p>
    <w:p w14:paraId="6639CA6F" w14:textId="77777777" w:rsidR="007669B5" w:rsidRDefault="00FC3462">
      <w:pPr>
        <w:ind w:left="-5" w:right="57"/>
      </w:pPr>
      <w:r>
        <w:t>5)dbanie o estetyczny wygląd dziecka;</w:t>
      </w:r>
    </w:p>
    <w:p w14:paraId="5217F05F" w14:textId="77777777" w:rsidR="007669B5" w:rsidRDefault="00FC3462">
      <w:pPr>
        <w:ind w:left="-5" w:right="57"/>
      </w:pPr>
      <w:r>
        <w:t>6)estetyczne podawanie posiłków dzieciom;</w:t>
      </w:r>
    </w:p>
    <w:p w14:paraId="7B6D4380" w14:textId="77777777" w:rsidR="007669B5" w:rsidRDefault="00FC3462">
      <w:pPr>
        <w:ind w:left="-5" w:right="57"/>
      </w:pPr>
      <w:r>
        <w:lastRenderedPageBreak/>
        <w:t>7)pomoc przy karmieniu dzieci słabo jedzących;</w:t>
      </w:r>
    </w:p>
    <w:p w14:paraId="29C38149" w14:textId="77777777" w:rsidR="007669B5" w:rsidRDefault="00FC3462">
      <w:pPr>
        <w:ind w:left="-5" w:right="57"/>
      </w:pPr>
      <w:r>
        <w:t>8)pomoc dzieciom w rozbieraniu i ubieraniu się;</w:t>
      </w:r>
    </w:p>
    <w:p w14:paraId="4C4383B1" w14:textId="77777777" w:rsidR="007669B5" w:rsidRDefault="00FC3462">
      <w:pPr>
        <w:ind w:left="-5" w:right="57"/>
      </w:pPr>
      <w:r>
        <w:t>9)pomoc dzieciom przy korzystaniu z toalety oraz w sytuacjach tego wymagających;</w:t>
      </w:r>
    </w:p>
    <w:p w14:paraId="552003A7" w14:textId="77777777" w:rsidR="007669B5" w:rsidRDefault="00FC3462">
      <w:pPr>
        <w:ind w:left="-5" w:right="57"/>
      </w:pPr>
      <w:r>
        <w:t>10)opieka w czasie spacerów i wycieczek;</w:t>
      </w:r>
    </w:p>
    <w:p w14:paraId="4838FC27" w14:textId="77777777" w:rsidR="007669B5" w:rsidRDefault="00FC3462">
      <w:pPr>
        <w:ind w:left="-5" w:right="57"/>
      </w:pPr>
      <w:r>
        <w:t>11)dbałość o powierzony sprzęt, zabezpieczenie przed kradzieżą oraz umiejętne posługiwanie się sprzętem mechanicznym i elektrycznym;</w:t>
      </w:r>
    </w:p>
    <w:p w14:paraId="4D2E3FE1" w14:textId="77777777" w:rsidR="007669B5" w:rsidRDefault="00FC3462">
      <w:pPr>
        <w:ind w:left="-5" w:right="57"/>
      </w:pPr>
      <w:r>
        <w:t>12)pomoc nauczycielowi przy wykonywaniu niektórych pomocy do zajęć dydaktycznych;</w:t>
      </w:r>
    </w:p>
    <w:p w14:paraId="0255812B" w14:textId="77777777" w:rsidR="007669B5" w:rsidRDefault="00FC3462">
      <w:pPr>
        <w:ind w:left="-5" w:right="57"/>
      </w:pPr>
      <w:r>
        <w:t>13)wykonywanie innych poleceń dyrektora wynikających z organizacji pracy przedszkola.</w:t>
      </w:r>
    </w:p>
    <w:p w14:paraId="25490DB6" w14:textId="77777777" w:rsidR="007669B5" w:rsidRDefault="00FC3462">
      <w:pPr>
        <w:spacing w:after="20"/>
        <w:ind w:left="-5" w:right="57"/>
      </w:pPr>
      <w:r>
        <w:t>§3</w:t>
      </w:r>
      <w:r>
        <w:t>8</w:t>
      </w:r>
      <w:r>
        <w:t>.</w:t>
      </w:r>
    </w:p>
    <w:p w14:paraId="7E9FD6B5" w14:textId="77777777" w:rsidR="007669B5" w:rsidRDefault="00FC3462">
      <w:pPr>
        <w:spacing w:after="20"/>
        <w:ind w:left="-5" w:right="57"/>
      </w:pPr>
      <w:r>
        <w:t>1.Do obowiązków woźnej oddziałowej należy współuczestniczenie w procesie wychowawczo-opiekuńczym m. in. poprzez:</w:t>
      </w:r>
    </w:p>
    <w:p w14:paraId="54FCDB8F" w14:textId="77777777" w:rsidR="007669B5" w:rsidRDefault="00FC3462">
      <w:pPr>
        <w:spacing w:after="20"/>
        <w:ind w:left="-5" w:right="57"/>
      </w:pPr>
      <w:r>
        <w:t>1)współpracę z nauczycielami, zwracanie uwagi na bezpieczne zachowanie dzieci, informowanie nauczyciela o sytuacjach zagrażających zdrowiu i bezpieczeństwu;</w:t>
      </w:r>
    </w:p>
    <w:p w14:paraId="037FD5E5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2)codzienne sprzątanie sali, wycieranie kurzu, czyszczenie zabawek itp.;</w:t>
      </w:r>
    </w:p>
    <w:p w14:paraId="5A3D569B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3)dbanie o czystość łazienek i sanitariatów;</w:t>
      </w:r>
    </w:p>
    <w:p w14:paraId="7E305CC9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4)sprzątanie sali po zajęciach programowych;</w:t>
      </w:r>
    </w:p>
    <w:p w14:paraId="20647B1D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5)dbanie o czystość i estetyczny wygląd placówki;</w:t>
      </w:r>
    </w:p>
    <w:p w14:paraId="49D3D72F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6)raz w miesiącu wykonanie generalnego sprzątania;</w:t>
      </w:r>
    </w:p>
    <w:p w14:paraId="5EF30322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7)opieka w czasie spacerów i wycieczek;</w:t>
      </w:r>
    </w:p>
    <w:p w14:paraId="2BCC201F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8)pomoc dzieciom przy korzystaniu z toalety oraz w sytuacjach tego wymagających;</w:t>
      </w:r>
    </w:p>
    <w:p w14:paraId="50F906E6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9)odpowiednie zabezpieczenie przed dziećmi środków czystości, oszczędne nimi gospodarowanie; </w:t>
      </w:r>
    </w:p>
    <w:p w14:paraId="7C8A83E3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10)dbałość o powierzony sprzęt, zabezpieczenie przed kradzieżą oraz umiejętne posługiwanie się sprzętem technicznym i elektrycznym;</w:t>
      </w:r>
    </w:p>
    <w:p w14:paraId="68F28F9A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11)pomoc w ubieraniu się i rozbieraniu podczas wyjścia do ogrodu i na spacer oraz po powrocie.</w:t>
      </w:r>
    </w:p>
    <w:p w14:paraId="3C7BF5C4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12)nieudzielanie rodzicom informacji na temat dzieci - jest to zadaniem nauczyciela;</w:t>
      </w:r>
    </w:p>
    <w:p w14:paraId="7A902C7A" w14:textId="77777777" w:rsidR="007669B5" w:rsidRDefault="00FC3462">
      <w:pPr>
        <w:pStyle w:val="Akapitzlist"/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13)wykonywanie innych poleceń dyrektora przedszkola związanych z organizacją pracy przedszkola.</w:t>
      </w:r>
    </w:p>
    <w:p w14:paraId="08074114" w14:textId="77777777" w:rsidR="007669B5" w:rsidRDefault="007669B5">
      <w:pPr>
        <w:spacing w:after="20"/>
        <w:ind w:left="-5" w:right="57"/>
      </w:pPr>
    </w:p>
    <w:p w14:paraId="19586061" w14:textId="77777777" w:rsidR="007669B5" w:rsidRDefault="00FC3462">
      <w:pPr>
        <w:ind w:left="-5" w:right="57"/>
      </w:pPr>
      <w:r>
        <w:t>§3</w:t>
      </w:r>
      <w:r>
        <w:t>9</w:t>
      </w:r>
      <w:r>
        <w:t>.</w:t>
      </w:r>
    </w:p>
    <w:p w14:paraId="6E7620FC" w14:textId="77777777" w:rsidR="007669B5" w:rsidRDefault="00FC3462">
      <w:pPr>
        <w:ind w:left="-5" w:right="57"/>
      </w:pPr>
      <w:r>
        <w:t>1.Pomoc kuchenna ponosi pełną odpowiedzialność za prawidłowe wykonanie czynności:</w:t>
      </w:r>
    </w:p>
    <w:p w14:paraId="44DC42C8" w14:textId="77777777" w:rsidR="007669B5" w:rsidRDefault="00FC3462">
      <w:pPr>
        <w:ind w:left="-5" w:right="57"/>
      </w:pPr>
      <w:r>
        <w:t xml:space="preserve">1) przestrzeganie estetyki oraz zasad </w:t>
      </w:r>
      <w:proofErr w:type="spellStart"/>
      <w:r>
        <w:t>higieniczno</w:t>
      </w:r>
      <w:proofErr w:type="spellEnd"/>
      <w:r>
        <w:t xml:space="preserve"> - sanitarnych i przepisów bhp, ppoż.;</w:t>
      </w:r>
    </w:p>
    <w:p w14:paraId="50FAC766" w14:textId="77777777" w:rsidR="007669B5" w:rsidRDefault="00FC3462">
      <w:pPr>
        <w:tabs>
          <w:tab w:val="center" w:pos="1939"/>
          <w:tab w:val="center" w:pos="2859"/>
          <w:tab w:val="center" w:pos="3434"/>
          <w:tab w:val="center" w:pos="3936"/>
          <w:tab w:val="center" w:pos="4859"/>
          <w:tab w:val="center" w:pos="5531"/>
          <w:tab w:val="center" w:pos="6478"/>
          <w:tab w:val="right" w:pos="8375"/>
        </w:tabs>
        <w:spacing w:after="8"/>
        <w:ind w:left="-15" w:right="0" w:firstLine="0"/>
        <w:jc w:val="left"/>
      </w:pPr>
      <w:r>
        <w:t>2)rozdrabnianie</w:t>
      </w:r>
      <w:r>
        <w:tab/>
        <w:t>warzyw,</w:t>
      </w:r>
      <w:r>
        <w:tab/>
        <w:t>owoców</w:t>
      </w:r>
      <w:r>
        <w:tab/>
        <w:t>i</w:t>
      </w:r>
      <w:r>
        <w:tab/>
        <w:t>innych</w:t>
      </w:r>
      <w:r>
        <w:tab/>
        <w:t>surowców</w:t>
      </w:r>
      <w:r>
        <w:tab/>
        <w:t>z</w:t>
      </w:r>
      <w:r>
        <w:tab/>
        <w:t>uwzględnieniem</w:t>
      </w:r>
      <w:r>
        <w:tab/>
        <w:t>wymogów</w:t>
      </w:r>
    </w:p>
    <w:p w14:paraId="3FC07E9A" w14:textId="77777777" w:rsidR="007669B5" w:rsidRDefault="00FC3462">
      <w:pPr>
        <w:ind w:left="-5" w:right="57"/>
      </w:pPr>
      <w:r>
        <w:t>technologii i instrukcji wykorzystywanych urządzeń elektrycznych;</w:t>
      </w:r>
    </w:p>
    <w:p w14:paraId="56C5BF06" w14:textId="77777777" w:rsidR="007669B5" w:rsidRDefault="00FC3462">
      <w:pPr>
        <w:ind w:left="-5" w:right="57"/>
      </w:pPr>
      <w:r>
        <w:t>3)natychmiastowe zgłaszanie dyrektorowi placówki wszystkich usterek, nieprawidłowości stanowiących zagrożenie zdrowia i bezpieczeństwa;</w:t>
      </w:r>
    </w:p>
    <w:p w14:paraId="7B3E244A" w14:textId="77777777" w:rsidR="007669B5" w:rsidRDefault="00FC3462">
      <w:pPr>
        <w:ind w:left="-5" w:right="57"/>
      </w:pPr>
      <w:r>
        <w:t>4)przygotowywanie i przechowywanie próbek pokarmowych zgodnie z przepisami Stacji Sanepidu;</w:t>
      </w:r>
    </w:p>
    <w:p w14:paraId="1A03264B" w14:textId="77777777" w:rsidR="007669B5" w:rsidRDefault="00FC3462">
      <w:pPr>
        <w:ind w:left="-5" w:right="57"/>
      </w:pPr>
      <w:r>
        <w:lastRenderedPageBreak/>
        <w:t>5)dbałość o stan powierzonego sprzętu i narzędzi;</w:t>
      </w:r>
    </w:p>
    <w:p w14:paraId="05E0C505" w14:textId="77777777" w:rsidR="007669B5" w:rsidRDefault="00FC3462">
      <w:pPr>
        <w:ind w:left="-5" w:right="57"/>
      </w:pPr>
      <w:r>
        <w:t>6)przestrzeganie czystości sprzętu, narzędzi oraz pomieszczeń kuchennych;</w:t>
      </w:r>
    </w:p>
    <w:p w14:paraId="1AF30605" w14:textId="77777777" w:rsidR="007669B5" w:rsidRDefault="00FC3462">
      <w:pPr>
        <w:spacing w:after="0" w:line="505" w:lineRule="auto"/>
        <w:ind w:left="-5" w:right="2873"/>
      </w:pPr>
      <w:r>
        <w:t>7)mycie naczyń według instrukcji (wyparzanie naczyń);</w:t>
      </w:r>
    </w:p>
    <w:p w14:paraId="783A9FF1" w14:textId="77777777" w:rsidR="007669B5" w:rsidRDefault="00FC3462">
      <w:pPr>
        <w:spacing w:after="0" w:line="505" w:lineRule="auto"/>
        <w:ind w:left="-5" w:right="2873"/>
      </w:pPr>
      <w:r>
        <w:t xml:space="preserve"> 8)w czasie wakacji - praca według ustalonego harmonogramu;</w:t>
      </w:r>
    </w:p>
    <w:p w14:paraId="7C16CE3E" w14:textId="77777777" w:rsidR="007669B5" w:rsidRDefault="00FC3462">
      <w:pPr>
        <w:ind w:left="-5" w:right="57"/>
      </w:pPr>
      <w:r>
        <w:t>9)wykonywanie innych poleceń dyrektora placówki.</w:t>
      </w:r>
    </w:p>
    <w:p w14:paraId="11F31DBB" w14:textId="77777777" w:rsidR="007669B5" w:rsidRDefault="00FC3462">
      <w:pPr>
        <w:ind w:left="-5" w:right="57"/>
      </w:pPr>
      <w:r>
        <w:t>§</w:t>
      </w:r>
      <w:r>
        <w:t>40</w:t>
      </w:r>
      <w:r>
        <w:t>.</w:t>
      </w:r>
    </w:p>
    <w:p w14:paraId="36C8567E" w14:textId="77777777" w:rsidR="007669B5" w:rsidRDefault="00FC3462">
      <w:pPr>
        <w:ind w:left="-5" w:right="57"/>
      </w:pPr>
      <w:r>
        <w:t>1. Do obowiązków sekretarki należy:</w:t>
      </w:r>
    </w:p>
    <w:p w14:paraId="3EAAE528" w14:textId="77777777" w:rsidR="007669B5" w:rsidRDefault="00FC3462">
      <w:pPr>
        <w:ind w:left="-5" w:right="57"/>
      </w:pPr>
      <w:r>
        <w:t>1)prowadzenie kancelarii przedszkola i przestrzeganie wszelkich terminów;</w:t>
      </w:r>
    </w:p>
    <w:p w14:paraId="3D261103" w14:textId="77777777" w:rsidR="007669B5" w:rsidRDefault="00FC3462">
      <w:pPr>
        <w:ind w:left="-5" w:right="57"/>
      </w:pPr>
      <w:r>
        <w:t>2)prowadzenie i aktualizowanie ewidencji przedszkolaków;</w:t>
      </w:r>
    </w:p>
    <w:p w14:paraId="786785FD" w14:textId="77777777" w:rsidR="007669B5" w:rsidRDefault="00FC3462">
      <w:pPr>
        <w:ind w:left="-5" w:right="57"/>
      </w:pPr>
      <w:r>
        <w:t>3)rejestrowanie pism i przesyłek, dalsze przekazywanie;</w:t>
      </w:r>
    </w:p>
    <w:p w14:paraId="368C3C50" w14:textId="77777777" w:rsidR="007669B5" w:rsidRDefault="00FC3462">
      <w:pPr>
        <w:ind w:left="-5" w:right="57"/>
      </w:pPr>
      <w:r>
        <w:t>4)opracowywanie pism wg dyspozycji kierownika;</w:t>
      </w:r>
    </w:p>
    <w:p w14:paraId="3CF29737" w14:textId="77777777" w:rsidR="007669B5" w:rsidRDefault="00FC3462">
      <w:pPr>
        <w:ind w:left="-5" w:right="57"/>
      </w:pPr>
      <w:r>
        <w:t>5)dbałość o prawidłowy obieg pism;</w:t>
      </w:r>
    </w:p>
    <w:p w14:paraId="419FDDC4" w14:textId="77777777" w:rsidR="007669B5" w:rsidRDefault="00FC3462">
      <w:pPr>
        <w:ind w:left="-5" w:right="57"/>
      </w:pPr>
      <w:r>
        <w:t>6)prowadzenie ewidencji czasu pracy pracowników;</w:t>
      </w:r>
    </w:p>
    <w:p w14:paraId="2D0B784E" w14:textId="77777777" w:rsidR="007669B5" w:rsidRDefault="00FC3462">
      <w:pPr>
        <w:ind w:left="-5" w:right="57"/>
      </w:pPr>
      <w:r>
        <w:t>7)prowadzenie prac inwentaryzacyjnych;</w:t>
      </w:r>
    </w:p>
    <w:p w14:paraId="2C13027B" w14:textId="77777777" w:rsidR="007669B5" w:rsidRDefault="00FC3462">
      <w:pPr>
        <w:ind w:left="-5" w:right="57"/>
      </w:pPr>
      <w:r>
        <w:t>8)systematyczne uzupełnianie braków materiałów biurowych, niezbędnych do prawidłowego funkcjonowania biura;</w:t>
      </w:r>
    </w:p>
    <w:p w14:paraId="705300B9" w14:textId="77777777" w:rsidR="007669B5" w:rsidRDefault="00FC3462">
      <w:pPr>
        <w:ind w:left="-5" w:right="57"/>
      </w:pPr>
      <w:r>
        <w:t>9)wykonywanie innych poleceń dyrektora wynikających z bieżących potrzeb i organizacji pracy.</w:t>
      </w:r>
    </w:p>
    <w:p w14:paraId="3B4FA375" w14:textId="77777777" w:rsidR="007669B5" w:rsidRDefault="00FC3462">
      <w:pPr>
        <w:ind w:left="-5" w:right="57"/>
      </w:pPr>
      <w:r>
        <w:t>7.Szczegółowy zakres obowiązków poszczególnych pracowników administracji i obsługi jest zamieszczony w teczce akt osobowych pracownika.</w:t>
      </w:r>
    </w:p>
    <w:p w14:paraId="793E88DB" w14:textId="77777777" w:rsidR="007669B5" w:rsidRDefault="007669B5">
      <w:pPr>
        <w:ind w:left="-5" w:right="57"/>
      </w:pPr>
    </w:p>
    <w:p w14:paraId="6F153317" w14:textId="77777777" w:rsidR="007669B5" w:rsidRDefault="007669B5">
      <w:pPr>
        <w:ind w:left="-5" w:right="57"/>
      </w:pPr>
    </w:p>
    <w:p w14:paraId="1B55EB2D" w14:textId="77777777" w:rsidR="007669B5" w:rsidRDefault="007669B5">
      <w:pPr>
        <w:ind w:left="-5" w:right="57"/>
      </w:pPr>
    </w:p>
    <w:p w14:paraId="4A2BCD87" w14:textId="77777777" w:rsidR="007669B5" w:rsidRDefault="007669B5">
      <w:pPr>
        <w:ind w:left="-5" w:right="57"/>
      </w:pPr>
    </w:p>
    <w:p w14:paraId="0D788605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DZIAŁ VI</w:t>
      </w:r>
    </w:p>
    <w:p w14:paraId="63BA165A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WYCHOWANKOWIE PRZEDSZKOLA</w:t>
      </w:r>
    </w:p>
    <w:p w14:paraId="74F85ECC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1</w:t>
      </w:r>
    </w:p>
    <w:p w14:paraId="7759ABB8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Prawa i obowiązki dzieci w przedszkolu</w:t>
      </w:r>
    </w:p>
    <w:p w14:paraId="461DBC89" w14:textId="77777777" w:rsidR="007669B5" w:rsidRDefault="00FC3462">
      <w:pPr>
        <w:ind w:left="-5" w:right="57"/>
      </w:pPr>
      <w:r>
        <w:lastRenderedPageBreak/>
        <w:t>§4</w:t>
      </w:r>
      <w:r>
        <w:t>1</w:t>
      </w:r>
      <w:r>
        <w:t>.</w:t>
      </w:r>
    </w:p>
    <w:p w14:paraId="7DD6B5FF" w14:textId="77777777" w:rsidR="007669B5" w:rsidRDefault="00FC3462">
      <w:pPr>
        <w:ind w:left="-5" w:right="57"/>
      </w:pPr>
      <w:r>
        <w:t>1.Wychowanie przedszkolne obejmuje dzieci w wieku od 3 do 7 roku życia, czyli do momentu rozpoczęcia przez nie nauki szkolnej. W szczególnie uzasadnionych przypadkach dyrektor może przyjąć do przedszkola dziecko w wieku 2,5 lat.</w:t>
      </w:r>
    </w:p>
    <w:p w14:paraId="3110FCDC" w14:textId="77777777" w:rsidR="007669B5" w:rsidRDefault="00FC3462">
      <w:pPr>
        <w:ind w:left="-5" w:right="57"/>
      </w:pPr>
      <w:r>
        <w:t>2.Dziecko w wieku powyżej 7 lat, któremu odroczono realizację obowiązku szkolnego, może uczęszczać do przedszkola nie dłużej niż do końca roku szkolnego w tym roku kalendarzowym, w którym kończy 9 lat. Decyzję o odroczeniu obowiązku szkolnego podejmuje dyrektor właściwej obwodowo szkoły, po zasięgnięciu opinii poradni psychologiczno-pedagogicznej.</w:t>
      </w:r>
    </w:p>
    <w:p w14:paraId="73C15C42" w14:textId="77777777" w:rsidR="007669B5" w:rsidRDefault="00FC3462">
      <w:pPr>
        <w:ind w:left="-5" w:right="57"/>
      </w:pPr>
      <w:r>
        <w:t>3.Dziecko w przedszkolu ma wszystkie prawa wynikające z Konwencji o prawach dziecka, a w szczególności prawo do:</w:t>
      </w:r>
    </w:p>
    <w:p w14:paraId="5BFD5619" w14:textId="77777777" w:rsidR="007669B5" w:rsidRDefault="00FC3462">
      <w:pPr>
        <w:ind w:left="-5" w:right="57"/>
      </w:pPr>
      <w:r>
        <w:t>1)właściwie zorganizowanego procesu opiekuńczo-wychowawczo-dydaktycznego, zgodnie z zasadami bezpieczeństwa, odpowiadającego potrzebom, zainteresowaniom i możliwościom psychofizycznym dzieci w wieku przedszkolnym,</w:t>
      </w:r>
    </w:p>
    <w:p w14:paraId="20DCDC51" w14:textId="77777777" w:rsidR="007669B5" w:rsidRDefault="00FC3462">
      <w:pPr>
        <w:ind w:left="-5" w:right="57"/>
      </w:pPr>
      <w:r>
        <w:t>2)szacunku dla swoich potrzeb,</w:t>
      </w:r>
    </w:p>
    <w:p w14:paraId="53FCE418" w14:textId="77777777" w:rsidR="007669B5" w:rsidRDefault="00FC3462">
      <w:pPr>
        <w:ind w:left="-5" w:right="57"/>
      </w:pPr>
      <w:r>
        <w:t>3)ochrony przed wszelkimi formami przemocy fizycznej bądź psychicznej,</w:t>
      </w:r>
    </w:p>
    <w:p w14:paraId="27C7504D" w14:textId="77777777" w:rsidR="007669B5" w:rsidRDefault="00FC3462">
      <w:pPr>
        <w:ind w:left="-5" w:right="57"/>
      </w:pPr>
      <w:r>
        <w:t>4)poszanowania godności osobistej i własności intelektualnej,</w:t>
      </w:r>
    </w:p>
    <w:p w14:paraId="24605CD0" w14:textId="77777777" w:rsidR="007669B5" w:rsidRDefault="00FC3462">
      <w:pPr>
        <w:spacing w:after="0" w:line="505" w:lineRule="auto"/>
        <w:ind w:left="-5" w:right="57"/>
      </w:pPr>
      <w:r>
        <w:t>5)życzliwego i podmiotowego traktowania w procesie dydaktyczno-wychowawczym, 6)swobodnego wyrażania swoich myśli i przekonań, z poszanowaniem zdania innych,</w:t>
      </w:r>
    </w:p>
    <w:p w14:paraId="1FD54BF1" w14:textId="77777777" w:rsidR="007669B5" w:rsidRDefault="00FC3462">
      <w:pPr>
        <w:ind w:left="-5" w:right="57"/>
      </w:pPr>
      <w:r>
        <w:t>7)rozwijania cech indywidualnych i postaw twórczych.</w:t>
      </w:r>
    </w:p>
    <w:p w14:paraId="54CF0EC0" w14:textId="77777777" w:rsidR="007669B5" w:rsidRDefault="00FC3462">
      <w:pPr>
        <w:ind w:left="-5" w:right="57"/>
      </w:pPr>
      <w:r>
        <w:t>4.W przedszkolu wspólnie z dziećmi ustalane są normy zachowania. Dziecko w przedszkolu ma obowiązek:</w:t>
      </w:r>
    </w:p>
    <w:p w14:paraId="2675D06A" w14:textId="77777777" w:rsidR="007669B5" w:rsidRDefault="00FC3462">
      <w:pPr>
        <w:ind w:left="-5" w:right="57"/>
      </w:pPr>
      <w:r>
        <w:t>1)przestrzegania ustalonych zasad postępowania, zgodnych z normami i wartościami współżycia społecznego, zwłaszcza dotyczących bezpieczeństwa,</w:t>
      </w:r>
    </w:p>
    <w:p w14:paraId="10C9453B" w14:textId="77777777" w:rsidR="007669B5" w:rsidRDefault="00FC3462">
      <w:pPr>
        <w:ind w:left="-5" w:right="57"/>
      </w:pPr>
      <w:r>
        <w:t>2)traktowania z szacunkiem i życzliwością wszystkich rówieśników i osób dorosłych,</w:t>
      </w:r>
    </w:p>
    <w:p w14:paraId="1471B04B" w14:textId="77777777" w:rsidR="007669B5" w:rsidRDefault="00FC3462">
      <w:pPr>
        <w:ind w:left="-5" w:right="57"/>
      </w:pPr>
      <w:r>
        <w:t>3)aktywnego uczestniczenia w zajęciach i zabawach prowadzonych przez nauczycieli,</w:t>
      </w:r>
    </w:p>
    <w:p w14:paraId="6884E823" w14:textId="77777777" w:rsidR="007669B5" w:rsidRDefault="00FC3462">
      <w:pPr>
        <w:ind w:left="-5" w:right="57"/>
      </w:pPr>
      <w:r>
        <w:t>4)słuchania i reagowania na polecenia nauczyciela,</w:t>
      </w:r>
    </w:p>
    <w:p w14:paraId="4DCA7E13" w14:textId="77777777" w:rsidR="007669B5" w:rsidRDefault="00FC3462">
      <w:pPr>
        <w:ind w:left="-5" w:right="57"/>
      </w:pPr>
      <w:r>
        <w:t>5)szanowania wytworów pracy kolegów,</w:t>
      </w:r>
    </w:p>
    <w:p w14:paraId="6C53864D" w14:textId="77777777" w:rsidR="007669B5" w:rsidRDefault="00FC3462">
      <w:pPr>
        <w:ind w:left="-5" w:right="57"/>
      </w:pPr>
      <w:r>
        <w:t>6)szanowania sprzętów i zabawek znajdujących się w przedszkolu,</w:t>
      </w:r>
    </w:p>
    <w:p w14:paraId="5B542B49" w14:textId="77777777" w:rsidR="007669B5" w:rsidRDefault="00FC3462">
      <w:pPr>
        <w:spacing w:line="240" w:lineRule="auto"/>
        <w:ind w:left="-5" w:right="1046"/>
        <w:jc w:val="left"/>
      </w:pPr>
      <w:r>
        <w:t>7)dbania o estetykę i czystość pomieszczeń, w których przebywa,                        8)sygnalizowania złego samopoczucia i potrzeb fizjologicznych.</w:t>
      </w:r>
    </w:p>
    <w:p w14:paraId="470D7E57" w14:textId="77777777" w:rsidR="007669B5" w:rsidRDefault="00FC3462">
      <w:pPr>
        <w:spacing w:line="240" w:lineRule="auto"/>
        <w:ind w:left="-5" w:right="57"/>
      </w:pPr>
      <w:r>
        <w:t xml:space="preserve">5. Dziecku objętemu kształceniem specjalnym dostosowuje się program wychowania przedszkolnego do indywidualnych potrzeb rozwojowych i edukacyjnych oraz jego możliwości psychofizycznych. Dostosowanie następuje na podstawie opracowanego dla dziecka </w:t>
      </w:r>
      <w:r>
        <w:lastRenderedPageBreak/>
        <w:t>indywidualnego programu edukacyjno-terapeutycznego, uwzględniającego zalecenia zawarte w orzeczeniu o potrzebie kształcenia specjalnego.</w:t>
      </w:r>
    </w:p>
    <w:p w14:paraId="6BB49BE1" w14:textId="77777777" w:rsidR="007669B5" w:rsidRDefault="00FC3462">
      <w:pPr>
        <w:ind w:left="-5" w:right="57"/>
      </w:pPr>
      <w:r>
        <w:t>6.Za prawidłowość realizacji zadań, o których mowa w ust. 5 i 6, odpowiada dyrektor przedszkola.</w:t>
      </w:r>
    </w:p>
    <w:p w14:paraId="0ACD037F" w14:textId="77777777" w:rsidR="007669B5" w:rsidRDefault="00FC3462">
      <w:pPr>
        <w:ind w:left="-5" w:right="57"/>
      </w:pPr>
      <w:r>
        <w:t>7.W zależności od rodzaju niepełnosprawności przedszkole zapewnia dziecku specjalistyczną pomoc i opiekę.</w:t>
      </w:r>
    </w:p>
    <w:p w14:paraId="760BE33E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2</w:t>
      </w:r>
    </w:p>
    <w:p w14:paraId="4119C5FF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Nagrody i kary</w:t>
      </w:r>
    </w:p>
    <w:p w14:paraId="14CDA6E0" w14:textId="77777777" w:rsidR="007669B5" w:rsidRDefault="00FC3462">
      <w:pPr>
        <w:ind w:left="-5" w:right="57"/>
      </w:pPr>
      <w:r>
        <w:t>§4</w:t>
      </w:r>
      <w:r>
        <w:t>2</w:t>
      </w:r>
      <w:r>
        <w:t>.</w:t>
      </w:r>
    </w:p>
    <w:p w14:paraId="30878DAF" w14:textId="77777777" w:rsidR="007669B5" w:rsidRDefault="00FC3462">
      <w:pPr>
        <w:ind w:left="-5" w:right="57"/>
      </w:pPr>
      <w:r>
        <w:t>1.Dziecko za dobre zachowanie i postępy w nauce może być w przedszkolu nagrodzone:</w:t>
      </w:r>
    </w:p>
    <w:p w14:paraId="5B532FCA" w14:textId="77777777" w:rsidR="007669B5" w:rsidRDefault="00FC3462">
      <w:pPr>
        <w:ind w:left="-5" w:right="57"/>
      </w:pPr>
      <w:r>
        <w:t>1)ustną pochwałą nauczyciela,</w:t>
      </w:r>
    </w:p>
    <w:p w14:paraId="215D4196" w14:textId="77777777" w:rsidR="007669B5" w:rsidRDefault="00FC3462">
      <w:pPr>
        <w:spacing w:after="0" w:line="507" w:lineRule="auto"/>
        <w:ind w:left="-5" w:right="5119"/>
      </w:pPr>
      <w:r>
        <w:t>2)pochwałą do rodziców,</w:t>
      </w:r>
    </w:p>
    <w:p w14:paraId="11A9CBDF" w14:textId="77777777" w:rsidR="007669B5" w:rsidRDefault="00FC3462">
      <w:pPr>
        <w:spacing w:after="0" w:line="507" w:lineRule="auto"/>
        <w:ind w:left="-5" w:right="5119"/>
      </w:pPr>
      <w:r>
        <w:t xml:space="preserve"> 3)pochwałą dyrektora przedszkola,</w:t>
      </w:r>
    </w:p>
    <w:p w14:paraId="39FEDC37" w14:textId="77777777" w:rsidR="007669B5" w:rsidRDefault="00FC3462">
      <w:pPr>
        <w:ind w:left="-5" w:right="57"/>
      </w:pPr>
      <w:r>
        <w:t>4)Nagrodą rzeczową.</w:t>
      </w:r>
    </w:p>
    <w:p w14:paraId="0152F849" w14:textId="77777777" w:rsidR="007669B5" w:rsidRDefault="00FC3462">
      <w:pPr>
        <w:ind w:leftChars="-6" w:left="207" w:right="57" w:hangingChars="100" w:hanging="220"/>
      </w:pPr>
      <w:r>
        <w:t>2.Dziecko może być ukarane za świadome niestosowanie się do obowiązujących w przedszkolu zasad:</w:t>
      </w:r>
    </w:p>
    <w:p w14:paraId="670BB4E0" w14:textId="77777777" w:rsidR="007669B5" w:rsidRDefault="00FC3462">
      <w:pPr>
        <w:ind w:left="-5" w:right="57"/>
      </w:pPr>
      <w:r>
        <w:t>1)ustną uwagą nauczyciela,</w:t>
      </w:r>
    </w:p>
    <w:p w14:paraId="4726E398" w14:textId="77777777" w:rsidR="007669B5" w:rsidRDefault="00FC3462">
      <w:pPr>
        <w:ind w:left="-5" w:right="57"/>
      </w:pPr>
      <w:r>
        <w:t>2)odsunięciem od zabawy na krótki czas,</w:t>
      </w:r>
    </w:p>
    <w:p w14:paraId="39F62AF1" w14:textId="77777777" w:rsidR="007669B5" w:rsidRDefault="00FC3462">
      <w:pPr>
        <w:spacing w:after="2" w:line="505" w:lineRule="auto"/>
        <w:ind w:left="-5" w:right="2263"/>
      </w:pPr>
      <w:r>
        <w:t xml:space="preserve">3)odebraniem dziecku przedmiotu niewłaściwej zabawy, </w:t>
      </w:r>
    </w:p>
    <w:p w14:paraId="33DA2888" w14:textId="77777777" w:rsidR="007669B5" w:rsidRDefault="00FC3462">
      <w:pPr>
        <w:spacing w:after="2" w:line="505" w:lineRule="auto"/>
        <w:ind w:left="-5" w:right="2263"/>
      </w:pPr>
      <w:r>
        <w:t>4)czasowym ograniczeniem uprawnień do wybranych zabaw.</w:t>
      </w:r>
    </w:p>
    <w:p w14:paraId="5351C019" w14:textId="77777777" w:rsidR="007669B5" w:rsidRDefault="00FC3462">
      <w:pPr>
        <w:ind w:left="-5" w:right="57"/>
      </w:pPr>
      <w:r>
        <w:t>3.W przedszkolu wyklucza się wszelkie formy kar fizycznych.</w:t>
      </w:r>
    </w:p>
    <w:p w14:paraId="02435EFF" w14:textId="77777777" w:rsidR="007669B5" w:rsidRDefault="00FC3462">
      <w:pPr>
        <w:ind w:left="-5" w:right="57"/>
      </w:pPr>
      <w:r>
        <w:t>4. Dzieci przejawiające zachowania agresywne, zagrażające zdrowiu innych dzieci poddawani są wnikliwej obserwacji przez nauczycieli i psychologa, którzy podejmują decyzję o:</w:t>
      </w:r>
    </w:p>
    <w:p w14:paraId="6D9FFCEE" w14:textId="77777777" w:rsidR="007669B5" w:rsidRDefault="00FC3462">
      <w:pPr>
        <w:ind w:left="-5" w:right="57"/>
      </w:pPr>
      <w:r>
        <w:t>1)powiadomieniu dyrektora przedszkola,</w:t>
      </w:r>
    </w:p>
    <w:p w14:paraId="2DB71B51" w14:textId="77777777" w:rsidR="007669B5" w:rsidRDefault="00FC3462">
      <w:pPr>
        <w:ind w:left="-5" w:right="57"/>
      </w:pPr>
      <w:r>
        <w:t>2)powiadomieniu rodziców dziecka,</w:t>
      </w:r>
    </w:p>
    <w:p w14:paraId="649FCFB6" w14:textId="77777777" w:rsidR="007669B5" w:rsidRDefault="00FC3462">
      <w:pPr>
        <w:ind w:left="-5" w:right="57"/>
      </w:pPr>
      <w:r>
        <w:t>3)spotkaniu nauczycieli i psychologa z rodzicami w obecności dyrektora przedszkola w celu uzgodnienia wspólnego kierunku oddziaływań wychowawczych,</w:t>
      </w:r>
    </w:p>
    <w:p w14:paraId="61F0586D" w14:textId="77777777" w:rsidR="007669B5" w:rsidRDefault="00FC3462">
      <w:pPr>
        <w:ind w:left="-5" w:right="57"/>
      </w:pPr>
      <w:r>
        <w:t>4)skierowaniu dziecka do poradni psychologiczno-pedagogicznej w celu dokonania diagnozy specjalistycznej i poddania ewentualnej terapii,</w:t>
      </w:r>
    </w:p>
    <w:p w14:paraId="5C7D293C" w14:textId="77777777" w:rsidR="007669B5" w:rsidRDefault="00FC3462">
      <w:pPr>
        <w:ind w:left="-5" w:right="57"/>
      </w:pPr>
      <w:r>
        <w:t>5)innych działaniach podjętych w porozumieniu z rodzicami.</w:t>
      </w:r>
    </w:p>
    <w:p w14:paraId="48A3C241" w14:textId="77777777" w:rsidR="007669B5" w:rsidRDefault="00FC3462">
      <w:pPr>
        <w:ind w:left="-5" w:right="57"/>
      </w:pPr>
      <w:r>
        <w:lastRenderedPageBreak/>
        <w:t>5.Nagrody i kary - ich rodzaje, sposób ich przyznawania/ nakładania, konsekwencje, są konsultowane z rodzicami, a także z dziećmi.</w:t>
      </w:r>
    </w:p>
    <w:p w14:paraId="4D602130" w14:textId="77777777" w:rsidR="007669B5" w:rsidRDefault="00FC3462">
      <w:pPr>
        <w:ind w:left="-5" w:right="57"/>
      </w:pPr>
      <w:r>
        <w:t>§41. 1.Dziecko powinno przyjść do przedszkola zdrowe, czyste, starannie uczesane i ubrane w strój wygodny, umożliwiający samodzielne ubranie się i rozebranie. Odzież wierzchnia powinna być dostosowana do warunków atmosferycznych i umożliwiać codzienny pobyt dziecka na świeżym powietrzu. Ubrania dziecka nie mogą być spinane agrafkami ani szpilkami.</w:t>
      </w:r>
    </w:p>
    <w:p w14:paraId="7BE605A7" w14:textId="77777777" w:rsidR="007669B5" w:rsidRDefault="00FC3462">
      <w:pPr>
        <w:ind w:left="-5" w:right="57"/>
      </w:pPr>
      <w:r>
        <w:t>2.Dziecko powinno mieć wygodne obuwie zmienne, chusteczki higieniczne do nosa,, worek ze strojem gimnastycznym, komplet ubrań na zmianę. Wszystkie rzeczy powinny być podpisane i znane dziecku.</w:t>
      </w:r>
    </w:p>
    <w:p w14:paraId="4273C1FE" w14:textId="77777777" w:rsidR="007669B5" w:rsidRDefault="00FC3462">
      <w:pPr>
        <w:ind w:left="-5" w:right="57"/>
      </w:pPr>
      <w:r>
        <w:t>3.Dziecko nie powinno przynosić do przedszkola swoich zabawek ani rzeczy wartościowych. Przedszkole nie ponosi odpowiedzialności za rzeczy zepsute lub zagubione.</w:t>
      </w:r>
    </w:p>
    <w:p w14:paraId="6DE5FD85" w14:textId="77777777" w:rsidR="007669B5" w:rsidRDefault="00FC3462">
      <w:pPr>
        <w:ind w:left="95" w:right="57" w:hanging="110"/>
      </w:pPr>
      <w:r>
        <w:t>4.W okresie czasowego ograniczenia funkcjonowania jednostek systemu oświaty w związku z zapobieganiem, przeciwdziałaniem i zwalczaniem COVID-19 dziecko nie przynosi do przedszkola zbędnych przedmiotów.</w:t>
      </w:r>
    </w:p>
    <w:p w14:paraId="2B3BC5C3" w14:textId="77777777" w:rsidR="007669B5" w:rsidRDefault="00FC3462">
      <w:pPr>
        <w:ind w:left="95" w:right="57" w:hanging="110"/>
        <w:jc w:val="center"/>
        <w:rPr>
          <w:b/>
          <w:bCs/>
        </w:rPr>
      </w:pPr>
      <w:r>
        <w:rPr>
          <w:b/>
          <w:bCs/>
        </w:rPr>
        <w:t>DZIAŁ VII</w:t>
      </w:r>
    </w:p>
    <w:p w14:paraId="2F1E99CA" w14:textId="77777777" w:rsidR="007669B5" w:rsidRDefault="00FC3462">
      <w:pPr>
        <w:ind w:left="95" w:right="57" w:hanging="110"/>
        <w:jc w:val="center"/>
        <w:rPr>
          <w:b/>
          <w:bCs/>
        </w:rPr>
      </w:pPr>
      <w:r>
        <w:rPr>
          <w:b/>
          <w:bCs/>
        </w:rPr>
        <w:t>RODZICE</w:t>
      </w:r>
    </w:p>
    <w:p w14:paraId="43FEACF4" w14:textId="77777777" w:rsidR="007669B5" w:rsidRDefault="00FC3462">
      <w:pPr>
        <w:ind w:left="95" w:right="57" w:hanging="110"/>
        <w:jc w:val="center"/>
        <w:rPr>
          <w:b/>
          <w:bCs/>
        </w:rPr>
      </w:pPr>
      <w:r>
        <w:rPr>
          <w:b/>
          <w:bCs/>
        </w:rPr>
        <w:t>Rozdział 1</w:t>
      </w:r>
    </w:p>
    <w:p w14:paraId="1C3DECED" w14:textId="77777777" w:rsidR="007669B5" w:rsidRDefault="00FC3462">
      <w:pPr>
        <w:ind w:left="95" w:right="57" w:hanging="110"/>
        <w:jc w:val="center"/>
        <w:rPr>
          <w:b/>
          <w:bCs/>
        </w:rPr>
      </w:pPr>
      <w:r>
        <w:rPr>
          <w:b/>
          <w:bCs/>
        </w:rPr>
        <w:t>Obowiązki rodziców</w:t>
      </w:r>
    </w:p>
    <w:p w14:paraId="0EB7033D" w14:textId="77777777" w:rsidR="007669B5" w:rsidRDefault="00FC3462">
      <w:pPr>
        <w:ind w:left="-5" w:right="57"/>
      </w:pPr>
      <w:r>
        <w:t>§4</w:t>
      </w:r>
      <w:r>
        <w:t>3</w:t>
      </w:r>
      <w:r>
        <w:t>.</w:t>
      </w:r>
    </w:p>
    <w:p w14:paraId="1E03E50C" w14:textId="77777777" w:rsidR="007669B5" w:rsidRDefault="00FC3462">
      <w:pPr>
        <w:ind w:left="-5" w:right="57"/>
      </w:pPr>
      <w:r>
        <w:t>1.Zgodnie z ustawą z dnia 25 lutego 1964 r. – Kodeks rodzinny i opiekuńczy (</w:t>
      </w:r>
      <w:proofErr w:type="spellStart"/>
      <w:r>
        <w:t>t.j</w:t>
      </w:r>
      <w:proofErr w:type="spellEnd"/>
      <w:r>
        <w:t>. Dz.U. z 2023 r. poz. 2809), a także z Konwencją o prawach dziecka, rodzice (opiekunowie prawni) ponoszą odpowiedzialność za kształcenie i wychowanie swoich dzieci.</w:t>
      </w:r>
    </w:p>
    <w:p w14:paraId="1676C571" w14:textId="77777777" w:rsidR="007669B5" w:rsidRDefault="00FC3462">
      <w:pPr>
        <w:ind w:left="-5" w:right="57"/>
      </w:pPr>
      <w:r>
        <w:t>2.Do podstawowych obowiązków rodziców należy:</w:t>
      </w:r>
    </w:p>
    <w:p w14:paraId="65814FD9" w14:textId="77777777" w:rsidR="007669B5" w:rsidRDefault="00FC3462">
      <w:pPr>
        <w:ind w:left="-5" w:right="57"/>
      </w:pPr>
      <w:r>
        <w:t>1)przestrzeganie niniejszego statutu,</w:t>
      </w:r>
    </w:p>
    <w:p w14:paraId="2CE122D5" w14:textId="77777777" w:rsidR="007669B5" w:rsidRDefault="00FC3462">
      <w:pPr>
        <w:ind w:left="-5" w:right="57"/>
      </w:pPr>
      <w:r>
        <w:t>2)współpraca z nauczycielami prowadzącymi grupę w celu ujednolicenia oddziaływań wychowawczo-dydaktycznych rodziny i przedszkola,</w:t>
      </w:r>
    </w:p>
    <w:p w14:paraId="5402078A" w14:textId="77777777" w:rsidR="007669B5" w:rsidRDefault="00FC3462">
      <w:pPr>
        <w:ind w:left="-5" w:right="57"/>
      </w:pPr>
      <w:r>
        <w:t>3)przygotowanie dziecka do funkcjonowania w grupie przedszkolnej w zakresie podstawowych czynności samoobsługowych,</w:t>
      </w:r>
    </w:p>
    <w:p w14:paraId="6CE821E1" w14:textId="77777777" w:rsidR="007669B5" w:rsidRDefault="00FC3462">
      <w:pPr>
        <w:ind w:left="-5" w:right="57"/>
      </w:pPr>
      <w:r>
        <w:t>4)respektowanie uchwał rady pedagogicznej i rady rodziców,</w:t>
      </w:r>
    </w:p>
    <w:p w14:paraId="2068B265" w14:textId="77777777" w:rsidR="007669B5" w:rsidRDefault="00FC3462">
      <w:pPr>
        <w:ind w:left="-5" w:right="57"/>
      </w:pPr>
      <w:r>
        <w:t>5)terminowe uiszczanie opłat za pobyt dziecka w przedszkolu,</w:t>
      </w:r>
    </w:p>
    <w:p w14:paraId="6B9097B1" w14:textId="77777777" w:rsidR="007669B5" w:rsidRDefault="00FC3462">
      <w:pPr>
        <w:ind w:left="-5" w:right="57"/>
      </w:pPr>
      <w:r>
        <w:t>6)przyprowadzanie dziecka do przedszkola w dobrym stanie zdrowia,</w:t>
      </w:r>
    </w:p>
    <w:p w14:paraId="25185AB0" w14:textId="77777777" w:rsidR="007669B5" w:rsidRDefault="00FC3462">
      <w:pPr>
        <w:ind w:left="-5" w:right="57"/>
      </w:pPr>
      <w:r>
        <w:t>7)rzetelne informowanie o stanie zdrowia dziecka, szczególnie w przypadku gdy może to być istotne dla jego bezpieczeństwa i stosowanej diety,</w:t>
      </w:r>
    </w:p>
    <w:p w14:paraId="325BCF4E" w14:textId="77777777" w:rsidR="007669B5" w:rsidRDefault="00FC3462">
      <w:pPr>
        <w:ind w:left="-5" w:right="57"/>
      </w:pPr>
      <w:r>
        <w:lastRenderedPageBreak/>
        <w:t>8)bezzwłoczne informowanie przedszkola o stwierdzeniu choroby zakaźnej u dziecka,</w:t>
      </w:r>
    </w:p>
    <w:p w14:paraId="072CB41D" w14:textId="77777777" w:rsidR="007669B5" w:rsidRDefault="00FC3462">
      <w:pPr>
        <w:ind w:left="-5" w:right="57"/>
      </w:pPr>
      <w:r>
        <w:t>9)dostarczenie zaświadczenia lekarskiego o stanie zdrowia dziecka po przebytej chorobie, pozwalającego na pobyt dziecka w przedszkolu,</w:t>
      </w:r>
    </w:p>
    <w:p w14:paraId="590668AB" w14:textId="77777777" w:rsidR="007669B5" w:rsidRDefault="00FC3462">
      <w:pPr>
        <w:ind w:left="-5" w:right="57"/>
      </w:pPr>
      <w:r>
        <w:t>10)zawiadamianie przedszkola o przyczynach długotrwałych nieobecności dziecka (powyżej 1 miesiąca),</w:t>
      </w:r>
    </w:p>
    <w:p w14:paraId="65EA416F" w14:textId="77777777" w:rsidR="007669B5" w:rsidRDefault="00FC3462">
      <w:pPr>
        <w:ind w:left="-5" w:right="57"/>
      </w:pPr>
      <w:r>
        <w:t>11)przyprowadzanie dziecka do przedszkola i odbieranie go z przedszkola osobiście lub przez upoważnioną osobę zapewniającą dziecku pełne bezpieczeństwo,</w:t>
      </w:r>
    </w:p>
    <w:p w14:paraId="66DD2CF1" w14:textId="77777777" w:rsidR="007669B5" w:rsidRDefault="00FC3462">
      <w:pPr>
        <w:ind w:left="-5" w:right="57"/>
      </w:pPr>
      <w:r>
        <w:t>12)przestrzeganie godzin pracy przedszkola, deklarowanego limitu czasu pobytu dziecka w przedszkolu oraz ramowego rozkładu dnia,</w:t>
      </w:r>
    </w:p>
    <w:p w14:paraId="4E120FC9" w14:textId="77777777" w:rsidR="007669B5" w:rsidRDefault="00FC3462">
      <w:pPr>
        <w:ind w:left="-5" w:right="57"/>
      </w:pPr>
      <w:r>
        <w:t>13)zapewnienie dziecku warunków do regularnego uczęszczania na zajęcia,</w:t>
      </w:r>
    </w:p>
    <w:p w14:paraId="25F483FD" w14:textId="77777777" w:rsidR="007669B5" w:rsidRDefault="00FC3462">
      <w:pPr>
        <w:ind w:left="-5" w:right="57"/>
      </w:pPr>
      <w:r>
        <w:t>14)zapewnienie dziecku niezbędnego wyposażenia,</w:t>
      </w:r>
    </w:p>
    <w:p w14:paraId="30783EF4" w14:textId="77777777" w:rsidR="007669B5" w:rsidRDefault="00FC3462">
      <w:pPr>
        <w:ind w:left="-5" w:right="57"/>
      </w:pPr>
      <w:r>
        <w:t>15)kontrolowanie, ze względów bezpieczeństwa, co dziecko zabiera do przedszkola,</w:t>
      </w:r>
    </w:p>
    <w:p w14:paraId="1013D968" w14:textId="77777777" w:rsidR="007669B5" w:rsidRDefault="00FC3462">
      <w:pPr>
        <w:ind w:left="-5" w:right="57"/>
      </w:pPr>
      <w:r>
        <w:t>16)ubezpieczenie dziecka od następstw nieszczęśliwych wypadków – skorzystanie z możliwości ubezpieczenia grupowego w przedszkolu,</w:t>
      </w:r>
    </w:p>
    <w:p w14:paraId="64881830" w14:textId="77777777" w:rsidR="007669B5" w:rsidRDefault="00FC3462">
      <w:pPr>
        <w:ind w:left="-5" w:right="57"/>
      </w:pPr>
      <w:r>
        <w:t>17)uczestniczenie w zebraniach organizowanych przez przedszkole,</w:t>
      </w:r>
    </w:p>
    <w:p w14:paraId="5414C61F" w14:textId="77777777" w:rsidR="007669B5" w:rsidRDefault="00FC3462">
      <w:pPr>
        <w:ind w:left="-5" w:right="57"/>
      </w:pPr>
      <w:r>
        <w:t>18)bezzwłoczne informowanie przedszkola o zmianach telefonu kontaktowego i adresu zamieszkania,</w:t>
      </w:r>
    </w:p>
    <w:p w14:paraId="3C01878D" w14:textId="77777777" w:rsidR="007669B5" w:rsidRDefault="00FC3462">
      <w:pPr>
        <w:ind w:left="-5" w:right="57"/>
      </w:pPr>
      <w:r>
        <w:t>19)śledzenie na bieżąco informacji umieszczanych na tablicach ogłoszeń.</w:t>
      </w:r>
    </w:p>
    <w:p w14:paraId="21BA0278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Rozdział 2</w:t>
      </w:r>
    </w:p>
    <w:p w14:paraId="77FD6BB0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Prawa rodziców</w:t>
      </w:r>
    </w:p>
    <w:p w14:paraId="501944AF" w14:textId="77777777" w:rsidR="007669B5" w:rsidRDefault="00FC3462">
      <w:pPr>
        <w:ind w:left="-5" w:right="57"/>
      </w:pPr>
      <w:r>
        <w:t>§4</w:t>
      </w:r>
      <w:r>
        <w:t>4</w:t>
      </w:r>
      <w:r>
        <w:t>.</w:t>
      </w:r>
    </w:p>
    <w:p w14:paraId="746CD040" w14:textId="77777777" w:rsidR="007669B5" w:rsidRDefault="00FC3462">
      <w:pPr>
        <w:ind w:left="-5" w:right="57"/>
      </w:pPr>
      <w:r>
        <w:t>1.Rodzice i nauczyciele zobowiązani są współdziałać ze sobą w celu skutecznego oddziaływania wychowawczego na dziecko i określenia drogi jego indywidualnego rozwoju.</w:t>
      </w:r>
    </w:p>
    <w:p w14:paraId="0D7E2FEC" w14:textId="77777777" w:rsidR="007669B5" w:rsidRDefault="00FC3462">
      <w:pPr>
        <w:ind w:left="-5" w:right="57"/>
      </w:pPr>
      <w:r>
        <w:t>2.Rodzice mają prawo do:</w:t>
      </w:r>
    </w:p>
    <w:p w14:paraId="3D013033" w14:textId="77777777" w:rsidR="007669B5" w:rsidRDefault="00FC3462">
      <w:pPr>
        <w:ind w:left="-5" w:right="57"/>
      </w:pPr>
      <w:r>
        <w:t>1)wychowania dzieci zgodnie z własnymi przekonaniami w duchu tolerancji i zrozumienia dla innych, bez dyskryminacji wynikającej z koloru skóry, rasy, narodowości, wyznania, płci oraz pozycji ekonomicznej,</w:t>
      </w:r>
    </w:p>
    <w:p w14:paraId="71A2E898" w14:textId="77777777" w:rsidR="007669B5" w:rsidRDefault="00FC3462">
      <w:pPr>
        <w:ind w:left="-5" w:right="57"/>
      </w:pPr>
      <w:r>
        <w:t>2)uznania ich prymatu jako „pierwszych nauczycieli” swoich dzieci,</w:t>
      </w:r>
    </w:p>
    <w:p w14:paraId="11C207C8" w14:textId="77777777" w:rsidR="007669B5" w:rsidRDefault="00FC3462">
      <w:pPr>
        <w:ind w:left="-5" w:right="57"/>
      </w:pPr>
      <w:r>
        <w:t>3)pełnego dostępu dla ich dzieci do wszystkich działań edukacyjnych na terenie przedszkola z uwzględnieniem potrzeb i możliwości ich dziecka,</w:t>
      </w:r>
    </w:p>
    <w:p w14:paraId="5BB1412C" w14:textId="77777777" w:rsidR="007669B5" w:rsidRDefault="00FC3462">
      <w:pPr>
        <w:tabs>
          <w:tab w:val="center" w:pos="7147"/>
        </w:tabs>
        <w:ind w:left="-15" w:right="0" w:firstLine="0"/>
        <w:jc w:val="left"/>
      </w:pPr>
      <w:r>
        <w:t>4)wszelkich informacji dotyczących ich dziecka i jego funkcjonowania w przedszkolu,</w:t>
      </w:r>
    </w:p>
    <w:p w14:paraId="3A1E13B2" w14:textId="77777777" w:rsidR="007669B5" w:rsidRDefault="00FC3462">
      <w:pPr>
        <w:ind w:left="-5" w:right="57"/>
      </w:pPr>
      <w:r>
        <w:lastRenderedPageBreak/>
        <w:t>5)zapoznania się z realizowanymi w przedszkolu programami oraz zadaniami wynikającymi z rocznego planu pracy przedszkola i z planów miesięcznych w danym oddziale,</w:t>
      </w:r>
    </w:p>
    <w:p w14:paraId="2EE65DEB" w14:textId="77777777" w:rsidR="007669B5" w:rsidRDefault="00FC3462">
      <w:pPr>
        <w:ind w:left="-5" w:right="57"/>
      </w:pPr>
      <w:r>
        <w:t>6)zapoznania się z obowiązującymi w przedszkolu dokumentami, w szczególności ze statutem przedszkola, regulaminem rady rodziców i innymi dokumentami mającymi wpływ na funkcjonowanie jego dziecka w przedszkolu,</w:t>
      </w:r>
    </w:p>
    <w:p w14:paraId="56ADDA6F" w14:textId="77777777" w:rsidR="007669B5" w:rsidRDefault="00FC3462">
      <w:pPr>
        <w:ind w:left="-5" w:right="57"/>
      </w:pPr>
      <w:r>
        <w:t>7)uzyskiwania na bieżąco rzetelnych informacji na temat aktualnego stanu rozwoju i postępów swojego dziecka,</w:t>
      </w:r>
    </w:p>
    <w:p w14:paraId="66A1BAE6" w14:textId="77777777" w:rsidR="007669B5" w:rsidRDefault="00FC3462">
      <w:pPr>
        <w:ind w:left="-5" w:right="57"/>
      </w:pPr>
      <w:r>
        <w:t>8)uzyskiwania porad i wskazówek od nauczycieli w celu rozpoznawania przyczyn trudności wychowawczych oraz doboru metod udzielania dziecku pomocy,</w:t>
      </w:r>
    </w:p>
    <w:p w14:paraId="658BFCF1" w14:textId="77777777" w:rsidR="007669B5" w:rsidRDefault="00FC3462">
      <w:pPr>
        <w:ind w:left="-5" w:right="57"/>
      </w:pPr>
      <w:r>
        <w:t>9)wybierania swojej reprezentacji w formie rady rodziców,</w:t>
      </w:r>
    </w:p>
    <w:p w14:paraId="46739F43" w14:textId="77777777" w:rsidR="007669B5" w:rsidRDefault="00FC3462">
      <w:pPr>
        <w:ind w:left="-5" w:right="57"/>
      </w:pPr>
      <w:r>
        <w:t>10)wyrażania i przekazywania nauczycielowi oraz dyrektorowi wniosków z obserwacji pracy przedszkola,</w:t>
      </w:r>
    </w:p>
    <w:p w14:paraId="5CB1B4E4" w14:textId="77777777" w:rsidR="007669B5" w:rsidRDefault="00FC3462">
      <w:pPr>
        <w:ind w:left="-5" w:right="57"/>
      </w:pPr>
      <w:r>
        <w:t>11)wyrażania i przekazywania opinii na temat pracy przedszkola organowi prowadzącemu i nadzorującemu pracę pedagogiczną, poprzez swoje przedstawicielstwo,</w:t>
      </w:r>
    </w:p>
    <w:p w14:paraId="287569B8" w14:textId="77777777" w:rsidR="007669B5" w:rsidRDefault="00FC3462">
      <w:pPr>
        <w:spacing w:after="8"/>
        <w:ind w:left="-5" w:right="57"/>
      </w:pPr>
      <w:r>
        <w:t>12)otrzymywania pomocy pedagogicznej, psychologicznej oraz innej, zgodnie z potrzebami, 13)udziału i organizowania wspólnych</w:t>
      </w:r>
      <w:r>
        <w:tab/>
        <w:t>spotkań  z okazji uroczystości i</w:t>
      </w:r>
      <w:r>
        <w:tab/>
        <w:t>imprez przedszkolnych,</w:t>
      </w:r>
    </w:p>
    <w:p w14:paraId="3B6577FC" w14:textId="77777777" w:rsidR="007669B5" w:rsidRDefault="00FC3462">
      <w:pPr>
        <w:ind w:left="-5" w:right="57"/>
      </w:pPr>
      <w:r>
        <w:t>14)zapoznawania się z planowanym jadłospisem.</w:t>
      </w:r>
    </w:p>
    <w:p w14:paraId="3EB8C49B" w14:textId="77777777" w:rsidR="007669B5" w:rsidRDefault="00FC3462">
      <w:pPr>
        <w:ind w:left="-5" w:right="57"/>
      </w:pPr>
      <w:r>
        <w:t>3.Rodzice mają obowiązek:</w:t>
      </w:r>
    </w:p>
    <w:p w14:paraId="515B41C7" w14:textId="77777777" w:rsidR="007669B5" w:rsidRDefault="00FC3462">
      <w:pPr>
        <w:ind w:left="-5" w:right="57"/>
      </w:pPr>
      <w:r>
        <w:t>1)wychowywać swoje dzieci w duchu odpowiedzialności za siebie i innych ludzi,</w:t>
      </w:r>
    </w:p>
    <w:p w14:paraId="34F75678" w14:textId="77777777" w:rsidR="007669B5" w:rsidRDefault="00FC3462">
      <w:pPr>
        <w:ind w:left="-5" w:right="57"/>
      </w:pPr>
      <w:r>
        <w:t>2)wychowywać swoje dzieci w sposób odpowiedzialny i nie zaniedbywać ich,</w:t>
      </w:r>
    </w:p>
    <w:p w14:paraId="0FBD1802" w14:textId="77777777" w:rsidR="007669B5" w:rsidRDefault="00FC3462">
      <w:pPr>
        <w:ind w:left="-5" w:right="57"/>
      </w:pPr>
      <w:r>
        <w:t>3)angażowania się jako partnerzy w edukacji i wychowaniu ich dzieci w przedszkolu,</w:t>
      </w:r>
    </w:p>
    <w:p w14:paraId="644EB31B" w14:textId="77777777" w:rsidR="007669B5" w:rsidRDefault="00FC3462">
      <w:pPr>
        <w:ind w:left="-5" w:right="57"/>
      </w:pPr>
      <w:r>
        <w:t>4)osobiście włączać się w życie przedszkola ich dziecka i stanowić istotną część społeczności lokalnej,</w:t>
      </w:r>
    </w:p>
    <w:p w14:paraId="3A39FD5B" w14:textId="77777777" w:rsidR="007669B5" w:rsidRDefault="00FC3462">
      <w:pPr>
        <w:ind w:left="-5" w:right="57"/>
      </w:pPr>
      <w:r>
        <w:t>5)zapewnić regularne uczęszczanie dziecka na zajęcia do przedszkola.</w:t>
      </w:r>
    </w:p>
    <w:p w14:paraId="5DB97123" w14:textId="77777777" w:rsidR="007669B5" w:rsidRDefault="007669B5">
      <w:pPr>
        <w:ind w:left="-5" w:right="57"/>
      </w:pPr>
    </w:p>
    <w:p w14:paraId="2E3626D4" w14:textId="77777777" w:rsidR="007669B5" w:rsidRDefault="00FC3462">
      <w:pPr>
        <w:ind w:left="-5" w:right="57"/>
        <w:jc w:val="center"/>
        <w:rPr>
          <w:b/>
          <w:bCs/>
        </w:rPr>
      </w:pPr>
      <w:r>
        <w:rPr>
          <w:b/>
          <w:bCs/>
        </w:rPr>
        <w:t>DZIAŁ VIII</w:t>
      </w:r>
    </w:p>
    <w:p w14:paraId="6E7C680F" w14:textId="77777777" w:rsidR="007669B5" w:rsidRDefault="00FC3462">
      <w:pPr>
        <w:pStyle w:val="Nagwek1"/>
        <w:ind w:right="69"/>
      </w:pPr>
      <w:r>
        <w:rPr>
          <w:bCs/>
        </w:rPr>
        <w:t>POSTANOWIENIA KOŃCOWE</w:t>
      </w:r>
    </w:p>
    <w:p w14:paraId="35B0E782" w14:textId="77777777" w:rsidR="007669B5" w:rsidRDefault="00FC3462">
      <w:pPr>
        <w:ind w:left="-5" w:right="57"/>
      </w:pPr>
      <w:r>
        <w:t>§4</w:t>
      </w:r>
      <w:r>
        <w:t>5</w:t>
      </w:r>
      <w:r>
        <w:t>.</w:t>
      </w:r>
    </w:p>
    <w:p w14:paraId="5EAE3AF8" w14:textId="77777777" w:rsidR="007669B5" w:rsidRDefault="00FC3462">
      <w:pPr>
        <w:ind w:left="-5" w:right="57"/>
      </w:pPr>
      <w:r>
        <w:t>1.Statut obowiązuje w równym stopniu wszystkich członków społeczności przedszkolnej – nauczycieli, rodziców i dzieci, pracowników obsługi i administracji.</w:t>
      </w:r>
    </w:p>
    <w:p w14:paraId="5D1926A4" w14:textId="77777777" w:rsidR="007669B5" w:rsidRDefault="00FC3462">
      <w:pPr>
        <w:ind w:left="-5" w:right="57"/>
      </w:pPr>
      <w:r>
        <w:t>2.Wszelkie zmiany niniejszego statutu mogą zostać wprowadzone na podstawie uchwał rady pedagogicznej.</w:t>
      </w:r>
    </w:p>
    <w:p w14:paraId="28EC46A8" w14:textId="77777777" w:rsidR="007669B5" w:rsidRDefault="00FC3462">
      <w:pPr>
        <w:ind w:left="-5" w:right="57"/>
      </w:pPr>
      <w:r>
        <w:lastRenderedPageBreak/>
        <w:t>3.Dla zapewnienia znajomości treści statutu wszystkim zainteresowanym udostępniany jest on poprzez:</w:t>
      </w:r>
    </w:p>
    <w:p w14:paraId="0B5F7626" w14:textId="77777777" w:rsidR="007669B5" w:rsidRDefault="00FC3462">
      <w:pPr>
        <w:ind w:left="-5" w:right="57"/>
      </w:pPr>
      <w:r>
        <w:t>1)udostępnianie zainteresowanym przez dyrektora przedszkola,</w:t>
      </w:r>
    </w:p>
    <w:p w14:paraId="68443E7C" w14:textId="77777777" w:rsidR="007669B5" w:rsidRDefault="00FC3462">
      <w:pPr>
        <w:ind w:left="-5" w:right="57"/>
      </w:pPr>
      <w:r>
        <w:t>2)na stronie internetowej Przedszkola Publicznego w Bystrej Podhalańskiej.</w:t>
      </w:r>
    </w:p>
    <w:p w14:paraId="1D1DFB1B" w14:textId="77777777" w:rsidR="007669B5" w:rsidRDefault="00FC3462">
      <w:pPr>
        <w:ind w:left="-5" w:right="57"/>
      </w:pPr>
      <w:r>
        <w:t>§45.1.Przedszkole prowadzi i przechowuje dokumentację zgodnie z aktualną instrukcją kancelaryjną i odrębnymi przepisami.</w:t>
      </w:r>
    </w:p>
    <w:p w14:paraId="22370F68" w14:textId="77777777" w:rsidR="007669B5" w:rsidRDefault="00FC3462">
      <w:pPr>
        <w:ind w:left="-5" w:right="57"/>
      </w:pPr>
      <w:r>
        <w:t>2.Zasady gospodarki finansowej i materiałowej przedszkola określają odrębne przepisy.</w:t>
      </w:r>
    </w:p>
    <w:p w14:paraId="4E23D6A7" w14:textId="77777777" w:rsidR="00FC3462" w:rsidRDefault="00FC3462">
      <w:pPr>
        <w:ind w:left="-5" w:right="57"/>
      </w:pPr>
      <w:r>
        <w:t xml:space="preserve">§46.Statut wchodzi w życie z dniem 15.09.2025 r. </w:t>
      </w:r>
      <w:r>
        <w:t xml:space="preserve">uchwałą </w:t>
      </w:r>
      <w:r>
        <w:t xml:space="preserve">Rady </w:t>
      </w:r>
      <w:r>
        <w:t xml:space="preserve">Pedagogicznej </w:t>
      </w:r>
    </w:p>
    <w:p w14:paraId="3556BF08" w14:textId="55EF0872" w:rsidR="007669B5" w:rsidRDefault="00FC3462">
      <w:pPr>
        <w:ind w:left="-5" w:right="57"/>
      </w:pPr>
      <w:r>
        <w:t>nr 7/2025/2026</w:t>
      </w:r>
      <w:r>
        <w:t>, traci moc dotychczasowy statut przyjęty uchwałą 10/2024/2025.</w:t>
      </w:r>
    </w:p>
    <w:sectPr w:rsidR="007669B5">
      <w:pgSz w:w="11906" w:h="16838"/>
      <w:pgMar w:top="1448" w:right="1731" w:bottom="1451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E7F9" w14:textId="77777777" w:rsidR="007669B5" w:rsidRDefault="00FC3462">
      <w:pPr>
        <w:spacing w:line="240" w:lineRule="auto"/>
      </w:pPr>
      <w:r>
        <w:separator/>
      </w:r>
    </w:p>
  </w:endnote>
  <w:endnote w:type="continuationSeparator" w:id="0">
    <w:p w14:paraId="09269913" w14:textId="77777777" w:rsidR="007669B5" w:rsidRDefault="00FC3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AF4F" w14:textId="77777777" w:rsidR="007669B5" w:rsidRDefault="00FC3462">
      <w:pPr>
        <w:spacing w:after="0"/>
      </w:pPr>
      <w:r>
        <w:separator/>
      </w:r>
    </w:p>
  </w:footnote>
  <w:footnote w:type="continuationSeparator" w:id="0">
    <w:p w14:paraId="78D13A4B" w14:textId="77777777" w:rsidR="007669B5" w:rsidRDefault="00FC34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AE60E1"/>
    <w:multiLevelType w:val="singleLevel"/>
    <w:tmpl w:val="F3AE60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02F8EB4"/>
    <w:multiLevelType w:val="singleLevel"/>
    <w:tmpl w:val="102F8EB4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967AC1"/>
    <w:multiLevelType w:val="multilevel"/>
    <w:tmpl w:val="1B967AC1"/>
    <w:lvl w:ilvl="0">
      <w:start w:val="1"/>
      <w:numFmt w:val="decimal"/>
      <w:lvlText w:val="%1)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B181300"/>
    <w:multiLevelType w:val="singleLevel"/>
    <w:tmpl w:val="3B18130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5EC4EA9"/>
    <w:multiLevelType w:val="multilevel"/>
    <w:tmpl w:val="65EC4EA9"/>
    <w:lvl w:ilvl="0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81F3F93"/>
    <w:multiLevelType w:val="multilevel"/>
    <w:tmpl w:val="681F3F93"/>
    <w:lvl w:ilvl="0">
      <w:start w:val="2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6D174901"/>
    <w:multiLevelType w:val="multilevel"/>
    <w:tmpl w:val="6D174901"/>
    <w:lvl w:ilvl="0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723248ED"/>
    <w:multiLevelType w:val="multilevel"/>
    <w:tmpl w:val="723248ED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4677">
    <w:abstractNumId w:val="4"/>
  </w:num>
  <w:num w:numId="2" w16cid:durableId="978996253">
    <w:abstractNumId w:val="2"/>
  </w:num>
  <w:num w:numId="3" w16cid:durableId="1111163252">
    <w:abstractNumId w:val="5"/>
  </w:num>
  <w:num w:numId="4" w16cid:durableId="1740832933">
    <w:abstractNumId w:val="0"/>
  </w:num>
  <w:num w:numId="5" w16cid:durableId="521826243">
    <w:abstractNumId w:val="7"/>
  </w:num>
  <w:num w:numId="6" w16cid:durableId="1566718834">
    <w:abstractNumId w:val="6"/>
  </w:num>
  <w:num w:numId="7" w16cid:durableId="841551304">
    <w:abstractNumId w:val="1"/>
  </w:num>
  <w:num w:numId="8" w16cid:durableId="117781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D2"/>
    <w:rsid w:val="00091223"/>
    <w:rsid w:val="000B4130"/>
    <w:rsid w:val="001900E3"/>
    <w:rsid w:val="00286061"/>
    <w:rsid w:val="002B35D2"/>
    <w:rsid w:val="00345F95"/>
    <w:rsid w:val="007669B5"/>
    <w:rsid w:val="0076714F"/>
    <w:rsid w:val="008240BD"/>
    <w:rsid w:val="00846794"/>
    <w:rsid w:val="00911C46"/>
    <w:rsid w:val="00A66368"/>
    <w:rsid w:val="00A67341"/>
    <w:rsid w:val="00CD4BBF"/>
    <w:rsid w:val="00CE42C8"/>
    <w:rsid w:val="00F026D9"/>
    <w:rsid w:val="00FC3462"/>
    <w:rsid w:val="01716C62"/>
    <w:rsid w:val="289970E4"/>
    <w:rsid w:val="61D826F7"/>
    <w:rsid w:val="6ACE41A0"/>
    <w:rsid w:val="741154DA"/>
    <w:rsid w:val="76C4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2E89"/>
  <w15:docId w15:val="{1BDA4DE7-9962-40B2-A5B5-58B227E4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1" w:line="250" w:lineRule="auto"/>
      <w:ind w:left="10" w:right="70" w:hanging="10"/>
      <w:jc w:val="both"/>
    </w:pPr>
    <w:rPr>
      <w:rFonts w:eastAsia="Times New Roman"/>
      <w:color w:val="000000"/>
      <w:sz w:val="22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62" w:line="259" w:lineRule="auto"/>
      <w:ind w:left="10" w:right="67" w:hanging="10"/>
      <w:jc w:val="center"/>
      <w:outlineLvl w:val="0"/>
    </w:pPr>
    <w:rPr>
      <w:rFonts w:eastAsia="Times New Roman"/>
      <w:b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Normalny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pbystra@bystra-sidz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14010</Words>
  <Characters>84066</Characters>
  <Application>Microsoft Office Word</Application>
  <DocSecurity>0</DocSecurity>
  <Lines>700</Lines>
  <Paragraphs>195</Paragraphs>
  <ScaleCrop>false</ScaleCrop>
  <Company/>
  <LinksUpToDate>false</LinksUpToDate>
  <CharactersWithSpaces>97881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jzofi</dc:creator>
  <cp:lastModifiedBy>Przedszkole</cp:lastModifiedBy>
  <cp:revision>5</cp:revision>
  <dcterms:created xsi:type="dcterms:W3CDTF">2025-09-11T06:56:00Z</dcterms:created>
  <dcterms:modified xsi:type="dcterms:W3CDTF">2025-10-27T12:08:00Z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1CE9907AFAF548A5B4BAEBBA3051BA9B_12</vt:lpwstr>
  </property>
</Properties>
</file>