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7DB3" w14:textId="75687657" w:rsidR="009146F7" w:rsidRDefault="009146F7" w:rsidP="009146F7">
      <w:pPr>
        <w:wordWrap w:val="0"/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„Jest wiele okropieństw na tym świecie,</w:t>
      </w:r>
    </w:p>
    <w:p w14:paraId="0926FC3F" w14:textId="47EDBEE6" w:rsidR="009146F7" w:rsidRDefault="00B47478" w:rsidP="009146F7">
      <w:pPr>
        <w:wordWrap w:val="0"/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9146F7">
        <w:rPr>
          <w:rFonts w:ascii="Times New Roman" w:hAnsi="Times New Roman"/>
          <w:b/>
          <w:bCs/>
          <w:i/>
          <w:iCs/>
          <w:sz w:val="24"/>
          <w:szCs w:val="24"/>
        </w:rPr>
        <w:t>le najgorszym jest, kiedy dziecko boi się</w:t>
      </w:r>
    </w:p>
    <w:p w14:paraId="37A7A38D" w14:textId="42FA8716" w:rsidR="009146F7" w:rsidRDefault="00B47478" w:rsidP="009146F7">
      <w:pPr>
        <w:wordWrap w:val="0"/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9146F7">
        <w:rPr>
          <w:rFonts w:ascii="Times New Roman" w:hAnsi="Times New Roman"/>
          <w:b/>
          <w:bCs/>
          <w:i/>
          <w:iCs/>
          <w:sz w:val="24"/>
          <w:szCs w:val="24"/>
        </w:rPr>
        <w:t>wojego ojca, swojej matki, swojego nauczyciela”</w:t>
      </w:r>
    </w:p>
    <w:p w14:paraId="353A2793" w14:textId="29E7BC19" w:rsidR="009146F7" w:rsidRDefault="009146F7" w:rsidP="009146F7">
      <w:pPr>
        <w:wordWrap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Janusz Korczak</w:t>
      </w:r>
    </w:p>
    <w:p w14:paraId="57825ABF" w14:textId="491EEABB" w:rsidR="009146F7" w:rsidRDefault="009146F7" w:rsidP="00D10BEF">
      <w:pPr>
        <w:wordWrap w:val="0"/>
        <w:rPr>
          <w:rFonts w:ascii="Times New Roman" w:hAnsi="Times New Roman"/>
          <w:noProof/>
          <w:lang w:eastAsia="pl-PL"/>
        </w:rPr>
      </w:pPr>
    </w:p>
    <w:p w14:paraId="094D34E8" w14:textId="178E8641" w:rsidR="009146F7" w:rsidRDefault="009146F7" w:rsidP="009146F7">
      <w:pPr>
        <w:wordWrap w:val="0"/>
        <w:rPr>
          <w:rFonts w:ascii="Times New Roman" w:hAnsi="Times New Roman"/>
          <w:noProof/>
          <w:lang w:eastAsia="pl-PL"/>
        </w:rPr>
      </w:pPr>
    </w:p>
    <w:p w14:paraId="1E3C885C" w14:textId="51C13737" w:rsidR="009146F7" w:rsidRDefault="00454138" w:rsidP="009146F7">
      <w:pPr>
        <w:wordWrap w:val="0"/>
        <w:rPr>
          <w:rFonts w:ascii="Times New Roman" w:hAnsi="Times New Roman"/>
          <w:noProof/>
          <w:lang w:eastAsia="pl-PL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ACBCE04" wp14:editId="7C701D62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390775" cy="238823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F4E0" w14:textId="0BC0F330" w:rsidR="009146F7" w:rsidRDefault="009146F7" w:rsidP="009146F7">
      <w:pPr>
        <w:wordWrap w:val="0"/>
        <w:rPr>
          <w:rFonts w:ascii="Times New Roman" w:hAnsi="Times New Roman"/>
          <w:noProof/>
          <w:lang w:eastAsia="pl-PL"/>
        </w:rPr>
      </w:pPr>
    </w:p>
    <w:p w14:paraId="436E1D75" w14:textId="77777777" w:rsidR="009146F7" w:rsidRDefault="009146F7" w:rsidP="009146F7">
      <w:pPr>
        <w:wordWrap w:val="0"/>
        <w:rPr>
          <w:rFonts w:ascii="Times New Roman" w:hAnsi="Times New Roman"/>
          <w:b/>
          <w:bCs/>
          <w:sz w:val="44"/>
          <w:szCs w:val="44"/>
        </w:rPr>
      </w:pPr>
    </w:p>
    <w:p w14:paraId="58BB330F" w14:textId="77777777" w:rsidR="009146F7" w:rsidRDefault="009146F7" w:rsidP="009146F7">
      <w:pPr>
        <w:wordWrap w:val="0"/>
        <w:rPr>
          <w:rFonts w:ascii="Times New Roman" w:hAnsi="Times New Roman"/>
          <w:b/>
          <w:bCs/>
          <w:sz w:val="44"/>
          <w:szCs w:val="44"/>
        </w:rPr>
      </w:pPr>
    </w:p>
    <w:p w14:paraId="1E02597C" w14:textId="77777777" w:rsidR="009146F7" w:rsidRDefault="009146F7" w:rsidP="009146F7">
      <w:pPr>
        <w:wordWrap w:val="0"/>
        <w:rPr>
          <w:rFonts w:ascii="Times New Roman" w:hAnsi="Times New Roman"/>
          <w:b/>
          <w:bCs/>
          <w:sz w:val="44"/>
          <w:szCs w:val="44"/>
        </w:rPr>
      </w:pPr>
    </w:p>
    <w:p w14:paraId="4C1436DA" w14:textId="2F53D375" w:rsidR="009146F7" w:rsidRDefault="009146F7" w:rsidP="009146F7">
      <w:pPr>
        <w:wordWrap w:val="0"/>
        <w:rPr>
          <w:rFonts w:ascii="Times New Roman" w:hAnsi="Times New Roman"/>
          <w:b/>
          <w:bCs/>
          <w:sz w:val="44"/>
          <w:szCs w:val="44"/>
        </w:rPr>
      </w:pPr>
    </w:p>
    <w:p w14:paraId="3DE407B2" w14:textId="7008097C" w:rsidR="009146F7" w:rsidRDefault="009146F7" w:rsidP="009146F7">
      <w:pPr>
        <w:wordWrap w:val="0"/>
        <w:rPr>
          <w:rFonts w:ascii="Times New Roman" w:hAnsi="Times New Roman"/>
          <w:b/>
          <w:bCs/>
          <w:sz w:val="44"/>
          <w:szCs w:val="44"/>
        </w:rPr>
      </w:pPr>
    </w:p>
    <w:p w14:paraId="0E60D036" w14:textId="451B24AF" w:rsidR="00454138" w:rsidRDefault="00454138" w:rsidP="009146F7">
      <w:pPr>
        <w:wordWrap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548EF51D" w14:textId="725B7A6F" w:rsidR="00D10BEF" w:rsidRPr="00E20FF5" w:rsidRDefault="00D10BEF" w:rsidP="009146F7">
      <w:pPr>
        <w:wordWrap w:val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E20FF5">
        <w:rPr>
          <w:rFonts w:ascii="Times New Roman" w:hAnsi="Times New Roman"/>
          <w:b/>
          <w:bCs/>
          <w:sz w:val="44"/>
          <w:szCs w:val="44"/>
        </w:rPr>
        <w:t>STANDARDY</w:t>
      </w:r>
    </w:p>
    <w:p w14:paraId="34A4A77B" w14:textId="77777777" w:rsidR="00D10BEF" w:rsidRPr="00E20FF5" w:rsidRDefault="00D10BEF" w:rsidP="00D10BEF">
      <w:pPr>
        <w:wordWrap w:val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E20FF5">
        <w:rPr>
          <w:rFonts w:ascii="Times New Roman" w:hAnsi="Times New Roman"/>
          <w:b/>
          <w:bCs/>
          <w:sz w:val="44"/>
          <w:szCs w:val="44"/>
        </w:rPr>
        <w:t>OCHRONY MAŁOLETNICH</w:t>
      </w:r>
      <w:r w:rsidR="009146F7" w:rsidRPr="00E20FF5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05280C1B" w14:textId="3A74F9EC" w:rsidR="009146F7" w:rsidRPr="00E20FF5" w:rsidRDefault="009146F7" w:rsidP="00D10BEF">
      <w:pPr>
        <w:wordWrap w:val="0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E20FF5">
        <w:rPr>
          <w:rFonts w:ascii="Times New Roman" w:hAnsi="Times New Roman"/>
          <w:b/>
          <w:bCs/>
          <w:sz w:val="44"/>
          <w:szCs w:val="44"/>
        </w:rPr>
        <w:t>PRZED KRZYWDZENIEM</w:t>
      </w:r>
    </w:p>
    <w:p w14:paraId="01982E84" w14:textId="467744D3" w:rsidR="00D10BEF" w:rsidRPr="00D10BEF" w:rsidRDefault="00D10BEF" w:rsidP="009146F7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10BEF">
        <w:rPr>
          <w:rFonts w:ascii="Times New Roman" w:hAnsi="Times New Roman"/>
          <w:b/>
          <w:sz w:val="40"/>
          <w:szCs w:val="40"/>
        </w:rPr>
        <w:t>z uwzględnianiem sytuacji dzieci niepełnosprawnych i dzieci ze specjalnymi potrzebami edukacyjnymi</w:t>
      </w:r>
    </w:p>
    <w:p w14:paraId="377369F0" w14:textId="421FD509" w:rsidR="009146F7" w:rsidRDefault="009146F7" w:rsidP="009146F7">
      <w:pPr>
        <w:rPr>
          <w:rFonts w:ascii="Times New Roman" w:hAnsi="Times New Roman"/>
          <w:sz w:val="52"/>
          <w:szCs w:val="52"/>
        </w:rPr>
      </w:pPr>
    </w:p>
    <w:p w14:paraId="5A3C9096" w14:textId="77777777" w:rsidR="00D10BEF" w:rsidRDefault="00D10BEF" w:rsidP="009146F7">
      <w:pPr>
        <w:rPr>
          <w:rFonts w:ascii="Times New Roman" w:hAnsi="Times New Roman"/>
          <w:sz w:val="52"/>
          <w:szCs w:val="52"/>
        </w:rPr>
      </w:pPr>
    </w:p>
    <w:p w14:paraId="61B3EE3B" w14:textId="77777777" w:rsidR="009146F7" w:rsidRDefault="009146F7" w:rsidP="009146F7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Przedszkole Publiczne</w:t>
      </w:r>
    </w:p>
    <w:p w14:paraId="4EC749AA" w14:textId="77777777" w:rsidR="009146F7" w:rsidRDefault="009146F7" w:rsidP="009146F7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w Bystrej Podhalańskiej</w:t>
      </w:r>
    </w:p>
    <w:p w14:paraId="28A6CDEF" w14:textId="18B6D28F" w:rsidR="00D10BEF" w:rsidRPr="00D10BEF" w:rsidRDefault="009146F7" w:rsidP="00D10BEF">
      <w:pPr>
        <w:wordWrap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oypena"/>
          <w:rFonts w:ascii="Times New Roman" w:hAnsi="Times New Roman"/>
          <w:b/>
          <w:color w:val="36211B"/>
          <w:sz w:val="28"/>
          <w:szCs w:val="28"/>
          <w:u w:val="single"/>
        </w:rPr>
        <w:br w:type="column"/>
      </w:r>
      <w:r w:rsidR="00D10BEF" w:rsidRPr="00D10BEF">
        <w:rPr>
          <w:rFonts w:ascii="Times New Roman" w:hAnsi="Times New Roman"/>
          <w:b/>
          <w:bCs/>
          <w:sz w:val="24"/>
          <w:szCs w:val="24"/>
        </w:rPr>
        <w:lastRenderedPageBreak/>
        <w:t>STANDARDY OCHRONY MAŁOLETNICH PRZED KRZYWDZENIEM</w:t>
      </w:r>
    </w:p>
    <w:p w14:paraId="2237252A" w14:textId="77777777" w:rsidR="00D10BEF" w:rsidRPr="00D10BEF" w:rsidRDefault="00D10BEF" w:rsidP="00D10B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0BEF">
        <w:rPr>
          <w:rFonts w:ascii="Times New Roman" w:hAnsi="Times New Roman"/>
          <w:b/>
          <w:sz w:val="24"/>
          <w:szCs w:val="24"/>
        </w:rPr>
        <w:t>z uwzględnianiem sytuacji dzieci niepełnosprawnych i dzieci ze specjalnymi potrzebami edukacyjnymi</w:t>
      </w:r>
    </w:p>
    <w:p w14:paraId="7ECDE689" w14:textId="38B86A3A" w:rsidR="00E60EED" w:rsidRPr="00D10BEF" w:rsidRDefault="00E60EED" w:rsidP="00D10BEF">
      <w:pPr>
        <w:spacing w:after="0" w:line="360" w:lineRule="auto"/>
        <w:jc w:val="center"/>
        <w:rPr>
          <w:rStyle w:val="oypena"/>
          <w:rFonts w:ascii="Times New Roman" w:hAnsi="Times New Roman"/>
          <w:b/>
          <w:color w:val="36211B"/>
          <w:sz w:val="24"/>
          <w:szCs w:val="24"/>
        </w:rPr>
      </w:pPr>
      <w:r w:rsidRPr="00D10BEF">
        <w:rPr>
          <w:rStyle w:val="oypena"/>
          <w:rFonts w:ascii="Times New Roman" w:hAnsi="Times New Roman"/>
          <w:b/>
          <w:color w:val="36211B"/>
          <w:sz w:val="24"/>
          <w:szCs w:val="24"/>
        </w:rPr>
        <w:t>w Przedszkolu Publicznym w Bystrej Podhalańskiej</w:t>
      </w:r>
    </w:p>
    <w:p w14:paraId="3C121573" w14:textId="77777777" w:rsidR="00E60EED" w:rsidRPr="00455D53" w:rsidRDefault="00E60EED" w:rsidP="00461AAA">
      <w:pPr>
        <w:spacing w:after="0" w:line="360" w:lineRule="auto"/>
        <w:jc w:val="center"/>
        <w:rPr>
          <w:rStyle w:val="oypena"/>
          <w:rFonts w:ascii="Times New Roman" w:hAnsi="Times New Roman"/>
          <w:bCs/>
          <w:color w:val="36211B"/>
          <w:sz w:val="24"/>
          <w:szCs w:val="24"/>
        </w:rPr>
      </w:pPr>
    </w:p>
    <w:p w14:paraId="1CCDA409" w14:textId="77777777" w:rsidR="00E60EED" w:rsidRPr="00455D53" w:rsidRDefault="00E60EED" w:rsidP="00461AAA">
      <w:pPr>
        <w:spacing w:after="0" w:line="360" w:lineRule="auto"/>
        <w:jc w:val="both"/>
        <w:rPr>
          <w:rStyle w:val="oypena"/>
          <w:rFonts w:ascii="Times New Roman" w:hAnsi="Times New Roman"/>
          <w:b/>
          <w:bCs/>
          <w:sz w:val="24"/>
          <w:szCs w:val="24"/>
        </w:rPr>
      </w:pPr>
      <w:r w:rsidRPr="00455D53">
        <w:rPr>
          <w:rStyle w:val="oypena"/>
          <w:rFonts w:ascii="Times New Roman" w:hAnsi="Times New Roman"/>
          <w:b/>
          <w:bCs/>
          <w:sz w:val="24"/>
          <w:szCs w:val="24"/>
        </w:rPr>
        <w:t>Podstawa prawna:</w:t>
      </w:r>
    </w:p>
    <w:p w14:paraId="181ABD25" w14:textId="75856FBE" w:rsidR="00E60EED" w:rsidRPr="00B47478" w:rsidRDefault="00E60EED" w:rsidP="00461AAA">
      <w:pPr>
        <w:numPr>
          <w:ilvl w:val="0"/>
          <w:numId w:val="1"/>
        </w:numPr>
        <w:spacing w:after="0" w:line="360" w:lineRule="auto"/>
        <w:jc w:val="both"/>
        <w:rPr>
          <w:rStyle w:val="oypena"/>
          <w:rFonts w:ascii="Times New Roman" w:hAnsi="Times New Roman"/>
          <w:bCs/>
          <w:sz w:val="24"/>
          <w:szCs w:val="24"/>
        </w:rPr>
      </w:pPr>
      <w:r w:rsidRPr="00B47478">
        <w:rPr>
          <w:rStyle w:val="oypena"/>
          <w:rFonts w:ascii="Times New Roman" w:hAnsi="Times New Roman"/>
          <w:bCs/>
          <w:sz w:val="24"/>
          <w:szCs w:val="24"/>
        </w:rPr>
        <w:t>Ustawa z dnia 13 maja 2016</w:t>
      </w:r>
      <w:r w:rsidR="00621450">
        <w:rPr>
          <w:rStyle w:val="oypena"/>
          <w:rFonts w:ascii="Times New Roman" w:hAnsi="Times New Roman"/>
          <w:bCs/>
          <w:sz w:val="24"/>
          <w:szCs w:val="24"/>
        </w:rPr>
        <w:t xml:space="preserve"> 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r. o przeciwdziałaniu zagrożeniom przestępczością na tle seksualnym </w:t>
      </w:r>
      <w:r w:rsidR="00B47478"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i ochronie małoletnich 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>(Dz.U. z 202</w:t>
      </w:r>
      <w:r w:rsidR="00B47478" w:rsidRPr="00B47478">
        <w:rPr>
          <w:rStyle w:val="oypena"/>
          <w:rFonts w:ascii="Times New Roman" w:hAnsi="Times New Roman"/>
          <w:bCs/>
          <w:sz w:val="24"/>
          <w:szCs w:val="24"/>
        </w:rPr>
        <w:t>4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 r. poz. </w:t>
      </w:r>
      <w:r w:rsidR="00B47478" w:rsidRPr="00B47478">
        <w:rPr>
          <w:rStyle w:val="oypena"/>
          <w:rFonts w:ascii="Times New Roman" w:hAnsi="Times New Roman"/>
          <w:bCs/>
          <w:sz w:val="24"/>
          <w:szCs w:val="24"/>
        </w:rPr>
        <w:t>560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>) - art.22b, art.22c</w:t>
      </w:r>
      <w:r w:rsidR="00461AAA" w:rsidRPr="00B47478">
        <w:rPr>
          <w:rStyle w:val="oypena"/>
          <w:rFonts w:ascii="Times New Roman" w:hAnsi="Times New Roman"/>
          <w:bCs/>
          <w:sz w:val="24"/>
          <w:szCs w:val="24"/>
        </w:rPr>
        <w:t>;</w:t>
      </w:r>
    </w:p>
    <w:p w14:paraId="54D7000B" w14:textId="66C5117D" w:rsidR="00E60EED" w:rsidRPr="00B47478" w:rsidRDefault="00E60EED" w:rsidP="00461AAA">
      <w:pPr>
        <w:numPr>
          <w:ilvl w:val="0"/>
          <w:numId w:val="1"/>
        </w:numPr>
        <w:spacing w:after="0" w:line="360" w:lineRule="auto"/>
        <w:jc w:val="both"/>
        <w:rPr>
          <w:rStyle w:val="oypena"/>
          <w:rFonts w:ascii="Times New Roman" w:hAnsi="Times New Roman"/>
          <w:bCs/>
          <w:sz w:val="24"/>
          <w:szCs w:val="24"/>
        </w:rPr>
      </w:pPr>
      <w:r w:rsidRPr="00B47478">
        <w:rPr>
          <w:rStyle w:val="oypena"/>
          <w:rFonts w:ascii="Times New Roman" w:hAnsi="Times New Roman"/>
          <w:bCs/>
          <w:sz w:val="24"/>
          <w:szCs w:val="24"/>
        </w:rPr>
        <w:t>Ustawa z dnia 28 lipca 2023 r. o zmianie ustawy - Kodeks rodzinny i opiekuńczy oraz niektórych innych ustaw (Dz.U. z 2023 r. poz. 1606) - art.7 pkt 6</w:t>
      </w:r>
      <w:r w:rsidR="00461AAA" w:rsidRPr="00B47478">
        <w:rPr>
          <w:rStyle w:val="oypena"/>
          <w:rFonts w:ascii="Times New Roman" w:hAnsi="Times New Roman"/>
          <w:bCs/>
          <w:sz w:val="24"/>
          <w:szCs w:val="24"/>
        </w:rPr>
        <w:t>;</w:t>
      </w:r>
    </w:p>
    <w:p w14:paraId="57298A66" w14:textId="04AC70EE" w:rsidR="00E60EED" w:rsidRPr="00B47478" w:rsidRDefault="00E60EED" w:rsidP="00461AAA">
      <w:pPr>
        <w:numPr>
          <w:ilvl w:val="0"/>
          <w:numId w:val="1"/>
        </w:numPr>
        <w:spacing w:after="0" w:line="360" w:lineRule="auto"/>
        <w:jc w:val="both"/>
        <w:rPr>
          <w:rStyle w:val="oypena"/>
          <w:rFonts w:ascii="Times New Roman" w:hAnsi="Times New Roman"/>
          <w:bCs/>
          <w:sz w:val="24"/>
          <w:szCs w:val="24"/>
        </w:rPr>
      </w:pPr>
      <w:r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Ustawa </w:t>
      </w:r>
      <w:r w:rsidR="00C21D19" w:rsidRPr="00B47478">
        <w:rPr>
          <w:rStyle w:val="oypena"/>
          <w:rFonts w:ascii="Times New Roman" w:hAnsi="Times New Roman"/>
          <w:bCs/>
          <w:sz w:val="24"/>
          <w:szCs w:val="24"/>
        </w:rPr>
        <w:t>z dnia 6 czerwca 1997r. Kodeks K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>arny (Dz.U. z 2024</w:t>
      </w:r>
      <w:r w:rsidR="00C21D19"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 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>r. poz. 17 t.j.)</w:t>
      </w:r>
      <w:r w:rsidR="00461AAA" w:rsidRPr="00B47478">
        <w:rPr>
          <w:rStyle w:val="oypena"/>
          <w:rFonts w:ascii="Times New Roman" w:hAnsi="Times New Roman"/>
          <w:bCs/>
          <w:sz w:val="24"/>
          <w:szCs w:val="24"/>
        </w:rPr>
        <w:t>;</w:t>
      </w:r>
    </w:p>
    <w:p w14:paraId="6FAF542D" w14:textId="5FF89324" w:rsidR="00E60EED" w:rsidRPr="00B47478" w:rsidRDefault="00E60EED" w:rsidP="00461AAA">
      <w:pPr>
        <w:numPr>
          <w:ilvl w:val="0"/>
          <w:numId w:val="1"/>
        </w:numPr>
        <w:spacing w:after="0" w:line="360" w:lineRule="auto"/>
        <w:jc w:val="both"/>
        <w:rPr>
          <w:rStyle w:val="oypena"/>
          <w:rFonts w:ascii="Times New Roman" w:hAnsi="Times New Roman"/>
          <w:bCs/>
          <w:sz w:val="24"/>
          <w:szCs w:val="24"/>
        </w:rPr>
      </w:pPr>
      <w:r w:rsidRPr="00B47478">
        <w:rPr>
          <w:rStyle w:val="oypena"/>
          <w:rFonts w:ascii="Times New Roman" w:hAnsi="Times New Roman"/>
          <w:bCs/>
          <w:sz w:val="24"/>
          <w:szCs w:val="24"/>
        </w:rPr>
        <w:t>Ustawa z dnia 29 lipca 2005r. o przeciwdziałaniu przemo</w:t>
      </w:r>
      <w:r w:rsidR="00F66583" w:rsidRPr="00B47478">
        <w:rPr>
          <w:rStyle w:val="oypena"/>
          <w:rFonts w:ascii="Times New Roman" w:hAnsi="Times New Roman"/>
          <w:bCs/>
          <w:sz w:val="24"/>
          <w:szCs w:val="24"/>
        </w:rPr>
        <w:t>cy domowej (Dz.U. z 2024</w:t>
      </w:r>
      <w:r w:rsidR="00C21D19"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 </w:t>
      </w:r>
      <w:r w:rsidR="00950A09" w:rsidRPr="00B47478">
        <w:rPr>
          <w:rStyle w:val="oypena"/>
          <w:rFonts w:ascii="Times New Roman" w:hAnsi="Times New Roman"/>
          <w:bCs/>
          <w:sz w:val="24"/>
          <w:szCs w:val="24"/>
        </w:rPr>
        <w:t>r. poz. </w:t>
      </w:r>
      <w:r w:rsidR="00F66583" w:rsidRPr="00B47478">
        <w:rPr>
          <w:rStyle w:val="oypena"/>
          <w:rFonts w:ascii="Times New Roman" w:hAnsi="Times New Roman"/>
          <w:bCs/>
          <w:sz w:val="24"/>
          <w:szCs w:val="24"/>
        </w:rPr>
        <w:t>424</w:t>
      </w:r>
      <w:r w:rsidRPr="00B47478">
        <w:rPr>
          <w:rStyle w:val="oypena"/>
          <w:rFonts w:ascii="Times New Roman" w:hAnsi="Times New Roman"/>
          <w:bCs/>
          <w:sz w:val="24"/>
          <w:szCs w:val="24"/>
        </w:rPr>
        <w:t xml:space="preserve"> t.j.);</w:t>
      </w:r>
    </w:p>
    <w:p w14:paraId="343D3C7B" w14:textId="77777777" w:rsidR="00D75AB9" w:rsidRPr="00455D53" w:rsidRDefault="00D75AB9" w:rsidP="00461AA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C461785" w14:textId="13449543" w:rsidR="00E60EED" w:rsidRPr="00455D53" w:rsidRDefault="00D10BEF" w:rsidP="00E36E65">
      <w:pPr>
        <w:shd w:val="clear" w:color="auto" w:fill="FFFFFF"/>
        <w:spacing w:line="360" w:lineRule="auto"/>
        <w:jc w:val="center"/>
        <w:rPr>
          <w:rFonts w:ascii="Times New Roman" w:eastAsia="sans-serif" w:hAnsi="Times New Roman"/>
          <w:b/>
          <w:bCs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ans-serif" w:hAnsi="Times New Roman"/>
          <w:b/>
          <w:bCs/>
          <w:i/>
          <w:kern w:val="0"/>
          <w:sz w:val="24"/>
          <w:szCs w:val="24"/>
          <w:shd w:val="clear" w:color="auto" w:fill="FFFFFF"/>
          <w:lang w:eastAsia="zh-CN" w:bidi="ar"/>
        </w:rPr>
        <w:t>Wstęp</w:t>
      </w:r>
    </w:p>
    <w:p w14:paraId="1801252E" w14:textId="63351D29" w:rsidR="00E60EED" w:rsidRPr="00455D53" w:rsidRDefault="00E60EED" w:rsidP="00E36E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Naczelną zasadą wszystkich działań podejmowanych przez pracowników </w:t>
      </w:r>
      <w:r w:rsidR="008D32BC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Przedszkola Publicznego w Bystrej Podhalańskiej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 jest działanie dla dobra dziecka i w jego najlepszym interesie. Pracownik instytucji traktuje dziecko z szacunkiem oraz uwzględnia jego potrzeby. Niedopuszczalne jest stosowanie przez pracownika wobec dziecka przemocy w jakiejkolwiek formie.</w:t>
      </w:r>
      <w:r w:rsidR="00FD63C9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 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Pracownik placówki, realizując te cele, działa w ramach obowiązującego praw</w:t>
      </w:r>
      <w:r w:rsidR="00461AAA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a, przepisów wewnętrznych danego Przedszkola 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oraz swoich kompetencji.</w:t>
      </w:r>
    </w:p>
    <w:p w14:paraId="6EB172D2" w14:textId="1C973D0C" w:rsidR="008D32BC" w:rsidRDefault="008D32BC" w:rsidP="00E36E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Niniejszy system ochrony dzieci przed krzywdzeniem</w:t>
      </w:r>
      <w:r w:rsidRPr="00455D53">
        <w:rPr>
          <w:rFonts w:ascii="Times New Roman" w:hAnsi="Times New Roman"/>
          <w:b/>
          <w:sz w:val="24"/>
          <w:szCs w:val="24"/>
        </w:rPr>
        <w:t xml:space="preserve"> </w:t>
      </w:r>
      <w:r w:rsidRPr="00455D53">
        <w:rPr>
          <w:rFonts w:ascii="Times New Roman" w:hAnsi="Times New Roman"/>
          <w:sz w:val="24"/>
          <w:szCs w:val="24"/>
        </w:rPr>
        <w:t>określa</w:t>
      </w:r>
      <w:r w:rsidRPr="00455D53">
        <w:rPr>
          <w:rFonts w:ascii="Times New Roman" w:hAnsi="Times New Roman"/>
          <w:b/>
          <w:sz w:val="24"/>
          <w:szCs w:val="24"/>
        </w:rPr>
        <w:t xml:space="preserve"> </w:t>
      </w:r>
      <w:r w:rsidRPr="00455D53">
        <w:rPr>
          <w:rFonts w:ascii="Times New Roman" w:hAnsi="Times New Roman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380C7DA2" w14:textId="46C351AB" w:rsidR="00D10BEF" w:rsidRPr="00E36E65" w:rsidRDefault="00D10BEF" w:rsidP="00E36E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E65">
        <w:rPr>
          <w:rFonts w:ascii="Times New Roman" w:hAnsi="Times New Roman"/>
          <w:sz w:val="24"/>
          <w:szCs w:val="24"/>
        </w:rPr>
        <w:t>Niniejszy system ochrony dzieci przed krzywdzeniem</w:t>
      </w:r>
      <w:r w:rsidRPr="00E36E65">
        <w:rPr>
          <w:rFonts w:ascii="Times New Roman" w:hAnsi="Times New Roman"/>
          <w:b/>
          <w:sz w:val="24"/>
          <w:szCs w:val="24"/>
        </w:rPr>
        <w:t xml:space="preserve"> </w:t>
      </w:r>
      <w:r w:rsidRPr="00E36E65">
        <w:rPr>
          <w:rFonts w:ascii="Times New Roman" w:hAnsi="Times New Roman"/>
          <w:sz w:val="24"/>
          <w:szCs w:val="24"/>
        </w:rPr>
        <w:t>uwzględnia sytuację dzieci niepełnosprawnych i dzieci ze specjalnymi potrzebami edukacyjnymi, co oznacza, że jest dostosowany do ich indywidualnych potrzeb, aby zapewnić odpowiednią opiekę i ochronę. Poniższe standardy określają</w:t>
      </w:r>
      <w:r w:rsidRPr="00E36E65">
        <w:rPr>
          <w:rFonts w:ascii="Times New Roman" w:hAnsi="Times New Roman"/>
          <w:b/>
          <w:sz w:val="24"/>
          <w:szCs w:val="24"/>
        </w:rPr>
        <w:t xml:space="preserve"> </w:t>
      </w:r>
      <w:r w:rsidRPr="00E36E65">
        <w:rPr>
          <w:rFonts w:ascii="Times New Roman" w:hAnsi="Times New Roman"/>
          <w:sz w:val="24"/>
          <w:szCs w:val="24"/>
        </w:rPr>
        <w:t>procedury interwencji, działania profilaktyczne, edukacyjne, zasady zapobiegania krzywdzeniu dzieci, a w sytuacji, gdy do krzywdzenia doszło – określają zasady zmniejszenia rozmiaru jego skutków poprzez prawidłową i efektywną pomoc dziecku z</w:t>
      </w:r>
      <w:r w:rsidR="00E36E65">
        <w:rPr>
          <w:rFonts w:ascii="Times New Roman" w:hAnsi="Times New Roman"/>
          <w:sz w:val="24"/>
          <w:szCs w:val="24"/>
        </w:rPr>
        <w:t> </w:t>
      </w:r>
      <w:r w:rsidRPr="00E36E65">
        <w:rPr>
          <w:rFonts w:ascii="Times New Roman" w:hAnsi="Times New Roman"/>
          <w:sz w:val="24"/>
          <w:szCs w:val="24"/>
        </w:rPr>
        <w:t xml:space="preserve">uwzględnianiem sytuacji dzieci niepełnosprawnych i dzieci ze specjalnymi potrzebami </w:t>
      </w:r>
      <w:r w:rsidRPr="00E36E65">
        <w:rPr>
          <w:rFonts w:ascii="Times New Roman" w:hAnsi="Times New Roman"/>
          <w:sz w:val="24"/>
          <w:szCs w:val="24"/>
        </w:rPr>
        <w:lastRenderedPageBreak/>
        <w:t>edukacyjnymi</w:t>
      </w:r>
      <w:r w:rsidRPr="00E36E65">
        <w:rPr>
          <w:rFonts w:ascii="Times New Roman" w:hAnsi="Times New Roman"/>
          <w:b/>
          <w:sz w:val="24"/>
          <w:szCs w:val="24"/>
        </w:rPr>
        <w:t xml:space="preserve"> </w:t>
      </w:r>
      <w:r w:rsidRPr="00E36E65">
        <w:rPr>
          <w:rFonts w:ascii="Times New Roman" w:hAnsi="Times New Roman"/>
          <w:sz w:val="24"/>
          <w:szCs w:val="24"/>
        </w:rPr>
        <w:t>oraz wskazują odpowiedzialność osób zatrudnionych w Przedszkolu za bezpieczeństwo dzieci do niego uczęszczających.</w:t>
      </w:r>
    </w:p>
    <w:p w14:paraId="710DC35B" w14:textId="77777777" w:rsidR="00D10BEF" w:rsidRPr="00E36E65" w:rsidRDefault="00D10BEF" w:rsidP="00E36E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FC23B5" w14:textId="77419F8E" w:rsidR="00043068" w:rsidRPr="00E36E65" w:rsidRDefault="00043068" w:rsidP="00E36E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E65">
        <w:rPr>
          <w:rFonts w:ascii="Times New Roman" w:hAnsi="Times New Roman"/>
          <w:sz w:val="24"/>
          <w:szCs w:val="24"/>
        </w:rPr>
        <w:t>Dyrektor  Przedszkola Publicznego w Bystrej Podhalańskiej z dniem 15.02.</w:t>
      </w:r>
      <w:r w:rsidR="00461AAA" w:rsidRPr="00E36E65">
        <w:rPr>
          <w:rFonts w:ascii="Times New Roman" w:hAnsi="Times New Roman"/>
          <w:sz w:val="24"/>
          <w:szCs w:val="24"/>
        </w:rPr>
        <w:t>2024 </w:t>
      </w:r>
      <w:r w:rsidR="008D32BC" w:rsidRPr="00E36E65">
        <w:rPr>
          <w:rFonts w:ascii="Times New Roman" w:hAnsi="Times New Roman"/>
          <w:sz w:val="24"/>
          <w:szCs w:val="24"/>
        </w:rPr>
        <w:t xml:space="preserve">r. </w:t>
      </w:r>
      <w:r w:rsidRPr="00E36E65">
        <w:rPr>
          <w:rFonts w:ascii="Times New Roman" w:hAnsi="Times New Roman"/>
          <w:sz w:val="24"/>
          <w:szCs w:val="24"/>
        </w:rPr>
        <w:t xml:space="preserve"> wprowadza do stosowania</w:t>
      </w:r>
      <w:r w:rsidR="00D10BEF" w:rsidRPr="00E36E65">
        <w:rPr>
          <w:rFonts w:ascii="Times New Roman" w:hAnsi="Times New Roman"/>
          <w:sz w:val="24"/>
          <w:szCs w:val="24"/>
        </w:rPr>
        <w:t xml:space="preserve"> </w:t>
      </w:r>
      <w:r w:rsidR="00D10BEF" w:rsidRPr="00E36E65">
        <w:rPr>
          <w:rFonts w:ascii="Times New Roman" w:hAnsi="Times New Roman"/>
          <w:b/>
          <w:sz w:val="24"/>
          <w:szCs w:val="24"/>
        </w:rPr>
        <w:t xml:space="preserve">„Standardy ochrony dzieci przed krzywdzeniem” </w:t>
      </w:r>
      <w:r w:rsidRPr="00E36E65">
        <w:rPr>
          <w:rFonts w:ascii="Times New Roman" w:hAnsi="Times New Roman"/>
          <w:sz w:val="24"/>
          <w:szCs w:val="24"/>
        </w:rPr>
        <w:t xml:space="preserve"> </w:t>
      </w:r>
      <w:r w:rsidR="00461AAA" w:rsidRPr="00E36E65">
        <w:rPr>
          <w:rFonts w:ascii="Times New Roman" w:hAnsi="Times New Roman"/>
          <w:sz w:val="24"/>
          <w:szCs w:val="24"/>
        </w:rPr>
        <w:t xml:space="preserve">(zwane </w:t>
      </w:r>
      <w:r w:rsidR="00D10BEF" w:rsidRPr="00E36E65">
        <w:rPr>
          <w:rFonts w:ascii="Times New Roman" w:hAnsi="Times New Roman"/>
          <w:b/>
          <w:sz w:val="24"/>
          <w:szCs w:val="24"/>
        </w:rPr>
        <w:t>„Polityką ochrony dzieci przed krzywdzeniem”)</w:t>
      </w:r>
      <w:r w:rsidR="008D32BC" w:rsidRPr="00E36E65">
        <w:rPr>
          <w:rFonts w:ascii="Times New Roman" w:hAnsi="Times New Roman"/>
          <w:sz w:val="24"/>
          <w:szCs w:val="24"/>
        </w:rPr>
        <w:t xml:space="preserve">, </w:t>
      </w:r>
      <w:r w:rsidRPr="00E36E65">
        <w:rPr>
          <w:rFonts w:ascii="Times New Roman" w:hAnsi="Times New Roman"/>
          <w:sz w:val="24"/>
          <w:szCs w:val="24"/>
        </w:rPr>
        <w:t xml:space="preserve"> których naczelnym celem jest zapewnienie bezpieczeństwa dzieciom, dbałość o ich dob</w:t>
      </w:r>
      <w:r w:rsidR="00461AAA" w:rsidRPr="00E36E65">
        <w:rPr>
          <w:rFonts w:ascii="Times New Roman" w:hAnsi="Times New Roman"/>
          <w:sz w:val="24"/>
          <w:szCs w:val="24"/>
        </w:rPr>
        <w:t>ro, uwzględnianie ich potrzeb i </w:t>
      </w:r>
      <w:r w:rsidRPr="00E36E65">
        <w:rPr>
          <w:rFonts w:ascii="Times New Roman" w:hAnsi="Times New Roman"/>
          <w:sz w:val="24"/>
          <w:szCs w:val="24"/>
        </w:rPr>
        <w:t>podejmowanie działań w ich jak najlepszym interesie.</w:t>
      </w:r>
    </w:p>
    <w:p w14:paraId="2B931009" w14:textId="258C5B43" w:rsidR="00D10BEF" w:rsidRPr="00E36E65" w:rsidRDefault="00D10BEF" w:rsidP="00E36E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6E65">
        <w:rPr>
          <w:rFonts w:ascii="Times New Roman" w:hAnsi="Times New Roman"/>
          <w:sz w:val="24"/>
          <w:szCs w:val="24"/>
        </w:rPr>
        <w:t>Niniejsze standardy ochrony małoletnich przed krzywdzeniem uwzględniające sytuację dzieci niepełnosprawnych i dzieci ze specjalnymi potrzebami edukacyjnymi</w:t>
      </w:r>
      <w:r w:rsidRPr="00E36E65">
        <w:rPr>
          <w:rFonts w:ascii="Times New Roman" w:hAnsi="Times New Roman"/>
          <w:b/>
          <w:sz w:val="24"/>
          <w:szCs w:val="24"/>
        </w:rPr>
        <w:t xml:space="preserve"> </w:t>
      </w:r>
      <w:r w:rsidRPr="00E36E65">
        <w:rPr>
          <w:rFonts w:ascii="Times New Roman" w:hAnsi="Times New Roman"/>
          <w:sz w:val="24"/>
          <w:szCs w:val="24"/>
        </w:rPr>
        <w:t>zostały opublikowane na stronie internetowej Przedszkola (</w:t>
      </w:r>
      <w:hyperlink r:id="rId9" w:history="1">
        <w:r w:rsidRPr="00E36E65">
          <w:rPr>
            <w:rStyle w:val="Hipercze"/>
            <w:rFonts w:ascii="Times New Roman" w:hAnsi="Times New Roman"/>
            <w:sz w:val="24"/>
            <w:szCs w:val="24"/>
          </w:rPr>
          <w:t>Przedszkole Publiczne w Bystrej Podhalańskiej</w:t>
        </w:r>
      </w:hyperlink>
      <w:r w:rsidR="00DC12C4" w:rsidRPr="00E36E65">
        <w:rPr>
          <w:rFonts w:ascii="Times New Roman" w:hAnsi="Times New Roman"/>
          <w:sz w:val="24"/>
          <w:szCs w:val="24"/>
        </w:rPr>
        <w:t>)</w:t>
      </w:r>
      <w:r w:rsidRPr="00E36E65">
        <w:rPr>
          <w:rFonts w:ascii="Times New Roman" w:hAnsi="Times New Roman"/>
          <w:sz w:val="24"/>
          <w:szCs w:val="24"/>
        </w:rPr>
        <w:t>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421C99A1" w14:textId="77777777" w:rsidR="00D10BEF" w:rsidRPr="00E36E65" w:rsidRDefault="00D10BEF" w:rsidP="00E36E65">
      <w:pPr>
        <w:pStyle w:val="NormalnyWeb1"/>
        <w:spacing w:before="0" w:after="0" w:line="360" w:lineRule="auto"/>
        <w:jc w:val="center"/>
        <w:rPr>
          <w:b/>
        </w:rPr>
      </w:pPr>
    </w:p>
    <w:p w14:paraId="7019D69D" w14:textId="4138FBB1" w:rsidR="008D32BC" w:rsidRPr="00455D53" w:rsidRDefault="008D32BC" w:rsidP="00461AAA">
      <w:pPr>
        <w:pStyle w:val="NormalnyWeb1"/>
        <w:spacing w:before="0" w:after="0" w:line="360" w:lineRule="auto"/>
        <w:jc w:val="center"/>
        <w:rPr>
          <w:b/>
        </w:rPr>
      </w:pPr>
      <w:r w:rsidRPr="00455D53">
        <w:rPr>
          <w:b/>
        </w:rPr>
        <w:t>Rozdział I</w:t>
      </w:r>
    </w:p>
    <w:p w14:paraId="21C66846" w14:textId="1E9ECF0F" w:rsidR="008D32BC" w:rsidRPr="00455D53" w:rsidRDefault="008D32BC" w:rsidP="00461AAA">
      <w:pPr>
        <w:pStyle w:val="NormalnyWeb1"/>
        <w:spacing w:before="0" w:after="0" w:line="360" w:lineRule="auto"/>
        <w:jc w:val="center"/>
        <w:rPr>
          <w:b/>
        </w:rPr>
      </w:pPr>
      <w:r w:rsidRPr="00455D53">
        <w:rPr>
          <w:b/>
        </w:rPr>
        <w:t>Obszary Standardów Ochrony dzieci przed krzywdzeniem</w:t>
      </w:r>
      <w:r w:rsidR="00DC12C4">
        <w:rPr>
          <w:b/>
        </w:rPr>
        <w:t xml:space="preserve"> </w:t>
      </w:r>
      <w:r w:rsidR="00DC12C4" w:rsidRPr="008922B0">
        <w:rPr>
          <w:rFonts w:cs="Calibri"/>
          <w:b/>
          <w:bCs/>
        </w:rPr>
        <w:t>z uwzględnianiem sytuacji dzieci niepełnosprawnych i dzieci ze specjalnymi potrzebami edukacyjnymi</w:t>
      </w:r>
    </w:p>
    <w:p w14:paraId="1D216AA5" w14:textId="77777777" w:rsidR="008D32BC" w:rsidRPr="00455D53" w:rsidRDefault="008D32BC" w:rsidP="00461AAA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</w:pPr>
      <w:r w:rsidRPr="00455D53"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§ 1</w:t>
      </w:r>
    </w:p>
    <w:p w14:paraId="7C960127" w14:textId="236F9F72" w:rsidR="00F80171" w:rsidRPr="00DC12C4" w:rsidRDefault="008D32BC" w:rsidP="00DC12C4">
      <w:pPr>
        <w:pStyle w:val="NormalnyWeb1"/>
        <w:spacing w:after="0" w:line="360" w:lineRule="auto"/>
        <w:jc w:val="both"/>
        <w:rPr>
          <w:bCs/>
        </w:rPr>
      </w:pPr>
      <w:r w:rsidRPr="00DC12C4">
        <w:rPr>
          <w:bCs/>
        </w:rPr>
        <w:t>Standardy ochrony dzieci przed krzywdzeniem tworzą bezpieczne i przyjazne środowisko Przedszkola. Obejmują cztery obszary:</w:t>
      </w:r>
    </w:p>
    <w:p w14:paraId="40077559" w14:textId="77777777" w:rsidR="00DC12C4" w:rsidRPr="00DC12C4" w:rsidRDefault="00DC12C4" w:rsidP="00DC12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Standardy ochrony małoletnich przed krzywdzeniem tworzą bezpieczne i przyjazne środowisko Przedszkola. Obejmują cztery obszary:</w:t>
      </w:r>
    </w:p>
    <w:p w14:paraId="792DBCA2" w14:textId="6F9245F0" w:rsidR="00DC12C4" w:rsidRPr="00DC12C4" w:rsidRDefault="00DC12C4" w:rsidP="00AC0559">
      <w:pPr>
        <w:pStyle w:val="Akapitzlist"/>
        <w:numPr>
          <w:ilvl w:val="0"/>
          <w:numId w:val="32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b/>
          <w:sz w:val="24"/>
          <w:szCs w:val="24"/>
        </w:rPr>
        <w:t>Standard I – POLITYKA</w:t>
      </w:r>
      <w:r w:rsidRPr="00DC12C4">
        <w:rPr>
          <w:rFonts w:ascii="Times New Roman" w:hAnsi="Times New Roman"/>
          <w:sz w:val="24"/>
          <w:szCs w:val="24"/>
        </w:rPr>
        <w:t xml:space="preserve"> – Placówka opracowała, przyjęła i wprowadziła w życie Standardy ochrony małoletnich przed krzywdzeniem, które określają: </w:t>
      </w:r>
    </w:p>
    <w:p w14:paraId="6AAA82DE" w14:textId="77777777" w:rsidR="00DC12C4" w:rsidRPr="00DC12C4" w:rsidRDefault="00DC12C4" w:rsidP="00AC0559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bezpiecznej rekrutacji personelu do pracy w Przedszkolu,</w:t>
      </w:r>
    </w:p>
    <w:p w14:paraId="2A6B6DC5" w14:textId="77777777" w:rsidR="00DC12C4" w:rsidRPr="00DC12C4" w:rsidRDefault="00DC12C4" w:rsidP="00AC0559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bezpiecznych relacji personel – dziecko,</w:t>
      </w:r>
    </w:p>
    <w:p w14:paraId="765EE05A" w14:textId="77777777" w:rsidR="00DC12C4" w:rsidRPr="00DC12C4" w:rsidRDefault="00DC12C4" w:rsidP="00AC0559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reagowania w Przedszkolu na przypadki podejrzenia, że dziecko doświadcza krzywdzenia, z uwzględnianiem sytuacji dzieci niepełnosprawnych i dzieci ze specjalnymi potrzebami edukacyjnymi,</w:t>
      </w:r>
    </w:p>
    <w:p w14:paraId="30D1C8F8" w14:textId="77777777" w:rsidR="00DC12C4" w:rsidRPr="00DC12C4" w:rsidRDefault="00DC12C4" w:rsidP="00AC0559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ochrony wizerunku dziecka i danych osobowych dzieci,</w:t>
      </w:r>
    </w:p>
    <w:p w14:paraId="7B1797B3" w14:textId="77777777" w:rsidR="00DC12C4" w:rsidRPr="00DC12C4" w:rsidRDefault="00DC12C4" w:rsidP="00AC0559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bezpiecznego korzystania z Internetu i mediów elektronicznych,</w:t>
      </w:r>
    </w:p>
    <w:p w14:paraId="5323A46A" w14:textId="05659D2E" w:rsidR="00DC12C4" w:rsidRPr="00DC12C4" w:rsidRDefault="00DC12C4" w:rsidP="00AC0559">
      <w:pPr>
        <w:pStyle w:val="Akapitzlist"/>
        <w:numPr>
          <w:ilvl w:val="0"/>
          <w:numId w:val="32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b/>
          <w:sz w:val="24"/>
          <w:szCs w:val="24"/>
        </w:rPr>
        <w:lastRenderedPageBreak/>
        <w:t>Standard II - PERSONEL</w:t>
      </w:r>
      <w:r w:rsidRPr="00DC12C4">
        <w:rPr>
          <w:rFonts w:ascii="Times New Roman" w:hAnsi="Times New Roman"/>
          <w:sz w:val="24"/>
          <w:szCs w:val="24"/>
        </w:rPr>
        <w:t xml:space="preserve"> – Placówka stosuje bezpieczne zasady rekrutacji personelu pracującego z dziećmi w Przedszkolu:</w:t>
      </w:r>
    </w:p>
    <w:p w14:paraId="1967500D" w14:textId="77777777" w:rsidR="00DC12C4" w:rsidRPr="00DC12C4" w:rsidRDefault="00DC12C4" w:rsidP="00AC0559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2B76B886" w14:textId="77777777" w:rsidR="00DC12C4" w:rsidRPr="00DC12C4" w:rsidRDefault="00DC12C4" w:rsidP="00AC0559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bezpiecznych relacji personelu Przedszkola z małoletnimi,</w:t>
      </w:r>
      <w:r w:rsidRPr="00DC12C4">
        <w:rPr>
          <w:rFonts w:ascii="Times New Roman" w:hAnsi="Times New Roman"/>
          <w:bCs/>
          <w:sz w:val="24"/>
          <w:szCs w:val="24"/>
        </w:rPr>
        <w:t xml:space="preserve"> z uwzględnianiem sytuacji dzieci niepełnosprawnych i dzieci ze specjalnymi potrzebami edukacyjnymi</w:t>
      </w:r>
      <w:r w:rsidRPr="00DC12C4">
        <w:rPr>
          <w:rFonts w:ascii="Times New Roman" w:hAnsi="Times New Roman"/>
          <w:sz w:val="24"/>
          <w:szCs w:val="24"/>
        </w:rPr>
        <w:t>, wskazujące, jakie zachowania na terenie Przedszkola są niedozwolone, a jakie pożądane w kontakcie z dzieckiem,</w:t>
      </w:r>
    </w:p>
    <w:p w14:paraId="0491B032" w14:textId="7F6D9F4B" w:rsidR="00DC12C4" w:rsidRPr="00DC12C4" w:rsidRDefault="00DC12C4" w:rsidP="00AC0559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zapewniania pracownikom podstawowej wiedzy na temat ochrony małoletnich przed krzywdzeniem oraz udzielania pomocy dzie</w:t>
      </w:r>
      <w:r>
        <w:rPr>
          <w:rFonts w:ascii="Times New Roman" w:hAnsi="Times New Roman"/>
          <w:sz w:val="24"/>
          <w:szCs w:val="24"/>
        </w:rPr>
        <w:t>ciom w sytuacjach zagrożenia, w </w:t>
      </w:r>
      <w:r w:rsidRPr="00DC12C4">
        <w:rPr>
          <w:rFonts w:ascii="Times New Roman" w:hAnsi="Times New Roman"/>
          <w:sz w:val="24"/>
          <w:szCs w:val="24"/>
        </w:rPr>
        <w:t>zakresie:</w:t>
      </w:r>
    </w:p>
    <w:p w14:paraId="64211487" w14:textId="77777777" w:rsidR="00DC12C4" w:rsidRPr="00DC12C4" w:rsidRDefault="00DC12C4" w:rsidP="00AC0559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rozpoznawania symptomów krzywdzenia dzieci,</w:t>
      </w:r>
    </w:p>
    <w:p w14:paraId="641D58E1" w14:textId="77777777" w:rsidR="00DC12C4" w:rsidRPr="00DC12C4" w:rsidRDefault="00DC12C4" w:rsidP="00AC0559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procedur interwencji w przypadku podejrzeń krzywdzenia,</w:t>
      </w:r>
    </w:p>
    <w:p w14:paraId="54E7A7C6" w14:textId="77777777" w:rsidR="00DC12C4" w:rsidRPr="00DC12C4" w:rsidRDefault="00DC12C4" w:rsidP="00AC0559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odpowiedzialności prawnej pracowników Przedszkola, zobowiązanych do podejmowania interwencji,</w:t>
      </w:r>
    </w:p>
    <w:p w14:paraId="561C3051" w14:textId="77777777" w:rsidR="00DC12C4" w:rsidRPr="00DC12C4" w:rsidRDefault="00DC12C4" w:rsidP="00AC0559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przygotowania personelu Przedszkola (pracującego z dziećmi i ich rodzicami/opiekunami) do edukowania:</w:t>
      </w:r>
    </w:p>
    <w:p w14:paraId="12768804" w14:textId="77777777" w:rsidR="00DC12C4" w:rsidRPr="00DC12C4" w:rsidRDefault="00DC12C4" w:rsidP="00AC0559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 xml:space="preserve">dzieci na temat ochrony przed przemocą i wykorzystywaniem, </w:t>
      </w:r>
    </w:p>
    <w:p w14:paraId="684CCD34" w14:textId="77777777" w:rsidR="00DC12C4" w:rsidRPr="00DC12C4" w:rsidRDefault="00DC12C4" w:rsidP="00AC0559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rodziców/opiekunów dzieci na temat wychowania dzieci bez przemocy oraz chronienia ich przed przemocą i wykorzystywaniem,</w:t>
      </w:r>
    </w:p>
    <w:p w14:paraId="6569363B" w14:textId="77777777" w:rsidR="00DC12C4" w:rsidRPr="00DC12C4" w:rsidRDefault="00DC12C4" w:rsidP="00AC0559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dysponowania materiałami edukacyjnymi dla dzieci i dla rodziców oraz aktywnego ich wykorzystania,</w:t>
      </w:r>
    </w:p>
    <w:p w14:paraId="10525652" w14:textId="2A086534" w:rsidR="00DC12C4" w:rsidRPr="00DC12C4" w:rsidRDefault="00DC12C4" w:rsidP="00AC0559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b/>
          <w:sz w:val="24"/>
          <w:szCs w:val="24"/>
        </w:rPr>
        <w:t>Standard III - PROCEDURY</w:t>
      </w:r>
      <w:r w:rsidRPr="00DC12C4">
        <w:rPr>
          <w:rFonts w:ascii="Times New Roman" w:hAnsi="Times New Roman"/>
          <w:sz w:val="24"/>
          <w:szCs w:val="24"/>
        </w:rPr>
        <w:t xml:space="preserve"> – obszar określający działania, </w:t>
      </w:r>
      <w:r>
        <w:rPr>
          <w:rFonts w:ascii="Times New Roman" w:hAnsi="Times New Roman"/>
          <w:sz w:val="24"/>
          <w:szCs w:val="24"/>
        </w:rPr>
        <w:t>jakie należy podjąć w </w:t>
      </w:r>
      <w:r w:rsidRPr="00DC12C4">
        <w:rPr>
          <w:rFonts w:ascii="Times New Roman" w:hAnsi="Times New Roman"/>
          <w:sz w:val="24"/>
          <w:szCs w:val="24"/>
        </w:rPr>
        <w:t>sytuacji krzywdzenia dziecka lub zagrożenia jego bezpieczeństwa ze strony personelu Przedszkola, członków rodziny, rówieśników i osób obcych:</w:t>
      </w:r>
    </w:p>
    <w:p w14:paraId="41C635F2" w14:textId="58494B29" w:rsidR="00DC12C4" w:rsidRPr="00DC12C4" w:rsidRDefault="00DC12C4" w:rsidP="00AC0559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dysponowania przez Przedszkole danymi kont</w:t>
      </w:r>
      <w:r>
        <w:rPr>
          <w:rFonts w:ascii="Times New Roman" w:hAnsi="Times New Roman"/>
          <w:sz w:val="24"/>
          <w:szCs w:val="24"/>
        </w:rPr>
        <w:t>aktowymi lokalnych instytucji i </w:t>
      </w:r>
      <w:r w:rsidRPr="00DC12C4">
        <w:rPr>
          <w:rFonts w:ascii="Times New Roman" w:hAnsi="Times New Roman"/>
          <w:sz w:val="24"/>
          <w:szCs w:val="24"/>
        </w:rPr>
        <w:t xml:space="preserve">organizacji, które zajmują się interwencją i pomocą w sytuacjach krzywdzenia dzieci </w:t>
      </w:r>
      <w:r w:rsidRPr="00DC12C4">
        <w:rPr>
          <w:rFonts w:ascii="Times New Roman" w:hAnsi="Times New Roman"/>
          <w:sz w:val="24"/>
          <w:szCs w:val="24"/>
        </w:rPr>
        <w:lastRenderedPageBreak/>
        <w:t>(policja, sąd rodzinny, centrum interwencji kryzysowej, ośrodek pomocy społecznej, placówki ochrony zdrowia), oraz zapewnienia do nich dostępu wszystkim pracownikom,</w:t>
      </w:r>
    </w:p>
    <w:p w14:paraId="6C105A8E" w14:textId="7380AF03" w:rsidR="00DC12C4" w:rsidRPr="00DC12C4" w:rsidRDefault="00DC12C4" w:rsidP="00AC0559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eksponowania informacji dla dzieci na tema</w:t>
      </w:r>
      <w:r>
        <w:rPr>
          <w:rFonts w:ascii="Times New Roman" w:hAnsi="Times New Roman"/>
          <w:sz w:val="24"/>
          <w:szCs w:val="24"/>
        </w:rPr>
        <w:t>t możliwości uzyskania pomocy w </w:t>
      </w:r>
      <w:r w:rsidRPr="00DC12C4">
        <w:rPr>
          <w:rFonts w:ascii="Times New Roman" w:hAnsi="Times New Roman"/>
          <w:sz w:val="24"/>
          <w:szCs w:val="24"/>
        </w:rPr>
        <w:t xml:space="preserve">trudnej sytuacji, w tym numerów bezpłatnych </w:t>
      </w:r>
      <w:r>
        <w:rPr>
          <w:rFonts w:ascii="Times New Roman" w:hAnsi="Times New Roman"/>
          <w:sz w:val="24"/>
          <w:szCs w:val="24"/>
        </w:rPr>
        <w:t>telefonów zaufania dla dzieci i </w:t>
      </w:r>
      <w:r w:rsidRPr="00DC12C4">
        <w:rPr>
          <w:rFonts w:ascii="Times New Roman" w:hAnsi="Times New Roman"/>
          <w:sz w:val="24"/>
          <w:szCs w:val="24"/>
        </w:rPr>
        <w:t>młodzieży,</w:t>
      </w:r>
    </w:p>
    <w:p w14:paraId="4A6EEB07" w14:textId="42039B5D" w:rsidR="00DC12C4" w:rsidRPr="00DC12C4" w:rsidRDefault="00DC12C4" w:rsidP="00AC0559">
      <w:pPr>
        <w:pStyle w:val="Akapitzlist"/>
        <w:numPr>
          <w:ilvl w:val="0"/>
          <w:numId w:val="32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b/>
          <w:sz w:val="24"/>
          <w:szCs w:val="24"/>
        </w:rPr>
        <w:t>Standard IV - MONITORING</w:t>
      </w:r>
      <w:r w:rsidRPr="00DC12C4">
        <w:rPr>
          <w:rFonts w:ascii="Times New Roman" w:hAnsi="Times New Roman"/>
          <w:sz w:val="24"/>
          <w:szCs w:val="24"/>
        </w:rPr>
        <w:t xml:space="preserve"> – obszar, który określa:</w:t>
      </w:r>
    </w:p>
    <w:p w14:paraId="1C3B45AF" w14:textId="77777777" w:rsidR="00DC12C4" w:rsidRPr="00DC12C4" w:rsidRDefault="00DC12C4" w:rsidP="00AC05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28ED11C2" w14:textId="77777777" w:rsidR="00DC12C4" w:rsidRPr="00DC12C4" w:rsidRDefault="00DC12C4" w:rsidP="00AC05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12C4">
        <w:rPr>
          <w:rFonts w:ascii="Times New Roman" w:hAnsi="Times New Roman"/>
          <w:sz w:val="24"/>
          <w:szCs w:val="24"/>
        </w:rPr>
        <w:t>zasady organizowania przez Przedszkole</w:t>
      </w:r>
      <w:r w:rsidRPr="00DC12C4">
        <w:rPr>
          <w:rFonts w:ascii="Times New Roman" w:hAnsi="Times New Roman"/>
          <w:b/>
          <w:sz w:val="24"/>
          <w:szCs w:val="24"/>
        </w:rPr>
        <w:t xml:space="preserve"> </w:t>
      </w:r>
      <w:r w:rsidRPr="00DC12C4">
        <w:rPr>
          <w:rFonts w:ascii="Times New Roman" w:hAnsi="Times New Roman"/>
          <w:sz w:val="24"/>
          <w:szCs w:val="24"/>
        </w:rPr>
        <w:t>konsultacji z dziećmi i ich rodzicami/opiekunami.</w:t>
      </w:r>
    </w:p>
    <w:p w14:paraId="0C44A1FF" w14:textId="77777777" w:rsidR="00DC12C4" w:rsidRPr="00DC12C4" w:rsidRDefault="00DC12C4" w:rsidP="00DC12C4">
      <w:pPr>
        <w:pStyle w:val="NormalnyWeb1"/>
        <w:spacing w:after="0" w:line="360" w:lineRule="auto"/>
        <w:jc w:val="both"/>
        <w:rPr>
          <w:bCs/>
        </w:rPr>
      </w:pPr>
    </w:p>
    <w:p w14:paraId="21B74329" w14:textId="72FC56A7" w:rsidR="00043068" w:rsidRPr="00455D53" w:rsidRDefault="00461AAA" w:rsidP="00461AAA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br w:type="column"/>
      </w:r>
      <w:r w:rsidR="00043068"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lastRenderedPageBreak/>
        <w:t>Rozdział I</w:t>
      </w:r>
      <w:r w:rsidR="00752D79"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>I</w:t>
      </w:r>
    </w:p>
    <w:p w14:paraId="0E983777" w14:textId="77777777" w:rsidR="00043068" w:rsidRPr="00455D53" w:rsidRDefault="00043068" w:rsidP="00461AAA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>Objaśnienie terminów</w:t>
      </w:r>
    </w:p>
    <w:p w14:paraId="00949338" w14:textId="6E8C3902" w:rsidR="00043068" w:rsidRPr="00455D53" w:rsidRDefault="00043068" w:rsidP="00461AAA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</w:pPr>
      <w:r w:rsidRPr="00455D53"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 xml:space="preserve">§ </w:t>
      </w:r>
      <w:r w:rsidR="00752D79" w:rsidRPr="00455D53">
        <w:rPr>
          <w:rFonts w:ascii="Times New Roman" w:eastAsia="sans-serif" w:hAnsi="Times New Roman"/>
          <w:b/>
          <w:bCs/>
          <w:sz w:val="24"/>
          <w:szCs w:val="24"/>
          <w:shd w:val="clear" w:color="auto" w:fill="FFFFFF"/>
        </w:rPr>
        <w:t>2</w:t>
      </w:r>
    </w:p>
    <w:p w14:paraId="5EE08DA7" w14:textId="77777777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Pracownikiem </w:t>
      </w:r>
      <w:r w:rsidR="00306B44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przedszkola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jest osoba zatrudniona na 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podstawie umowy o pracę.</w:t>
      </w:r>
    </w:p>
    <w:p w14:paraId="67A7365A" w14:textId="58B9C531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Dzieckiem jest każda osoba do ukończenia 18. roku życia.</w:t>
      </w:r>
    </w:p>
    <w:p w14:paraId="69CEC81B" w14:textId="2EFA09F4" w:rsidR="00461AAA" w:rsidRPr="00455D53" w:rsidRDefault="00461AAA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Do Przedszkola uczęszczają dzieci od 3 do 7 roku życia (lub do 9 roku życia). </w:t>
      </w:r>
    </w:p>
    <w:p w14:paraId="14DD1B93" w14:textId="77777777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Opiekunem dziecka jest osoba uprawniona do reprezentacji dziecka, w szczególności jego przedstawiciel ustawowy (rodzic/opiekun prawny) lub inna osoba uprawniona do reprezentacji na podstawie przepisów szczególnych lub orzeczenia sądu (w tym: rodzina zastępcza).</w:t>
      </w:r>
    </w:p>
    <w:p w14:paraId="01779A11" w14:textId="0369E482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Zgoda 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rodzica/opiekuna prawnego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dziecka ozna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cza zgodę co najmniej jednego z rodziców/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opiekunów</w:t>
      </w:r>
      <w:r w:rsidR="00F165DC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prawnych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dziecka. Jednak w przypadku braku porozumienia między opiekunami dziecka należy poinformować opiekunów o konieczności rozstrzygni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ęcia sprawy przez sąd rodzinno 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noBreakHyphen/>
        <w:t> 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opiekuńczy.</w:t>
      </w:r>
    </w:p>
    <w:p w14:paraId="645E3279" w14:textId="77BC6D75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Przez krzywdzenie dziecka należy rozumieć popełnienie czynu zabronionego 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lub karalnego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na szkodę dziecka przez jakąkolwiek os</w:t>
      </w:r>
      <w:r w:rsidR="00461AA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obę, w tym pracownika placówki,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lub zagrożenie dobra dziecka, w tym jego zaniedbywanie.</w:t>
      </w:r>
    </w:p>
    <w:p w14:paraId="0CC343EC" w14:textId="455F7DBC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Osoba odpowiedzialna za umieszczanie wizerunku dziecka na stronie internetowej </w:t>
      </w:r>
      <w:r w:rsidR="00F165DC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rzedszkola (w tym Facebook) to wyznaczony przez dyrektora pracownik, sprawujący nadzór nad korzystaniem z Internetu przez dzieci na terenie</w:t>
      </w:r>
      <w:r w:rsidR="00F165DC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instytucji oraz nad bezpieczeństwem dzieci w Internecie.</w:t>
      </w:r>
    </w:p>
    <w:p w14:paraId="3A116C42" w14:textId="23D9E645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Osoba odpowiedzialna za </w:t>
      </w:r>
      <w:r w:rsidRPr="00455D53">
        <w:rPr>
          <w:rFonts w:ascii="Times New Roman" w:eastAsia="sans-serif" w:hAnsi="Times New Roman"/>
          <w:i/>
          <w:iCs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Politykę ochrony dzieci </w:t>
      </w:r>
      <w:r w:rsidR="004A6E0F" w:rsidRPr="00455D53">
        <w:rPr>
          <w:rFonts w:ascii="Times New Roman" w:eastAsia="sans-serif" w:hAnsi="Times New Roman"/>
          <w:i/>
          <w:iCs/>
          <w:color w:val="000000"/>
          <w:kern w:val="0"/>
          <w:sz w:val="24"/>
          <w:szCs w:val="24"/>
          <w:shd w:val="clear" w:color="auto" w:fill="FFFFFF"/>
          <w:lang w:eastAsia="zh-CN" w:bidi="ar"/>
        </w:rPr>
        <w:t>przed krzywdzeniem</w:t>
      </w:r>
      <w:r w:rsidR="004A6E0F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to wyznaczony przez dyrektora  pracownik sprawujący nadzór nad reali</w:t>
      </w:r>
      <w:r w:rsidR="004A6E0F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zacją Polityki ochrony dzieci w 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przedszkolu (koordynator).</w:t>
      </w:r>
    </w:p>
    <w:p w14:paraId="4972EA4E" w14:textId="3B6CF3EA" w:rsidR="00043068" w:rsidRPr="00455D53" w:rsidRDefault="00043068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Daną osobową dziecka jest każda informacja umożliwiająca identyfikację dziecka.</w:t>
      </w:r>
    </w:p>
    <w:p w14:paraId="5DD61D2A" w14:textId="6F614DB8" w:rsidR="004A6E0F" w:rsidRPr="00455D53" w:rsidRDefault="004A6E0F" w:rsidP="00461AA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Zespół interwen</w:t>
      </w:r>
      <w:r w:rsidR="003F4309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cyjny to zespół powołany przez d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yrektora w przypadku krzywdzenia. W skład zespołu wchodzą dyrektor, koordynator, zastępca koordynatora, psycholog, pedagog specjalny, pedagog, wychowawca, inni nauczyciele, pracownicy mający wiedzę na temat krzywdzenia dziecka. </w:t>
      </w:r>
    </w:p>
    <w:p w14:paraId="7D58782E" w14:textId="77777777" w:rsidR="006C5B93" w:rsidRPr="00455D53" w:rsidRDefault="006C5B93" w:rsidP="00461AA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078395" w14:textId="130875A8" w:rsidR="00FC2E71" w:rsidRPr="00455D53" w:rsidRDefault="004A6E0F" w:rsidP="004A6E0F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br w:type="column"/>
      </w:r>
      <w:r w:rsidR="00FC2E71"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lastRenderedPageBreak/>
        <w:t>Rozdział III</w:t>
      </w:r>
    </w:p>
    <w:p w14:paraId="35DD4472" w14:textId="0497A68E" w:rsidR="00610590" w:rsidRPr="00610590" w:rsidRDefault="00610590" w:rsidP="006105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590">
        <w:rPr>
          <w:rFonts w:ascii="Times New Roman" w:hAnsi="Times New Roman"/>
          <w:b/>
          <w:sz w:val="24"/>
          <w:szCs w:val="24"/>
        </w:rPr>
        <w:t>Czynniki ryzyka i symptomy krzywdzenia dzieci z uwzględnianiem sytuacji dzieci niepełnosprawnych i dzieci ze specjalnymi potrzebami edukacyjnymi – zasady rozpoznawania i reagowania</w:t>
      </w:r>
    </w:p>
    <w:p w14:paraId="294FC32C" w14:textId="0CC9D42C" w:rsidR="00FC2E71" w:rsidRPr="00610590" w:rsidRDefault="00FC2E71" w:rsidP="00610590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sz w:val="24"/>
          <w:szCs w:val="24"/>
        </w:rPr>
      </w:pPr>
    </w:p>
    <w:p w14:paraId="73FF32DE" w14:textId="77777777" w:rsidR="00FC2E71" w:rsidRPr="00455D53" w:rsidRDefault="00FC2E71" w:rsidP="004A6E0F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>§ 3</w:t>
      </w:r>
    </w:p>
    <w:p w14:paraId="48577E43" w14:textId="2FCCE116" w:rsidR="00215C3B" w:rsidRPr="00610590" w:rsidRDefault="00215C3B" w:rsidP="003F5E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590">
        <w:rPr>
          <w:rFonts w:ascii="Times New Roman" w:hAnsi="Times New Roman"/>
          <w:sz w:val="24"/>
          <w:szCs w:val="24"/>
        </w:rPr>
        <w:t>Rekrutacja pracowników Przedszkola odbywa się zgodnie z zasadami be</w:t>
      </w:r>
      <w:r w:rsidR="003604A7" w:rsidRPr="00610590">
        <w:rPr>
          <w:rFonts w:ascii="Times New Roman" w:hAnsi="Times New Roman"/>
          <w:sz w:val="24"/>
          <w:szCs w:val="24"/>
        </w:rPr>
        <w:t xml:space="preserve">zpiecznej rekrutacji personelu </w:t>
      </w:r>
      <w:r w:rsidR="00FF3221" w:rsidRPr="00610590">
        <w:rPr>
          <w:rFonts w:ascii="Times New Roman" w:hAnsi="Times New Roman"/>
          <w:sz w:val="24"/>
          <w:szCs w:val="24"/>
        </w:rPr>
        <w:t>(Załącznik nr 1)</w:t>
      </w:r>
      <w:r w:rsidR="003604A7" w:rsidRPr="00610590">
        <w:rPr>
          <w:rFonts w:ascii="Times New Roman" w:hAnsi="Times New Roman"/>
          <w:sz w:val="24"/>
          <w:szCs w:val="24"/>
        </w:rPr>
        <w:t xml:space="preserve">. </w:t>
      </w:r>
    </w:p>
    <w:p w14:paraId="6F91D2F9" w14:textId="549C7F2B" w:rsidR="00215C3B" w:rsidRPr="00610590" w:rsidRDefault="00215C3B" w:rsidP="003F5E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0590">
        <w:rPr>
          <w:rFonts w:ascii="Times New Roman" w:hAnsi="Times New Roman"/>
          <w:sz w:val="24"/>
          <w:szCs w:val="24"/>
        </w:rPr>
        <w:t>Wszyscy pracownicy znają i stosują zasady bezpiecznych relacji personel – dziecko i dziecko – dziecko ustalone w Przedszkolu</w:t>
      </w:r>
      <w:r w:rsidR="00610590" w:rsidRPr="00610590">
        <w:rPr>
          <w:rFonts w:ascii="Times New Roman" w:hAnsi="Times New Roman"/>
          <w:sz w:val="24"/>
          <w:szCs w:val="24"/>
        </w:rPr>
        <w:t xml:space="preserve"> i uwzględniają w tych relacjach sytuację dzieci niepełnosprawnych i dzieci ze specjalnymi potrzebami edukacyjnymi. </w:t>
      </w:r>
      <w:r w:rsidRPr="00610590">
        <w:rPr>
          <w:rFonts w:ascii="Times New Roman" w:hAnsi="Times New Roman"/>
          <w:sz w:val="24"/>
          <w:szCs w:val="24"/>
        </w:rPr>
        <w:t>Zasady stanowią</w:t>
      </w:r>
      <w:r w:rsidR="00FF3221" w:rsidRPr="00610590">
        <w:rPr>
          <w:rFonts w:ascii="Times New Roman" w:hAnsi="Times New Roman"/>
          <w:sz w:val="24"/>
          <w:szCs w:val="24"/>
        </w:rPr>
        <w:t xml:space="preserve"> (Załącznik nr</w:t>
      </w:r>
      <w:r w:rsidR="00561532" w:rsidRPr="00610590">
        <w:rPr>
          <w:rFonts w:ascii="Times New Roman" w:hAnsi="Times New Roman"/>
          <w:sz w:val="24"/>
          <w:szCs w:val="24"/>
        </w:rPr>
        <w:t xml:space="preserve"> </w:t>
      </w:r>
      <w:r w:rsidR="00FF3221" w:rsidRPr="00610590">
        <w:rPr>
          <w:rFonts w:ascii="Times New Roman" w:hAnsi="Times New Roman"/>
          <w:sz w:val="24"/>
          <w:szCs w:val="24"/>
        </w:rPr>
        <w:t>2)</w:t>
      </w:r>
      <w:r w:rsidRPr="006105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0590">
        <w:rPr>
          <w:rFonts w:ascii="Times New Roman" w:hAnsi="Times New Roman"/>
          <w:sz w:val="24"/>
          <w:szCs w:val="24"/>
        </w:rPr>
        <w:t>do niniejsz</w:t>
      </w:r>
      <w:r w:rsidR="00610590" w:rsidRPr="00610590">
        <w:rPr>
          <w:rFonts w:ascii="Times New Roman" w:hAnsi="Times New Roman"/>
          <w:sz w:val="24"/>
          <w:szCs w:val="24"/>
        </w:rPr>
        <w:t xml:space="preserve">ych </w:t>
      </w:r>
      <w:r w:rsidR="00610590" w:rsidRPr="00610590">
        <w:rPr>
          <w:rFonts w:ascii="Times New Roman" w:hAnsi="Times New Roman"/>
          <w:i/>
          <w:sz w:val="24"/>
          <w:szCs w:val="24"/>
        </w:rPr>
        <w:t>Standardów</w:t>
      </w:r>
      <w:r w:rsidRPr="00610590">
        <w:rPr>
          <w:rFonts w:ascii="Times New Roman" w:hAnsi="Times New Roman"/>
          <w:sz w:val="24"/>
          <w:szCs w:val="24"/>
        </w:rPr>
        <w:t>.</w:t>
      </w:r>
    </w:p>
    <w:p w14:paraId="204F5E38" w14:textId="4D8A14A7" w:rsidR="00FC2E71" w:rsidRPr="00610590" w:rsidRDefault="00215C3B" w:rsidP="003F5E2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Wszyscy p</w:t>
      </w:r>
      <w:r w:rsidR="00FC2E71"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racownicy placówki posiadają wiedzę i w ramach wykonywanych obowiązków zwracają uwagę na czynniki ryzyka krzywdzenia dzieci.</w:t>
      </w:r>
    </w:p>
    <w:p w14:paraId="454737EA" w14:textId="4E802B14" w:rsidR="00610590" w:rsidRPr="00610590" w:rsidRDefault="00610590" w:rsidP="003F5E2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590">
        <w:rPr>
          <w:rFonts w:ascii="Times New Roman" w:hAnsi="Times New Roman"/>
          <w:sz w:val="24"/>
          <w:szCs w:val="24"/>
        </w:rPr>
        <w:t>Pracownicy Przedszkola monitorują sytuację i dobrostan każdego dziecka w tym dziecka niepełnosprawnego i dziecka ze specjalnymi potrzebami edukacyjnymi.</w:t>
      </w:r>
    </w:p>
    <w:p w14:paraId="1FDE4FA8" w14:textId="041DDF0C" w:rsidR="00FC2E71" w:rsidRPr="00610590" w:rsidRDefault="00FC2E71" w:rsidP="003F5E2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W przypadku zidentyfikowania czynników ryzyka, pracownicy placówki podejmują rozmowę z rodzicami</w:t>
      </w:r>
      <w:r w:rsidR="00F22467"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/prawnymi opiekunami</w:t>
      </w: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, przekazując informacje na temat dostępnej oferty wsparcia i motywując ich do szukania dla siebie pomocy.</w:t>
      </w:r>
    </w:p>
    <w:p w14:paraId="2EA2942F" w14:textId="77777777" w:rsidR="00FC2E71" w:rsidRPr="00610590" w:rsidRDefault="00FC2E71" w:rsidP="003F5E2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Pracownicy monitorują sytuację i dobrostan dziecka.</w:t>
      </w:r>
    </w:p>
    <w:p w14:paraId="3DFDD8F6" w14:textId="2C085C72" w:rsidR="00F22467" w:rsidRPr="00610590" w:rsidRDefault="00F22467" w:rsidP="003F5E2E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Zbierają informacje na temat funkcjonowania dziecka od wszystkich osób z nim pracujących.</w:t>
      </w:r>
    </w:p>
    <w:p w14:paraId="4AD02704" w14:textId="7C80072C" w:rsidR="00BA6669" w:rsidRPr="00610590" w:rsidRDefault="00F22467" w:rsidP="003F5E2E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Konsultują się z pedagogiem, pedagogiem specjalnym, psychologiem na temat funkcjonowania danego dziecka w </w:t>
      </w:r>
      <w:r w:rsidR="00454138"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</w:t>
      </w:r>
      <w:r w:rsidRPr="00610590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rzedszkolu. </w:t>
      </w:r>
    </w:p>
    <w:p w14:paraId="56A02EB9" w14:textId="63DD45ED" w:rsidR="00610590" w:rsidRPr="00610590" w:rsidRDefault="00610590" w:rsidP="003F5E2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590">
        <w:rPr>
          <w:rFonts w:ascii="Times New Roman" w:hAnsi="Times New Roman"/>
          <w:sz w:val="24"/>
          <w:szCs w:val="24"/>
        </w:rPr>
        <w:t>Przedszkole dysponuje danymi kontaktowymi lokalnych instytucji i organizacji, które zajmują się interwencją i pomocą w sytuacji krzywdzenia dzieci (policja, sąd rodzinny, centrum interwencji kryzysowej, ośrodek pomocy społecznej, placówki ochrony zdrowia) oraz zapewnia do nich dostęp wszystkim pracownikom.</w:t>
      </w:r>
    </w:p>
    <w:p w14:paraId="53CD8C99" w14:textId="060955DE" w:rsidR="00F15523" w:rsidRPr="00455D53" w:rsidRDefault="00F15523" w:rsidP="001274B6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F2FD874" w14:textId="64AB3154" w:rsidR="00950A09" w:rsidRPr="00455D53" w:rsidRDefault="00E36E65" w:rsidP="001274B6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</w:p>
    <w:p w14:paraId="2E759EBE" w14:textId="017DD7D4" w:rsidR="00BA6669" w:rsidRPr="00E36E65" w:rsidRDefault="00440D88" w:rsidP="00E36E65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6E65">
        <w:rPr>
          <w:rFonts w:ascii="Times New Roman" w:hAnsi="Times New Roman"/>
          <w:b/>
          <w:sz w:val="24"/>
          <w:szCs w:val="24"/>
        </w:rPr>
        <w:t xml:space="preserve">Rozdział </w:t>
      </w:r>
      <w:r w:rsidR="00BD7D5F" w:rsidRPr="00E36E65">
        <w:rPr>
          <w:rFonts w:ascii="Times New Roman" w:hAnsi="Times New Roman"/>
          <w:b/>
          <w:sz w:val="24"/>
          <w:szCs w:val="24"/>
        </w:rPr>
        <w:t>I</w:t>
      </w:r>
      <w:r w:rsidRPr="00E36E65">
        <w:rPr>
          <w:rFonts w:ascii="Times New Roman" w:hAnsi="Times New Roman"/>
          <w:b/>
          <w:sz w:val="24"/>
          <w:szCs w:val="24"/>
        </w:rPr>
        <w:t>V</w:t>
      </w:r>
    </w:p>
    <w:p w14:paraId="6317407A" w14:textId="361A9DFA" w:rsidR="00E36E65" w:rsidRPr="00E36E65" w:rsidRDefault="00440D88" w:rsidP="00E36E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E65">
        <w:rPr>
          <w:rFonts w:ascii="Times New Roman" w:hAnsi="Times New Roman"/>
          <w:b/>
          <w:sz w:val="24"/>
          <w:szCs w:val="24"/>
        </w:rPr>
        <w:t>Zasady i procedury podejmowania interwencji w sytuacji podejrzenia krzywdzenia lub posiadania informacji o krzywdzeniu małoletniego</w:t>
      </w:r>
      <w:r w:rsidR="00E36E65" w:rsidRPr="00E36E65">
        <w:rPr>
          <w:rFonts w:ascii="Times New Roman" w:hAnsi="Times New Roman"/>
          <w:b/>
          <w:sz w:val="24"/>
          <w:szCs w:val="24"/>
        </w:rPr>
        <w:t xml:space="preserve"> </w:t>
      </w:r>
      <w:r w:rsidR="000F4988">
        <w:rPr>
          <w:rFonts w:ascii="Times New Roman" w:hAnsi="Times New Roman"/>
          <w:b/>
          <w:bCs/>
          <w:sz w:val="24"/>
          <w:szCs w:val="24"/>
        </w:rPr>
        <w:t>z uwzględnieniem dzieci z </w:t>
      </w:r>
      <w:r w:rsidR="00E36E65" w:rsidRPr="00E36E65">
        <w:rPr>
          <w:rFonts w:ascii="Times New Roman" w:hAnsi="Times New Roman"/>
          <w:b/>
          <w:bCs/>
          <w:sz w:val="24"/>
          <w:szCs w:val="24"/>
        </w:rPr>
        <w:t>niepełnosprawnościami oraz dzieci ze specjalnymi potrzebami edukacyjnymi</w:t>
      </w:r>
    </w:p>
    <w:p w14:paraId="7157B424" w14:textId="5E865928" w:rsidR="00440D88" w:rsidRPr="00E36E65" w:rsidRDefault="00440D88" w:rsidP="00E36E65">
      <w:pPr>
        <w:pStyle w:val="NormalnyWeb1"/>
        <w:spacing w:before="0" w:after="0" w:line="360" w:lineRule="auto"/>
        <w:ind w:firstLine="357"/>
        <w:jc w:val="center"/>
        <w:rPr>
          <w:b/>
        </w:rPr>
      </w:pPr>
    </w:p>
    <w:p w14:paraId="4501EB37" w14:textId="77777777" w:rsidR="00F15523" w:rsidRPr="00455D53" w:rsidRDefault="00440D88" w:rsidP="00F15523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5D53">
        <w:rPr>
          <w:rFonts w:ascii="Times New Roman" w:hAnsi="Times New Roman"/>
          <w:b/>
          <w:sz w:val="24"/>
          <w:szCs w:val="24"/>
        </w:rPr>
        <w:t xml:space="preserve">§ </w:t>
      </w:r>
      <w:r w:rsidR="00BD7D5F" w:rsidRPr="00455D53">
        <w:rPr>
          <w:rFonts w:ascii="Times New Roman" w:hAnsi="Times New Roman"/>
          <w:b/>
          <w:sz w:val="24"/>
          <w:szCs w:val="24"/>
        </w:rPr>
        <w:t>4</w:t>
      </w:r>
    </w:p>
    <w:p w14:paraId="63324D83" w14:textId="7B6EA766" w:rsidR="00F15523" w:rsidRPr="00455D53" w:rsidRDefault="00950A09" w:rsidP="00AC0559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Wszyscy pracownicy P</w:t>
      </w:r>
      <w:r w:rsidR="00F15523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rzedszkola posiadają wiedzę w zakresie rozpoznawania symptomów krzywdzenia dzieci oraz prawnych aspektów ochrony dzieci przed krzywdzeniem. </w:t>
      </w:r>
    </w:p>
    <w:p w14:paraId="31BECC5C" w14:textId="3AE825AA" w:rsidR="00350735" w:rsidRDefault="00350735" w:rsidP="00AC0559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W przypadku podjęcia przez pracownika </w:t>
      </w:r>
      <w:r w:rsidR="00950A09"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Przedszkola</w:t>
      </w: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podejrzenia, że dziecko jest krzywdzone</w:t>
      </w:r>
      <w:r w:rsidR="000F4988"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</w:t>
      </w:r>
      <w:r w:rsidR="000F4988" w:rsidRPr="000F4988">
        <w:rPr>
          <w:rFonts w:ascii="Times New Roman" w:hAnsi="Times New Roman"/>
          <w:i/>
          <w:sz w:val="24"/>
          <w:szCs w:val="24"/>
        </w:rPr>
        <w:t>(np. powtarzające się sytuacje zaniedbania pod względem higieny osobistej, dziecko nie jest ubierane odpowiednio do warunków atmosferycznych, nie ma zapewnionych przyborów; dziecko boi się rodzica/opiekuna – występuje u dziecka długotrwały silny płacz, symptomy opóźnienia w rozwoju fizycznym i emocjonalnym; występujący strach przed określonymi osobami, sytuacjami, nasilony niepokój; zachowanie dziecka jest nieadekwatne do wieku – zbytnia infantylność lub nadmierna dojrzałość; dziecko sprawia wrażenie głodnego, apatycznego, rozkojarzonego – prosi o jedzenie kolegów; dziecko nie ma zapewnionej koniecznej opieki medycznej dot. np. korekty wzroku (okulary) lub powtarzają się i nasilają sytuacje, gdy dziecko przychodzi z niepokojącymi objawami chorobowymi na zajęcia; u dziecka występują widoczne obrażenia ciała (w różnej fazie gojenia), których pochodzenie trudno wyjaśnić i dziecko składa niejasne wyjaśnienia dotyczące obrażeń; dziecko niechętnie wraca do domu, występują u dziecka powtarzające się dolegliwości somatyczne (ból brzucha, głowy, mdłości, zaburzenia jedzenia, wymioty) lub gdy występują u dziecka skrajne zachowania (bierny, apatyczny, wycofany, uległy, przestraszony, lub zachowuje się agresywnie, buntuje się, prowokuje), dziec</w:t>
      </w:r>
      <w:r w:rsidR="000F4988">
        <w:rPr>
          <w:rFonts w:ascii="Times New Roman" w:hAnsi="Times New Roman"/>
          <w:i/>
          <w:sz w:val="24"/>
          <w:szCs w:val="24"/>
        </w:rPr>
        <w:t>ko zaczyna używać wulgaryzmów w </w:t>
      </w:r>
      <w:r w:rsidR="000F4988" w:rsidRPr="000F4988">
        <w:rPr>
          <w:rFonts w:ascii="Times New Roman" w:hAnsi="Times New Roman"/>
          <w:i/>
          <w:sz w:val="24"/>
          <w:szCs w:val="24"/>
        </w:rPr>
        <w:t>obecności innych dzieci i nauczycieli, jeg</w:t>
      </w:r>
      <w:r w:rsidR="000F4988">
        <w:rPr>
          <w:rFonts w:ascii="Times New Roman" w:hAnsi="Times New Roman"/>
          <w:i/>
          <w:sz w:val="24"/>
          <w:szCs w:val="24"/>
        </w:rPr>
        <w:t>o zachowanie jest prowokujące i </w:t>
      </w:r>
      <w:r w:rsidR="000F4988" w:rsidRPr="000F4988">
        <w:rPr>
          <w:rFonts w:ascii="Times New Roman" w:hAnsi="Times New Roman"/>
          <w:i/>
          <w:sz w:val="24"/>
          <w:szCs w:val="24"/>
        </w:rPr>
        <w:t>agresywne)</w:t>
      </w:r>
      <w:r w:rsidRPr="000F4988">
        <w:rPr>
          <w:rFonts w:ascii="Times New Roman" w:eastAsia="sans-serif" w:hAnsi="Times New Roman"/>
          <w:i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, </w:t>
      </w: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pracownik ma obowiązek sporządzenia </w:t>
      </w:r>
      <w:r w:rsidRPr="000F4988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notatki służbowej </w:t>
      </w: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i przekazania uzyskanej informacji (do </w:t>
      </w:r>
      <w:r w:rsidR="001274B6"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wyboru) wychowawcy/pedagogowi</w:t>
      </w: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/</w:t>
      </w:r>
      <w:r w:rsidR="001274B6"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pedagogowi specjalnemu/</w:t>
      </w:r>
      <w:r w:rsidRPr="000F4988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psychologowi/dyrektorowi placówki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.</w:t>
      </w:r>
    </w:p>
    <w:p w14:paraId="10D714E8" w14:textId="0E44EA27" w:rsidR="000F4988" w:rsidRPr="000F4988" w:rsidRDefault="000F4988" w:rsidP="00AC055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Jeżeli z objawami u dziecka współwystępują określone zachowania rodziców lub opiekunów, to podejrzenie, że dziecko może być krzywdzone, jest szczególnie uzasadnione. Do niepokojących zachowań rodziców zaliczyć można: nieprzekonujące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988">
        <w:rPr>
          <w:rFonts w:ascii="Times New Roman" w:hAnsi="Times New Roman"/>
          <w:sz w:val="24"/>
          <w:szCs w:val="24"/>
        </w:rPr>
        <w:lastRenderedPageBreak/>
        <w:t>lub sprzeczne informacje przekazywane przez rodziców lub odmowa wyjaśnień przyczyn niepokojących zachowań dziecka / obrażeń; odmowa udzielenia wyjaśnień, nieodbieranie telefonów, pism w sprawie np. dług</w:t>
      </w:r>
      <w:r>
        <w:rPr>
          <w:rFonts w:ascii="Times New Roman" w:hAnsi="Times New Roman"/>
          <w:sz w:val="24"/>
          <w:szCs w:val="24"/>
        </w:rPr>
        <w:t>otrwałej nieobecności dziecka w </w:t>
      </w:r>
      <w:r w:rsidRPr="000F4988">
        <w:rPr>
          <w:rFonts w:ascii="Times New Roman" w:hAnsi="Times New Roman"/>
          <w:sz w:val="24"/>
          <w:szCs w:val="24"/>
        </w:rPr>
        <w:t>przedszkolu lub nieutrzymywanie kontaktów z osobami zainteresowanymi losem dziecka; poddawanie dziecka surowej dyscyplinie przez rodzica, poniżanie werbalne lub nadopiekuńczość, zbytnia pobłażliwość (brak zainteresowania konsekwencjami zachowania dziecka); zaburzony kontakt rodzica z rzeczywistością (np. nieadekwatne reakcje do sytuacji, niespójne wypowiedzi); negowanie przez rodziców potrzeb dziecka, brak świadomości określonych potrzeb dziecka; faworyzowanie jednego z dzieci; przekraczanie granic w kontakcie fizycznym lub werbalnym; nadużywanie alkoholu, narkotyków lub innych środków odurzających.</w:t>
      </w:r>
    </w:p>
    <w:p w14:paraId="7FB2A302" w14:textId="03E355AC" w:rsidR="00350735" w:rsidRDefault="00350735" w:rsidP="001274B6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§ </w:t>
      </w:r>
      <w:r w:rsidR="00BD7D5F"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>5</w:t>
      </w:r>
    </w:p>
    <w:p w14:paraId="7A6C378A" w14:textId="77777777" w:rsidR="000F4988" w:rsidRPr="000F4988" w:rsidRDefault="000F4988" w:rsidP="00AC0559">
      <w:pPr>
        <w:pStyle w:val="Akapitzlist"/>
        <w:numPr>
          <w:ilvl w:val="0"/>
          <w:numId w:val="3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Po uzyskaniu informacji pracownik, dyrektor Przedszkola / pedagog / psycholog (do wyboru) wzywa rodziców / opiekunów dziecka, których o krzywdzenie dziecka podejrzewa, i informuje ich o podejrzeniu, przekazując również informacje na temat dostępnej oferty wsparcia, motywując ich do szukania stosownej pomocy, a następnie monitoruje sytuację i dobrostan dziecka.</w:t>
      </w:r>
    </w:p>
    <w:p w14:paraId="249B9D0D" w14:textId="77777777" w:rsidR="000F4988" w:rsidRPr="000F4988" w:rsidRDefault="000F4988" w:rsidP="00AC0559">
      <w:pPr>
        <w:pStyle w:val="Akapitzlist"/>
        <w:numPr>
          <w:ilvl w:val="0"/>
          <w:numId w:val="3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Pracownik lub wyznaczona przez dyrektora Przedszkola osoba (np. pedagog) sporządza opis sytuacji przedszkolnej i rodzinnej dziecka na podstawie rozmów z dzieckiem, nauczycielami, wychowawcą i rodzicami oraz opracowuje plan pomocy małoletniemu.</w:t>
      </w:r>
    </w:p>
    <w:p w14:paraId="00E4AF34" w14:textId="77777777" w:rsidR="000F4988" w:rsidRPr="000F4988" w:rsidRDefault="000F4988" w:rsidP="00AC0559">
      <w:pPr>
        <w:pStyle w:val="Akapitzlist"/>
        <w:numPr>
          <w:ilvl w:val="0"/>
          <w:numId w:val="3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Plan pomocy małoletniemu powinien zawierać wskazania dotyczące:</w:t>
      </w:r>
    </w:p>
    <w:p w14:paraId="60220933" w14:textId="77777777" w:rsidR="000F4988" w:rsidRPr="000F4988" w:rsidRDefault="000F4988" w:rsidP="00AC0559">
      <w:pPr>
        <w:pStyle w:val="Akapitzlist"/>
        <w:numPr>
          <w:ilvl w:val="0"/>
          <w:numId w:val="3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14:paraId="14C7C2EC" w14:textId="77777777" w:rsidR="000F4988" w:rsidRPr="000F4988" w:rsidRDefault="000F4988" w:rsidP="00AC0559">
      <w:pPr>
        <w:pStyle w:val="Akapitzlist"/>
        <w:numPr>
          <w:ilvl w:val="0"/>
          <w:numId w:val="3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wsparcia, jakie zaoferuje dziecku Przedszkole,</w:t>
      </w:r>
    </w:p>
    <w:p w14:paraId="435A4DEC" w14:textId="18531DB8" w:rsidR="000F4988" w:rsidRPr="001D50D5" w:rsidRDefault="000F4988" w:rsidP="00AC0559">
      <w:pPr>
        <w:pStyle w:val="Akapitzlist"/>
        <w:numPr>
          <w:ilvl w:val="0"/>
          <w:numId w:val="3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988">
        <w:rPr>
          <w:rFonts w:ascii="Times New Roman" w:hAnsi="Times New Roman"/>
          <w:sz w:val="24"/>
          <w:szCs w:val="24"/>
        </w:rPr>
        <w:t>skierowania dziecka do specjalistycznej placówki pomocy dziecku, jeżeli istnieje taka potrzeba.</w:t>
      </w:r>
    </w:p>
    <w:p w14:paraId="0BF4540D" w14:textId="40619481" w:rsidR="00350735" w:rsidRPr="00455D53" w:rsidRDefault="00350735" w:rsidP="00950A09">
      <w:pPr>
        <w:shd w:val="clear" w:color="auto" w:fill="FFFFFF"/>
        <w:spacing w:before="240" w:after="0" w:line="360" w:lineRule="auto"/>
        <w:jc w:val="center"/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§ </w:t>
      </w:r>
      <w:r w:rsidR="0032347A" w:rsidRPr="00455D53">
        <w:rPr>
          <w:rFonts w:ascii="Times New Roman" w:eastAsia="sans-serif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 w:bidi="ar"/>
        </w:rPr>
        <w:t>6</w:t>
      </w:r>
    </w:p>
    <w:p w14:paraId="37493237" w14:textId="225BF530" w:rsidR="00350735" w:rsidRPr="00455D53" w:rsidRDefault="00350735" w:rsidP="003F5E2E">
      <w:pPr>
        <w:pStyle w:val="Akapitzlist"/>
        <w:numPr>
          <w:ilvl w:val="1"/>
          <w:numId w:val="4"/>
        </w:numPr>
        <w:shd w:val="clear" w:color="auto" w:fill="FFFFFF"/>
        <w:spacing w:before="240"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W przyp</w:t>
      </w:r>
      <w:r w:rsidR="003F4309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adkach bardziej skomplikowanych 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(dotyczących wykorzystywania seksualnego oraz znęcania się fizycznego i psychicznego o dużym nasileniu) dyrektor powołuje zespół interwencyjny, w skład którego mogą wejść: pedagog/psycholog, wychowawca dziecka, dyrektor, inni pracownicy mający wiedzę o krzywdzeniu dziecka lub o dziecku (dalej jako: zespół interwencyjny).</w:t>
      </w:r>
    </w:p>
    <w:p w14:paraId="0E184A5D" w14:textId="77777777" w:rsidR="00350735" w:rsidRPr="00455D53" w:rsidRDefault="00350735" w:rsidP="003F5E2E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lastRenderedPageBreak/>
        <w:t>Zespół interwencyjny sporządza plan pomocy dziecku na podstawie opisu sporządzonego przez pedagoga/ pedagoga specjalnego/ psychologa oraz innych, uzyskanych przez członków zespołu, informacji.</w:t>
      </w:r>
    </w:p>
    <w:p w14:paraId="088A6A9F" w14:textId="77777777" w:rsidR="003F4309" w:rsidRPr="00455D53" w:rsidRDefault="00350735" w:rsidP="003F5E2E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W przypadku, gdy podejrzenie krzywdzenia zgłosili opiekunowie dziecka, powoła</w:t>
      </w:r>
      <w:r w:rsidR="003F4309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nie zespołu jest obligatoryjne. </w:t>
      </w:r>
    </w:p>
    <w:p w14:paraId="20816C4B" w14:textId="443A4E3E" w:rsidR="00350735" w:rsidRPr="00455D53" w:rsidRDefault="00350735" w:rsidP="003F5E2E">
      <w:pPr>
        <w:pStyle w:val="Akapitzlist"/>
        <w:numPr>
          <w:ilvl w:val="1"/>
          <w:numId w:val="4"/>
        </w:numPr>
        <w:shd w:val="clear" w:color="auto" w:fill="FFFFFF"/>
        <w:spacing w:before="240"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Zespół interwencyjny wzywa opiekunów dziecka na spotkanie wyjaśniające, podczas którego może zaproponować opiekunom zdiagnozo</w:t>
      </w:r>
      <w:r w:rsidR="00F15523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wanie zgłaszanego podejrzenia w 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zewnętrznej, bezstronnej instytucji. Ze spotkania sporządza się protokół</w:t>
      </w:r>
      <w:r w:rsidR="00F15523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. </w:t>
      </w:r>
    </w:p>
    <w:p w14:paraId="20244BD2" w14:textId="0D554F2F" w:rsidR="00350735" w:rsidRPr="00455D53" w:rsidRDefault="00DA0171" w:rsidP="00950A09">
      <w:pPr>
        <w:shd w:val="clear" w:color="auto" w:fill="FFFFFF"/>
        <w:spacing w:before="240" w:after="0" w:line="360" w:lineRule="auto"/>
        <w:jc w:val="center"/>
        <w:rPr>
          <w:rFonts w:ascii="Times New Roman" w:eastAsia="sans-serif" w:hAnsi="Times New Roman"/>
          <w:b/>
          <w:bCs/>
          <w:sz w:val="24"/>
          <w:szCs w:val="24"/>
        </w:rPr>
      </w:pPr>
      <w:r w:rsidRPr="00455D53">
        <w:rPr>
          <w:rFonts w:ascii="Times New Roman" w:eastAsia="sans-serif" w:hAnsi="Times New Roman"/>
          <w:b/>
          <w:bCs/>
          <w:kern w:val="0"/>
          <w:sz w:val="24"/>
          <w:szCs w:val="24"/>
          <w:shd w:val="clear" w:color="auto" w:fill="FFFFFF"/>
          <w:lang w:eastAsia="zh-CN" w:bidi="ar"/>
        </w:rPr>
        <w:t>§ 7</w:t>
      </w:r>
    </w:p>
    <w:p w14:paraId="09D954B7" w14:textId="77777777" w:rsidR="00D64717" w:rsidRPr="00455D53" w:rsidRDefault="00AD11F2" w:rsidP="00AC0559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Sporządzony przez zespół interwencyjny plan pomocy dziecku wraz z zaleceniem współpracy przy jego realizacji przedstawiany jest rodzicom/opiekunom przez pedagoga specjalnego/pedagoga/psychologa.</w:t>
      </w:r>
    </w:p>
    <w:p w14:paraId="42EF1C2D" w14:textId="42B26525" w:rsidR="00D64717" w:rsidRPr="00455D53" w:rsidRDefault="00AD11F2" w:rsidP="00AC05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Pedagog specjalny/pedagog/psycholog informuje </w:t>
      </w:r>
      <w:r w:rsidR="00D64717" w:rsidRPr="00455D53">
        <w:rPr>
          <w:rFonts w:ascii="Times New Roman" w:hAnsi="Times New Roman"/>
          <w:sz w:val="24"/>
          <w:szCs w:val="24"/>
        </w:rPr>
        <w:t xml:space="preserve">rodziców/opiekunów o obowiązku </w:t>
      </w:r>
      <w:r w:rsidR="00F21BFB" w:rsidRPr="00455D53">
        <w:rPr>
          <w:rFonts w:ascii="Times New Roman" w:hAnsi="Times New Roman"/>
          <w:sz w:val="24"/>
          <w:szCs w:val="24"/>
        </w:rPr>
        <w:t>P</w:t>
      </w:r>
      <w:r w:rsidRPr="00455D53">
        <w:rPr>
          <w:rFonts w:ascii="Times New Roman" w:hAnsi="Times New Roman"/>
          <w:sz w:val="24"/>
          <w:szCs w:val="24"/>
        </w:rPr>
        <w:t xml:space="preserve">rzedszkola – jako instytucji – zgłoszenia podejrzenia krzywdzenia </w:t>
      </w:r>
      <w:r w:rsidR="00D64717" w:rsidRPr="00455D53">
        <w:rPr>
          <w:rFonts w:ascii="Times New Roman" w:hAnsi="Times New Roman"/>
          <w:sz w:val="24"/>
          <w:szCs w:val="24"/>
        </w:rPr>
        <w:t>dziecka</w:t>
      </w:r>
      <w:r w:rsidRPr="00455D53">
        <w:rPr>
          <w:rFonts w:ascii="Times New Roman" w:hAnsi="Times New Roman"/>
          <w:sz w:val="24"/>
          <w:szCs w:val="24"/>
        </w:rPr>
        <w:t xml:space="preserve"> do odpowiedniej instytucji (prokuratura, policja lub sąd rodzinny, </w:t>
      </w:r>
      <w:r w:rsidR="003B3276" w:rsidRPr="00455D53">
        <w:rPr>
          <w:rFonts w:ascii="Times New Roman" w:hAnsi="Times New Roman"/>
          <w:sz w:val="24"/>
          <w:szCs w:val="24"/>
        </w:rPr>
        <w:t xml:space="preserve">centrum interwencji kryzysowej, placówki ochrony zdrowia, </w:t>
      </w:r>
      <w:r w:rsidRPr="00455D53">
        <w:rPr>
          <w:rFonts w:ascii="Times New Roman" w:hAnsi="Times New Roman"/>
          <w:sz w:val="24"/>
          <w:szCs w:val="24"/>
        </w:rPr>
        <w:t>ośrodek pomocy społecznej bądź przewodniczący zespołu interdyscyplinarnego – procedura „Niebieskie Karty” – w</w:t>
      </w:r>
      <w:r w:rsidR="00F21BFB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 xml:space="preserve">zależności od zdiagnozowanego typu krzywdzenia i skorelowanej z nim interwencji). </w:t>
      </w:r>
      <w:r w:rsidRPr="00455D53">
        <w:rPr>
          <w:rFonts w:ascii="Times New Roman" w:hAnsi="Times New Roman"/>
          <w:b/>
          <w:bCs/>
          <w:sz w:val="24"/>
          <w:szCs w:val="24"/>
        </w:rPr>
        <w:t>Uwaga! Pracownicy Przedszkola uczestniczą w</w:t>
      </w:r>
      <w:r w:rsidR="00D64717" w:rsidRPr="00455D53">
        <w:rPr>
          <w:rFonts w:ascii="Times New Roman" w:hAnsi="Times New Roman"/>
          <w:b/>
          <w:bCs/>
          <w:sz w:val="24"/>
          <w:szCs w:val="24"/>
        </w:rPr>
        <w:t> </w:t>
      </w:r>
      <w:r w:rsidRPr="00455D53">
        <w:rPr>
          <w:rFonts w:ascii="Times New Roman" w:hAnsi="Times New Roman"/>
          <w:b/>
          <w:bCs/>
          <w:sz w:val="24"/>
          <w:szCs w:val="24"/>
        </w:rPr>
        <w:t xml:space="preserve">realizacji procedury „Niebieskie Karty”, w tym uprawnieni są do samodzielnego jej wszczynania. </w:t>
      </w:r>
    </w:p>
    <w:p w14:paraId="50D9D385" w14:textId="5528652D" w:rsidR="00D64717" w:rsidRPr="00455D53" w:rsidRDefault="00AD11F2" w:rsidP="00AC05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Po poinformowaniu rodziców/opiekunów</w:t>
      </w:r>
      <w:r w:rsidR="00F21BFB" w:rsidRPr="00455D53">
        <w:rPr>
          <w:rFonts w:ascii="Times New Roman" w:hAnsi="Times New Roman"/>
          <w:sz w:val="24"/>
          <w:szCs w:val="24"/>
        </w:rPr>
        <w:t xml:space="preserve"> prawnych</w:t>
      </w:r>
      <w:r w:rsidRPr="00455D53">
        <w:rPr>
          <w:rFonts w:ascii="Times New Roman" w:hAnsi="Times New Roman"/>
          <w:sz w:val="24"/>
          <w:szCs w:val="24"/>
        </w:rPr>
        <w:t xml:space="preserve"> dziecka przez pedagoga/psychologa – zgodnie z punktem poprzedzającym – dyrektor </w:t>
      </w:r>
      <w:r w:rsidR="00F21BFB" w:rsidRPr="00455D53">
        <w:rPr>
          <w:rFonts w:ascii="Times New Roman" w:hAnsi="Times New Roman"/>
          <w:sz w:val="24"/>
          <w:szCs w:val="24"/>
        </w:rPr>
        <w:t>P</w:t>
      </w:r>
      <w:r w:rsidRPr="00455D53">
        <w:rPr>
          <w:rFonts w:ascii="Times New Roman" w:hAnsi="Times New Roman"/>
          <w:sz w:val="24"/>
          <w:szCs w:val="24"/>
        </w:rPr>
        <w:t>rz</w:t>
      </w:r>
      <w:r w:rsidR="00D64717" w:rsidRPr="00455D53">
        <w:rPr>
          <w:rFonts w:ascii="Times New Roman" w:hAnsi="Times New Roman"/>
          <w:sz w:val="24"/>
          <w:szCs w:val="24"/>
        </w:rPr>
        <w:t>edszkola składa zawiadomienie o </w:t>
      </w:r>
      <w:r w:rsidRPr="00455D53">
        <w:rPr>
          <w:rFonts w:ascii="Times New Roman" w:hAnsi="Times New Roman"/>
          <w:sz w:val="24"/>
          <w:szCs w:val="24"/>
        </w:rPr>
        <w:t>podejrzeniu przestępstwa do prokuratury/policji lub wniosek o</w:t>
      </w:r>
      <w:r w:rsidR="00F21BFB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wgląd w sytuację rodziny do sądu rejonowego, wydziału rodzinnego i nieletnich, ośrodka pomocy społecznej lub przesyła formularz „Niebieska Karta – A” do przewodniczącego zespołu interdyscyplinarnego.</w:t>
      </w:r>
    </w:p>
    <w:p w14:paraId="50DA34CB" w14:textId="77777777" w:rsidR="00D64717" w:rsidRPr="00455D53" w:rsidRDefault="00AD11F2" w:rsidP="00AC05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Dalszy tok postępowania leży w kompetencjach instytucji wskazanych w punkcie 3.</w:t>
      </w:r>
    </w:p>
    <w:p w14:paraId="742ED9B6" w14:textId="11CC3A36" w:rsidR="001D50D5" w:rsidRDefault="00AD11F2" w:rsidP="00AC0559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W przypadku gdy podejrzenie krzywdzenia zgłosili rodzice/opiekunowie</w:t>
      </w:r>
      <w:r w:rsidR="00F21BFB" w:rsidRPr="00455D53">
        <w:rPr>
          <w:rFonts w:ascii="Times New Roman" w:hAnsi="Times New Roman"/>
          <w:sz w:val="24"/>
          <w:szCs w:val="24"/>
        </w:rPr>
        <w:t xml:space="preserve"> prawni</w:t>
      </w:r>
      <w:r w:rsidRPr="00455D53">
        <w:rPr>
          <w:rFonts w:ascii="Times New Roman" w:hAnsi="Times New Roman"/>
          <w:sz w:val="24"/>
          <w:szCs w:val="24"/>
        </w:rPr>
        <w:t xml:space="preserve"> </w:t>
      </w:r>
      <w:r w:rsidR="00C93C20" w:rsidRPr="00455D53">
        <w:rPr>
          <w:rFonts w:ascii="Times New Roman" w:hAnsi="Times New Roman"/>
          <w:sz w:val="24"/>
          <w:szCs w:val="24"/>
        </w:rPr>
        <w:t>dziecka</w:t>
      </w:r>
      <w:r w:rsidR="00D64717" w:rsidRPr="00455D53">
        <w:rPr>
          <w:rFonts w:ascii="Times New Roman" w:hAnsi="Times New Roman"/>
          <w:sz w:val="24"/>
          <w:szCs w:val="24"/>
        </w:rPr>
        <w:t>, a </w:t>
      </w:r>
      <w:r w:rsidRPr="00455D53">
        <w:rPr>
          <w:rFonts w:ascii="Times New Roman" w:hAnsi="Times New Roman"/>
          <w:sz w:val="24"/>
          <w:szCs w:val="24"/>
        </w:rPr>
        <w:t xml:space="preserve">podejrzenie </w:t>
      </w:r>
      <w:r w:rsidR="00D64717" w:rsidRPr="00455D53">
        <w:rPr>
          <w:rFonts w:ascii="Times New Roman" w:hAnsi="Times New Roman"/>
          <w:sz w:val="24"/>
          <w:szCs w:val="24"/>
        </w:rPr>
        <w:t xml:space="preserve">to nie zostało potwierdzone – </w:t>
      </w:r>
      <w:r w:rsidR="00F21BFB" w:rsidRPr="00455D53">
        <w:rPr>
          <w:rFonts w:ascii="Times New Roman" w:hAnsi="Times New Roman"/>
          <w:sz w:val="24"/>
          <w:szCs w:val="24"/>
        </w:rPr>
        <w:t>P</w:t>
      </w:r>
      <w:r w:rsidRPr="00455D53">
        <w:rPr>
          <w:rFonts w:ascii="Times New Roman" w:hAnsi="Times New Roman"/>
          <w:sz w:val="24"/>
          <w:szCs w:val="24"/>
        </w:rPr>
        <w:t>rzedszkole informuje o tym fakcie rodziców/opiekunów</w:t>
      </w:r>
      <w:r w:rsidR="00F21BFB" w:rsidRPr="00455D53">
        <w:rPr>
          <w:rFonts w:ascii="Times New Roman" w:hAnsi="Times New Roman"/>
          <w:sz w:val="24"/>
          <w:szCs w:val="24"/>
        </w:rPr>
        <w:t xml:space="preserve"> prawnych</w:t>
      </w:r>
      <w:r w:rsidRPr="00455D53">
        <w:rPr>
          <w:rFonts w:ascii="Times New Roman" w:hAnsi="Times New Roman"/>
          <w:sz w:val="24"/>
          <w:szCs w:val="24"/>
        </w:rPr>
        <w:t xml:space="preserve"> dzieck</w:t>
      </w:r>
      <w:r w:rsidR="001D50D5">
        <w:rPr>
          <w:rFonts w:ascii="Times New Roman" w:hAnsi="Times New Roman"/>
          <w:sz w:val="24"/>
          <w:szCs w:val="24"/>
        </w:rPr>
        <w:t xml:space="preserve">a na piśmie. </w:t>
      </w:r>
    </w:p>
    <w:p w14:paraId="0AC3BA3C" w14:textId="1398643D" w:rsidR="00AD11F2" w:rsidRPr="001D50D5" w:rsidRDefault="00AD11F2" w:rsidP="001D50D5">
      <w:pPr>
        <w:spacing w:before="24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72367C" w14:textId="17313A0C" w:rsidR="00350735" w:rsidRPr="00455D53" w:rsidRDefault="00DA0171" w:rsidP="00950A09">
      <w:pPr>
        <w:shd w:val="clear" w:color="auto" w:fill="FFFFFF"/>
        <w:spacing w:before="240" w:after="0" w:line="360" w:lineRule="auto"/>
        <w:jc w:val="center"/>
        <w:rPr>
          <w:rFonts w:ascii="Times New Roman" w:eastAsia="sans-serif" w:hAnsi="Times New Roman"/>
          <w:b/>
          <w:bCs/>
          <w:sz w:val="24"/>
          <w:szCs w:val="24"/>
        </w:rPr>
      </w:pPr>
      <w:r w:rsidRPr="00455D53">
        <w:rPr>
          <w:rFonts w:ascii="Times New Roman" w:eastAsia="sans-serif" w:hAnsi="Times New Roman"/>
          <w:b/>
          <w:bCs/>
          <w:kern w:val="0"/>
          <w:sz w:val="24"/>
          <w:szCs w:val="24"/>
          <w:shd w:val="clear" w:color="auto" w:fill="FFFFFF"/>
          <w:lang w:eastAsia="zh-CN" w:bidi="ar"/>
        </w:rPr>
        <w:lastRenderedPageBreak/>
        <w:t>§ 8</w:t>
      </w:r>
    </w:p>
    <w:p w14:paraId="52A1229D" w14:textId="00526A8A" w:rsidR="00350735" w:rsidRPr="00455D53" w:rsidRDefault="00350735" w:rsidP="003F5E2E">
      <w:pPr>
        <w:pStyle w:val="Akapitzlist"/>
        <w:numPr>
          <w:ilvl w:val="0"/>
          <w:numId w:val="5"/>
        </w:numPr>
        <w:shd w:val="clear" w:color="auto" w:fill="FFFFFF"/>
        <w:spacing w:before="240"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Z przebiegu interwencji sporządza się k</w:t>
      </w:r>
      <w:r w:rsidR="007D54B6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artę interwencji (Załącznik nr 3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). </w:t>
      </w:r>
    </w:p>
    <w:p w14:paraId="0AB9CCA3" w14:textId="77777777" w:rsidR="00350735" w:rsidRPr="00455D53" w:rsidRDefault="00350735" w:rsidP="003F5E2E">
      <w:pPr>
        <w:pStyle w:val="Akapitzlist"/>
        <w:numPr>
          <w:ilvl w:val="0"/>
          <w:numId w:val="5"/>
        </w:numPr>
        <w:shd w:val="clear" w:color="auto" w:fill="FFFFFF"/>
        <w:spacing w:before="240"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Kartę załącza się do akt osobowych dziecka.</w:t>
      </w:r>
    </w:p>
    <w:p w14:paraId="44EFAED6" w14:textId="36390F51" w:rsidR="00476E24" w:rsidRPr="001D50D5" w:rsidRDefault="00350735" w:rsidP="003F5E2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Wszyscy pracownicy </w:t>
      </w:r>
      <w:r w:rsidR="00F21BFB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P</w:t>
      </w:r>
      <w:r w:rsidR="00C93C20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rzedszkola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 i inne osoby, które w związku z wykonywaniem obowiązków służbowych podjęły informację o krzyw</w:t>
      </w:r>
      <w:r w:rsidR="007D54B6"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dzeniu dziecka lub informacje z </w:t>
      </w:r>
      <w:r w:rsidRPr="00455D53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 xml:space="preserve">tym związane, są zobowiązane do zachowania tych informacji w tajemnicy, wyłączając informacje przekazywane uprawnionym instytucjom w ramach działań </w:t>
      </w:r>
      <w:r w:rsidRPr="001D50D5">
        <w:rPr>
          <w:rFonts w:ascii="Times New Roman" w:eastAsia="sans-serif" w:hAnsi="Times New Roman"/>
          <w:kern w:val="0"/>
          <w:sz w:val="24"/>
          <w:szCs w:val="24"/>
          <w:shd w:val="clear" w:color="auto" w:fill="FFFFFF"/>
          <w:lang w:eastAsia="zh-CN" w:bidi="ar"/>
        </w:rPr>
        <w:t>interwencyjnych.</w:t>
      </w:r>
    </w:p>
    <w:p w14:paraId="6BE6DEE9" w14:textId="6925D681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13028BE8" w14:textId="77777777" w:rsidR="001D50D5" w:rsidRPr="001D50D5" w:rsidRDefault="001D50D5" w:rsidP="001D50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>Zasady dotyczące bezpiecznych relacji między małoletnimi, a w szczególności reagowanie na zachowania przemocowe w środowisku dzieci:</w:t>
      </w:r>
    </w:p>
    <w:p w14:paraId="63BDEF1D" w14:textId="77777777" w:rsidR="001D50D5" w:rsidRPr="001D50D5" w:rsidRDefault="001D50D5" w:rsidP="00AC0559">
      <w:pPr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>Dzieci w Przedszkolu są zobowiązane do przestrzegania zasad kultury współżycia w odniesieniu do nauczycieli, kolegów i innych pracowników Przedszkola, są zobowiązane do dbania o wspólne dobro, ład i porządek w Przedszkolu.</w:t>
      </w:r>
    </w:p>
    <w:p w14:paraId="088B0F58" w14:textId="1C000452" w:rsidR="001D50D5" w:rsidRPr="001D50D5" w:rsidRDefault="001D50D5" w:rsidP="00AC0559">
      <w:pPr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 xml:space="preserve">Nauczyciele oraz pracownicy Przedszkola monitorują funkcjonowanie dzieci </w:t>
      </w:r>
      <w:r>
        <w:rPr>
          <w:rFonts w:ascii="Times New Roman" w:hAnsi="Times New Roman"/>
          <w:bCs/>
          <w:sz w:val="24"/>
          <w:szCs w:val="24"/>
        </w:rPr>
        <w:t>w </w:t>
      </w:r>
      <w:r w:rsidRPr="001D50D5">
        <w:rPr>
          <w:rFonts w:ascii="Times New Roman" w:hAnsi="Times New Roman"/>
          <w:bCs/>
          <w:sz w:val="24"/>
          <w:szCs w:val="24"/>
        </w:rPr>
        <w:t>Przedszkolu, podczas zajęć oraz reagują na negatywne zachowania dzieci względem siebie. W przypadku podejrzenia, że małoletni doświadcza krzywdzenia ze strony rówieśników tj. gdy doświadcza przemocy:</w:t>
      </w:r>
    </w:p>
    <w:p w14:paraId="59D85458" w14:textId="77777777" w:rsidR="001D50D5" w:rsidRPr="001D50D5" w:rsidRDefault="001D50D5" w:rsidP="00AC0559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>werbalnej (np. przezywanie, dogadywanie, ośmieszanie, wyszydzanie, poniżanie, wykluczanie z grupy) – reagują natychmiast, prowadzą rozmowy ze stronami konfliktu; w razie powtarzających się zachowań zgłaszają sytuacje do rodziców uczniów, koordynatora, wychowawcy i dyrektora Przedszkola oraz podejmują działania interwencyjno- naprawcze,</w:t>
      </w:r>
    </w:p>
    <w:p w14:paraId="5B28A8B5" w14:textId="77777777" w:rsidR="001D50D5" w:rsidRPr="001D50D5" w:rsidRDefault="001D50D5" w:rsidP="00AC0559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>relacyjnej (np. wykluczenie z grupy, ignorowanie, nastawianie innych przeciwko danej osobie) – reagują jw., a także nauczyciel rozmawia z dziećmi z grupy, w której zdarzenie miało miejsce w ramach działań naprawczych i przeciwdziałających występowaniu przemocy rówieśniczej,</w:t>
      </w:r>
    </w:p>
    <w:p w14:paraId="41DD0171" w14:textId="77777777" w:rsidR="001D50D5" w:rsidRPr="001D50D5" w:rsidRDefault="001D50D5" w:rsidP="00AC0559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 xml:space="preserve">fizycznej (np. pobicie, kopanie, popychanie, szarpanie i inne) – nauczyciel/pracownik Przedszkola przerywa negatywne zachowanie sprawcy wobec ofiary, rozdziela strony, ocenia zagrożenie i podejmuje decyzję o rodzaju interwencji, rozmawia z dzieckiem, wobec którego zastosowano przemoc, izoluje go od sprawcy (sprawców) przemocy, stara się zapewnić mu bezpieczeństwo emocjonalne i fizyczne, przeprowadza rozmowę z dzieckiem, które zachowało się przemocowo, zwracając mu uwagę na jego </w:t>
      </w:r>
      <w:r w:rsidRPr="001D50D5">
        <w:rPr>
          <w:rFonts w:ascii="Times New Roman" w:hAnsi="Times New Roman"/>
          <w:bCs/>
          <w:sz w:val="24"/>
          <w:szCs w:val="24"/>
        </w:rPr>
        <w:lastRenderedPageBreak/>
        <w:t>niewłaściwe zachowanie, zgłasza zaistniałe zdarzenie wychowawcy; jeśli zachowanie przemocowe się powtórzy, dyrektor Przedszkola powiadamia rodziców i organizuje spotkanie ze stronami konfliktu w celu wyjaśnienia sytuacji, a także w celu podjęcia decyzji,</w:t>
      </w:r>
    </w:p>
    <w:p w14:paraId="568D3626" w14:textId="77777777" w:rsidR="001D50D5" w:rsidRPr="001D50D5" w:rsidRDefault="001D50D5" w:rsidP="00AC0559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D50D5">
        <w:rPr>
          <w:rFonts w:ascii="Times New Roman" w:hAnsi="Times New Roman"/>
          <w:bCs/>
          <w:sz w:val="24"/>
          <w:szCs w:val="24"/>
        </w:rPr>
        <w:t>materialnej (np. kradzież, niszczenie przedmiotów, chowanie przedmiotów) – podejmuje działania jw.</w:t>
      </w:r>
    </w:p>
    <w:p w14:paraId="460D60C1" w14:textId="77777777" w:rsidR="001D50D5" w:rsidRPr="001D50D5" w:rsidRDefault="001D50D5" w:rsidP="001D50D5">
      <w:p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sz w:val="24"/>
          <w:szCs w:val="24"/>
        </w:rPr>
      </w:pPr>
    </w:p>
    <w:p w14:paraId="2B65BF18" w14:textId="77777777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0D5">
        <w:rPr>
          <w:rFonts w:ascii="Times New Roman" w:hAnsi="Times New Roman"/>
          <w:b/>
          <w:bCs/>
          <w:sz w:val="24"/>
          <w:szCs w:val="24"/>
        </w:rPr>
        <w:t>Rozdział V</w:t>
      </w:r>
    </w:p>
    <w:p w14:paraId="7960D4CE" w14:textId="3D425287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0D5">
        <w:rPr>
          <w:rFonts w:ascii="Times New Roman" w:hAnsi="Times New Roman"/>
          <w:b/>
          <w:bCs/>
          <w:sz w:val="24"/>
          <w:szCs w:val="24"/>
        </w:rPr>
        <w:t>Zasady ochrony wizerunku dziecka i danych osobowych małoletnich z uwzględnieniem dzieci z niepełnosprawnościami oraz dzieci ze specjalnymi potrzebami edukacyjnymi</w:t>
      </w:r>
    </w:p>
    <w:p w14:paraId="12D0E1EB" w14:textId="77777777" w:rsidR="001D50D5" w:rsidRPr="001D50D5" w:rsidRDefault="001D50D5" w:rsidP="001D50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7AA3E" w14:textId="6A5022A6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D5">
        <w:rPr>
          <w:rFonts w:ascii="Times New Roman" w:hAnsi="Times New Roman"/>
          <w:b/>
          <w:sz w:val="24"/>
          <w:szCs w:val="24"/>
        </w:rPr>
        <w:t>§ 10</w:t>
      </w:r>
    </w:p>
    <w:p w14:paraId="73CAFD5D" w14:textId="77777777" w:rsidR="001D50D5" w:rsidRPr="001D50D5" w:rsidRDefault="001D50D5" w:rsidP="00AC0559">
      <w:pPr>
        <w:pStyle w:val="Akapitzlist"/>
        <w:numPr>
          <w:ilvl w:val="0"/>
          <w:numId w:val="3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4D66C7E7" w14:textId="77777777" w:rsidR="001D50D5" w:rsidRPr="001D50D5" w:rsidRDefault="001D50D5" w:rsidP="00AC0559">
      <w:pPr>
        <w:pStyle w:val="Akapitzlist"/>
        <w:numPr>
          <w:ilvl w:val="0"/>
          <w:numId w:val="3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>Wytyczne dotyczące zasad ochrony wizerunku dziecka i danych osobowych dzieci stanowią Załącznik nr 4 do niniejszych standardów.</w:t>
      </w:r>
    </w:p>
    <w:p w14:paraId="7B0FD124" w14:textId="77777777" w:rsidR="001D50D5" w:rsidRPr="001D50D5" w:rsidRDefault="001D50D5" w:rsidP="001D50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74552" w14:textId="12591641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D5">
        <w:rPr>
          <w:rFonts w:ascii="Times New Roman" w:hAnsi="Times New Roman"/>
          <w:b/>
          <w:sz w:val="24"/>
          <w:szCs w:val="24"/>
        </w:rPr>
        <w:t>§ 11</w:t>
      </w:r>
    </w:p>
    <w:p w14:paraId="658B1C59" w14:textId="77777777" w:rsidR="001D50D5" w:rsidRPr="001D50D5" w:rsidRDefault="001D50D5" w:rsidP="00AC0559">
      <w:pPr>
        <w:pStyle w:val="Akapitzlist"/>
        <w:numPr>
          <w:ilvl w:val="0"/>
          <w:numId w:val="39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24CB8010" w14:textId="77777777" w:rsidR="001D50D5" w:rsidRPr="001D50D5" w:rsidRDefault="001D50D5" w:rsidP="00AC0559">
      <w:pPr>
        <w:pStyle w:val="Akapitzlist"/>
        <w:numPr>
          <w:ilvl w:val="0"/>
          <w:numId w:val="39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1D50D5">
        <w:rPr>
          <w:rFonts w:ascii="Times New Roman" w:hAnsi="Times New Roman"/>
          <w:b/>
          <w:sz w:val="24"/>
          <w:szCs w:val="24"/>
        </w:rPr>
        <w:t xml:space="preserve"> </w:t>
      </w:r>
      <w:r w:rsidRPr="001D50D5">
        <w:rPr>
          <w:rFonts w:ascii="Times New Roman" w:hAnsi="Times New Roman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14:paraId="2DFCB7B6" w14:textId="77777777" w:rsidR="001D50D5" w:rsidRPr="001D50D5" w:rsidRDefault="001D50D5" w:rsidP="001D50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20890C" w14:textId="58EAF151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Pr="001D50D5"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14:paraId="22367996" w14:textId="77777777" w:rsidR="001D50D5" w:rsidRPr="001D50D5" w:rsidRDefault="001D50D5" w:rsidP="001D50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50D5">
        <w:rPr>
          <w:rFonts w:ascii="Times New Roman" w:hAnsi="Times New Roman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  <w:r w:rsidRPr="001D50D5">
        <w:rPr>
          <w:rFonts w:ascii="Times New Roman" w:hAnsi="Times New Roman"/>
          <w:b/>
          <w:sz w:val="24"/>
          <w:szCs w:val="24"/>
        </w:rPr>
        <w:t>Uwaga!</w:t>
      </w:r>
      <w:r w:rsidRPr="001D50D5">
        <w:rPr>
          <w:rFonts w:ascii="Times New Roman" w:hAnsi="Times New Roman"/>
          <w:sz w:val="24"/>
          <w:szCs w:val="24"/>
        </w:rPr>
        <w:t xml:space="preserve"> </w:t>
      </w:r>
      <w:r w:rsidRPr="001D50D5">
        <w:rPr>
          <w:rFonts w:ascii="Times New Roman" w:hAnsi="Times New Roman"/>
          <w:b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1E45CCCC" w14:textId="77777777" w:rsidR="00343198" w:rsidRPr="001D50D5" w:rsidRDefault="00343198" w:rsidP="001D50D5">
      <w:p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b/>
          <w:sz w:val="24"/>
          <w:szCs w:val="24"/>
        </w:rPr>
      </w:pPr>
    </w:p>
    <w:p w14:paraId="7DECEFCF" w14:textId="3D64D5A2" w:rsidR="00C03AEA" w:rsidRPr="001D50D5" w:rsidRDefault="001D50D5" w:rsidP="001D50D5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sz w:val="24"/>
          <w:szCs w:val="24"/>
        </w:rPr>
      </w:pPr>
      <w:r>
        <w:rPr>
          <w:rFonts w:ascii="Times New Roman" w:eastAsia="sans-serif" w:hAnsi="Times New Roman"/>
          <w:b/>
          <w:sz w:val="24"/>
          <w:szCs w:val="24"/>
        </w:rPr>
        <w:t>Rozdział VI</w:t>
      </w:r>
    </w:p>
    <w:p w14:paraId="143E7448" w14:textId="1D4D651E" w:rsidR="001D50D5" w:rsidRPr="001D50D5" w:rsidRDefault="001D50D5" w:rsidP="001D50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0D5">
        <w:rPr>
          <w:rFonts w:ascii="Times New Roman" w:hAnsi="Times New Roman"/>
          <w:b/>
          <w:bCs/>
          <w:sz w:val="24"/>
          <w:szCs w:val="24"/>
        </w:rPr>
        <w:t>Zasady bezpiecznego korzystania z Internetu i mediów elektronicznych w Przedszkolu</w:t>
      </w:r>
      <w:r>
        <w:rPr>
          <w:rFonts w:ascii="Times New Roman" w:hAnsi="Times New Roman"/>
          <w:b/>
          <w:bCs/>
          <w:sz w:val="24"/>
          <w:szCs w:val="24"/>
        </w:rPr>
        <w:t xml:space="preserve"> z </w:t>
      </w:r>
      <w:r w:rsidRPr="001D50D5">
        <w:rPr>
          <w:rFonts w:ascii="Times New Roman" w:hAnsi="Times New Roman"/>
          <w:b/>
          <w:bCs/>
          <w:sz w:val="24"/>
          <w:szCs w:val="24"/>
        </w:rPr>
        <w:t>uwzględnieniem dzieci z niepełnosprawnościami oraz dzieci ze specjalnymi potrzebami edukacyjnymi</w:t>
      </w:r>
    </w:p>
    <w:p w14:paraId="208EEAF1" w14:textId="0954C60C" w:rsidR="00C03AEA" w:rsidRPr="00455D53" w:rsidRDefault="00C03AEA" w:rsidP="001D50D5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sz w:val="24"/>
          <w:szCs w:val="24"/>
        </w:rPr>
      </w:pPr>
    </w:p>
    <w:p w14:paraId="25D7E097" w14:textId="36C0794B" w:rsidR="00C03AEA" w:rsidRPr="00455D53" w:rsidRDefault="00DA0171" w:rsidP="00F15523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b/>
          <w:sz w:val="24"/>
          <w:szCs w:val="24"/>
        </w:rPr>
      </w:pPr>
      <w:r w:rsidRPr="00455D53">
        <w:rPr>
          <w:rFonts w:ascii="Times New Roman" w:eastAsia="sans-serif" w:hAnsi="Times New Roman"/>
          <w:b/>
          <w:sz w:val="24"/>
          <w:szCs w:val="24"/>
        </w:rPr>
        <w:t>§</w:t>
      </w:r>
      <w:r w:rsidR="00292BE9">
        <w:rPr>
          <w:rFonts w:ascii="Times New Roman" w:eastAsia="sans-serif" w:hAnsi="Times New Roman"/>
          <w:b/>
          <w:sz w:val="24"/>
          <w:szCs w:val="24"/>
        </w:rPr>
        <w:t xml:space="preserve"> 13</w:t>
      </w:r>
    </w:p>
    <w:p w14:paraId="510D9BE3" w14:textId="00CC7DF7" w:rsidR="007E6662" w:rsidRPr="00455D53" w:rsidRDefault="007E6662" w:rsidP="003F5E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sz w:val="24"/>
          <w:szCs w:val="24"/>
        </w:rPr>
        <w:t xml:space="preserve">W </w:t>
      </w:r>
      <w:r w:rsidR="00F21BFB" w:rsidRPr="00455D53">
        <w:rPr>
          <w:rFonts w:ascii="Times New Roman" w:eastAsia="sans-serif" w:hAnsi="Times New Roman"/>
          <w:color w:val="000000"/>
          <w:sz w:val="24"/>
          <w:szCs w:val="24"/>
        </w:rPr>
        <w:t>P</w:t>
      </w:r>
      <w:r w:rsidRPr="00455D53">
        <w:rPr>
          <w:rFonts w:ascii="Times New Roman" w:eastAsia="sans-serif" w:hAnsi="Times New Roman"/>
          <w:color w:val="000000"/>
          <w:sz w:val="24"/>
          <w:szCs w:val="24"/>
        </w:rPr>
        <w:t xml:space="preserve">rzedszkolu dzieci nie mają samodzielnego dostępu do Internetu. </w:t>
      </w:r>
    </w:p>
    <w:p w14:paraId="65CFCDCE" w14:textId="3A02B8F8" w:rsidR="00C03AEA" w:rsidRPr="00455D53" w:rsidRDefault="007E6662" w:rsidP="003F5E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W przypadku, gdy zaistnieje konieczność </w:t>
      </w:r>
      <w:r w:rsidR="004B792C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nauczyciel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</w:t>
      </w:r>
      <w:r w:rsidR="00F21BFB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rzedszkola jest zobowiązany </w:t>
      </w:r>
      <w:r w:rsidR="00C03AEA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podejmować działania zabezpieczające dzieci przed dostępem do treści, które mogą stanowić zagrożenie dla ich prawidłowego rozwoju; w szczególności należy zainstalować i aktualizować oprogramowanie zabezpieczające.</w:t>
      </w:r>
    </w:p>
    <w:p w14:paraId="1787AE47" w14:textId="71D9C0E3" w:rsidR="00C03AEA" w:rsidRPr="00455D53" w:rsidRDefault="00C03AEA" w:rsidP="003F5E2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sans-serif" w:hAnsi="Times New Roman"/>
          <w:color w:val="000000"/>
          <w:sz w:val="24"/>
          <w:szCs w:val="24"/>
        </w:rPr>
      </w:pP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Na terenie </w:t>
      </w:r>
      <w:r w:rsidR="00F21BFB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</w:t>
      </w:r>
      <w:r w:rsidR="00487E07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rzedszkola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dostęp dziecka do Internetu możliwy jest</w:t>
      </w:r>
      <w:r w:rsidR="00487E07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 tylko 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pod n</w:t>
      </w:r>
      <w:r w:rsidR="00487E07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adzorem nauczyciela </w:t>
      </w:r>
      <w:r w:rsidR="00F21BFB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P</w:t>
      </w:r>
      <w:r w:rsidR="00487E07"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>rzedszkola. N</w:t>
      </w:r>
      <w:r w:rsidRPr="00455D53">
        <w:rPr>
          <w:rFonts w:ascii="Times New Roman" w:eastAsia="sans-serif" w:hAnsi="Times New Roman"/>
          <w:color w:val="000000"/>
          <w:kern w:val="0"/>
          <w:sz w:val="24"/>
          <w:szCs w:val="24"/>
          <w:shd w:val="clear" w:color="auto" w:fill="FFFFFF"/>
          <w:lang w:eastAsia="zh-CN" w:bidi="ar"/>
        </w:rPr>
        <w:t xml:space="preserve">auczyciel ma obowiązek informowania dzieci o zasadach bezpiecznego korzystania z Internetu. </w:t>
      </w:r>
    </w:p>
    <w:p w14:paraId="69000901" w14:textId="77777777" w:rsidR="003F5E2E" w:rsidRDefault="003F5E2E" w:rsidP="003F5E2E">
      <w:pPr>
        <w:shd w:val="clear" w:color="auto" w:fill="FFFFFF"/>
        <w:spacing w:line="360" w:lineRule="auto"/>
        <w:jc w:val="center"/>
        <w:rPr>
          <w:rFonts w:ascii="Times New Roman" w:eastAsia="sans-serif" w:hAnsi="Times New Roman"/>
          <w:b/>
          <w:color w:val="000000"/>
          <w:sz w:val="24"/>
          <w:szCs w:val="24"/>
        </w:rPr>
      </w:pPr>
    </w:p>
    <w:p w14:paraId="3F032BF9" w14:textId="0BF827E0" w:rsidR="00C03AEA" w:rsidRPr="00455D53" w:rsidRDefault="003F5E2E" w:rsidP="003F5E2E">
      <w:pPr>
        <w:shd w:val="clear" w:color="auto" w:fill="FFFFFF"/>
        <w:spacing w:line="360" w:lineRule="auto"/>
        <w:jc w:val="center"/>
        <w:rPr>
          <w:rFonts w:ascii="Times New Roman" w:eastAsia="sans-serif" w:hAnsi="Times New Roman"/>
          <w:b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color w:val="000000"/>
          <w:sz w:val="24"/>
          <w:szCs w:val="24"/>
        </w:rPr>
        <w:t>Rozdział VII</w:t>
      </w:r>
    </w:p>
    <w:p w14:paraId="77BAD3B5" w14:textId="77777777" w:rsidR="000474A8" w:rsidRPr="00455D53" w:rsidRDefault="000474A8" w:rsidP="00DA0171">
      <w:pPr>
        <w:spacing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5D53">
        <w:rPr>
          <w:rFonts w:ascii="Times New Roman" w:eastAsia="Times New Roman" w:hAnsi="Times New Roman"/>
          <w:b/>
          <w:sz w:val="24"/>
          <w:szCs w:val="24"/>
          <w:lang w:eastAsia="pl-PL"/>
        </w:rPr>
        <w:t>Zasady i sposób udostępniania personelowi i rodzicom/opiekunom małoletnich dzieci polityki do zaznajomienia i stosowania oraz zasady aktualizacji i przeglądu Polityki ochrony dzieci przed krzywdzeniem</w:t>
      </w:r>
    </w:p>
    <w:p w14:paraId="5558C84E" w14:textId="309A95BE" w:rsidR="000474A8" w:rsidRPr="00455D53" w:rsidRDefault="00292BE9" w:rsidP="00DA0171">
      <w:pPr>
        <w:shd w:val="clear" w:color="auto" w:fill="FFFFFF"/>
        <w:spacing w:line="360" w:lineRule="auto"/>
        <w:jc w:val="center"/>
        <w:rPr>
          <w:rFonts w:ascii="Times New Roman" w:eastAsia="sans-serif" w:hAnsi="Times New Roman"/>
          <w:b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color w:val="000000"/>
          <w:sz w:val="24"/>
          <w:szCs w:val="24"/>
        </w:rPr>
        <w:t>§ 14</w:t>
      </w:r>
    </w:p>
    <w:p w14:paraId="0153137B" w14:textId="77777777" w:rsidR="00F21BFB" w:rsidRPr="00455D53" w:rsidRDefault="00DD2AA4" w:rsidP="003F5E2E">
      <w:pPr>
        <w:pStyle w:val="Akapitzlist"/>
        <w:numPr>
          <w:ilvl w:val="1"/>
          <w:numId w:val="7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Wszelkie procedury i dokumenty związane z wprowadzeniem </w:t>
      </w:r>
      <w:r w:rsidRPr="00455D53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 są udostępniane personelowi i rodzicom małoletnich dzieci podczas zapoznawania i zobowiązania do stosowania (zgodnie z poniższymi zasadami), a następnie na żądanie w dowolnym momencie. Dokumenty te można również znaleźć na stronie internetowej placówki pod adresem: </w:t>
      </w:r>
      <w:hyperlink r:id="rId10" w:history="1">
        <w:r w:rsidRPr="00455D53">
          <w:rPr>
            <w:rStyle w:val="Hipercze"/>
            <w:rFonts w:ascii="Times New Roman" w:hAnsi="Times New Roman"/>
            <w:sz w:val="24"/>
            <w:szCs w:val="24"/>
          </w:rPr>
          <w:t>Przedszkole Publiczne w Bystrej Podhalańskiej (eprzedszkola.pl)</w:t>
        </w:r>
      </w:hyperlink>
      <w:r w:rsidRPr="00455D53">
        <w:rPr>
          <w:rFonts w:ascii="Times New Roman" w:hAnsi="Times New Roman"/>
          <w:sz w:val="24"/>
          <w:szCs w:val="24"/>
        </w:rPr>
        <w:t xml:space="preserve"> </w:t>
      </w:r>
    </w:p>
    <w:p w14:paraId="5E2CF623" w14:textId="118047E7" w:rsidR="00DD2AA4" w:rsidRPr="00455D53" w:rsidRDefault="00DD2AA4" w:rsidP="003F5E2E">
      <w:pPr>
        <w:pStyle w:val="Akapitzlist"/>
        <w:numPr>
          <w:ilvl w:val="1"/>
          <w:numId w:val="7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lastRenderedPageBreak/>
        <w:t xml:space="preserve">Wersja skrócona </w:t>
      </w:r>
      <w:r w:rsidRPr="00455D53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 dostępna jest na tablicy ogłoszeń oraz w gabinecie pedagoga/ pedagoga specjalnego/ psychologa.</w:t>
      </w:r>
    </w:p>
    <w:p w14:paraId="7DEB93EC" w14:textId="77777777" w:rsidR="00DD2AA4" w:rsidRPr="00455D53" w:rsidRDefault="00DD2AA4" w:rsidP="003F5E2E">
      <w:pPr>
        <w:pStyle w:val="Akapitzlist"/>
        <w:numPr>
          <w:ilvl w:val="1"/>
          <w:numId w:val="7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Każdy pracownik ma ob</w:t>
      </w:r>
      <w:r w:rsidR="003E4DBB" w:rsidRPr="00455D53">
        <w:rPr>
          <w:rFonts w:ascii="Times New Roman" w:hAnsi="Times New Roman"/>
          <w:sz w:val="24"/>
          <w:szCs w:val="24"/>
        </w:rPr>
        <w:t>owiązek zapoznać się z</w:t>
      </w:r>
      <w:r w:rsidRPr="00455D53">
        <w:rPr>
          <w:rFonts w:ascii="Times New Roman" w:hAnsi="Times New Roman"/>
          <w:sz w:val="24"/>
          <w:szCs w:val="24"/>
        </w:rPr>
        <w:t xml:space="preserve"> </w:t>
      </w:r>
      <w:r w:rsidR="003E4DBB" w:rsidRPr="00455D53">
        <w:rPr>
          <w:rFonts w:ascii="Times New Roman" w:hAnsi="Times New Roman"/>
          <w:i/>
          <w:sz w:val="24"/>
          <w:szCs w:val="24"/>
        </w:rPr>
        <w:t>Polityką</w:t>
      </w:r>
      <w:r w:rsidR="003E4DBB" w:rsidRPr="00455D53">
        <w:rPr>
          <w:rFonts w:ascii="Times New Roman" w:hAnsi="Times New Roman"/>
          <w:sz w:val="24"/>
          <w:szCs w:val="24"/>
        </w:rPr>
        <w:t xml:space="preserve"> po zawarciu umowy o </w:t>
      </w:r>
      <w:r w:rsidRPr="00455D53">
        <w:rPr>
          <w:rFonts w:ascii="Times New Roman" w:hAnsi="Times New Roman"/>
          <w:sz w:val="24"/>
          <w:szCs w:val="24"/>
        </w:rPr>
        <w:t>pracę, a fakt zapoznania się i przyjęcia do</w:t>
      </w:r>
      <w:r w:rsidR="003E4DBB" w:rsidRPr="00455D53">
        <w:rPr>
          <w:rFonts w:ascii="Times New Roman" w:hAnsi="Times New Roman"/>
          <w:sz w:val="24"/>
          <w:szCs w:val="24"/>
        </w:rPr>
        <w:t xml:space="preserve"> stosowania poświadcza podpisem. </w:t>
      </w:r>
    </w:p>
    <w:p w14:paraId="5196C490" w14:textId="77777777" w:rsidR="000474A8" w:rsidRPr="00455D53" w:rsidRDefault="00DD2AA4" w:rsidP="003F5E2E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ind w:left="709" w:hanging="567"/>
        <w:jc w:val="both"/>
        <w:rPr>
          <w:rFonts w:ascii="Times New Roman" w:eastAsia="sans-serif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Rodzice/opiekunowie dzieci zapoznawani</w:t>
      </w:r>
      <w:r w:rsidR="003E4DBB" w:rsidRPr="00455D53">
        <w:rPr>
          <w:rFonts w:ascii="Times New Roman" w:hAnsi="Times New Roman"/>
          <w:sz w:val="24"/>
          <w:szCs w:val="24"/>
        </w:rPr>
        <w:t xml:space="preserve"> są z </w:t>
      </w:r>
      <w:r w:rsidR="003E4DBB" w:rsidRPr="00455D53">
        <w:rPr>
          <w:rFonts w:ascii="Times New Roman" w:hAnsi="Times New Roman"/>
          <w:i/>
          <w:sz w:val="24"/>
          <w:szCs w:val="24"/>
        </w:rPr>
        <w:t>Polityką</w:t>
      </w:r>
      <w:r w:rsidR="003E4DBB" w:rsidRPr="00455D53">
        <w:rPr>
          <w:rFonts w:ascii="Times New Roman" w:hAnsi="Times New Roman"/>
          <w:sz w:val="24"/>
          <w:szCs w:val="24"/>
        </w:rPr>
        <w:t xml:space="preserve"> </w:t>
      </w:r>
      <w:r w:rsidRPr="00455D53">
        <w:rPr>
          <w:rFonts w:ascii="Times New Roman" w:hAnsi="Times New Roman"/>
          <w:sz w:val="24"/>
          <w:szCs w:val="24"/>
        </w:rPr>
        <w:t>podczas zebrań z rodzicami, przy czym pierwsze zapoznanie nastąp</w:t>
      </w:r>
      <w:r w:rsidR="003E4DBB" w:rsidRPr="00455D53">
        <w:rPr>
          <w:rFonts w:ascii="Times New Roman" w:hAnsi="Times New Roman"/>
          <w:sz w:val="24"/>
          <w:szCs w:val="24"/>
        </w:rPr>
        <w:t>i niezwłocznie po opracowaniu i </w:t>
      </w:r>
      <w:r w:rsidRPr="00455D53">
        <w:rPr>
          <w:rFonts w:ascii="Times New Roman" w:hAnsi="Times New Roman"/>
          <w:sz w:val="24"/>
          <w:szCs w:val="24"/>
        </w:rPr>
        <w:t xml:space="preserve">wprowadzeniu </w:t>
      </w:r>
      <w:r w:rsidR="003E4DBB" w:rsidRPr="00455D53">
        <w:rPr>
          <w:rFonts w:ascii="Times New Roman" w:hAnsi="Times New Roman"/>
          <w:sz w:val="24"/>
          <w:szCs w:val="24"/>
        </w:rPr>
        <w:t>jej</w:t>
      </w:r>
      <w:r w:rsidRPr="00455D53">
        <w:rPr>
          <w:rFonts w:ascii="Times New Roman" w:hAnsi="Times New Roman"/>
          <w:sz w:val="24"/>
          <w:szCs w:val="24"/>
        </w:rPr>
        <w:t>, nie później niż w ciągu 30 dni. Zapoznanie się z wyżej wymienionymi dokumentami każda osoba potwierdza swoim podpisem, złożonym na liście obecności lub na oświadczeniu dostarczonym do wychowawcy grupy w przypadku ni</w:t>
      </w:r>
      <w:r w:rsidR="003E4DBB" w:rsidRPr="00455D53">
        <w:rPr>
          <w:rFonts w:ascii="Times New Roman" w:hAnsi="Times New Roman"/>
          <w:sz w:val="24"/>
          <w:szCs w:val="24"/>
        </w:rPr>
        <w:t xml:space="preserve">eobecności rodzica na zebraniu. </w:t>
      </w:r>
    </w:p>
    <w:p w14:paraId="1FFF9DA8" w14:textId="41587D03" w:rsidR="003E4DBB" w:rsidRPr="00455D53" w:rsidRDefault="003E4DBB" w:rsidP="003F5E2E">
      <w:pPr>
        <w:pStyle w:val="Akapitzlist"/>
        <w:numPr>
          <w:ilvl w:val="1"/>
          <w:numId w:val="7"/>
        </w:num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455D53">
        <w:rPr>
          <w:rFonts w:ascii="Times New Roman" w:hAnsi="Times New Roman"/>
          <w:sz w:val="24"/>
          <w:szCs w:val="24"/>
        </w:rPr>
        <w:t>Treść oświadczenia dla persone</w:t>
      </w:r>
      <w:r w:rsidR="00454138">
        <w:rPr>
          <w:rFonts w:ascii="Times New Roman" w:hAnsi="Times New Roman"/>
          <w:sz w:val="24"/>
          <w:szCs w:val="24"/>
        </w:rPr>
        <w:t>lu, rodziców/opiekunów stanowi Z</w:t>
      </w:r>
      <w:r w:rsidRPr="00455D53">
        <w:rPr>
          <w:rFonts w:ascii="Times New Roman" w:hAnsi="Times New Roman"/>
          <w:sz w:val="24"/>
          <w:szCs w:val="24"/>
        </w:rPr>
        <w:t xml:space="preserve">ałącznik nr </w:t>
      </w:r>
      <w:r w:rsidR="00CE32C7">
        <w:rPr>
          <w:rFonts w:ascii="Times New Roman" w:hAnsi="Times New Roman"/>
          <w:sz w:val="24"/>
          <w:szCs w:val="24"/>
        </w:rPr>
        <w:t>5</w:t>
      </w:r>
      <w:r w:rsidRPr="00455D53">
        <w:rPr>
          <w:rFonts w:ascii="Times New Roman" w:hAnsi="Times New Roman"/>
          <w:sz w:val="24"/>
          <w:szCs w:val="24"/>
        </w:rPr>
        <w:t xml:space="preserve"> do </w:t>
      </w:r>
      <w:r w:rsidRPr="00455D53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>.</w:t>
      </w:r>
    </w:p>
    <w:p w14:paraId="2C500B9A" w14:textId="13BBB2E1" w:rsidR="003E4DBB" w:rsidRDefault="00B96F9D" w:rsidP="00DA017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</w:pPr>
      <w:r w:rsidRPr="00455D53"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t xml:space="preserve">Rozdział </w:t>
      </w:r>
      <w:r w:rsidR="00CE32C7"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t>VIII</w:t>
      </w:r>
    </w:p>
    <w:p w14:paraId="22CA1B96" w14:textId="145F25C8" w:rsidR="00CE32C7" w:rsidRPr="00CE32C7" w:rsidRDefault="00CE32C7" w:rsidP="00CE32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2C7">
        <w:rPr>
          <w:rFonts w:ascii="Times New Roman" w:hAnsi="Times New Roman"/>
          <w:b/>
          <w:sz w:val="24"/>
          <w:szCs w:val="24"/>
        </w:rPr>
        <w:t>Monitoring stosowania standardów ochrony małoletnich przed krzywdzeniem</w:t>
      </w:r>
      <w:r>
        <w:rPr>
          <w:rFonts w:ascii="Times New Roman" w:hAnsi="Times New Roman"/>
          <w:b/>
          <w:bCs/>
          <w:sz w:val="24"/>
          <w:szCs w:val="24"/>
        </w:rPr>
        <w:t xml:space="preserve"> z </w:t>
      </w:r>
      <w:r w:rsidRPr="00CE32C7">
        <w:rPr>
          <w:rFonts w:ascii="Times New Roman" w:hAnsi="Times New Roman"/>
          <w:b/>
          <w:bCs/>
          <w:sz w:val="24"/>
          <w:szCs w:val="24"/>
        </w:rPr>
        <w:t>uwzględnieniem dzieci z niepełnosprawnościami oraz dzieci ze specjalnymi potrzebami edukacyjnymi</w:t>
      </w:r>
    </w:p>
    <w:p w14:paraId="5F463ADE" w14:textId="77777777" w:rsidR="00CE32C7" w:rsidRPr="00CE32C7" w:rsidRDefault="00CE32C7" w:rsidP="00CE32C7">
      <w:pPr>
        <w:spacing w:after="0" w:line="276" w:lineRule="auto"/>
        <w:jc w:val="both"/>
        <w:rPr>
          <w:rFonts w:cs="Calibri"/>
          <w:b/>
        </w:rPr>
      </w:pPr>
    </w:p>
    <w:p w14:paraId="72A9CA02" w14:textId="05E6765E" w:rsidR="002F197E" w:rsidRPr="00455D53" w:rsidRDefault="00292BE9" w:rsidP="00CE32C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t>§ 15</w:t>
      </w:r>
    </w:p>
    <w:p w14:paraId="68A76041" w14:textId="698CE112" w:rsidR="00E47FF7" w:rsidRPr="00455D53" w:rsidRDefault="00E47FF7" w:rsidP="00AC0559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Dyrektor Przedszkola wyznacza Annę Drobną na osobę</w:t>
      </w:r>
      <w:r w:rsidR="00DA2084" w:rsidRPr="00455D53">
        <w:rPr>
          <w:rFonts w:ascii="Times New Roman" w:hAnsi="Times New Roman"/>
          <w:sz w:val="24"/>
          <w:szCs w:val="24"/>
        </w:rPr>
        <w:t xml:space="preserve"> odpowiedzialną za realizację i </w:t>
      </w:r>
      <w:r w:rsidRPr="00455D53">
        <w:rPr>
          <w:rFonts w:ascii="Times New Roman" w:hAnsi="Times New Roman"/>
          <w:sz w:val="24"/>
          <w:szCs w:val="24"/>
        </w:rPr>
        <w:t>propagowanie Polityki  Ochrony dzieci przed krzywdzeniem w Przedszkolu.</w:t>
      </w:r>
    </w:p>
    <w:p w14:paraId="782495B8" w14:textId="73610F66" w:rsidR="00E47FF7" w:rsidRPr="00455D53" w:rsidRDefault="00E47FF7" w:rsidP="00AC0559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Osoba, o której mowa w punkcie 1, jest odpowiedzialna za monitorowanie realizacji </w:t>
      </w:r>
      <w:r w:rsidRPr="00E20FF5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, za reagowanie na sygnały naruszenia </w:t>
      </w:r>
      <w:r w:rsidRPr="00E20FF5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, prowadzenie rejestru zgłoszeń oraz za proponowanie zmian w </w:t>
      </w:r>
      <w:r w:rsidR="00085CE8" w:rsidRPr="00E20FF5">
        <w:rPr>
          <w:rFonts w:ascii="Times New Roman" w:hAnsi="Times New Roman"/>
          <w:i/>
          <w:sz w:val="24"/>
          <w:szCs w:val="24"/>
        </w:rPr>
        <w:t>Polityce</w:t>
      </w:r>
      <w:r w:rsidRPr="00455D53">
        <w:rPr>
          <w:rFonts w:ascii="Times New Roman" w:hAnsi="Times New Roman"/>
          <w:sz w:val="24"/>
          <w:szCs w:val="24"/>
        </w:rPr>
        <w:t>.</w:t>
      </w:r>
    </w:p>
    <w:p w14:paraId="2E90BA91" w14:textId="5EAEE96F" w:rsidR="00E47FF7" w:rsidRPr="00455D53" w:rsidRDefault="00E47FF7" w:rsidP="00AC0559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Osoba odpowiedzialna za realizację i propagowanie </w:t>
      </w:r>
      <w:r w:rsidR="00085CE8" w:rsidRPr="00455D53">
        <w:rPr>
          <w:rFonts w:ascii="Times New Roman" w:hAnsi="Times New Roman"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 ochrony </w:t>
      </w:r>
      <w:r w:rsidR="00085CE8" w:rsidRPr="00455D53">
        <w:rPr>
          <w:rFonts w:ascii="Times New Roman" w:hAnsi="Times New Roman"/>
          <w:sz w:val="24"/>
          <w:szCs w:val="24"/>
        </w:rPr>
        <w:t>dzieci</w:t>
      </w:r>
      <w:r w:rsidRPr="00455D53">
        <w:rPr>
          <w:rFonts w:ascii="Times New Roman" w:hAnsi="Times New Roman"/>
          <w:sz w:val="24"/>
          <w:szCs w:val="24"/>
        </w:rPr>
        <w:t xml:space="preserve"> przeprowadza wśród pracowników Przedszkola, raz na 12 miesięcy, ankietę monitorującą poziom realizacji </w:t>
      </w:r>
      <w:r w:rsidR="00085CE8" w:rsidRPr="00455D53">
        <w:rPr>
          <w:rFonts w:ascii="Times New Roman" w:hAnsi="Times New Roman"/>
          <w:i/>
          <w:iCs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>. Wzór ankiety stanowi Załącznik nr</w:t>
      </w:r>
      <w:r w:rsidR="00CE32C7">
        <w:rPr>
          <w:rFonts w:ascii="Times New Roman" w:hAnsi="Times New Roman"/>
          <w:sz w:val="24"/>
          <w:szCs w:val="24"/>
        </w:rPr>
        <w:t xml:space="preserve"> 6</w:t>
      </w:r>
      <w:r w:rsidRPr="00455D53">
        <w:rPr>
          <w:rFonts w:ascii="Times New Roman" w:hAnsi="Times New Roman"/>
          <w:sz w:val="24"/>
          <w:szCs w:val="24"/>
        </w:rPr>
        <w:t xml:space="preserve">  do niniejsz</w:t>
      </w:r>
      <w:r w:rsidR="00085CE8" w:rsidRPr="00455D53">
        <w:rPr>
          <w:rFonts w:ascii="Times New Roman" w:hAnsi="Times New Roman"/>
          <w:sz w:val="24"/>
          <w:szCs w:val="24"/>
        </w:rPr>
        <w:t xml:space="preserve">ej </w:t>
      </w:r>
      <w:r w:rsidR="00085CE8" w:rsidRPr="00455D53">
        <w:rPr>
          <w:rFonts w:ascii="Times New Roman" w:hAnsi="Times New Roman"/>
          <w:i/>
          <w:iCs/>
          <w:sz w:val="24"/>
          <w:szCs w:val="24"/>
        </w:rPr>
        <w:t>Polityki</w:t>
      </w:r>
      <w:r w:rsidR="00DA2084" w:rsidRPr="00455D53">
        <w:rPr>
          <w:rFonts w:ascii="Times New Roman" w:hAnsi="Times New Roman"/>
          <w:sz w:val="24"/>
          <w:szCs w:val="24"/>
        </w:rPr>
        <w:t>. W </w:t>
      </w:r>
      <w:r w:rsidRPr="00455D53">
        <w:rPr>
          <w:rFonts w:ascii="Times New Roman" w:hAnsi="Times New Roman"/>
          <w:sz w:val="24"/>
          <w:szCs w:val="24"/>
        </w:rPr>
        <w:t xml:space="preserve">ankiecie pracownicy mogą proponować zmiany oraz wskazywać naruszenia </w:t>
      </w:r>
      <w:r w:rsidR="00400A77" w:rsidRPr="00455D53">
        <w:rPr>
          <w:rFonts w:ascii="Times New Roman" w:hAnsi="Times New Roman"/>
          <w:i/>
          <w:iCs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>.</w:t>
      </w:r>
    </w:p>
    <w:p w14:paraId="015216EF" w14:textId="1A347B6D" w:rsidR="00E47FF7" w:rsidRPr="00455D53" w:rsidRDefault="00E47FF7" w:rsidP="00AC0559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Na podstawie przeprowadzonej ankiety osoba odpowiedzialna za realizację i propagowanie </w:t>
      </w:r>
      <w:r w:rsidR="00400A77" w:rsidRPr="00455D53">
        <w:rPr>
          <w:rFonts w:ascii="Times New Roman" w:hAnsi="Times New Roman"/>
          <w:sz w:val="24"/>
          <w:szCs w:val="24"/>
        </w:rPr>
        <w:t>Polityki</w:t>
      </w:r>
      <w:r w:rsidRPr="00455D53">
        <w:rPr>
          <w:rFonts w:ascii="Times New Roman" w:hAnsi="Times New Roman"/>
          <w:sz w:val="24"/>
          <w:szCs w:val="24"/>
        </w:rPr>
        <w:t xml:space="preserve"> Ochrony </w:t>
      </w:r>
      <w:r w:rsidR="00400A77" w:rsidRPr="00455D53">
        <w:rPr>
          <w:rFonts w:ascii="Times New Roman" w:hAnsi="Times New Roman"/>
          <w:sz w:val="24"/>
          <w:szCs w:val="24"/>
        </w:rPr>
        <w:t>dzieci</w:t>
      </w:r>
      <w:r w:rsidRPr="00455D53">
        <w:rPr>
          <w:rFonts w:ascii="Times New Roman" w:hAnsi="Times New Roman"/>
          <w:sz w:val="24"/>
          <w:szCs w:val="24"/>
        </w:rPr>
        <w:t xml:space="preserve"> sporządza raport z monitoringu, który następnie przekazuje dyrektorowi Przedszkola.</w:t>
      </w:r>
    </w:p>
    <w:p w14:paraId="45468286" w14:textId="2EC7A9B3" w:rsidR="00E47FF7" w:rsidRPr="00455D53" w:rsidRDefault="00E47FF7" w:rsidP="00AC0559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Dyrektor Przedszkola na podstawie otrzymanego raportu wprowadza do </w:t>
      </w:r>
      <w:r w:rsidR="00400A77" w:rsidRPr="00455D53">
        <w:rPr>
          <w:rFonts w:ascii="Times New Roman" w:hAnsi="Times New Roman"/>
          <w:i/>
          <w:sz w:val="24"/>
          <w:szCs w:val="24"/>
        </w:rPr>
        <w:t>Polityki</w:t>
      </w:r>
      <w:r w:rsidRPr="00455D53">
        <w:rPr>
          <w:rFonts w:ascii="Times New Roman" w:hAnsi="Times New Roman"/>
          <w:iCs/>
          <w:sz w:val="24"/>
          <w:szCs w:val="24"/>
        </w:rPr>
        <w:t xml:space="preserve"> </w:t>
      </w:r>
      <w:r w:rsidRPr="00455D53">
        <w:rPr>
          <w:rFonts w:ascii="Times New Roman" w:hAnsi="Times New Roman"/>
          <w:sz w:val="24"/>
          <w:szCs w:val="24"/>
        </w:rPr>
        <w:t>niezbędne zmiany i ogłasza je pracownikom, dzieciom i ich rodzicom/opiekunom.</w:t>
      </w:r>
    </w:p>
    <w:p w14:paraId="1B86F577" w14:textId="77777777" w:rsidR="007C65FA" w:rsidRPr="00455D53" w:rsidRDefault="007C65FA" w:rsidP="00DA0171">
      <w:pPr>
        <w:shd w:val="clear" w:color="auto" w:fill="FFFFFF"/>
        <w:spacing w:after="0" w:line="360" w:lineRule="auto"/>
        <w:jc w:val="center"/>
        <w:rPr>
          <w:rFonts w:ascii="Times New Roman" w:eastAsia="sans-serif" w:hAnsi="Times New Roman"/>
          <w:sz w:val="24"/>
          <w:szCs w:val="24"/>
        </w:rPr>
      </w:pPr>
    </w:p>
    <w:p w14:paraId="20607328" w14:textId="77777777" w:rsidR="00292BE9" w:rsidRDefault="00292BE9" w:rsidP="00DA0171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83A907" w14:textId="51AE2223" w:rsidR="007C65FA" w:rsidRPr="00455D53" w:rsidRDefault="00292BE9" w:rsidP="00DA0171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Rozdział IX</w:t>
      </w:r>
    </w:p>
    <w:p w14:paraId="0CF8405F" w14:textId="77777777" w:rsidR="007C65FA" w:rsidRPr="00455D53" w:rsidRDefault="007C65FA" w:rsidP="00DA0171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5D53">
        <w:rPr>
          <w:rFonts w:ascii="Times New Roman" w:eastAsia="Times New Roman" w:hAnsi="Times New Roman"/>
          <w:b/>
          <w:sz w:val="24"/>
          <w:szCs w:val="24"/>
          <w:lang w:eastAsia="pl-PL"/>
        </w:rPr>
        <w:t>Przepisy końcowe</w:t>
      </w:r>
    </w:p>
    <w:p w14:paraId="2ACA3349" w14:textId="70603215" w:rsidR="007C65FA" w:rsidRPr="00292BE9" w:rsidRDefault="00292BE9" w:rsidP="00292BE9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16</w:t>
      </w:r>
    </w:p>
    <w:p w14:paraId="02EB1E79" w14:textId="77777777" w:rsidR="00292BE9" w:rsidRDefault="00292BE9" w:rsidP="00AC055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2BE9">
        <w:rPr>
          <w:rFonts w:ascii="Times New Roman" w:hAnsi="Times New Roman"/>
          <w:iCs/>
          <w:sz w:val="24"/>
          <w:szCs w:val="24"/>
        </w:rPr>
        <w:t xml:space="preserve">Niniejsze standardy ochrony małoletnich przed krzywdzeniem uwzględniające dzieci z niepełnosprawnościami oraz dzieci ze specjalnymi potrzebami edukacyjnymi </w:t>
      </w:r>
      <w:r w:rsidRPr="00292BE9">
        <w:rPr>
          <w:rFonts w:ascii="Times New Roman" w:hAnsi="Times New Roman"/>
          <w:sz w:val="24"/>
          <w:szCs w:val="24"/>
        </w:rPr>
        <w:t>wchodzą w życie z dniem ogłoszenia.</w:t>
      </w:r>
    </w:p>
    <w:p w14:paraId="66DF36B5" w14:textId="7BD70516" w:rsidR="007C65FA" w:rsidRPr="00292BE9" w:rsidRDefault="007C65FA" w:rsidP="00AC055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2BE9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następuje poprzez zamieszczenie </w:t>
      </w:r>
      <w:r w:rsidRPr="00292BE9">
        <w:rPr>
          <w:rFonts w:ascii="Times New Roman" w:eastAsia="Times New Roman" w:hAnsi="Times New Roman"/>
          <w:i/>
          <w:sz w:val="24"/>
          <w:szCs w:val="24"/>
          <w:lang w:eastAsia="pl-PL"/>
        </w:rPr>
        <w:t>Polityki</w:t>
      </w:r>
      <w:r w:rsidRPr="00292BE9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stronie internetowej placówki, wywieszenie na tablicy ogłoszeń i w gabinecie pedagoga/ pedagoga specjalnego/ psychologa</w:t>
      </w:r>
      <w:r w:rsidR="001A3E1E" w:rsidRPr="00292BE9">
        <w:rPr>
          <w:rFonts w:ascii="Times New Roman" w:eastAsia="Times New Roman" w:hAnsi="Times New Roman"/>
          <w:sz w:val="24"/>
          <w:szCs w:val="24"/>
          <w:lang w:eastAsia="pl-PL"/>
        </w:rPr>
        <w:t>/dyrektora</w:t>
      </w:r>
      <w:r w:rsidR="00D611F3" w:rsidRPr="00292BE9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wywieszenie w wersji skróconej przeznaczonej dla dzieci. </w:t>
      </w:r>
    </w:p>
    <w:p w14:paraId="49E818BE" w14:textId="262860D6" w:rsidR="00FF3221" w:rsidRPr="00455D53" w:rsidRDefault="00430C04" w:rsidP="00A4276E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92BE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 w:type="column"/>
      </w:r>
      <w:r w:rsidR="00FF3221" w:rsidRPr="00455D53">
        <w:rPr>
          <w:rFonts w:ascii="Times New Roman" w:hAnsi="Times New Roman"/>
          <w:i/>
          <w:iCs/>
          <w:sz w:val="24"/>
          <w:szCs w:val="24"/>
        </w:rPr>
        <w:lastRenderedPageBreak/>
        <w:t>Załącznik nr 1</w:t>
      </w:r>
    </w:p>
    <w:p w14:paraId="05F4D49E" w14:textId="284D5A04" w:rsidR="00985682" w:rsidRPr="00455D53" w:rsidRDefault="00985682" w:rsidP="003604A7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A55796">
        <w:rPr>
          <w:rFonts w:ascii="Times New Roman" w:hAnsi="Times New Roman"/>
          <w:i/>
          <w:iCs/>
          <w:sz w:val="24"/>
          <w:szCs w:val="24"/>
        </w:rPr>
        <w:t>Standardów ochrony</w:t>
      </w:r>
      <w:r w:rsidRPr="00455D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20FF5">
        <w:rPr>
          <w:rFonts w:ascii="Times New Roman" w:hAnsi="Times New Roman"/>
          <w:i/>
          <w:iCs/>
          <w:sz w:val="24"/>
          <w:szCs w:val="24"/>
        </w:rPr>
        <w:t xml:space="preserve">dzieci </w:t>
      </w:r>
      <w:r w:rsidRPr="00455D53">
        <w:rPr>
          <w:rFonts w:ascii="Times New Roman" w:hAnsi="Times New Roman"/>
          <w:i/>
          <w:iCs/>
          <w:sz w:val="24"/>
          <w:szCs w:val="24"/>
        </w:rPr>
        <w:t>przed krzywdzeniem</w:t>
      </w:r>
    </w:p>
    <w:p w14:paraId="4BDAB2E5" w14:textId="036B6882" w:rsidR="00985682" w:rsidRPr="00455D53" w:rsidRDefault="00985682" w:rsidP="003604A7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70619182" w14:textId="77777777" w:rsidR="003604A7" w:rsidRPr="00455D53" w:rsidRDefault="003604A7" w:rsidP="00461AA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0A180C" w14:textId="0CBAABE8" w:rsidR="00FF3221" w:rsidRPr="00455D53" w:rsidRDefault="00FF3221" w:rsidP="003604A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 xml:space="preserve">Zasady bezpiecznej rekrutacji w Przedszkolu </w:t>
      </w:r>
      <w:r w:rsidR="00367F75" w:rsidRPr="00455D53">
        <w:rPr>
          <w:rFonts w:ascii="Times New Roman" w:hAnsi="Times New Roman"/>
          <w:b/>
          <w:bCs/>
          <w:sz w:val="24"/>
          <w:szCs w:val="24"/>
        </w:rPr>
        <w:t>Publicznym w Bystrej Podhalańskiej</w:t>
      </w:r>
    </w:p>
    <w:p w14:paraId="66497B32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080A27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4B7A3D9A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2B9A2912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54264F23" w14:textId="77777777" w:rsidR="00FF3221" w:rsidRPr="00455D53" w:rsidRDefault="00FF3221" w:rsidP="00AC055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wykształcenia,</w:t>
      </w:r>
    </w:p>
    <w:p w14:paraId="5CB6C303" w14:textId="77777777" w:rsidR="00FF3221" w:rsidRPr="00455D53" w:rsidRDefault="00FF3221" w:rsidP="00AC055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kwalifikacji zawodowych,</w:t>
      </w:r>
    </w:p>
    <w:p w14:paraId="6A642700" w14:textId="77777777" w:rsidR="00FF3221" w:rsidRPr="00455D53" w:rsidRDefault="00FF3221" w:rsidP="00AC055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przebiegu dotychczasowego zatrudnienia kandydata/kandydatki.</w:t>
      </w:r>
    </w:p>
    <w:p w14:paraId="1F390DD5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 w14:paraId="6AD46E42" w14:textId="77777777" w:rsidR="00FF3221" w:rsidRPr="00455D53" w:rsidRDefault="00FF3221" w:rsidP="00AC0559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imię (imiona) i nazwisko,</w:t>
      </w:r>
    </w:p>
    <w:p w14:paraId="7296B78F" w14:textId="77777777" w:rsidR="00FF3221" w:rsidRPr="00455D53" w:rsidRDefault="00FF3221" w:rsidP="00AC0559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datę urodzenia,</w:t>
      </w:r>
    </w:p>
    <w:p w14:paraId="1B0CE435" w14:textId="77777777" w:rsidR="00FF3221" w:rsidRPr="00455D53" w:rsidRDefault="00FF3221" w:rsidP="00AC0559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dane kontaktowe osoby zatrudnianej.</w:t>
      </w:r>
    </w:p>
    <w:p w14:paraId="589B9773" w14:textId="462E8951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Dyrektor Przedszkola może poprosić kandydata/kandydatkę o przedstawienie referencji z</w:t>
      </w:r>
      <w:r w:rsidR="007C4E80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14:paraId="640DFA94" w14:textId="305B0B20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lastRenderedPageBreak/>
        <w:t>Dyrektor Przedszkola przed zatrudnieniem kandydata/kandydatki uzyskuje jego/jej dane osobowe, w tym dane potrzebne do sprawdzenia danych w Rejestrze Sprawców Przestępstw na Tle Seksualnym – R</w:t>
      </w:r>
      <w:r w:rsidR="00BD2C83">
        <w:rPr>
          <w:rFonts w:ascii="Times New Roman" w:hAnsi="Times New Roman"/>
          <w:sz w:val="24"/>
          <w:szCs w:val="24"/>
        </w:rPr>
        <w:t>ejestr z dostępem ograniczonym.</w:t>
      </w:r>
    </w:p>
    <w:p w14:paraId="0752FDE0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Aby sprawdzić osobę w Rejestrze, dyrektor Przedszkola potrzebuje następujących danych kandydata/kandydatki:</w:t>
      </w:r>
    </w:p>
    <w:p w14:paraId="15E22264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imię i nazwisko,</w:t>
      </w:r>
    </w:p>
    <w:p w14:paraId="1F4E09A8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data urodzenia,</w:t>
      </w:r>
    </w:p>
    <w:p w14:paraId="0FD535C5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PESEL,</w:t>
      </w:r>
    </w:p>
    <w:p w14:paraId="017C81D7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nazwisko rodowe,</w:t>
      </w:r>
    </w:p>
    <w:p w14:paraId="208DBC38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imię ojca,</w:t>
      </w:r>
    </w:p>
    <w:p w14:paraId="787A8323" w14:textId="77777777" w:rsidR="00FF3221" w:rsidRPr="00455D53" w:rsidRDefault="00FF3221" w:rsidP="00AC0559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imię matki.</w:t>
      </w:r>
    </w:p>
    <w:p w14:paraId="0F05D668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6DFF193D" w14:textId="4777FAB5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Dyrektor Przedszkola przed zatrudnieniem kandydata/kandydatki na nauczyciela uzyskuje od kandydata/kandydatki informację z Krajowego Rejestru Karnego o niekaralności w</w:t>
      </w:r>
      <w:r w:rsidR="007C4E80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6E78219C" w14:textId="032344A5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</w:t>
      </w:r>
      <w:r w:rsidR="000410CB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rejestru karnego, jeżeli prawo tego państwa nie przewiduje wydawania informacji dla ww. celów.</w:t>
      </w:r>
    </w:p>
    <w:p w14:paraId="11AE3F9B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64CAE05E" w14:textId="44687948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</w:t>
      </w:r>
      <w:r w:rsidRPr="00455D53">
        <w:rPr>
          <w:rFonts w:ascii="Times New Roman" w:hAnsi="Times New Roman"/>
          <w:sz w:val="24"/>
          <w:szCs w:val="24"/>
        </w:rPr>
        <w:lastRenderedPageBreak/>
        <w:t>i XXV Kodeksu karnego, w art. 189a i art. 207 Kodeksu karnego oraz w ustawie o</w:t>
      </w:r>
      <w:r w:rsidR="000410CB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60E65CA" w14:textId="15F2224F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</w:t>
      </w:r>
      <w:r w:rsidR="000410CB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>odpowiedzialności karnej za złożenie fałszywego oświadczenia”.</w:t>
      </w:r>
    </w:p>
    <w:p w14:paraId="0163E8F4" w14:textId="3B462974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Dyrektor Przedszkola jest zobowiązany do domagania się od osoby zatrudnianej na stanowisku nauczyciela zaświadczenia z Krajowego Rejestru Karnego. </w:t>
      </w:r>
    </w:p>
    <w:p w14:paraId="70EC81B3" w14:textId="77777777" w:rsidR="00FF3221" w:rsidRPr="00455D53" w:rsidRDefault="00FF3221" w:rsidP="00AC055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3C389E8C" w14:textId="77777777" w:rsidR="00FF3221" w:rsidRPr="00455D53" w:rsidRDefault="00FF3221" w:rsidP="00461A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br w:type="page"/>
      </w:r>
    </w:p>
    <w:p w14:paraId="744B67F4" w14:textId="77777777" w:rsidR="00FF3221" w:rsidRPr="00455D53" w:rsidRDefault="00FF3221" w:rsidP="003604A7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BDFF1F5" w14:textId="77777777" w:rsidR="00FF3221" w:rsidRPr="00455D53" w:rsidRDefault="00FF3221" w:rsidP="003604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2951F04A" w14:textId="77777777" w:rsidR="00FF3221" w:rsidRPr="00455D53" w:rsidRDefault="00FF3221" w:rsidP="003604A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55D53">
        <w:rPr>
          <w:rFonts w:ascii="Times New Roman" w:hAnsi="Times New Roman"/>
          <w:i/>
          <w:sz w:val="24"/>
          <w:szCs w:val="24"/>
        </w:rPr>
        <w:t>(miejscowość i data)</w:t>
      </w:r>
    </w:p>
    <w:p w14:paraId="477C07C5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2F5F1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E2158A" w14:textId="77777777" w:rsidR="00FF3221" w:rsidRPr="00455D53" w:rsidRDefault="00FF3221" w:rsidP="003604A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>Oświadczenie o niekaralności i zobowiązaniu do przestrzegania</w:t>
      </w:r>
    </w:p>
    <w:p w14:paraId="0F6113B2" w14:textId="4253EFB3" w:rsidR="00FF3221" w:rsidRPr="00455D53" w:rsidRDefault="00FF3221" w:rsidP="003604A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 xml:space="preserve">podstawowych zasad ochrony </w:t>
      </w:r>
      <w:r w:rsidR="00367F75" w:rsidRPr="00455D53">
        <w:rPr>
          <w:rFonts w:ascii="Times New Roman" w:hAnsi="Times New Roman"/>
          <w:b/>
          <w:bCs/>
          <w:sz w:val="24"/>
          <w:szCs w:val="24"/>
        </w:rPr>
        <w:t>dzieci</w:t>
      </w:r>
      <w:r w:rsidRPr="00455D53">
        <w:rPr>
          <w:rFonts w:ascii="Times New Roman" w:hAnsi="Times New Roman"/>
          <w:b/>
          <w:bCs/>
          <w:sz w:val="24"/>
          <w:szCs w:val="24"/>
        </w:rPr>
        <w:t xml:space="preserve"> przed krzywdzeniem</w:t>
      </w:r>
    </w:p>
    <w:p w14:paraId="1A3D4EDC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7146E" w14:textId="77777777" w:rsidR="00FF3221" w:rsidRPr="00455D53" w:rsidRDefault="00FF3221" w:rsidP="00111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53A796E0" w14:textId="77777777" w:rsidR="00FF3221" w:rsidRPr="00455D53" w:rsidRDefault="00FF3221" w:rsidP="00111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540430" w14:textId="08C2491F" w:rsidR="00FF3221" w:rsidRPr="00455D53" w:rsidRDefault="00FF3221" w:rsidP="001113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Ponadto oświadczam, że zapoznałem/-am się z</w:t>
      </w:r>
      <w:r w:rsidR="006E4ACF">
        <w:rPr>
          <w:rFonts w:ascii="Times New Roman" w:hAnsi="Times New Roman"/>
          <w:sz w:val="24"/>
          <w:szCs w:val="24"/>
        </w:rPr>
        <w:t>e</w:t>
      </w:r>
      <w:r w:rsidRPr="00455D53">
        <w:rPr>
          <w:rFonts w:ascii="Times New Roman" w:hAnsi="Times New Roman"/>
          <w:sz w:val="24"/>
          <w:szCs w:val="24"/>
        </w:rPr>
        <w:t xml:space="preserve"> </w:t>
      </w:r>
      <w:r w:rsidR="006E4ACF">
        <w:rPr>
          <w:rFonts w:ascii="Times New Roman" w:hAnsi="Times New Roman"/>
          <w:sz w:val="24"/>
          <w:szCs w:val="24"/>
        </w:rPr>
        <w:t>Standardami</w:t>
      </w:r>
      <w:r w:rsidR="00367F75" w:rsidRPr="00455D53">
        <w:rPr>
          <w:rFonts w:ascii="Times New Roman" w:hAnsi="Times New Roman"/>
          <w:sz w:val="24"/>
          <w:szCs w:val="24"/>
        </w:rPr>
        <w:t xml:space="preserve"> </w:t>
      </w:r>
      <w:r w:rsidRPr="00455D53">
        <w:rPr>
          <w:rFonts w:ascii="Times New Roman" w:hAnsi="Times New Roman"/>
          <w:sz w:val="24"/>
          <w:szCs w:val="24"/>
        </w:rPr>
        <w:t xml:space="preserve">ochrony </w:t>
      </w:r>
      <w:r w:rsidR="006E4ACF">
        <w:rPr>
          <w:rFonts w:ascii="Times New Roman" w:hAnsi="Times New Roman"/>
          <w:sz w:val="24"/>
          <w:szCs w:val="24"/>
        </w:rPr>
        <w:t>małoletnich</w:t>
      </w:r>
      <w:r w:rsidRPr="00455D53">
        <w:rPr>
          <w:rFonts w:ascii="Times New Roman" w:hAnsi="Times New Roman"/>
          <w:sz w:val="24"/>
          <w:szCs w:val="24"/>
        </w:rPr>
        <w:t xml:space="preserve"> </w:t>
      </w:r>
      <w:r w:rsidR="00367F75" w:rsidRPr="00455D53">
        <w:rPr>
          <w:rFonts w:ascii="Times New Roman" w:hAnsi="Times New Roman"/>
          <w:sz w:val="24"/>
          <w:szCs w:val="24"/>
        </w:rPr>
        <w:t xml:space="preserve">przed krzywdzeniem </w:t>
      </w:r>
      <w:r w:rsidRPr="00455D53">
        <w:rPr>
          <w:rFonts w:ascii="Times New Roman" w:hAnsi="Times New Roman"/>
          <w:sz w:val="24"/>
          <w:szCs w:val="24"/>
        </w:rPr>
        <w:t>obowiązując</w:t>
      </w:r>
      <w:r w:rsidR="006E4ACF">
        <w:rPr>
          <w:rFonts w:ascii="Times New Roman" w:hAnsi="Times New Roman"/>
          <w:sz w:val="24"/>
          <w:szCs w:val="24"/>
        </w:rPr>
        <w:t>ymi</w:t>
      </w:r>
      <w:r w:rsidRPr="00455D53">
        <w:rPr>
          <w:rFonts w:ascii="Times New Roman" w:hAnsi="Times New Roman"/>
          <w:sz w:val="24"/>
          <w:szCs w:val="24"/>
        </w:rPr>
        <w:t xml:space="preserve"> w Przedszkolu </w:t>
      </w:r>
      <w:r w:rsidR="00367F75" w:rsidRPr="00455D53">
        <w:rPr>
          <w:rFonts w:ascii="Times New Roman" w:hAnsi="Times New Roman"/>
          <w:sz w:val="24"/>
          <w:szCs w:val="24"/>
        </w:rPr>
        <w:t xml:space="preserve">Publicznym w Bystrej Podhalańskiej </w:t>
      </w:r>
      <w:r w:rsidRPr="00455D53">
        <w:rPr>
          <w:rFonts w:ascii="Times New Roman" w:hAnsi="Times New Roman"/>
          <w:sz w:val="24"/>
          <w:szCs w:val="24"/>
        </w:rPr>
        <w:t>i</w:t>
      </w:r>
      <w:r w:rsidR="00111354" w:rsidRPr="00455D53">
        <w:rPr>
          <w:rFonts w:ascii="Times New Roman" w:hAnsi="Times New Roman"/>
          <w:sz w:val="24"/>
          <w:szCs w:val="24"/>
        </w:rPr>
        <w:t> </w:t>
      </w:r>
      <w:r w:rsidRPr="00455D53">
        <w:rPr>
          <w:rFonts w:ascii="Times New Roman" w:hAnsi="Times New Roman"/>
          <w:sz w:val="24"/>
          <w:szCs w:val="24"/>
        </w:rPr>
        <w:t xml:space="preserve">zobowiązuję się do </w:t>
      </w:r>
      <w:r w:rsidR="003604A7" w:rsidRPr="00455D53">
        <w:rPr>
          <w:rFonts w:ascii="Times New Roman" w:hAnsi="Times New Roman"/>
          <w:sz w:val="24"/>
          <w:szCs w:val="24"/>
        </w:rPr>
        <w:t>jej</w:t>
      </w:r>
      <w:r w:rsidRPr="00455D53">
        <w:rPr>
          <w:rFonts w:ascii="Times New Roman" w:hAnsi="Times New Roman"/>
          <w:sz w:val="24"/>
          <w:szCs w:val="24"/>
        </w:rPr>
        <w:t xml:space="preserve"> przestrzegania.</w:t>
      </w:r>
    </w:p>
    <w:p w14:paraId="35318619" w14:textId="77777777" w:rsidR="00FF3221" w:rsidRPr="00455D53" w:rsidRDefault="00FF3221" w:rsidP="00111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F22CB2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A98AAC" w14:textId="77777777" w:rsidR="00FF3221" w:rsidRPr="00455D53" w:rsidRDefault="00FF3221" w:rsidP="003604A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339B270" w14:textId="4711F3BD" w:rsidR="00FF3221" w:rsidRPr="00455D53" w:rsidRDefault="000410CB" w:rsidP="000410C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55D5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 w:rsidR="00FF3221" w:rsidRPr="00455D53">
        <w:rPr>
          <w:rFonts w:ascii="Times New Roman" w:hAnsi="Times New Roman"/>
          <w:i/>
          <w:sz w:val="24"/>
          <w:szCs w:val="24"/>
        </w:rPr>
        <w:t>(podpis)</w:t>
      </w:r>
    </w:p>
    <w:p w14:paraId="077F573F" w14:textId="77777777" w:rsidR="00FF3221" w:rsidRPr="00455D53" w:rsidRDefault="00FF3221" w:rsidP="0046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3275F3" w14:textId="7F2190A9" w:rsidR="00AD7F56" w:rsidRPr="00455D53" w:rsidRDefault="00FF3221" w:rsidP="009856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br w:type="page"/>
      </w:r>
    </w:p>
    <w:p w14:paraId="7ED71877" w14:textId="30653DD5" w:rsidR="00985682" w:rsidRPr="00455D53" w:rsidRDefault="00985682" w:rsidP="0098568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lastRenderedPageBreak/>
        <w:t>Załącznik nr 2</w:t>
      </w:r>
    </w:p>
    <w:p w14:paraId="1CD28F9C" w14:textId="289CC0C6" w:rsidR="00985682" w:rsidRPr="00455D53" w:rsidRDefault="00985682" w:rsidP="0098568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A55796">
        <w:rPr>
          <w:rFonts w:ascii="Times New Roman" w:hAnsi="Times New Roman"/>
          <w:i/>
          <w:iCs/>
          <w:sz w:val="24"/>
          <w:szCs w:val="24"/>
        </w:rPr>
        <w:t>Standardów</w:t>
      </w:r>
      <w:r w:rsidRPr="00455D53">
        <w:rPr>
          <w:rFonts w:ascii="Times New Roman" w:hAnsi="Times New Roman"/>
          <w:i/>
          <w:iCs/>
          <w:sz w:val="24"/>
          <w:szCs w:val="24"/>
        </w:rPr>
        <w:t xml:space="preserve"> ochrony dzieci przed krzywdzeniem</w:t>
      </w:r>
    </w:p>
    <w:p w14:paraId="54DC093F" w14:textId="77777777" w:rsidR="00985682" w:rsidRPr="00455D53" w:rsidRDefault="00985682" w:rsidP="0098568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4BBBCDE8" w14:textId="77777777" w:rsidR="00985682" w:rsidRPr="00455D53" w:rsidRDefault="00985682" w:rsidP="00DA017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E3C69E" w14:textId="64746275" w:rsidR="00AD7F56" w:rsidRPr="006E4ACF" w:rsidRDefault="00AD7F56" w:rsidP="006E4A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ACF">
        <w:rPr>
          <w:rFonts w:ascii="Times New Roman" w:hAnsi="Times New Roman"/>
          <w:b/>
          <w:bCs/>
          <w:sz w:val="24"/>
          <w:szCs w:val="24"/>
        </w:rPr>
        <w:t>Ustalone w Przedszkolu Publicznym w Bystrej Podhalańskiej zasady bezpiecznych relacji personel – dziecko oraz dziecko – dziecko</w:t>
      </w:r>
      <w:r w:rsidR="006E4ACF" w:rsidRPr="006E4ACF">
        <w:rPr>
          <w:rFonts w:ascii="Times New Roman" w:hAnsi="Times New Roman"/>
          <w:b/>
          <w:bCs/>
          <w:sz w:val="24"/>
          <w:szCs w:val="24"/>
        </w:rPr>
        <w:t xml:space="preserve"> z uwzględnieniem dzieci z niepełnosprawnościami oraz dzieci ze specjalnymi potrzebami edukacyjnymi</w:t>
      </w:r>
    </w:p>
    <w:p w14:paraId="71A61E0D" w14:textId="77777777" w:rsidR="006E4ACF" w:rsidRPr="006E4ACF" w:rsidRDefault="006E4ACF" w:rsidP="006E4AC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48EA80" w14:textId="2C591C79" w:rsidR="006E4ACF" w:rsidRPr="006E4ACF" w:rsidRDefault="006E4ACF" w:rsidP="006E4ACF">
      <w:pPr>
        <w:spacing w:after="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6E4ACF">
        <w:rPr>
          <w:rFonts w:ascii="Times New Roman" w:hAnsi="Times New Roman"/>
          <w:bCs/>
          <w:sz w:val="24"/>
          <w:szCs w:val="24"/>
        </w:rPr>
        <w:t>Zasady bezpiecznych relacji personelu z dziećmi w Przedszkolu z uwzględnieniem dzieci z niepełnosprawnościami oraz dzieci ze specjalnymi potrzebami edukacyjnymi</w:t>
      </w:r>
      <w:r w:rsidRPr="006E4A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ACF">
        <w:rPr>
          <w:rFonts w:ascii="Times New Roman" w:hAnsi="Times New Roman"/>
          <w:bCs/>
          <w:sz w:val="24"/>
          <w:szCs w:val="24"/>
        </w:rPr>
        <w:t>obowiązują wszystkich pracowników, stażystów i wolontariuszy. Zadaniem personelu Przedszkola jest identyfikowanie sytuacji, w tym specjalnych potrzeb dziecka, aby umożliwić realizację zadań, których dziecko jest beneficjentem. Personel uwzględnia informacje dotyczące dziecka udostępnione przez rodziców/opiekunów. Znajomość i zaakceptowanie zasad pracownicy potwierdzają podpisaniem oświadczenia.</w:t>
      </w:r>
    </w:p>
    <w:p w14:paraId="50475EFC" w14:textId="77777777" w:rsidR="00AD7F56" w:rsidRPr="006E4ACF" w:rsidRDefault="00AD7F56" w:rsidP="006E4AC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5CB3E8" w14:textId="01C77712" w:rsidR="00AD7F56" w:rsidRPr="006E4ACF" w:rsidRDefault="00AD7F56" w:rsidP="00AC0559">
      <w:pPr>
        <w:pStyle w:val="Akapitzlist"/>
        <w:numPr>
          <w:ilvl w:val="0"/>
          <w:numId w:val="17"/>
        </w:numPr>
        <w:spacing w:before="240"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6E4ACF">
        <w:rPr>
          <w:rFonts w:ascii="Times New Roman" w:hAnsi="Times New Roman"/>
          <w:b/>
          <w:bCs/>
          <w:sz w:val="24"/>
          <w:szCs w:val="24"/>
        </w:rPr>
        <w:t>Relacje personelu Przedszkola</w:t>
      </w:r>
    </w:p>
    <w:p w14:paraId="347B3CC7" w14:textId="1F3966E9" w:rsidR="006E4ACF" w:rsidRDefault="00AD7F56" w:rsidP="00AC0559">
      <w:pPr>
        <w:pStyle w:val="Akapitzlist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4ACF">
        <w:rPr>
          <w:rFonts w:ascii="Times New Roman" w:hAnsi="Times New Roman"/>
          <w:bCs/>
          <w:sz w:val="24"/>
          <w:szCs w:val="24"/>
        </w:rPr>
        <w:t>Każdy pracownik Przedszkola jest zobowiązany do utrzymywania profesjonalnej relacji z</w:t>
      </w:r>
      <w:r w:rsidR="00111354" w:rsidRPr="006E4ACF">
        <w:rPr>
          <w:rFonts w:ascii="Times New Roman" w:hAnsi="Times New Roman"/>
          <w:bCs/>
          <w:sz w:val="24"/>
          <w:szCs w:val="24"/>
        </w:rPr>
        <w:t> </w:t>
      </w:r>
      <w:r w:rsidRPr="006E4ACF">
        <w:rPr>
          <w:rFonts w:ascii="Times New Roman" w:hAnsi="Times New Roman"/>
          <w:bCs/>
          <w:sz w:val="24"/>
          <w:szCs w:val="24"/>
        </w:rPr>
        <w:t>dziećmi w Przedszkolu i każdorazowego rozważenia, czy jego reakcja, komunikat bądź działanie wobec dziecka są adekwatne do sytu</w:t>
      </w:r>
      <w:r w:rsidR="006E4ACF">
        <w:rPr>
          <w:rFonts w:ascii="Times New Roman" w:hAnsi="Times New Roman"/>
          <w:bCs/>
          <w:sz w:val="24"/>
          <w:szCs w:val="24"/>
        </w:rPr>
        <w:t>acji, bezpieczne, uzasadnione i </w:t>
      </w:r>
      <w:r w:rsidRPr="006E4ACF">
        <w:rPr>
          <w:rFonts w:ascii="Times New Roman" w:hAnsi="Times New Roman"/>
          <w:bCs/>
          <w:sz w:val="24"/>
          <w:szCs w:val="24"/>
        </w:rPr>
        <w:t>sprawiedliwe wobec innych dzieci. Każdy praco</w:t>
      </w:r>
      <w:r w:rsidR="006E4ACF">
        <w:rPr>
          <w:rFonts w:ascii="Times New Roman" w:hAnsi="Times New Roman"/>
          <w:bCs/>
          <w:sz w:val="24"/>
          <w:szCs w:val="24"/>
        </w:rPr>
        <w:t>wnik zobowiązany jest działać w </w:t>
      </w:r>
      <w:r w:rsidRPr="006E4ACF">
        <w:rPr>
          <w:rFonts w:ascii="Times New Roman" w:hAnsi="Times New Roman"/>
          <w:bCs/>
          <w:sz w:val="24"/>
          <w:szCs w:val="24"/>
        </w:rPr>
        <w:t>sposób otwarty i</w:t>
      </w:r>
      <w:r w:rsidR="00111354" w:rsidRPr="006E4ACF">
        <w:rPr>
          <w:rFonts w:ascii="Times New Roman" w:hAnsi="Times New Roman"/>
          <w:bCs/>
          <w:sz w:val="24"/>
          <w:szCs w:val="24"/>
        </w:rPr>
        <w:t> </w:t>
      </w:r>
      <w:r w:rsidRPr="006E4ACF">
        <w:rPr>
          <w:rFonts w:ascii="Times New Roman" w:hAnsi="Times New Roman"/>
          <w:bCs/>
          <w:sz w:val="24"/>
          <w:szCs w:val="24"/>
        </w:rPr>
        <w:t>przejrzysty dla innych, aby zminimalizować ryzyko błędnej interpretacji swojego zachowania.</w:t>
      </w:r>
    </w:p>
    <w:p w14:paraId="5968C6C7" w14:textId="27AA032B" w:rsidR="006E4ACF" w:rsidRPr="006E4ACF" w:rsidRDefault="006E4ACF" w:rsidP="00AC0559">
      <w:pPr>
        <w:pStyle w:val="Akapitzlist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4ACF">
        <w:rPr>
          <w:rFonts w:ascii="Times New Roman" w:hAnsi="Times New Roman"/>
          <w:bCs/>
          <w:sz w:val="24"/>
          <w:szCs w:val="24"/>
        </w:rPr>
        <w:t>Zadaniem personelu Przedszkola jest rozpoznanie indywidualnych potrzeb każdego dziecka oraz specyfiki funkcjonowania dziecka ze spe</w:t>
      </w:r>
      <w:r>
        <w:rPr>
          <w:rFonts w:ascii="Times New Roman" w:hAnsi="Times New Roman"/>
          <w:bCs/>
          <w:sz w:val="24"/>
          <w:szCs w:val="24"/>
        </w:rPr>
        <w:t>cjalnymi potrzebami i dziecka z </w:t>
      </w:r>
      <w:r w:rsidRPr="006E4ACF">
        <w:rPr>
          <w:rFonts w:ascii="Times New Roman" w:hAnsi="Times New Roman"/>
          <w:bCs/>
          <w:sz w:val="24"/>
          <w:szCs w:val="24"/>
        </w:rPr>
        <w:t xml:space="preserve">niepełnosprawnością, aby umożliwić mu realizację zadań w szczególności: </w:t>
      </w:r>
      <w:bookmarkStart w:id="0" w:name="_Hlk200638117"/>
      <w:r w:rsidRPr="006E4ACF">
        <w:rPr>
          <w:rFonts w:ascii="Times New Roman" w:hAnsi="Times New Roman"/>
          <w:bCs/>
          <w:sz w:val="24"/>
          <w:szCs w:val="24"/>
        </w:rPr>
        <w:t xml:space="preserve">funkcjonowania poznawczego, emocjonalnego i społecznego </w:t>
      </w:r>
      <w:bookmarkEnd w:id="0"/>
      <w:r w:rsidRPr="006E4ACF">
        <w:rPr>
          <w:rFonts w:ascii="Times New Roman" w:hAnsi="Times New Roman"/>
          <w:bCs/>
          <w:sz w:val="24"/>
          <w:szCs w:val="24"/>
        </w:rPr>
        <w:t xml:space="preserve">ze szczególnym uwzględnieniem specyfiki niepełnosprawności dziecka; warunków i sposobów niezbędnych do zaspokojenia podstawowych potrzeb dziecka (fizjologicznych, w tym sensorycznych, psychofizycznych, w tym potrzeby bezpieczeństwa itp.) oraz konsekwencji ich deprywacji; sposobów regulacji emocji przez dziecko, rozpoznanie czy są to strategie regulacji zewnętrznej wymagającej działania opiekuna – jak przytulenie, obniżenie, złagodzenie tonu głosu, specyficzny dotyk, umożliwienie </w:t>
      </w:r>
      <w:r w:rsidRPr="006E4ACF">
        <w:rPr>
          <w:rFonts w:ascii="Times New Roman" w:hAnsi="Times New Roman"/>
          <w:bCs/>
          <w:sz w:val="24"/>
          <w:szCs w:val="24"/>
        </w:rPr>
        <w:lastRenderedPageBreak/>
        <w:t>odosobnienia itp., czy strategie samoregulujące pasywne wycofanie, „odcięcie”) lub aktywne (od ssania kciuka, zamykania oczu, pocierania części ciała po wzmożony ruch, aktywność werbalną, dźwiękową, płacz, krzyk, rozmowę itp.).</w:t>
      </w:r>
    </w:p>
    <w:p w14:paraId="239EB46F" w14:textId="77777777" w:rsidR="006E4ACF" w:rsidRPr="006E4ACF" w:rsidRDefault="006E4ACF" w:rsidP="006E4AC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4ACF">
        <w:rPr>
          <w:rFonts w:ascii="Times New Roman" w:hAnsi="Times New Roman"/>
          <w:bCs/>
          <w:sz w:val="24"/>
          <w:szCs w:val="24"/>
        </w:rPr>
        <w:t>Ważne! Bardzo pomocne jest, gdy dorosły obecny w sytuacji trudnej pozostaje wyciszony, spokojny, nie reaguje lękiem lub własnym zbyt silnym pobudzeniem, gdyż układ nerwowy dziecka dostraja się do stanu nerwowego osób w otoczeniu.</w:t>
      </w:r>
    </w:p>
    <w:p w14:paraId="6D0AD7E3" w14:textId="47D1DF1A" w:rsidR="006E4ACF" w:rsidRPr="006E4ACF" w:rsidRDefault="006E4ACF" w:rsidP="006E4ACF">
      <w:pPr>
        <w:spacing w:before="24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14:paraId="6DFF4623" w14:textId="004A86F1" w:rsidR="00111354" w:rsidRDefault="00AD7F56" w:rsidP="00AC0559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>Komunikacja z dziećmi</w:t>
      </w:r>
    </w:p>
    <w:p w14:paraId="520E59A2" w14:textId="77777777" w:rsidR="00C915FB" w:rsidRPr="00C915FB" w:rsidRDefault="00C915FB" w:rsidP="00AC0559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Pracownicy wspierają dzieci w pokonywaniu trudności. Pomoc dzieciom uwzględnia umiejętności rozwojowe dzieci, możliwości wynikające z niepełnosprawności / specjalnych potrzeb edukacyjnych.</w:t>
      </w:r>
    </w:p>
    <w:p w14:paraId="0B917000" w14:textId="77777777" w:rsidR="00C915FB" w:rsidRPr="00C915FB" w:rsidRDefault="00C915FB" w:rsidP="00AC0559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Pracownicy podejmują działania wychowawcze mające na celu kształtowanie prawidłowych postaw – wyrażanie emocji w sposób niekrzywdzący innych, niwelowanie zachowań agresywnych, promowanie zasad „dobrego wychowania”.</w:t>
      </w:r>
    </w:p>
    <w:p w14:paraId="658262CD" w14:textId="77777777" w:rsidR="00C915FB" w:rsidRPr="00C915FB" w:rsidRDefault="00C915FB" w:rsidP="00AC0559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Komunikacja z dziećmi prowadzona jest w sposób konstruktywny, budujący relacje, a nie hierarchię zależności oraz nieufność i wrogość.</w:t>
      </w:r>
    </w:p>
    <w:p w14:paraId="56153228" w14:textId="77777777" w:rsidR="00C915FB" w:rsidRPr="00C915FB" w:rsidRDefault="00C915FB" w:rsidP="00AC0559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W komunikacji z dziećmi w Przedszkolu pracownik zobowiązany jest:</w:t>
      </w:r>
    </w:p>
    <w:p w14:paraId="063200A7" w14:textId="77777777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zachować cierpliwość i szacunek,</w:t>
      </w:r>
    </w:p>
    <w:p w14:paraId="474FAB28" w14:textId="77777777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równo traktować dziecko niezależnie od płci, orientacji seksualnej, pochodzenia etnicznego czy też niepełnosprawności,</w:t>
      </w:r>
    </w:p>
    <w:p w14:paraId="566608FA" w14:textId="77777777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słuchać uważnie dziecka i udzielać mu odpowiedzi adekwatnych do ich wieku i danej sytuacji,</w:t>
      </w:r>
    </w:p>
    <w:p w14:paraId="23734ACB" w14:textId="77777777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informować dziecko o podejmowanych decyzjach jego dotyczących, biorąc pod uwagę oczekiwania dziecka,</w:t>
      </w:r>
    </w:p>
    <w:p w14:paraId="19091DC6" w14:textId="6F735E30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szanować prawo dziecka do prywatności informacji uzyskanych w związku z pełnioną funkcją lub wykonywaną pracą dotyczących</w:t>
      </w:r>
      <w:r>
        <w:rPr>
          <w:rFonts w:ascii="Times New Roman" w:hAnsi="Times New Roman"/>
          <w:bCs/>
          <w:sz w:val="24"/>
          <w:szCs w:val="24"/>
        </w:rPr>
        <w:t xml:space="preserve"> zdrowia, potrzeb rozwojowych i </w:t>
      </w:r>
      <w:r w:rsidRPr="00C915FB">
        <w:rPr>
          <w:rFonts w:ascii="Times New Roman" w:hAnsi="Times New Roman"/>
          <w:bCs/>
          <w:sz w:val="24"/>
          <w:szCs w:val="24"/>
        </w:rPr>
        <w:t xml:space="preserve">edukacyjnych, możliwości psychofizycznych, seksualności, orientacji seksualnej, pochodzenia rasowego lub etnicznego albo światopoglądów; jeśli konieczne jest odstąpienie od zasady poufności, aby chronić dziecko, należy wyjaśnić mu to najszybciej jak to możliwe; jeśli pojawi się konieczność porozmawiania z dzieckiem na osobności, należy zostawić uchylone drzwi do pomieszczenia i zadbać, aby być </w:t>
      </w:r>
      <w:r w:rsidRPr="00C915FB">
        <w:rPr>
          <w:rFonts w:ascii="Times New Roman" w:hAnsi="Times New Roman"/>
          <w:bCs/>
          <w:sz w:val="24"/>
          <w:szCs w:val="24"/>
        </w:rPr>
        <w:lastRenderedPageBreak/>
        <w:t>w</w:t>
      </w:r>
      <w:r w:rsidR="00AC0559">
        <w:rPr>
          <w:rFonts w:ascii="Times New Roman" w:hAnsi="Times New Roman"/>
          <w:bCs/>
          <w:sz w:val="24"/>
          <w:szCs w:val="24"/>
        </w:rPr>
        <w:t> </w:t>
      </w:r>
      <w:r w:rsidRPr="00C915FB">
        <w:rPr>
          <w:rFonts w:ascii="Times New Roman" w:hAnsi="Times New Roman"/>
          <w:bCs/>
          <w:sz w:val="24"/>
          <w:szCs w:val="24"/>
        </w:rPr>
        <w:t>zasięgu wzroku innych; można też poprosić drugiego pracownika o obecność podczas takiej rozmowy,</w:t>
      </w:r>
    </w:p>
    <w:p w14:paraId="0DC7E81C" w14:textId="77777777" w:rsidR="00C915FB" w:rsidRPr="00C915FB" w:rsidRDefault="00C915FB" w:rsidP="00AC0559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49202FF8" w14:textId="77777777" w:rsidR="00C915FB" w:rsidRPr="00C915FB" w:rsidRDefault="00C915FB" w:rsidP="00AC0559">
      <w:pPr>
        <w:pStyle w:val="Akapitzlist"/>
        <w:numPr>
          <w:ilvl w:val="0"/>
          <w:numId w:val="1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Pracownikowi zabrania się:</w:t>
      </w:r>
    </w:p>
    <w:p w14:paraId="72DD26F7" w14:textId="77777777" w:rsidR="00C915FB" w:rsidRPr="00C915FB" w:rsidRDefault="00C915FB" w:rsidP="00AC0559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14:paraId="292CC4D2" w14:textId="77777777" w:rsidR="00C915FB" w:rsidRPr="00C915FB" w:rsidRDefault="00C915FB" w:rsidP="00AC0559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35878621" w14:textId="77777777" w:rsidR="00C915FB" w:rsidRPr="00C915FB" w:rsidRDefault="00C915FB" w:rsidP="00AC0559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Pr="00C915FB">
        <w:rPr>
          <w:rFonts w:ascii="Times New Roman" w:hAnsi="Times New Roman"/>
          <w:sz w:val="24"/>
          <w:szCs w:val="24"/>
        </w:rPr>
        <w:t xml:space="preserve"> </w:t>
      </w:r>
      <w:r w:rsidRPr="00C915FB">
        <w:rPr>
          <w:rFonts w:ascii="Times New Roman" w:hAnsi="Times New Roman"/>
          <w:bCs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2B3171A9" w14:textId="64772DE6" w:rsidR="00C915FB" w:rsidRPr="00C915FB" w:rsidRDefault="00C915FB" w:rsidP="00AC0559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W przypadku wystąpienia zachowań trudnych, w tym agresywnych, autoagresywnych, problemowych zachowań seksualnych u dzieck</w:t>
      </w:r>
      <w:r w:rsidR="00AC0559">
        <w:rPr>
          <w:rFonts w:ascii="Times New Roman" w:hAnsi="Times New Roman"/>
          <w:bCs/>
          <w:sz w:val="24"/>
          <w:szCs w:val="24"/>
        </w:rPr>
        <w:t>a ze specjalnymi potrzebami i z </w:t>
      </w:r>
      <w:r w:rsidRPr="00C915FB">
        <w:rPr>
          <w:rFonts w:ascii="Times New Roman" w:hAnsi="Times New Roman"/>
          <w:bCs/>
          <w:sz w:val="24"/>
          <w:szCs w:val="24"/>
        </w:rPr>
        <w:t>niepełnosprawnością pracownik Przedszkola zawsze stwarza dziecku możliwość wypowiedzenia się, przedstawienia swojego zdania / swojej opinii, pamiętając, że może to być dla dziecka pierwsza i jedyna rozmowa (dziecko może już nie podjąć więcej prób poszukiwania wsparcia). Szczególnie ważne jest, by:</w:t>
      </w:r>
    </w:p>
    <w:p w14:paraId="22E239C9" w14:textId="77777777" w:rsidR="00C915FB" w:rsidRPr="00C915FB" w:rsidRDefault="00C915FB" w:rsidP="00AC0559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dokonać oceny ryzyka (dokładnie ustalić czynniki, które wywołały takie reakcje),</w:t>
      </w:r>
    </w:p>
    <w:p w14:paraId="5BCFA23E" w14:textId="77777777" w:rsidR="00C915FB" w:rsidRPr="00C915FB" w:rsidRDefault="00C915FB" w:rsidP="00AC0559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właściwie reagować w trudnej sytuacji – nauczyciel/wychowawca/specjalista powinien być spokojny i nie reagować lękiem lub pobudzeniem. Musi pamiętać, że układ nerwowy dziecka dostraja się do stanu osób w otoczeniu. Reakcja nie może powodować negatywnego nastawienia innych dzieci względem dziecka, wobec którego podjęto interwencję. Chronieni powinni być też uczestnicy i świadkowie. Interwencja nie może nikogo wykluczać,</w:t>
      </w:r>
    </w:p>
    <w:p w14:paraId="479016A4" w14:textId="77777777" w:rsidR="00C915FB" w:rsidRPr="00C915FB" w:rsidRDefault="00C915FB" w:rsidP="00AC0559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 xml:space="preserve">dostosować formy komunikacji z dzieckiem – zgodne z językiem i sposobem komunikacji danego dziecka. Rodzaj komunikacji należy dostosować do możliwości </w:t>
      </w:r>
      <w:r w:rsidRPr="00C915FB">
        <w:rPr>
          <w:rFonts w:ascii="Times New Roman" w:hAnsi="Times New Roman"/>
          <w:bCs/>
          <w:sz w:val="24"/>
          <w:szCs w:val="24"/>
        </w:rPr>
        <w:lastRenderedPageBreak/>
        <w:t>psychofizycznych dziecka i umożliwiać mu wyrażenie woli (akceptacji lub sprzeciwu) co do czynności lub zachowań</w:t>
      </w:r>
      <w:r w:rsidRPr="00C915FB">
        <w:rPr>
          <w:rFonts w:ascii="Times New Roman" w:eastAsia="Aptos" w:hAnsi="Times New Roman"/>
          <w:bCs/>
          <w:sz w:val="24"/>
          <w:szCs w:val="24"/>
          <w:lang w:eastAsia="pl-PL"/>
        </w:rPr>
        <w:t>,</w:t>
      </w:r>
    </w:p>
    <w:p w14:paraId="7DC15D8D" w14:textId="77777777" w:rsidR="00C915FB" w:rsidRPr="00C915FB" w:rsidRDefault="00C915FB" w:rsidP="00AC0559">
      <w:pPr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stwarzać dziecku możliwości wypowiedzenia się i przedstawienia swojego zdania lub opinii.</w:t>
      </w:r>
    </w:p>
    <w:p w14:paraId="7E2EF177" w14:textId="77777777" w:rsidR="00C915FB" w:rsidRPr="00C915FB" w:rsidRDefault="00C915FB" w:rsidP="00AC0559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5FB">
        <w:rPr>
          <w:rFonts w:ascii="Times New Roman" w:hAnsi="Times New Roman"/>
          <w:b/>
          <w:bCs/>
          <w:sz w:val="24"/>
          <w:szCs w:val="24"/>
        </w:rPr>
        <w:t>W trakcie rozmowy z dzieckiem pracownik Przedszkola powinien:</w:t>
      </w:r>
    </w:p>
    <w:p w14:paraId="69F25D30" w14:textId="77777777" w:rsidR="00C915FB" w:rsidRPr="00C915FB" w:rsidRDefault="00C915FB" w:rsidP="00AC0559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wyrazić troskę i zadeklarować, że wierzy dziecku i je wysłucha,</w:t>
      </w:r>
    </w:p>
    <w:p w14:paraId="11EDD720" w14:textId="77777777" w:rsidR="00C915FB" w:rsidRPr="00C915FB" w:rsidRDefault="00C915FB" w:rsidP="00AC0559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zapewnić dziecko, że dobrze zrobiło, gdy zdecydowało się na rozmowę o zdarzeniu,</w:t>
      </w:r>
    </w:p>
    <w:p w14:paraId="6C62B48C" w14:textId="3129C2FD" w:rsidR="00C915FB" w:rsidRPr="00C915FB" w:rsidRDefault="00C915FB" w:rsidP="00AC0559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 xml:space="preserve">negatywnie ocenić każdą formę przemocy i podkreślić, że jest ona </w:t>
      </w:r>
      <w:r w:rsidR="00AC0559">
        <w:rPr>
          <w:rFonts w:ascii="Times New Roman" w:hAnsi="Times New Roman"/>
          <w:bCs/>
          <w:sz w:val="24"/>
          <w:szCs w:val="24"/>
        </w:rPr>
        <w:t>niedopuszczalna i </w:t>
      </w:r>
      <w:r w:rsidRPr="00C915FB">
        <w:rPr>
          <w:rFonts w:ascii="Times New Roman" w:hAnsi="Times New Roman"/>
          <w:bCs/>
          <w:sz w:val="24"/>
          <w:szCs w:val="24"/>
        </w:rPr>
        <w:t>należy jej zapobiegać,</w:t>
      </w:r>
    </w:p>
    <w:p w14:paraId="21B55B78" w14:textId="77777777" w:rsidR="00C915FB" w:rsidRPr="00C915FB" w:rsidRDefault="00C915FB" w:rsidP="00AC0559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poinformować dziecko, że zdarzeniem zajmą się odpowiednie osoby,</w:t>
      </w:r>
    </w:p>
    <w:p w14:paraId="4582C0C4" w14:textId="77777777" w:rsidR="00C915FB" w:rsidRPr="00C915FB" w:rsidRDefault="00C915FB" w:rsidP="00AC0559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zadeklarować, że zrobi wszystko, by taka sytuacja się nie powtórzyła, a dziecko mogło się czuć bezpieczne.</w:t>
      </w:r>
    </w:p>
    <w:p w14:paraId="442A058E" w14:textId="77777777" w:rsidR="00C915FB" w:rsidRPr="00C915FB" w:rsidRDefault="00C915FB" w:rsidP="00AC0559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5FB">
        <w:rPr>
          <w:rFonts w:ascii="Times New Roman" w:hAnsi="Times New Roman"/>
          <w:b/>
          <w:bCs/>
          <w:sz w:val="24"/>
          <w:szCs w:val="24"/>
        </w:rPr>
        <w:t>W trakcie rozmowy pracownik nie może:</w:t>
      </w:r>
    </w:p>
    <w:p w14:paraId="1B23F713" w14:textId="77777777" w:rsidR="00C915FB" w:rsidRPr="00C915FB" w:rsidRDefault="00C915FB" w:rsidP="00AC0559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przerywać,</w:t>
      </w:r>
    </w:p>
    <w:p w14:paraId="4DCA4940" w14:textId="77777777" w:rsidR="00C915FB" w:rsidRPr="00C915FB" w:rsidRDefault="00C915FB" w:rsidP="00AC0559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krytykować i komentować,</w:t>
      </w:r>
    </w:p>
    <w:p w14:paraId="646902AD" w14:textId="77777777" w:rsidR="00C915FB" w:rsidRPr="00C915FB" w:rsidRDefault="00C915FB" w:rsidP="00AC0559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uzupełniać wypowiedzi dziecka własnymi domysłami,</w:t>
      </w:r>
    </w:p>
    <w:p w14:paraId="2B988C4D" w14:textId="77777777" w:rsidR="00C915FB" w:rsidRPr="00C915FB" w:rsidRDefault="00C915FB" w:rsidP="00AC0559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minimalizować zdarzenia.</w:t>
      </w:r>
    </w:p>
    <w:p w14:paraId="164B3D91" w14:textId="77777777" w:rsidR="00C915FB" w:rsidRPr="00C915FB" w:rsidRDefault="00C915FB" w:rsidP="00AC0559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5FB">
        <w:rPr>
          <w:rFonts w:ascii="Times New Roman" w:hAnsi="Times New Roman"/>
          <w:b/>
          <w:bCs/>
          <w:sz w:val="24"/>
          <w:szCs w:val="24"/>
        </w:rPr>
        <w:t>Pracownik powinien przygotować się do rozmowy z dzieckiem (w tym z dzieckiem ze specjalnymi potrzebami i z niepełnosprawnością) w następujący sposób:</w:t>
      </w:r>
    </w:p>
    <w:p w14:paraId="5F85A41D" w14:textId="77777777" w:rsidR="00C915FB" w:rsidRPr="00C915FB" w:rsidRDefault="00C915FB" w:rsidP="00AC0559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przygotować miejsce, które uwzględni specyfikę odbioru i przetwarzania bodźców sensorycznych przez dziecko,</w:t>
      </w:r>
    </w:p>
    <w:p w14:paraId="24F5CE78" w14:textId="77777777" w:rsidR="00C915FB" w:rsidRPr="00C915FB" w:rsidRDefault="00C915FB" w:rsidP="00AC0559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poznać sposoby regulacji emocji danego dziecka (dzieci te mogą mieć trudności z rozpoznawaniem i wyrażaniem emocji) oraz jego trudne zachowania,</w:t>
      </w:r>
    </w:p>
    <w:p w14:paraId="04FE9495" w14:textId="77777777" w:rsidR="00C915FB" w:rsidRPr="00C915FB" w:rsidRDefault="00C915FB" w:rsidP="00AC0559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dostosować przebieg rozmowy oraz formę komunikacji do potrzeb i możliwości dziecka,</w:t>
      </w:r>
    </w:p>
    <w:p w14:paraId="3596DA71" w14:textId="77777777" w:rsidR="00C915FB" w:rsidRPr="00C915FB" w:rsidRDefault="00C915FB" w:rsidP="00AC0559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poświęcić na rozmowę wystarczająco dużo czasu i nie pospieszać dziecka,</w:t>
      </w:r>
    </w:p>
    <w:p w14:paraId="7746F15F" w14:textId="77777777" w:rsidR="00C915FB" w:rsidRPr="00C915FB" w:rsidRDefault="00C915FB" w:rsidP="00AC0559">
      <w:pPr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pozwolić dziecku na swobodną wypowiedź i ujawnienie obaw.</w:t>
      </w:r>
    </w:p>
    <w:p w14:paraId="77A6BEEC" w14:textId="77777777" w:rsidR="00C915FB" w:rsidRPr="00C915FB" w:rsidRDefault="00C915FB" w:rsidP="00AC0559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915FB">
        <w:rPr>
          <w:rFonts w:ascii="Times New Roman" w:hAnsi="Times New Roman"/>
          <w:b/>
          <w:bCs/>
          <w:sz w:val="24"/>
          <w:szCs w:val="24"/>
        </w:rPr>
        <w:t>Po rozmowie pracownik powinien zaopiekować się dzieckiem do czasu, aż będzie mieć pewność, że sytuacja jest ustabilizowana, a zachowanie dziecka – wyciszone. Następnie pracownik zobowiązany jest do:</w:t>
      </w:r>
    </w:p>
    <w:p w14:paraId="52F755D9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opracowania indywidualnej procedury interweniowania, we współpracy z rodzicami (opiekunami), opartej na potrzebach/cechach dziecka</w:t>
      </w:r>
      <w:r w:rsidRPr="00C915FB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Pr="00C915FB">
        <w:rPr>
          <w:rFonts w:ascii="Times New Roman" w:hAnsi="Times New Roman"/>
          <w:bCs/>
          <w:sz w:val="24"/>
          <w:szCs w:val="24"/>
        </w:rPr>
        <w:t>np. w IPET dziecka należy zwrócić uwagę na aspekty ochrony dziecka i jeśli to konieczne wskazać szczegółowe procedury reagowania adekwatne do rozpoznanych potrzeb),</w:t>
      </w:r>
    </w:p>
    <w:p w14:paraId="75A5583F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lastRenderedPageBreak/>
        <w:t>przekazania dziecku w zrozumiały sposób wiedzy o jego prawach i obowiązkach oraz możliwościach uzyskania pomocy, upewniając się, że przekaz jest dla niego jasny i klarowny,</w:t>
      </w:r>
    </w:p>
    <w:p w14:paraId="633750BC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stosowania strategii/sposobów opartych na szacunku i zaufaniu do dziecka, lecz niedopuszczających do wystąpienia danego zachowania trudnego – ukierunkowane na obniżenie napięcia emocjonalnego dziecka, w tym na ochronę jego oraz innych osób,</w:t>
      </w:r>
    </w:p>
    <w:p w14:paraId="5C213335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zapoznawania dziecka w zrozumiały sposób z obowiązującymi w Przedszkolu normami i zasadami oraz konsekwencjami ich naruszania dla wszystkich stron,</w:t>
      </w:r>
    </w:p>
    <w:p w14:paraId="00B65C36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 xml:space="preserve">kształtowania u dziecka umiejętności jak powinno się zachować w sytuacjach zagrażających bezpieczeństwu jego i innych; </w:t>
      </w:r>
      <w:r w:rsidRPr="00C915FB">
        <w:rPr>
          <w:rFonts w:ascii="Times New Roman" w:hAnsi="Times New Roman"/>
          <w:sz w:val="24"/>
          <w:szCs w:val="24"/>
        </w:rPr>
        <w:t xml:space="preserve">jakie zachowania stanowią naruszanie granic prywatności/intymności innych osób, jakie zachowania krzywdzą innych, sprawiają im ból i cierpienie – </w:t>
      </w:r>
      <w:r w:rsidRPr="00C915FB">
        <w:rPr>
          <w:rFonts w:ascii="Times New Roman" w:hAnsi="Times New Roman"/>
          <w:bCs/>
          <w:sz w:val="24"/>
          <w:szCs w:val="24"/>
        </w:rPr>
        <w:t>w zrozumiały sposób,</w:t>
      </w:r>
    </w:p>
    <w:p w14:paraId="6EFC42EE" w14:textId="77777777" w:rsidR="00C915FB" w:rsidRPr="00C915FB" w:rsidRDefault="00C915FB" w:rsidP="00AC0559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915FB">
        <w:rPr>
          <w:rFonts w:ascii="Times New Roman" w:hAnsi="Times New Roman"/>
          <w:bCs/>
          <w:sz w:val="24"/>
          <w:szCs w:val="24"/>
        </w:rPr>
        <w:t>dbania o to, aby reakcja osoby dorosłej nie powodowała negatywnego nastawienia innych dzieci do dziecka, na rzecz którego podjęto interwencję, chronieni powinni być wszyscy uczestniczący w zdarzeniu, w tym świadkowie.</w:t>
      </w:r>
    </w:p>
    <w:p w14:paraId="462770CA" w14:textId="77777777" w:rsidR="00C915FB" w:rsidRPr="00C915FB" w:rsidRDefault="00C915FB" w:rsidP="00C915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E5A59" w14:textId="77777777" w:rsidR="00AD7F56" w:rsidRPr="00AC0559" w:rsidRDefault="00AD7F56" w:rsidP="00AC0559">
      <w:pPr>
        <w:pStyle w:val="Akapitzlist"/>
        <w:spacing w:after="0" w:line="360" w:lineRule="auto"/>
        <w:ind w:left="785"/>
        <w:jc w:val="both"/>
        <w:rPr>
          <w:rFonts w:ascii="Times New Roman" w:hAnsi="Times New Roman"/>
          <w:bCs/>
          <w:sz w:val="24"/>
          <w:szCs w:val="24"/>
        </w:rPr>
      </w:pPr>
    </w:p>
    <w:p w14:paraId="0E8CF9DA" w14:textId="7EB5BE43" w:rsidR="00AD7F56" w:rsidRPr="00AC0559" w:rsidRDefault="00AC0559" w:rsidP="00AC0559">
      <w:pPr>
        <w:pStyle w:val="Akapitzlist"/>
        <w:numPr>
          <w:ilvl w:val="0"/>
          <w:numId w:val="17"/>
        </w:numPr>
        <w:spacing w:after="0" w:line="360" w:lineRule="auto"/>
        <w:ind w:left="1003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05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7F56" w:rsidRPr="00AC0559">
        <w:rPr>
          <w:rFonts w:ascii="Times New Roman" w:hAnsi="Times New Roman"/>
          <w:b/>
          <w:bCs/>
          <w:sz w:val="24"/>
          <w:szCs w:val="24"/>
        </w:rPr>
        <w:t>Działania realizowane z dziećmi</w:t>
      </w:r>
      <w:r w:rsidRPr="00AC0559">
        <w:rPr>
          <w:rFonts w:ascii="Times New Roman" w:hAnsi="Times New Roman"/>
          <w:b/>
          <w:bCs/>
          <w:sz w:val="24"/>
          <w:szCs w:val="24"/>
        </w:rPr>
        <w:t xml:space="preserve"> z uwzględnieniem </w:t>
      </w:r>
      <w:r>
        <w:rPr>
          <w:rFonts w:ascii="Times New Roman" w:hAnsi="Times New Roman"/>
          <w:b/>
          <w:bCs/>
          <w:sz w:val="24"/>
          <w:szCs w:val="24"/>
        </w:rPr>
        <w:t>dzieci z </w:t>
      </w:r>
      <w:r w:rsidRPr="00AC0559">
        <w:rPr>
          <w:rFonts w:ascii="Times New Roman" w:hAnsi="Times New Roman"/>
          <w:b/>
          <w:bCs/>
          <w:sz w:val="24"/>
          <w:szCs w:val="24"/>
        </w:rPr>
        <w:t>niepełnosprawnościami oraz dzieci ze specjalnymi potrzebami edukacyjnymi</w:t>
      </w:r>
    </w:p>
    <w:p w14:paraId="5159DADD" w14:textId="77777777" w:rsidR="00AD7F56" w:rsidRPr="00AC0559" w:rsidRDefault="00AD7F56" w:rsidP="00AC055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E1C103" w14:textId="77777777" w:rsidR="00AC0559" w:rsidRPr="00AC0559" w:rsidRDefault="00AC0559" w:rsidP="00AC055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Pracownik zobowiązany jest:</w:t>
      </w:r>
    </w:p>
    <w:p w14:paraId="1CB64D02" w14:textId="4692D484" w:rsidR="00AC0559" w:rsidRPr="00AC0559" w:rsidRDefault="00AC0559" w:rsidP="00AC0559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 xml:space="preserve">doceniać i szanować wkład dzieci w podejmowane działania, aktywnie je angażować </w:t>
      </w:r>
      <w:r>
        <w:rPr>
          <w:rFonts w:ascii="Times New Roman" w:hAnsi="Times New Roman"/>
          <w:bCs/>
          <w:sz w:val="24"/>
          <w:szCs w:val="24"/>
        </w:rPr>
        <w:t>i </w:t>
      </w:r>
      <w:r w:rsidRPr="00AC0559">
        <w:rPr>
          <w:rFonts w:ascii="Times New Roman" w:hAnsi="Times New Roman"/>
          <w:bCs/>
          <w:sz w:val="24"/>
          <w:szCs w:val="24"/>
        </w:rPr>
        <w:t>traktować równo bez względu na ich płeć, orientację seksualną, sprawność/niepełnosprawność, status społeczny, e</w:t>
      </w:r>
      <w:r>
        <w:rPr>
          <w:rFonts w:ascii="Times New Roman" w:hAnsi="Times New Roman"/>
          <w:bCs/>
          <w:sz w:val="24"/>
          <w:szCs w:val="24"/>
        </w:rPr>
        <w:t>tniczny, kulturowy, religijny i </w:t>
      </w:r>
      <w:r w:rsidRPr="00AC0559">
        <w:rPr>
          <w:rFonts w:ascii="Times New Roman" w:hAnsi="Times New Roman"/>
          <w:bCs/>
          <w:sz w:val="24"/>
          <w:szCs w:val="24"/>
        </w:rPr>
        <w:t>światopogląd,</w:t>
      </w:r>
    </w:p>
    <w:p w14:paraId="18B5130E" w14:textId="77777777" w:rsidR="00AC0559" w:rsidRPr="00AC0559" w:rsidRDefault="00AC0559" w:rsidP="00AC0559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unikać faworyzowania dzieci,</w:t>
      </w:r>
    </w:p>
    <w:p w14:paraId="75A8C4F1" w14:textId="77777777" w:rsidR="00AC0559" w:rsidRPr="00AC0559" w:rsidRDefault="00AC0559" w:rsidP="00AC0559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tworzyć bezpieczne środowisko rozwoju dziecka poprzez:</w:t>
      </w:r>
    </w:p>
    <w:p w14:paraId="66984EFB" w14:textId="58E36AD1" w:rsidR="00AC0559" w:rsidRPr="00AC0559" w:rsidRDefault="00AC0559" w:rsidP="00AC0559">
      <w:pPr>
        <w:numPr>
          <w:ilvl w:val="0"/>
          <w:numId w:val="48"/>
        </w:numPr>
        <w:spacing w:after="0" w:line="360" w:lineRule="auto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zapoznanie się z sytuacją dziecka – w uzasadnio</w:t>
      </w:r>
      <w:r>
        <w:rPr>
          <w:rFonts w:ascii="Times New Roman" w:hAnsi="Times New Roman"/>
          <w:bCs/>
          <w:sz w:val="24"/>
          <w:szCs w:val="24"/>
        </w:rPr>
        <w:t>nym zakresie wynikającym z </w:t>
      </w:r>
      <w:r w:rsidRPr="00AC0559">
        <w:rPr>
          <w:rFonts w:ascii="Times New Roman" w:hAnsi="Times New Roman"/>
          <w:bCs/>
          <w:sz w:val="24"/>
          <w:szCs w:val="24"/>
        </w:rPr>
        <w:t>wykonywanych obowiązków i funkcji,</w:t>
      </w:r>
    </w:p>
    <w:p w14:paraId="7C1ACFB7" w14:textId="77777777" w:rsidR="00AC0559" w:rsidRPr="00AC0559" w:rsidRDefault="00AC0559" w:rsidP="00AC0559">
      <w:pPr>
        <w:numPr>
          <w:ilvl w:val="0"/>
          <w:numId w:val="48"/>
        </w:numPr>
        <w:spacing w:after="0" w:line="360" w:lineRule="auto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przeciwdziałanie wszelkim formom ośmieszania, dyskryminacji, poniżania, zastraszania, oczerniania, wykluczenia dziecka lub jakiejkolwiek innej formie przemocy psychicznej, fizycznej lub seksualnej. Należy natychmiast reagować na wszystkie tego rodzaju sytuacje,</w:t>
      </w:r>
    </w:p>
    <w:p w14:paraId="2B9FAC33" w14:textId="77777777" w:rsidR="00AC0559" w:rsidRPr="00AC0559" w:rsidRDefault="00AC0559" w:rsidP="00AC0559">
      <w:pPr>
        <w:numPr>
          <w:ilvl w:val="0"/>
          <w:numId w:val="48"/>
        </w:numPr>
        <w:spacing w:after="0" w:line="360" w:lineRule="auto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lastRenderedPageBreak/>
        <w:t>prowadzenie zajęć psychoedukacyjnych i profilaktycznych ukierunkowanych na przeciwdziałanie wszelkiej dyskryminacji i przemocy oraz uwrażliwianie dzieci na prawo każdej osoby do poszanowania godności,</w:t>
      </w:r>
    </w:p>
    <w:p w14:paraId="279DD8CD" w14:textId="77777777" w:rsidR="00AC0559" w:rsidRPr="00AC0559" w:rsidRDefault="00AC0559" w:rsidP="00AC0559">
      <w:pPr>
        <w:numPr>
          <w:ilvl w:val="0"/>
          <w:numId w:val="48"/>
        </w:numPr>
        <w:spacing w:after="0" w:line="360" w:lineRule="auto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przekazywanie informacji rodzicom (opiekunom) na temat występujących problemów oraz podejmowanie z nimi współpracy w tym zakresie,</w:t>
      </w:r>
    </w:p>
    <w:p w14:paraId="6D92F3C1" w14:textId="77777777" w:rsidR="00AC0559" w:rsidRPr="00AC0559" w:rsidRDefault="00AC0559" w:rsidP="00AC0559">
      <w:pPr>
        <w:numPr>
          <w:ilvl w:val="0"/>
          <w:numId w:val="48"/>
        </w:numPr>
        <w:spacing w:after="0" w:line="360" w:lineRule="auto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wspieranie dziecka w czynnościach samoobsługowych i higienicznych – jeśli jest to konieczne z uwagi na poziom jego funkcjonowania, należy to czynić, stosując możliwie najmniej ingerencyjną formę wsparcia i jednocześnie dążyć do stopniowego uniezależniania go w tym zakresie od pomocy innych osób – o ile jest to możliwe. Udzielając dziecku wsparcia, należy to czynić w taki sposób, by nie skutkowało to dyskomfortem, upokorzeniem czy wyśmiewaniem przez inne osoby. Wspieranie powinno odbywać się w sposób bezpieczny, z zachowaniem prywatności, z możliwością kontroli przez inne osoby z personelu.</w:t>
      </w:r>
    </w:p>
    <w:p w14:paraId="399E37AA" w14:textId="77777777" w:rsidR="00AC0559" w:rsidRPr="00AC0559" w:rsidRDefault="00AC0559" w:rsidP="00AC0559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 xml:space="preserve">W sytuacji podejrzenia lub ujawnienia krzywdzenia dziecka personel Przedszkola zawsze stwarza dziecku możliwość wypowiedzenia się, przedstawienia swojego zdania / swojej opinii. Szczególnie ważne jest, by: </w:t>
      </w:r>
    </w:p>
    <w:p w14:paraId="05CA34AD" w14:textId="77777777" w:rsidR="00AC0559" w:rsidRPr="00AC0559" w:rsidRDefault="00AC0559" w:rsidP="00AC0559">
      <w:pPr>
        <w:pStyle w:val="Akapitzlist"/>
        <w:numPr>
          <w:ilvl w:val="0"/>
          <w:numId w:val="4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zareagować w sytuacji agresji, przemocy (będąc świadkiem zdarzenia lub osobą poinformowaną o zdarzeniu) tj. podjąć próbę przerwania sytuacji, zapewnić bezpieczeństwo osobom: świadkom, krzywdzonemu, krzywdzącemu – ich odizolowanie,</w:t>
      </w:r>
    </w:p>
    <w:p w14:paraId="39538200" w14:textId="77777777" w:rsidR="00AC0559" w:rsidRPr="00AC0559" w:rsidRDefault="00AC0559" w:rsidP="00AC0559">
      <w:pPr>
        <w:pStyle w:val="Akapitzlist"/>
        <w:numPr>
          <w:ilvl w:val="0"/>
          <w:numId w:val="4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zastosować procedury reagowania, odbywa się to z poinformowaniem osoby wskazanej do podejmowania działań interwencyjnych, która następnie zajmie się całościowo sprawą lub innej osoby decyzyjnej (np. dyrektora, specjalisty).</w:t>
      </w:r>
    </w:p>
    <w:p w14:paraId="53AF19D5" w14:textId="77777777" w:rsidR="00AC0559" w:rsidRPr="00AC0559" w:rsidRDefault="00AC0559" w:rsidP="00AC0559">
      <w:pPr>
        <w:pStyle w:val="Akapitzlist"/>
        <w:numPr>
          <w:ilvl w:val="0"/>
          <w:numId w:val="2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Pracownikowi zabrania się:</w:t>
      </w:r>
    </w:p>
    <w:p w14:paraId="7F7EE66D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omawiania w obecności osób nieupoważnionych sytuacji dziecka, w tym jego sytuacji rodzinnej, zdrowotnej itp.,</w:t>
      </w:r>
    </w:p>
    <w:p w14:paraId="425AF2F0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celowego prowokowania u dziecka wystąpienia lub eskalacji zachowań trudnych, niepożądanych,</w:t>
      </w:r>
    </w:p>
    <w:p w14:paraId="3626A719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lekceważenia lub powierzchownego, traktowania zgłaszanej przez dziecko potrzeby wsparcia i pomocy,</w:t>
      </w:r>
    </w:p>
    <w:p w14:paraId="03E52F9F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biernej postawy w zakresie troski o rozwój i zabezpieczenie dziecka w sytuacji zagrożenia jego dobrostanu,</w:t>
      </w:r>
    </w:p>
    <w:p w14:paraId="0A608975" w14:textId="1FA0F7C2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 xml:space="preserve">nawiązywania z dzieckiem jakichkolwiek relacji romantycznych lub seksualnych, składania mu propozycji o nieodpowiednim charakterze; obejmuje to także seksualne </w:t>
      </w:r>
      <w:r w:rsidRPr="00AC0559">
        <w:rPr>
          <w:rFonts w:ascii="Times New Roman" w:hAnsi="Times New Roman"/>
          <w:bCs/>
          <w:sz w:val="24"/>
          <w:szCs w:val="24"/>
        </w:rPr>
        <w:lastRenderedPageBreak/>
        <w:t>komentarze, żarty, gesty oraz udostępnianie nieletnim</w:t>
      </w:r>
      <w:r>
        <w:rPr>
          <w:rFonts w:ascii="Times New Roman" w:hAnsi="Times New Roman"/>
          <w:bCs/>
          <w:sz w:val="24"/>
          <w:szCs w:val="24"/>
        </w:rPr>
        <w:t xml:space="preserve"> treści erotycznych i </w:t>
      </w:r>
      <w:r w:rsidRPr="00AC0559">
        <w:rPr>
          <w:rFonts w:ascii="Times New Roman" w:hAnsi="Times New Roman"/>
          <w:bCs/>
          <w:sz w:val="24"/>
          <w:szCs w:val="24"/>
        </w:rPr>
        <w:t>pornograficznych bez względu na ich formę,</w:t>
      </w:r>
    </w:p>
    <w:p w14:paraId="348604CD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14730843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proponowania nieletniemu alkoholu, wyrobów tytoniowych, nielegalnych substancji, jak również używania ich w obecności małoletnich,</w:t>
      </w:r>
    </w:p>
    <w:p w14:paraId="1C10B960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przyjmowania pieniędzy, prezentów od nieletnich, od rodziców/opiekunów dziecka,</w:t>
      </w:r>
    </w:p>
    <w:p w14:paraId="48A452D8" w14:textId="77777777" w:rsidR="00AC0559" w:rsidRPr="00AC0559" w:rsidRDefault="00AC0559" w:rsidP="00AC0559">
      <w:pPr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630B006F" w14:textId="3EE1B0D4" w:rsidR="00AC0559" w:rsidRDefault="00AC0559" w:rsidP="00AC0559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AC0559">
        <w:rPr>
          <w:rFonts w:ascii="Times New Roman" w:hAnsi="Times New Roman"/>
          <w:bCs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73499179" w14:textId="77777777" w:rsidR="007377C3" w:rsidRDefault="007377C3" w:rsidP="007377C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A594A3" w14:textId="0E1F2155" w:rsidR="00AD7F56" w:rsidRPr="007377C3" w:rsidRDefault="00111354" w:rsidP="00111354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7F56" w:rsidRPr="00455D53">
        <w:rPr>
          <w:rFonts w:ascii="Times New Roman" w:hAnsi="Times New Roman"/>
          <w:b/>
          <w:bCs/>
          <w:sz w:val="24"/>
          <w:szCs w:val="24"/>
        </w:rPr>
        <w:t>Kontakt fizyczny z dziećmi</w:t>
      </w:r>
    </w:p>
    <w:p w14:paraId="1943D987" w14:textId="589D1FC4" w:rsidR="00AD7F56" w:rsidRPr="00455D53" w:rsidRDefault="00AD7F56" w:rsidP="00AC055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 xml:space="preserve">Jakiekolwiek przemocowe działanie wobec małoletniego jest niedopuszczalne. Istnieją jednak sytuacje, w których fizyczny kontakt z dzieckiem może być stosowny i spełnia zasady bezpiecznego kontaktu: jest odpowiedzią na potrzeby dziecka w danym momencie, </w:t>
      </w:r>
      <w:r w:rsidRPr="007377C3">
        <w:rPr>
          <w:rFonts w:ascii="Times New Roman" w:hAnsi="Times New Roman"/>
          <w:bCs/>
          <w:sz w:val="24"/>
          <w:szCs w:val="24"/>
        </w:rPr>
        <w:t>uwzględnia wiek dziecka, etap rozwojowy, płeć, k</w:t>
      </w:r>
      <w:r w:rsidR="007377C3" w:rsidRPr="007377C3">
        <w:rPr>
          <w:rFonts w:ascii="Times New Roman" w:hAnsi="Times New Roman"/>
          <w:bCs/>
          <w:sz w:val="24"/>
          <w:szCs w:val="24"/>
        </w:rPr>
        <w:t xml:space="preserve">ontekst kulturowy i sytuacyjny, potrzeby dziecka z niepełnosprawnościami oraz ze specjalnymi potrzebami edukacyjnymi (np. pomoc dziecku w tym niepełnosprawnemu oraz ze specjalnymi potrzebami edukacyjnymi – na jego prośbę lub/i prośbę rodziców/opiekunów – co zostało ustalone między stronami w czynnościach higienicznych, jeśli typ niepełnosprawności tego wymaga, w spożywaniu posiłków, w poruszaniu się po Przedszkolu). </w:t>
      </w:r>
      <w:r w:rsidRPr="007377C3">
        <w:rPr>
          <w:rFonts w:ascii="Times New Roman" w:hAnsi="Times New Roman"/>
          <w:bCs/>
          <w:sz w:val="24"/>
          <w:szCs w:val="24"/>
        </w:rPr>
        <w:t>Nie można jednak wyznaczyć uniwersalnej stosowności każdego takiego kontaktu fizycznego, ponieważ zachowanie odpowiednie wobec jednego dziecka może być</w:t>
      </w:r>
      <w:r w:rsidRPr="00455D53">
        <w:rPr>
          <w:rFonts w:ascii="Times New Roman" w:hAnsi="Times New Roman"/>
          <w:bCs/>
          <w:sz w:val="24"/>
          <w:szCs w:val="24"/>
        </w:rPr>
        <w:t xml:space="preserve"> nieodpowiednie wobec innego.</w:t>
      </w:r>
    </w:p>
    <w:p w14:paraId="5AFCDF3E" w14:textId="77777777" w:rsidR="00AD7F56" w:rsidRPr="00455D53" w:rsidRDefault="00AD7F56" w:rsidP="00AC055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Pracownik zobowiązany jest:</w:t>
      </w:r>
    </w:p>
    <w:p w14:paraId="320D2724" w14:textId="0A5941BA" w:rsidR="00AD7F56" w:rsidRPr="00455D53" w:rsidRDefault="00AD7F56" w:rsidP="00AC055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lastRenderedPageBreak/>
        <w:t>kierować się zawsze swoim profesjonalnym osądem, słuchając, obserwując i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>odnotowując reakcję dziecka, pytając je o zgodę na kontakt fizyczny (np. przytulenie) i zachowując świadomość, że nawet przy</w:t>
      </w:r>
      <w:r w:rsidRPr="00455D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D53">
        <w:rPr>
          <w:rFonts w:ascii="Times New Roman" w:hAnsi="Times New Roman"/>
          <w:bCs/>
          <w:sz w:val="24"/>
          <w:szCs w:val="24"/>
        </w:rPr>
        <w:t>jego dobrych intencjach taki kontakt może być błędnie zinterpretowany przez dziecko lub osoby trzecie,</w:t>
      </w:r>
    </w:p>
    <w:p w14:paraId="3DA34CD8" w14:textId="77777777" w:rsidR="00AD7F56" w:rsidRPr="00455D53" w:rsidRDefault="00AD7F56" w:rsidP="00AC055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być zawsze przygotowanym na wyjaśnienie swoich działań,</w:t>
      </w:r>
    </w:p>
    <w:p w14:paraId="3CC7E039" w14:textId="01225FE2" w:rsidR="00AD7F56" w:rsidRPr="00455D53" w:rsidRDefault="00AD7F56" w:rsidP="00AC055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zachować szczególną ostrożność wobec dziecka, które doświadczyło nadużycia i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>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5AF1B7CF" w14:textId="77777777" w:rsidR="00AD7F56" w:rsidRPr="00455D53" w:rsidRDefault="00AD7F56" w:rsidP="00AC055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Pracownikowi zabrania się:</w:t>
      </w:r>
    </w:p>
    <w:p w14:paraId="06255685" w14:textId="089F4FDC" w:rsidR="00AD7F56" w:rsidRPr="00455D53" w:rsidRDefault="00AD7F56" w:rsidP="00AC055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bicia, szturchania, popychania oraz naruszania integralności fizycznej dziecka w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>jakikolwiek inny sposób,</w:t>
      </w:r>
    </w:p>
    <w:p w14:paraId="6174E962" w14:textId="424BAAA1" w:rsidR="00AD7F56" w:rsidRPr="009A1C38" w:rsidRDefault="00AD7F56" w:rsidP="009A1C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dotykania dziecka w sposób, który może być uznany za nieprzyzwoity lub niestosowny,</w:t>
      </w:r>
    </w:p>
    <w:p w14:paraId="3501AF04" w14:textId="77777777" w:rsidR="009A1C38" w:rsidRPr="009A1C38" w:rsidRDefault="009A1C38" w:rsidP="009A1C38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angażowania się w takie aktywności jak łaskotanie, udawane walki z dziećmi czy brutalne zabawy fizyczne,</w:t>
      </w:r>
    </w:p>
    <w:p w14:paraId="1CA3FA9B" w14:textId="77777777" w:rsidR="009A1C38" w:rsidRPr="009A1C38" w:rsidRDefault="009A1C38" w:rsidP="009A1C3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izolowania dziecka w zamkniętym pomieszczeniu, przytrzymywanie drzwi, krępowanie ruchów poprzez wiązanie; stosowanie przymusu bezpośredniego możliwe jest wyłącznie w sytuacji wystąpienia przesłanek wynikających z ustawy o ochronie zdrowia psychicznego i zgodnie z przepisami,</w:t>
      </w:r>
    </w:p>
    <w:p w14:paraId="6BDDBF52" w14:textId="45624883" w:rsidR="009A1C38" w:rsidRPr="009A1C38" w:rsidRDefault="009A1C38" w:rsidP="009A1C3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wyręczania lub nadzorowania bezpośrednio dziecka ponad niezbędny poziom, m.in. podczas realizacji czynności samoobsługowych i higienicznych.</w:t>
      </w:r>
    </w:p>
    <w:p w14:paraId="2AC54C85" w14:textId="396C4231" w:rsidR="00AD7F56" w:rsidRPr="00455D53" w:rsidRDefault="00AD7F56" w:rsidP="009A1C38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W sytuacjach wymagających czynności pielęgnacyjnych i higienicznych wobec dziecka, pracownik zobowiązany jest unikać innego niż niezbędny kontakt fizyczny z dzieckiem.</w:t>
      </w:r>
      <w:r w:rsidRPr="00455D53">
        <w:rPr>
          <w:rFonts w:ascii="Times New Roman" w:hAnsi="Times New Roman"/>
          <w:bCs/>
          <w:sz w:val="24"/>
          <w:szCs w:val="24"/>
        </w:rPr>
        <w:t xml:space="preserve"> W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>każdej czynności pielęgnacyjnej i higienicznej, związanej z pomaganiem dziecku w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>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6E155FA8" w14:textId="584601C7" w:rsidR="00AD7F56" w:rsidRDefault="00AD7F56" w:rsidP="00AC055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Kontakt fizyczny z dzieckiem musi być jawny, nieukrywany, nie może wiązać się z</w:t>
      </w:r>
      <w:r w:rsidR="00111354" w:rsidRPr="00455D53">
        <w:rPr>
          <w:rFonts w:ascii="Times New Roman" w:hAnsi="Times New Roman"/>
          <w:bCs/>
          <w:sz w:val="24"/>
          <w:szCs w:val="24"/>
        </w:rPr>
        <w:t> </w:t>
      </w:r>
      <w:r w:rsidRPr="00455D53">
        <w:rPr>
          <w:rFonts w:ascii="Times New Roman" w:hAnsi="Times New Roman"/>
          <w:bCs/>
          <w:sz w:val="24"/>
          <w:szCs w:val="24"/>
        </w:rPr>
        <w:t xml:space="preserve">jakąkolwiek gratyfikacją ani wynikać z relacji władzy. Jeśli pracownik będzie świadkiem jakiegokolwiek z wyżej opisanych zachowań i/lub sytuacji ze strony innych dorosłych lub </w:t>
      </w:r>
      <w:r w:rsidRPr="00455D53">
        <w:rPr>
          <w:rFonts w:ascii="Times New Roman" w:hAnsi="Times New Roman"/>
          <w:bCs/>
          <w:sz w:val="24"/>
          <w:szCs w:val="24"/>
        </w:rPr>
        <w:lastRenderedPageBreak/>
        <w:t xml:space="preserve">dzieci, zobowiązany jest zawsze poinformować o tym osobę odpowiedzialną </w:t>
      </w:r>
      <w:r w:rsidR="0080617B" w:rsidRPr="00455D53">
        <w:rPr>
          <w:rFonts w:ascii="Times New Roman" w:hAnsi="Times New Roman"/>
          <w:bCs/>
          <w:sz w:val="24"/>
          <w:szCs w:val="24"/>
        </w:rPr>
        <w:t>(koordynatora lub inna upoważnioną osobę)</w:t>
      </w:r>
      <w:r w:rsidRPr="00455D53">
        <w:rPr>
          <w:rFonts w:ascii="Times New Roman" w:hAnsi="Times New Roman"/>
          <w:bCs/>
          <w:sz w:val="24"/>
          <w:szCs w:val="24"/>
        </w:rPr>
        <w:t xml:space="preserve"> i postępować zgodnie z obowiązującą procedurą interwencji.</w:t>
      </w:r>
    </w:p>
    <w:p w14:paraId="10BF0DB5" w14:textId="77777777" w:rsidR="009A1C38" w:rsidRPr="009A1C38" w:rsidRDefault="009A1C38" w:rsidP="009A1C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F7C19E" w14:textId="77777777" w:rsidR="009A1C38" w:rsidRPr="009A1C38" w:rsidRDefault="009A1C38" w:rsidP="009A1C38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1C38">
        <w:rPr>
          <w:rFonts w:ascii="Times New Roman" w:hAnsi="Times New Roman"/>
          <w:b/>
          <w:bCs/>
          <w:sz w:val="24"/>
          <w:szCs w:val="24"/>
        </w:rPr>
        <w:t>Przeciwdziałanie dyskryminacji dzieci z jakiegokolwiek względu – w tym ze względu na specjalne potrzeby edukacyjne czy niepełnosprawności</w:t>
      </w:r>
    </w:p>
    <w:p w14:paraId="28CBB52C" w14:textId="77777777" w:rsidR="009A1C38" w:rsidRPr="009A1C38" w:rsidRDefault="009A1C38" w:rsidP="009A1C38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F22C9B" w14:textId="77777777" w:rsidR="009A1C38" w:rsidRPr="009A1C38" w:rsidRDefault="009A1C38" w:rsidP="009A1C38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Pracownicy przedszkola</w:t>
      </w:r>
      <w:r w:rsidRPr="009A1C38">
        <w:rPr>
          <w:rFonts w:ascii="Times New Roman" w:hAnsi="Times New Roman"/>
          <w:sz w:val="24"/>
          <w:szCs w:val="24"/>
        </w:rPr>
        <w:t xml:space="preserve"> </w:t>
      </w:r>
      <w:r w:rsidRPr="009A1C38">
        <w:rPr>
          <w:rFonts w:ascii="Times New Roman" w:hAnsi="Times New Roman"/>
          <w:bCs/>
          <w:sz w:val="24"/>
          <w:szCs w:val="24"/>
        </w:rPr>
        <w:t>zapewniają każdemu dziecku:</w:t>
      </w:r>
    </w:p>
    <w:p w14:paraId="4AA6050F" w14:textId="77777777" w:rsidR="009A1C38" w:rsidRPr="009A1C38" w:rsidRDefault="009A1C38" w:rsidP="009A1C3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równą uwagę i szacunek,</w:t>
      </w:r>
    </w:p>
    <w:p w14:paraId="5E1CE69E" w14:textId="585BB386" w:rsidR="009A1C38" w:rsidRPr="009A1C38" w:rsidRDefault="009A1C38" w:rsidP="009A1C3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 xml:space="preserve">równy dostęp – poprzez uniwersalne projektowanie oraz </w:t>
      </w:r>
      <w:r>
        <w:rPr>
          <w:rFonts w:ascii="Times New Roman" w:hAnsi="Times New Roman"/>
          <w:bCs/>
          <w:sz w:val="24"/>
          <w:szCs w:val="24"/>
        </w:rPr>
        <w:t>racjonalne dostosowania i </w:t>
      </w:r>
      <w:r w:rsidRPr="009A1C38">
        <w:rPr>
          <w:rFonts w:ascii="Times New Roman" w:hAnsi="Times New Roman"/>
          <w:bCs/>
          <w:sz w:val="24"/>
          <w:szCs w:val="24"/>
        </w:rPr>
        <w:t>modyfikacje,</w:t>
      </w:r>
    </w:p>
    <w:p w14:paraId="15C810E5" w14:textId="77777777" w:rsidR="009A1C38" w:rsidRPr="009A1C38" w:rsidRDefault="009A1C38" w:rsidP="009A1C3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możliwość samodzielnego funkcjonowania i ekspresji – poprzez eliminowanie barier informacyjno-komunikacyjnych, architektonicznych i cyfrowych,</w:t>
      </w:r>
    </w:p>
    <w:p w14:paraId="373CDE55" w14:textId="77777777" w:rsidR="009A1C38" w:rsidRPr="009A1C38" w:rsidRDefault="009A1C38" w:rsidP="009A1C3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poszukiwanie opartych na dowodach naukowych metod pracy najlepiej dostosowanych do indywidualnych potrzeb dziecka,</w:t>
      </w:r>
    </w:p>
    <w:p w14:paraId="352A451C" w14:textId="77777777" w:rsidR="009A1C38" w:rsidRPr="009A1C38" w:rsidRDefault="009A1C38" w:rsidP="009A1C38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zaangażowanie rodziny i otoczenia w rozwój dziecka.</w:t>
      </w:r>
    </w:p>
    <w:p w14:paraId="31AA2208" w14:textId="77777777" w:rsidR="009A1C38" w:rsidRPr="009A1C38" w:rsidRDefault="009A1C38" w:rsidP="009A1C38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Kadra Przedszkola przeciwdziała wszystkim formom ośmieszania, poniżania, zastraszania, oczerniania i innym formom przemocy psychicznej, fizycznej lub seksualnej względem dzieci ze specjalnymi potrzebami.</w:t>
      </w:r>
    </w:p>
    <w:p w14:paraId="66E86518" w14:textId="77777777" w:rsidR="009A1C38" w:rsidRPr="009A1C38" w:rsidRDefault="009A1C38" w:rsidP="009A1C38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W Przedszkolu uczy się dzieci radzenia sobie w trudnych sytuacjach, organizując zajęcia psychoedukacyjne i profilaktyczne, dzięki którym dzieci:</w:t>
      </w:r>
    </w:p>
    <w:p w14:paraId="7C7B41E6" w14:textId="77777777" w:rsidR="009A1C38" w:rsidRPr="009A1C38" w:rsidRDefault="009A1C38" w:rsidP="009A1C38">
      <w:pPr>
        <w:pStyle w:val="Akapitzlist"/>
        <w:numPr>
          <w:ilvl w:val="0"/>
          <w:numId w:val="5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dowiadują się, jakie zachowania zagrażają bezpieczeństwu, prywatności i intymności dziecka i innych – i dlaczego są one niebezpieczne,</w:t>
      </w:r>
    </w:p>
    <w:p w14:paraId="1F9C223F" w14:textId="77777777" w:rsidR="009A1C38" w:rsidRPr="009A1C38" w:rsidRDefault="009A1C38" w:rsidP="009A1C38">
      <w:pPr>
        <w:pStyle w:val="Akapitzlist"/>
        <w:numPr>
          <w:ilvl w:val="0"/>
          <w:numId w:val="5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uczą się, jak identyfikować takie sytuacje i jak zachować się, gdy mają one miejsce,</w:t>
      </w:r>
    </w:p>
    <w:p w14:paraId="43DA90F2" w14:textId="77777777" w:rsidR="009A1C38" w:rsidRPr="009A1C38" w:rsidRDefault="009A1C38" w:rsidP="009A1C38">
      <w:pPr>
        <w:pStyle w:val="Akapitzlist"/>
        <w:numPr>
          <w:ilvl w:val="0"/>
          <w:numId w:val="5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są uwrażliwiane na prawo każdej osoby do szacunku i godności,</w:t>
      </w:r>
    </w:p>
    <w:p w14:paraId="32F76763" w14:textId="77777777" w:rsidR="009A1C38" w:rsidRPr="009A1C38" w:rsidRDefault="009A1C38" w:rsidP="009A1C38">
      <w:pPr>
        <w:pStyle w:val="Akapitzlist"/>
        <w:numPr>
          <w:ilvl w:val="0"/>
          <w:numId w:val="52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A1C38">
        <w:rPr>
          <w:rFonts w:ascii="Times New Roman" w:hAnsi="Times New Roman"/>
          <w:bCs/>
          <w:sz w:val="24"/>
          <w:szCs w:val="24"/>
        </w:rPr>
        <w:t>dowiadują się, jak przeciwdziałać dyskryminacji i przemocy.</w:t>
      </w:r>
    </w:p>
    <w:p w14:paraId="4503ABF6" w14:textId="77777777" w:rsidR="00AD7F56" w:rsidRPr="009A1C38" w:rsidRDefault="00AD7F56" w:rsidP="009A1C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E8E6FE" w14:textId="77777777" w:rsidR="00AD7F56" w:rsidRPr="00455D53" w:rsidRDefault="00AD7F56" w:rsidP="00AC0559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>Kontakty pracownika z dzieckiem poza godzinami pracy</w:t>
      </w:r>
    </w:p>
    <w:p w14:paraId="59F263F5" w14:textId="77777777" w:rsidR="00AD7F56" w:rsidRPr="00455D53" w:rsidRDefault="00AD7F56" w:rsidP="0011135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F184FF" w14:textId="77777777" w:rsidR="00AD7F56" w:rsidRPr="00455D53" w:rsidRDefault="00AD7F56" w:rsidP="00AC0559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14:paraId="4688000E" w14:textId="77777777" w:rsidR="00AD7F56" w:rsidRPr="00455D53" w:rsidRDefault="00AD7F56" w:rsidP="00AC0559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</w:t>
      </w:r>
      <w:r w:rsidRPr="00455D53">
        <w:rPr>
          <w:rFonts w:ascii="Times New Roman" w:hAnsi="Times New Roman"/>
          <w:bCs/>
          <w:sz w:val="24"/>
          <w:szCs w:val="24"/>
        </w:rPr>
        <w:lastRenderedPageBreak/>
        <w:t>prywatne kanały komunikacji (prywatny telefon, e-mail, komunikatory, profile w mediach społecznościowych).</w:t>
      </w:r>
    </w:p>
    <w:p w14:paraId="6A76F59F" w14:textId="2EA5272C" w:rsidR="00AD7F56" w:rsidRPr="00455D53" w:rsidRDefault="00AD7F56" w:rsidP="00AC0559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Jeśli zachodzi taka konieczność, właściwą formą komunikacji z dziećmi i ich rodzicami lub opiekunami poza godzinami pracy są kanały służbowe (e-mail, telefon).</w:t>
      </w:r>
    </w:p>
    <w:p w14:paraId="70B9BB1C" w14:textId="77777777" w:rsidR="00AD7F56" w:rsidRPr="00455D53" w:rsidRDefault="00AD7F56" w:rsidP="00AC0559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14:paraId="204C2606" w14:textId="77777777" w:rsidR="00AD7F56" w:rsidRPr="00455D53" w:rsidRDefault="00AD7F56" w:rsidP="00AC0559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55D53">
        <w:rPr>
          <w:rFonts w:ascii="Times New Roman" w:hAnsi="Times New Roman"/>
          <w:bCs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45B699B" w14:textId="77777777" w:rsidR="00AD7F56" w:rsidRPr="00455D53" w:rsidRDefault="00AD7F56" w:rsidP="0011135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EF2657" w14:textId="61E74DB0" w:rsidR="00AD7F56" w:rsidRPr="00455D53" w:rsidRDefault="00111354" w:rsidP="00AC0559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7F56" w:rsidRPr="00455D53">
        <w:rPr>
          <w:rFonts w:ascii="Times New Roman" w:hAnsi="Times New Roman"/>
          <w:b/>
          <w:bCs/>
          <w:sz w:val="24"/>
          <w:szCs w:val="24"/>
        </w:rPr>
        <w:t>Bezpieczeństwo online</w:t>
      </w:r>
    </w:p>
    <w:p w14:paraId="2E9EB8F0" w14:textId="77777777" w:rsidR="00AD7F56" w:rsidRPr="00455D53" w:rsidRDefault="00AD7F56" w:rsidP="0011135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43EDB" w14:textId="581D9EBD" w:rsidR="00C93C20" w:rsidRPr="00455D53" w:rsidRDefault="00AD7F56" w:rsidP="00AC0559">
      <w:pPr>
        <w:pStyle w:val="Akapitzlist"/>
        <w:numPr>
          <w:ilvl w:val="0"/>
          <w:numId w:val="26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</w:pPr>
      <w:r w:rsidRPr="00455D53">
        <w:rPr>
          <w:rFonts w:ascii="Times New Roman" w:hAnsi="Times New Roman"/>
          <w:bCs/>
          <w:sz w:val="24"/>
          <w:szCs w:val="24"/>
        </w:rPr>
        <w:t xml:space="preserve">Pracownik musi być świadomy cyfrowych zagrożeń i ryzyka wynikającego z rejestrowania swojej prywatnej aktywności w sieci przez aplikacje i algorytmy, a także własnych działań w </w:t>
      </w:r>
      <w:r w:rsidR="0067196F" w:rsidRPr="00455D53">
        <w:rPr>
          <w:rFonts w:ascii="Times New Roman" w:hAnsi="Times New Roman"/>
          <w:bCs/>
          <w:sz w:val="24"/>
          <w:szCs w:val="24"/>
        </w:rPr>
        <w:t>I</w:t>
      </w:r>
      <w:r w:rsidRPr="00455D53">
        <w:rPr>
          <w:rFonts w:ascii="Times New Roman" w:hAnsi="Times New Roman"/>
          <w:bCs/>
          <w:sz w:val="24"/>
          <w:szCs w:val="24"/>
        </w:rPr>
        <w:t xml:space="preserve">nternecie. </w:t>
      </w:r>
    </w:p>
    <w:p w14:paraId="37FDC2F9" w14:textId="5627AE89" w:rsidR="00F718B9" w:rsidRPr="00455D53" w:rsidRDefault="00D64717" w:rsidP="00F718B9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br w:type="column"/>
      </w:r>
      <w:r w:rsidR="00F718B9" w:rsidRPr="00455D53">
        <w:rPr>
          <w:rFonts w:ascii="Times New Roman" w:hAnsi="Times New Roman"/>
          <w:i/>
          <w:iCs/>
          <w:sz w:val="24"/>
          <w:szCs w:val="24"/>
        </w:rPr>
        <w:lastRenderedPageBreak/>
        <w:t>Załącznik nr 3</w:t>
      </w:r>
    </w:p>
    <w:p w14:paraId="1D2D8C52" w14:textId="29D10605" w:rsidR="00F718B9" w:rsidRPr="00455D53" w:rsidRDefault="00F718B9" w:rsidP="00F718B9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A55796">
        <w:rPr>
          <w:rFonts w:ascii="Times New Roman" w:hAnsi="Times New Roman"/>
          <w:i/>
          <w:iCs/>
          <w:sz w:val="24"/>
          <w:szCs w:val="24"/>
        </w:rPr>
        <w:t>Standardów</w:t>
      </w:r>
      <w:r w:rsidRPr="00455D53">
        <w:rPr>
          <w:rFonts w:ascii="Times New Roman" w:hAnsi="Times New Roman"/>
          <w:i/>
          <w:iCs/>
          <w:sz w:val="24"/>
          <w:szCs w:val="24"/>
        </w:rPr>
        <w:t xml:space="preserve"> ochrony dzieci przed krzywdzeniem</w:t>
      </w:r>
    </w:p>
    <w:p w14:paraId="776CF2AA" w14:textId="77777777" w:rsidR="00F718B9" w:rsidRPr="00455D53" w:rsidRDefault="00F718B9" w:rsidP="00F718B9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521AE009" w14:textId="77777777" w:rsidR="00950A09" w:rsidRPr="00455D53" w:rsidRDefault="00950A09" w:rsidP="00F718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5F9DB6" w14:textId="69ADF848" w:rsidR="00C93C20" w:rsidRPr="00455D53" w:rsidRDefault="00D64717" w:rsidP="00F718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D53">
        <w:rPr>
          <w:rFonts w:ascii="Times New Roman" w:hAnsi="Times New Roman"/>
          <w:b/>
          <w:bCs/>
          <w:sz w:val="24"/>
          <w:szCs w:val="24"/>
        </w:rPr>
        <w:t>K</w:t>
      </w:r>
      <w:r w:rsidR="00C93C20" w:rsidRPr="00455D53">
        <w:rPr>
          <w:rFonts w:ascii="Times New Roman" w:hAnsi="Times New Roman"/>
          <w:b/>
          <w:bCs/>
          <w:sz w:val="24"/>
          <w:szCs w:val="24"/>
        </w:rPr>
        <w:t>arta interwencji</w:t>
      </w:r>
    </w:p>
    <w:p w14:paraId="3D3205F7" w14:textId="77777777" w:rsidR="00C93C20" w:rsidRPr="00455D53" w:rsidRDefault="00C93C20" w:rsidP="00461AA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90"/>
        <w:gridCol w:w="1575"/>
        <w:gridCol w:w="1281"/>
        <w:gridCol w:w="3816"/>
      </w:tblGrid>
      <w:tr w:rsidR="00C93C20" w:rsidRPr="00455D53" w14:paraId="71E021B1" w14:textId="77777777" w:rsidTr="007B78B8">
        <w:tc>
          <w:tcPr>
            <w:tcW w:w="1319" w:type="pct"/>
            <w:vAlign w:val="center"/>
          </w:tcPr>
          <w:p w14:paraId="431BAD12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681" w:type="pct"/>
            <w:gridSpan w:val="3"/>
          </w:tcPr>
          <w:p w14:paraId="17CB6B4D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3C20" w:rsidRPr="00455D53" w14:paraId="636E900A" w14:textId="77777777" w:rsidTr="007B78B8">
        <w:tc>
          <w:tcPr>
            <w:tcW w:w="1319" w:type="pct"/>
            <w:vAlign w:val="center"/>
          </w:tcPr>
          <w:p w14:paraId="3E797066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681" w:type="pct"/>
            <w:gridSpan w:val="3"/>
          </w:tcPr>
          <w:p w14:paraId="53D9BE83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3C20" w:rsidRPr="00455D53" w14:paraId="753ECA49" w14:textId="77777777" w:rsidTr="007B78B8">
        <w:tc>
          <w:tcPr>
            <w:tcW w:w="1319" w:type="pct"/>
            <w:vAlign w:val="center"/>
          </w:tcPr>
          <w:p w14:paraId="2398B16B" w14:textId="44084268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Osoba zawiadamiająca o</w:t>
            </w:r>
            <w:r w:rsidR="007B78B8"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podejrzeniu krzywdzenia</w:t>
            </w:r>
          </w:p>
        </w:tc>
        <w:tc>
          <w:tcPr>
            <w:tcW w:w="3681" w:type="pct"/>
            <w:gridSpan w:val="3"/>
          </w:tcPr>
          <w:p w14:paraId="33DB0AEC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3C20" w:rsidRPr="00455D53" w14:paraId="7A6F4936" w14:textId="77777777" w:rsidTr="00B02178">
        <w:tc>
          <w:tcPr>
            <w:tcW w:w="1319" w:type="pct"/>
            <w:vMerge w:val="restart"/>
            <w:vAlign w:val="center"/>
          </w:tcPr>
          <w:p w14:paraId="04E34876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869" w:type="pct"/>
          </w:tcPr>
          <w:p w14:paraId="1E5F86C0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812" w:type="pct"/>
            <w:gridSpan w:val="2"/>
          </w:tcPr>
          <w:p w14:paraId="51C129D9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Działanie:</w:t>
            </w:r>
          </w:p>
        </w:tc>
      </w:tr>
      <w:tr w:rsidR="00C93C20" w:rsidRPr="00455D53" w14:paraId="2F63036D" w14:textId="77777777" w:rsidTr="00B02178">
        <w:tc>
          <w:tcPr>
            <w:tcW w:w="1319" w:type="pct"/>
            <w:vMerge/>
            <w:vAlign w:val="center"/>
          </w:tcPr>
          <w:p w14:paraId="1A58A597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</w:tcPr>
          <w:p w14:paraId="55D546D4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720B1CF6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C20" w:rsidRPr="00455D53" w14:paraId="381030D7" w14:textId="77777777" w:rsidTr="00B02178">
        <w:tc>
          <w:tcPr>
            <w:tcW w:w="1319" w:type="pct"/>
            <w:vMerge/>
            <w:vAlign w:val="center"/>
          </w:tcPr>
          <w:p w14:paraId="04874265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</w:tcPr>
          <w:p w14:paraId="540ACF58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3DC134B7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C20" w:rsidRPr="00455D53" w14:paraId="4A770AD2" w14:textId="77777777" w:rsidTr="00B02178">
        <w:tc>
          <w:tcPr>
            <w:tcW w:w="1319" w:type="pct"/>
            <w:vMerge w:val="restart"/>
            <w:vAlign w:val="center"/>
          </w:tcPr>
          <w:p w14:paraId="602E7235" w14:textId="57EF474E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Spotkania z</w:t>
            </w:r>
            <w:r w:rsidR="007B78B8"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opiekunami dziecka</w:t>
            </w:r>
          </w:p>
        </w:tc>
        <w:tc>
          <w:tcPr>
            <w:tcW w:w="869" w:type="pct"/>
          </w:tcPr>
          <w:p w14:paraId="70E04DBE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812" w:type="pct"/>
            <w:gridSpan w:val="2"/>
          </w:tcPr>
          <w:p w14:paraId="681360D7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Opis spotkania:</w:t>
            </w:r>
          </w:p>
        </w:tc>
      </w:tr>
      <w:tr w:rsidR="00C93C20" w:rsidRPr="00455D53" w14:paraId="469F81C6" w14:textId="77777777" w:rsidTr="00B02178">
        <w:tc>
          <w:tcPr>
            <w:tcW w:w="1319" w:type="pct"/>
            <w:vMerge/>
            <w:vAlign w:val="center"/>
          </w:tcPr>
          <w:p w14:paraId="53E6F7A6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</w:tcPr>
          <w:p w14:paraId="5EB78195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40F308A5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C20" w:rsidRPr="00455D53" w14:paraId="229C025F" w14:textId="77777777" w:rsidTr="00B02178">
        <w:tc>
          <w:tcPr>
            <w:tcW w:w="1319" w:type="pct"/>
            <w:vMerge/>
            <w:vAlign w:val="center"/>
          </w:tcPr>
          <w:p w14:paraId="70426EFB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</w:tcPr>
          <w:p w14:paraId="3FA87C29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3DAFF6CE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8B8" w:rsidRPr="00455D53" w14:paraId="3AD92B85" w14:textId="77777777" w:rsidTr="00B02178">
        <w:tc>
          <w:tcPr>
            <w:tcW w:w="1319" w:type="pct"/>
            <w:vAlign w:val="center"/>
          </w:tcPr>
          <w:p w14:paraId="5613BF91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455D53">
              <w:rPr>
                <w:rFonts w:ascii="Times New Roman" w:hAnsi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869" w:type="pct"/>
          </w:tcPr>
          <w:p w14:paraId="73AC27A8" w14:textId="77777777" w:rsidR="00C93C20" w:rsidRPr="00455D53" w:rsidRDefault="00C93C20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55D53">
              <w:rPr>
                <w:rFonts w:ascii="Times New Roman" w:hAnsi="Times New Roman"/>
                <w:bCs/>
                <w:sz w:val="16"/>
                <w:szCs w:val="16"/>
              </w:rPr>
              <w:t>zawiadomie</w:t>
            </w:r>
            <w:r w:rsidR="007B78B8" w:rsidRPr="00455D53">
              <w:rPr>
                <w:rFonts w:ascii="Times New Roman" w:hAnsi="Times New Roman"/>
                <w:bCs/>
                <w:sz w:val="16"/>
                <w:szCs w:val="16"/>
              </w:rPr>
              <w:t>nie</w:t>
            </w:r>
            <w:r w:rsidRPr="00455D53">
              <w:rPr>
                <w:rFonts w:ascii="Times New Roman" w:hAnsi="Times New Roman"/>
                <w:bCs/>
                <w:sz w:val="16"/>
                <w:szCs w:val="16"/>
              </w:rPr>
              <w:t xml:space="preserve"> o podejrzeniu popełnienia przestępstwa</w:t>
            </w:r>
          </w:p>
          <w:p w14:paraId="24F41A6D" w14:textId="77777777" w:rsidR="007B78B8" w:rsidRPr="00455D53" w:rsidRDefault="007B78B8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B4810E" w14:textId="77777777" w:rsidR="007B78B8" w:rsidRPr="00455D53" w:rsidRDefault="007B78B8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EA8FB56" w14:textId="52E78963" w:rsidR="007B78B8" w:rsidRPr="00455D53" w:rsidRDefault="007B78B8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7" w:type="pct"/>
          </w:tcPr>
          <w:p w14:paraId="2E826395" w14:textId="77777777" w:rsidR="00C93C20" w:rsidRPr="00455D53" w:rsidRDefault="00C93C20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55D53">
              <w:rPr>
                <w:rFonts w:ascii="Times New Roman" w:hAnsi="Times New Roman"/>
                <w:bCs/>
                <w:sz w:val="16"/>
                <w:szCs w:val="16"/>
              </w:rPr>
              <w:t>wniosek o wgląd w sytuację dziecka/rodziny</w:t>
            </w:r>
          </w:p>
          <w:p w14:paraId="43BEEE08" w14:textId="77777777" w:rsidR="007B78B8" w:rsidRPr="00455D53" w:rsidRDefault="007B78B8" w:rsidP="007B78B8">
            <w:pPr>
              <w:spacing w:line="27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05" w:type="pct"/>
          </w:tcPr>
          <w:p w14:paraId="0EBE6FF1" w14:textId="2BF595A4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Cs/>
                <w:sz w:val="24"/>
                <w:szCs w:val="24"/>
              </w:rPr>
              <w:t xml:space="preserve">inny rodzaj interwencji </w:t>
            </w:r>
            <w:r w:rsidRPr="00455D53">
              <w:rPr>
                <w:rFonts w:ascii="Times New Roman" w:hAnsi="Times New Roman"/>
                <w:bCs/>
                <w:i/>
                <w:sz w:val="24"/>
                <w:szCs w:val="24"/>
              </w:rPr>
              <w:t>(jaki?)</w:t>
            </w:r>
            <w:r w:rsidRPr="00455D53">
              <w:rPr>
                <w:rFonts w:ascii="Times New Roman" w:hAnsi="Times New Roman"/>
                <w:bCs/>
                <w:sz w:val="24"/>
                <w:szCs w:val="24"/>
              </w:rPr>
              <w:t>: …………………………… ………………………………………</w:t>
            </w:r>
          </w:p>
        </w:tc>
      </w:tr>
      <w:tr w:rsidR="00B02178" w:rsidRPr="00455D53" w14:paraId="4C4DAA50" w14:textId="77777777" w:rsidTr="00B02178">
        <w:tc>
          <w:tcPr>
            <w:tcW w:w="1319" w:type="pct"/>
            <w:vAlign w:val="center"/>
          </w:tcPr>
          <w:p w14:paraId="38676548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869" w:type="pct"/>
          </w:tcPr>
          <w:p w14:paraId="71A55E6F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7024BC03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178" w:rsidRPr="00455D53" w14:paraId="0E0568D1" w14:textId="77777777" w:rsidTr="00B02178">
        <w:tc>
          <w:tcPr>
            <w:tcW w:w="1319" w:type="pct"/>
            <w:vMerge w:val="restart"/>
            <w:vAlign w:val="center"/>
          </w:tcPr>
          <w:p w14:paraId="5A8B9634" w14:textId="6D4B7464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Wyniki interwencji – działania organów wymiaru sprawiedliwości (jeśli placówka uzyskała informacje o</w:t>
            </w:r>
            <w:r w:rsidR="007B78B8"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wynikach działania placówki lub działania rodziców)</w:t>
            </w:r>
          </w:p>
        </w:tc>
        <w:tc>
          <w:tcPr>
            <w:tcW w:w="869" w:type="pct"/>
          </w:tcPr>
          <w:p w14:paraId="380E2C3F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812" w:type="pct"/>
            <w:gridSpan w:val="2"/>
          </w:tcPr>
          <w:p w14:paraId="12C4412F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D53">
              <w:rPr>
                <w:rFonts w:ascii="Times New Roman" w:hAnsi="Times New Roman"/>
                <w:b/>
                <w:bCs/>
                <w:sz w:val="24"/>
                <w:szCs w:val="24"/>
              </w:rPr>
              <w:t>Działanie:</w:t>
            </w:r>
          </w:p>
        </w:tc>
      </w:tr>
      <w:tr w:rsidR="00B02178" w:rsidRPr="00455D53" w14:paraId="3FDEBBA0" w14:textId="77777777" w:rsidTr="00B02178">
        <w:tc>
          <w:tcPr>
            <w:tcW w:w="1319" w:type="pct"/>
            <w:vMerge/>
            <w:vAlign w:val="center"/>
          </w:tcPr>
          <w:p w14:paraId="0092CB02" w14:textId="77777777" w:rsidR="00C93C20" w:rsidRPr="00455D53" w:rsidRDefault="00C93C20" w:rsidP="00430C0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</w:tcPr>
          <w:p w14:paraId="1A82BE3B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pct"/>
            <w:gridSpan w:val="2"/>
          </w:tcPr>
          <w:p w14:paraId="24C8A13F" w14:textId="77777777" w:rsidR="00C93C20" w:rsidRPr="00455D53" w:rsidRDefault="00C93C20" w:rsidP="00430C0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A7D50D" w14:textId="22B5598B" w:rsidR="00A55796" w:rsidRDefault="00A55796" w:rsidP="00D647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</w:pPr>
    </w:p>
    <w:p w14:paraId="56337C1C" w14:textId="2392F270" w:rsidR="00A55796" w:rsidRPr="00455D53" w:rsidRDefault="00A55796" w:rsidP="00A55796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br w:type="column"/>
      </w:r>
      <w:r>
        <w:rPr>
          <w:rFonts w:ascii="Times New Roman" w:hAnsi="Times New Roman"/>
          <w:i/>
          <w:iCs/>
          <w:sz w:val="24"/>
          <w:szCs w:val="24"/>
        </w:rPr>
        <w:lastRenderedPageBreak/>
        <w:t>Załącznik nr 4</w:t>
      </w:r>
    </w:p>
    <w:p w14:paraId="102D1445" w14:textId="08F16054" w:rsidR="00A55796" w:rsidRPr="00455D53" w:rsidRDefault="00A55796" w:rsidP="00A55796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 xml:space="preserve">Do </w:t>
      </w:r>
      <w:r>
        <w:rPr>
          <w:rFonts w:ascii="Times New Roman" w:hAnsi="Times New Roman"/>
          <w:i/>
          <w:iCs/>
          <w:sz w:val="24"/>
          <w:szCs w:val="24"/>
        </w:rPr>
        <w:t>Standardów</w:t>
      </w:r>
      <w:r w:rsidRPr="00455D53">
        <w:rPr>
          <w:rFonts w:ascii="Times New Roman" w:hAnsi="Times New Roman"/>
          <w:i/>
          <w:iCs/>
          <w:sz w:val="24"/>
          <w:szCs w:val="24"/>
        </w:rPr>
        <w:t xml:space="preserve"> ochrony dzieci przed krzywdzeniem</w:t>
      </w:r>
    </w:p>
    <w:p w14:paraId="2C6F433B" w14:textId="77777777" w:rsidR="00A55796" w:rsidRPr="00455D53" w:rsidRDefault="00A55796" w:rsidP="00A55796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2238F999" w14:textId="0E5E641E" w:rsidR="00A55796" w:rsidRPr="008922B0" w:rsidRDefault="00A55796" w:rsidP="00A55796">
      <w:pPr>
        <w:spacing w:after="0" w:line="276" w:lineRule="auto"/>
        <w:jc w:val="both"/>
        <w:rPr>
          <w:rFonts w:cs="Calibri"/>
          <w:b/>
          <w:bCs/>
        </w:rPr>
      </w:pPr>
    </w:p>
    <w:p w14:paraId="7ECC2839" w14:textId="77777777" w:rsidR="00A55796" w:rsidRPr="002D7E37" w:rsidRDefault="00A55796" w:rsidP="002D7E3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E37">
        <w:rPr>
          <w:rFonts w:ascii="Times New Roman" w:hAnsi="Times New Roman"/>
          <w:b/>
          <w:bCs/>
          <w:sz w:val="24"/>
          <w:szCs w:val="24"/>
        </w:rPr>
        <w:t>Zasady</w:t>
      </w:r>
      <w:r w:rsidRPr="002D7E37">
        <w:rPr>
          <w:rFonts w:ascii="Times New Roman" w:hAnsi="Times New Roman"/>
          <w:sz w:val="24"/>
          <w:szCs w:val="24"/>
        </w:rPr>
        <w:t xml:space="preserve"> </w:t>
      </w:r>
      <w:r w:rsidRPr="002D7E37">
        <w:rPr>
          <w:rFonts w:ascii="Times New Roman" w:hAnsi="Times New Roman"/>
          <w:b/>
          <w:bCs/>
          <w:sz w:val="24"/>
          <w:szCs w:val="24"/>
        </w:rPr>
        <w:t>ochrony wizerunku małoletniego i danych osobowych dzieci z uwzględnieniem dzieci z niepełnosprawnościami oraz dzieci ze specjalnymi potrzebami edukacyjnymi.</w:t>
      </w:r>
    </w:p>
    <w:p w14:paraId="79301FC2" w14:textId="77777777" w:rsidR="00A55796" w:rsidRPr="002D7E37" w:rsidRDefault="00A55796" w:rsidP="002D7E3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3F4040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Zasady powstały w oparciu o obowiązujące przepisy prawa. We wszystkich działaniach Przedszkole kieruje się odpowiedzialnością i rozwagą wobec utrwalania, przetwarzania, używania i publikowania wizerunków dzieci.</w:t>
      </w:r>
    </w:p>
    <w:p w14:paraId="0390AAF3" w14:textId="4851153E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Dzielenie się zdjęciami i filmami z naszych aktywności służy celebrowaniu sukcesów dzieci, dokumentowaniu działań i zawsze ma na uwadze bezpieczeństwo dzieci. Wykorzystujemy zdjęcia/nagrania pokazujące szero</w:t>
      </w:r>
      <w:r w:rsidR="002D7E37">
        <w:rPr>
          <w:rFonts w:ascii="Times New Roman" w:hAnsi="Times New Roman"/>
          <w:bCs/>
          <w:sz w:val="24"/>
          <w:szCs w:val="24"/>
        </w:rPr>
        <w:t>ki przekrój dzieci – chłopców i </w:t>
      </w:r>
      <w:r w:rsidRPr="002D7E37">
        <w:rPr>
          <w:rFonts w:ascii="Times New Roman" w:hAnsi="Times New Roman"/>
          <w:bCs/>
          <w:sz w:val="24"/>
          <w:szCs w:val="24"/>
        </w:rPr>
        <w:t>dziewczęta, dzieci w różnym wieku, o różnych uzdo</w:t>
      </w:r>
      <w:r w:rsidR="002D7E37">
        <w:rPr>
          <w:rFonts w:ascii="Times New Roman" w:hAnsi="Times New Roman"/>
          <w:bCs/>
          <w:sz w:val="24"/>
          <w:szCs w:val="24"/>
        </w:rPr>
        <w:t>lnieniach, stopniu sprawności i </w:t>
      </w:r>
      <w:r w:rsidRPr="002D7E37">
        <w:rPr>
          <w:rFonts w:ascii="Times New Roman" w:hAnsi="Times New Roman"/>
          <w:bCs/>
          <w:sz w:val="24"/>
          <w:szCs w:val="24"/>
        </w:rPr>
        <w:t>reprezentujące różne grupy etniczne.</w:t>
      </w:r>
    </w:p>
    <w:p w14:paraId="5FFADBA1" w14:textId="0C73FE90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 xml:space="preserve">Rodzice/opiekunowie dzieci decydują, czy wizerunek ich dzieci </w:t>
      </w:r>
      <w:r w:rsidR="002D7E37">
        <w:rPr>
          <w:rFonts w:ascii="Times New Roman" w:hAnsi="Times New Roman"/>
          <w:bCs/>
          <w:sz w:val="24"/>
          <w:szCs w:val="24"/>
        </w:rPr>
        <w:t>zostanie zarejestrowany i </w:t>
      </w:r>
      <w:r w:rsidRPr="002D7E37">
        <w:rPr>
          <w:rFonts w:ascii="Times New Roman" w:hAnsi="Times New Roman"/>
          <w:bCs/>
          <w:sz w:val="24"/>
          <w:szCs w:val="24"/>
        </w:rPr>
        <w:t>w jaki sposób zostanie przez nas użyty.</w:t>
      </w:r>
    </w:p>
    <w:p w14:paraId="35C8A7E6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6DDDF86C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Dbamy o bezpieczeństwo wizerunków dzieci poprzez:</w:t>
      </w:r>
    </w:p>
    <w:p w14:paraId="77902737" w14:textId="77777777" w:rsidR="00A55796" w:rsidRPr="002D7E37" w:rsidRDefault="00A55796" w:rsidP="002D7E37">
      <w:pPr>
        <w:pStyle w:val="Akapitzlist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prośbę o pisemną zgodę rodziców/opiekunów przed zrobieniem i publikacją zdjęcia/nagrania,</w:t>
      </w:r>
    </w:p>
    <w:p w14:paraId="703D5D0B" w14:textId="77777777" w:rsidR="00A55796" w:rsidRPr="002D7E37" w:rsidRDefault="00A55796" w:rsidP="002D7E37">
      <w:pPr>
        <w:pStyle w:val="Akapitzlist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7D2756C5" w14:textId="77777777" w:rsidR="00A55796" w:rsidRPr="002D7E37" w:rsidRDefault="00A55796" w:rsidP="002D7E37">
      <w:pPr>
        <w:pStyle w:val="Akapitzlist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14:paraId="6938B36F" w14:textId="6E4192C8" w:rsidR="00A55796" w:rsidRPr="002D7E37" w:rsidRDefault="00A55796" w:rsidP="002D7E37">
      <w:pPr>
        <w:pStyle w:val="Akapitzlist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rezygnację z ujawniania jakichkolwiek informacji wrażliwych o dziecku, dotyczących m.in. stanu zdrowia, sytuacji materialnej, s</w:t>
      </w:r>
      <w:r w:rsidR="002D7E37">
        <w:rPr>
          <w:rFonts w:ascii="Times New Roman" w:hAnsi="Times New Roman"/>
          <w:bCs/>
          <w:sz w:val="24"/>
          <w:szCs w:val="24"/>
        </w:rPr>
        <w:t>ytuacji prawnej i powiązanych z </w:t>
      </w:r>
      <w:r w:rsidRPr="002D7E37">
        <w:rPr>
          <w:rFonts w:ascii="Times New Roman" w:hAnsi="Times New Roman"/>
          <w:bCs/>
          <w:sz w:val="24"/>
          <w:szCs w:val="24"/>
        </w:rPr>
        <w:t>wizerunkiem dziecka (np. w przypadku zbiórek indywidualnych organizowanych przez Przedszkole).</w:t>
      </w:r>
    </w:p>
    <w:p w14:paraId="3F488A82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Zmniejszamy ryzyko kopiowania i niestosownego wykorzystania zdjęć/nagrań dzieci poprzez przyjęcie następujących zasad:</w:t>
      </w:r>
    </w:p>
    <w:p w14:paraId="5CF66741" w14:textId="19BDFDE3" w:rsidR="00A55796" w:rsidRPr="002D7E37" w:rsidRDefault="00A55796" w:rsidP="002D7E37">
      <w:pPr>
        <w:pStyle w:val="Akapitzlist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lastRenderedPageBreak/>
        <w:t xml:space="preserve">wszystkie dzieci znajdujące się na zdjęciu/nagraniu muszą być ubrane, a sytuacja zdjęcia/nagrania nie jest dla dziecka poniżająca, ośmieszająca ani nie ukazuje go </w:t>
      </w:r>
      <w:r w:rsidR="002D7E37">
        <w:rPr>
          <w:rFonts w:ascii="Times New Roman" w:hAnsi="Times New Roman"/>
          <w:bCs/>
          <w:sz w:val="24"/>
          <w:szCs w:val="24"/>
        </w:rPr>
        <w:t>w </w:t>
      </w:r>
      <w:r w:rsidRPr="002D7E37">
        <w:rPr>
          <w:rFonts w:ascii="Times New Roman" w:hAnsi="Times New Roman"/>
          <w:bCs/>
          <w:sz w:val="24"/>
          <w:szCs w:val="24"/>
        </w:rPr>
        <w:t>negatywnym kontekście,</w:t>
      </w:r>
    </w:p>
    <w:p w14:paraId="73E41422" w14:textId="474C421B" w:rsidR="00A55796" w:rsidRPr="002D7E37" w:rsidRDefault="00A55796" w:rsidP="002D7E37">
      <w:pPr>
        <w:pStyle w:val="Akapitzlist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 xml:space="preserve">zdjęcia/nagrania dzieci koncentrują się na czynnościach wykonywanych </w:t>
      </w:r>
      <w:r w:rsidR="002D7E37">
        <w:rPr>
          <w:rFonts w:ascii="Times New Roman" w:hAnsi="Times New Roman"/>
          <w:bCs/>
          <w:sz w:val="24"/>
          <w:szCs w:val="24"/>
        </w:rPr>
        <w:t>przez dzieci i </w:t>
      </w:r>
      <w:r w:rsidRPr="002D7E37">
        <w:rPr>
          <w:rFonts w:ascii="Times New Roman" w:hAnsi="Times New Roman"/>
          <w:bCs/>
          <w:sz w:val="24"/>
          <w:szCs w:val="24"/>
        </w:rPr>
        <w:t>w miarę możliwości przedstawiają dzieci w grupie, a nie pojedyncze osoby,</w:t>
      </w:r>
    </w:p>
    <w:p w14:paraId="0FE54F4B" w14:textId="2C4F1E28" w:rsidR="00A55796" w:rsidRPr="002D7E37" w:rsidRDefault="00A55796" w:rsidP="002D7E37">
      <w:pPr>
        <w:pStyle w:val="Akapitzlist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rezygnujemy z publikacji zdjęć dzieci, nad którymi nie sprawujemy już opieki, jeśli one lub ich rodzice/opiekunowie nie wyrazili zgody na wy</w:t>
      </w:r>
      <w:r w:rsidR="002D7E37">
        <w:rPr>
          <w:rFonts w:ascii="Times New Roman" w:hAnsi="Times New Roman"/>
          <w:bCs/>
          <w:sz w:val="24"/>
          <w:szCs w:val="24"/>
        </w:rPr>
        <w:t>korzystanie zdjęć po odejściu z </w:t>
      </w:r>
      <w:r w:rsidRPr="002D7E37">
        <w:rPr>
          <w:rFonts w:ascii="Times New Roman" w:hAnsi="Times New Roman"/>
          <w:bCs/>
          <w:sz w:val="24"/>
          <w:szCs w:val="24"/>
        </w:rPr>
        <w:t>Przedszkola,</w:t>
      </w:r>
    </w:p>
    <w:p w14:paraId="6B1FBC4C" w14:textId="77777777" w:rsidR="00A55796" w:rsidRPr="002D7E37" w:rsidRDefault="00A55796" w:rsidP="002D7E37">
      <w:pPr>
        <w:pStyle w:val="Akapitzlist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3B879776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 xml:space="preserve">W sytuacjach, w których Przedszkole rejestruje wizerunki dzieci do własnego użytku, deklarujemy, że: </w:t>
      </w:r>
    </w:p>
    <w:p w14:paraId="5BCA5A6A" w14:textId="77777777" w:rsidR="00A55796" w:rsidRPr="002D7E37" w:rsidRDefault="00A55796" w:rsidP="002D7E37">
      <w:pPr>
        <w:pStyle w:val="Akapitzlist"/>
        <w:numPr>
          <w:ilvl w:val="0"/>
          <w:numId w:val="5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dzieci i rodzice/opiekunowie zawsze będą poinformowani o tym, że dane wydarzenie będzie rejestrowane,</w:t>
      </w:r>
    </w:p>
    <w:p w14:paraId="7CFB7875" w14:textId="77777777" w:rsidR="00A55796" w:rsidRPr="002D7E37" w:rsidRDefault="00A55796" w:rsidP="002D7E37">
      <w:pPr>
        <w:pStyle w:val="Akapitzlist"/>
        <w:numPr>
          <w:ilvl w:val="0"/>
          <w:numId w:val="5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zgoda rodziców/opiekunów na rejestrację wydarzenia zostaje przyjęta przez Przedszkole na piśmie,</w:t>
      </w:r>
    </w:p>
    <w:p w14:paraId="56492C8B" w14:textId="77777777" w:rsidR="00A55796" w:rsidRPr="002D7E37" w:rsidRDefault="00A55796" w:rsidP="002D7E37">
      <w:pPr>
        <w:pStyle w:val="Akapitzlist"/>
        <w:numPr>
          <w:ilvl w:val="0"/>
          <w:numId w:val="5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14:paraId="503EBD11" w14:textId="77777777" w:rsidR="00A55796" w:rsidRPr="002D7E37" w:rsidRDefault="00A55796" w:rsidP="002D7E37">
      <w:pPr>
        <w:pStyle w:val="Akapitzlist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zobowiązanie osoby/firmy rejestrującej wydarzenie do przestrzegania niniejszych wytycznych,</w:t>
      </w:r>
    </w:p>
    <w:p w14:paraId="11E81696" w14:textId="349E811B" w:rsidR="00A55796" w:rsidRPr="002D7E37" w:rsidRDefault="00A55796" w:rsidP="002D7E37">
      <w:pPr>
        <w:pStyle w:val="Akapitzlist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zobowiązanie osoby/firmy rejestrującej wydarzen</w:t>
      </w:r>
      <w:r w:rsidR="002D7E37">
        <w:rPr>
          <w:rFonts w:ascii="Times New Roman" w:hAnsi="Times New Roman"/>
          <w:bCs/>
          <w:sz w:val="24"/>
          <w:szCs w:val="24"/>
        </w:rPr>
        <w:t>ie do noszenia identyfikatora w </w:t>
      </w:r>
      <w:r w:rsidRPr="002D7E37">
        <w:rPr>
          <w:rFonts w:ascii="Times New Roman" w:hAnsi="Times New Roman"/>
          <w:bCs/>
          <w:sz w:val="24"/>
          <w:szCs w:val="24"/>
        </w:rPr>
        <w:t>czasie trwania wydarzenia,</w:t>
      </w:r>
    </w:p>
    <w:p w14:paraId="0FB73111" w14:textId="537E0C51" w:rsidR="00A55796" w:rsidRPr="002D7E37" w:rsidRDefault="00A55796" w:rsidP="002D7E37">
      <w:pPr>
        <w:pStyle w:val="Akapitzlist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 xml:space="preserve">niedopuszczanie do sytuacji, w której osoba/firma rejestrująca będzie przebywała </w:t>
      </w:r>
      <w:r w:rsidR="002D7E37">
        <w:rPr>
          <w:rFonts w:ascii="Times New Roman" w:hAnsi="Times New Roman"/>
          <w:bCs/>
          <w:sz w:val="24"/>
          <w:szCs w:val="24"/>
        </w:rPr>
        <w:t>z </w:t>
      </w:r>
      <w:r w:rsidRPr="002D7E37">
        <w:rPr>
          <w:rFonts w:ascii="Times New Roman" w:hAnsi="Times New Roman"/>
          <w:bCs/>
          <w:sz w:val="24"/>
          <w:szCs w:val="24"/>
        </w:rPr>
        <w:t>dziećmi bez nadzoru pracownika Przedszkola,</w:t>
      </w:r>
    </w:p>
    <w:p w14:paraId="01E211FA" w14:textId="77777777" w:rsidR="00A55796" w:rsidRPr="002D7E37" w:rsidRDefault="00A55796" w:rsidP="002D7E37">
      <w:pPr>
        <w:pStyle w:val="Akapitzlist"/>
        <w:numPr>
          <w:ilvl w:val="0"/>
          <w:numId w:val="59"/>
        </w:numPr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58D84B28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14:paraId="7CC8253B" w14:textId="20CE13C5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lastRenderedPageBreak/>
        <w:t>W sytuacjach, w których rodzice/opiekunowie lub widzowie przed</w:t>
      </w:r>
      <w:r w:rsidR="002D7E37">
        <w:rPr>
          <w:rFonts w:ascii="Times New Roman" w:hAnsi="Times New Roman"/>
          <w:bCs/>
          <w:sz w:val="24"/>
          <w:szCs w:val="24"/>
        </w:rPr>
        <w:t>szkolnych wydarzeń i </w:t>
      </w:r>
      <w:r w:rsidRPr="002D7E37">
        <w:rPr>
          <w:rFonts w:ascii="Times New Roman" w:hAnsi="Times New Roman"/>
          <w:bCs/>
          <w:sz w:val="24"/>
          <w:szCs w:val="24"/>
        </w:rPr>
        <w:t>uroczystości itd. rejestrują wizerunki dzieci do prywatnego użytku, informujemy na początku każdego z tych wydarzeń o tym, że:</w:t>
      </w:r>
    </w:p>
    <w:p w14:paraId="25494843" w14:textId="77777777" w:rsidR="00A55796" w:rsidRPr="002D7E37" w:rsidRDefault="00A55796" w:rsidP="002D7E37">
      <w:pPr>
        <w:pStyle w:val="Akapitzlist"/>
        <w:numPr>
          <w:ilvl w:val="0"/>
          <w:numId w:val="5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14:paraId="076607B0" w14:textId="0F8BE5F8" w:rsidR="00A55796" w:rsidRPr="002D7E37" w:rsidRDefault="00A55796" w:rsidP="002D7E37">
      <w:pPr>
        <w:pStyle w:val="Akapitzlist"/>
        <w:numPr>
          <w:ilvl w:val="0"/>
          <w:numId w:val="5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zdjęcia lub nagrania zawierające wizerunki dzieci</w:t>
      </w:r>
      <w:r w:rsidR="002D7E37">
        <w:rPr>
          <w:rFonts w:ascii="Times New Roman" w:hAnsi="Times New Roman"/>
          <w:bCs/>
          <w:sz w:val="24"/>
          <w:szCs w:val="24"/>
        </w:rPr>
        <w:t xml:space="preserve"> nie powinny być udostępniane w </w:t>
      </w:r>
      <w:r w:rsidRPr="002D7E37">
        <w:rPr>
          <w:rFonts w:ascii="Times New Roman" w:hAnsi="Times New Roman"/>
          <w:bCs/>
          <w:sz w:val="24"/>
          <w:szCs w:val="24"/>
        </w:rPr>
        <w:t>mediach społecznościowych ani na serwisach otwartych, chyba że rodzice lub opiekunowie dzieci wyrażą na to zgodę,</w:t>
      </w:r>
    </w:p>
    <w:p w14:paraId="70419A24" w14:textId="77777777" w:rsidR="00A55796" w:rsidRPr="002D7E37" w:rsidRDefault="00A55796" w:rsidP="002D7E37">
      <w:pPr>
        <w:pStyle w:val="Akapitzlist"/>
        <w:numPr>
          <w:ilvl w:val="0"/>
          <w:numId w:val="5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14:paraId="1FC3418E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20B69C69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189B27FC" w14:textId="77777777" w:rsidR="00A55796" w:rsidRPr="002D7E37" w:rsidRDefault="00A55796" w:rsidP="002D7E37">
      <w:pPr>
        <w:pStyle w:val="Akapitzlist"/>
        <w:numPr>
          <w:ilvl w:val="0"/>
          <w:numId w:val="5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informacje o imieniu, nazwisku i adresie osoby lub redakcji występującej o zgodę,</w:t>
      </w:r>
    </w:p>
    <w:p w14:paraId="1359BF19" w14:textId="3844C756" w:rsidR="00A55796" w:rsidRPr="002D7E37" w:rsidRDefault="00A55796" w:rsidP="002D7E37">
      <w:pPr>
        <w:pStyle w:val="Akapitzlist"/>
        <w:numPr>
          <w:ilvl w:val="0"/>
          <w:numId w:val="5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uzasadnienie potrzeby rejestrowania wydarzenia oraz informacje</w:t>
      </w:r>
      <w:r w:rsidR="002D7E37">
        <w:rPr>
          <w:rFonts w:ascii="Times New Roman" w:hAnsi="Times New Roman"/>
          <w:bCs/>
          <w:sz w:val="24"/>
          <w:szCs w:val="24"/>
        </w:rPr>
        <w:t>, w jaki sposób i w </w:t>
      </w:r>
      <w:r w:rsidRPr="002D7E37">
        <w:rPr>
          <w:rFonts w:ascii="Times New Roman" w:hAnsi="Times New Roman"/>
          <w:bCs/>
          <w:sz w:val="24"/>
          <w:szCs w:val="24"/>
        </w:rPr>
        <w:t>jakim kontekście zostanie wykorzystany zebrany materiał,</w:t>
      </w:r>
    </w:p>
    <w:p w14:paraId="7504DFAC" w14:textId="77777777" w:rsidR="00A55796" w:rsidRPr="002D7E37" w:rsidRDefault="00A55796" w:rsidP="002D7E37">
      <w:pPr>
        <w:pStyle w:val="Akapitzlist"/>
        <w:numPr>
          <w:ilvl w:val="0"/>
          <w:numId w:val="5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podpisaną deklarację o zgodności podanych informacji ze stanem faktycznym.</w:t>
      </w:r>
    </w:p>
    <w:p w14:paraId="5705AF29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14:paraId="101DA478" w14:textId="130104AB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 xml:space="preserve">Personel Przedszkola nie kontaktuje przedstawicieli mediów z dziećmi, nie przekazuje mediom kontaktu do rodziców/opiekunów dzieci i nie wypowiada się w kontakcie </w:t>
      </w:r>
      <w:r w:rsidR="002D7E37">
        <w:rPr>
          <w:rFonts w:ascii="Times New Roman" w:hAnsi="Times New Roman"/>
          <w:bCs/>
          <w:sz w:val="24"/>
          <w:szCs w:val="24"/>
        </w:rPr>
        <w:t>z </w:t>
      </w:r>
      <w:r w:rsidRPr="002D7E37">
        <w:rPr>
          <w:rFonts w:ascii="Times New Roman" w:hAnsi="Times New Roman"/>
          <w:bCs/>
          <w:sz w:val="24"/>
          <w:szCs w:val="24"/>
        </w:rPr>
        <w:t>przedstawicielami mediów o sprawie dziecka lub jego rodzica/opiekuna. Zakaz ten dotyczy także sytuacji, gdy pracownik jest przekonany, że jego wypowiedź nie jest w żaden sposób utrwalana.</w:t>
      </w:r>
    </w:p>
    <w:p w14:paraId="5C3B4AA3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14:paraId="69AB2E26" w14:textId="77777777" w:rsidR="00A55796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lastRenderedPageBreak/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14:paraId="0143D7AB" w14:textId="78109A0F" w:rsidR="007B78B8" w:rsidRPr="002D7E37" w:rsidRDefault="00A55796" w:rsidP="002D7E37">
      <w:pPr>
        <w:pStyle w:val="Akapitzlist"/>
        <w:numPr>
          <w:ilvl w:val="0"/>
          <w:numId w:val="5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7E37">
        <w:rPr>
          <w:rFonts w:ascii="Times New Roman" w:hAnsi="Times New Roman"/>
          <w:bCs/>
          <w:sz w:val="24"/>
          <w:szCs w:val="24"/>
        </w:rPr>
        <w:t>Rozwiązanie, jakie przyjmiemy, nie wyklucza dziecka, którego wizerunek nie powinien być rejestrowany.</w:t>
      </w:r>
      <w:r w:rsidRPr="002D7E37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E3BCF01" w14:textId="463B8B88" w:rsidR="003B3276" w:rsidRPr="00455D53" w:rsidRDefault="003B3276" w:rsidP="002D7E37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lastRenderedPageBreak/>
        <w:t xml:space="preserve">Załącznik nr </w:t>
      </w:r>
      <w:r w:rsidR="002D7E37">
        <w:rPr>
          <w:rFonts w:ascii="Times New Roman" w:hAnsi="Times New Roman"/>
          <w:i/>
          <w:iCs/>
          <w:sz w:val="24"/>
          <w:szCs w:val="24"/>
        </w:rPr>
        <w:t>5</w:t>
      </w:r>
    </w:p>
    <w:p w14:paraId="17811F20" w14:textId="77777777" w:rsidR="003B3276" w:rsidRPr="00455D53" w:rsidRDefault="003B3276" w:rsidP="003B3276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Do Polityki ochrony dzieci przed krzywdzeniem</w:t>
      </w:r>
    </w:p>
    <w:p w14:paraId="4F93C639" w14:textId="77777777" w:rsidR="003B3276" w:rsidRPr="00455D53" w:rsidRDefault="003B3276" w:rsidP="003B3276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5D53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79137149" w14:textId="3C879143" w:rsidR="003B3276" w:rsidRPr="00455D53" w:rsidRDefault="003B3276" w:rsidP="003B3276">
      <w:pPr>
        <w:rPr>
          <w:rFonts w:ascii="Times New Roman" w:hAnsi="Times New Roman"/>
          <w:sz w:val="24"/>
          <w:szCs w:val="24"/>
        </w:rPr>
      </w:pPr>
    </w:p>
    <w:p w14:paraId="37A7459E" w14:textId="77777777" w:rsidR="007B78B8" w:rsidRPr="00455D53" w:rsidRDefault="007B78B8" w:rsidP="007B78B8">
      <w:pPr>
        <w:jc w:val="right"/>
        <w:rPr>
          <w:rFonts w:ascii="Times New Roman" w:hAnsi="Times New Roman"/>
          <w:sz w:val="24"/>
          <w:szCs w:val="24"/>
        </w:rPr>
      </w:pPr>
    </w:p>
    <w:p w14:paraId="79EDF780" w14:textId="2FE67871" w:rsidR="003B3276" w:rsidRPr="00455D53" w:rsidRDefault="003B3276" w:rsidP="007B78B8">
      <w:pPr>
        <w:jc w:val="right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sz w:val="24"/>
          <w:szCs w:val="24"/>
        </w:rPr>
        <w:t>Przedszkole Publiczne w Bystrej Podhalańskiej</w:t>
      </w:r>
    </w:p>
    <w:p w14:paraId="393CDE9D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F350346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BEC13FB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AC77DA5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422BE75A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9573B51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28B612E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81BD185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55D53">
        <w:rPr>
          <w:rFonts w:ascii="Times New Roman" w:hAnsi="Times New Roman"/>
          <w:b/>
          <w:bCs/>
          <w:i/>
          <w:sz w:val="24"/>
          <w:szCs w:val="24"/>
        </w:rPr>
        <w:t>Oświadczenie o zapoznaniu się z Polityką ochrony dzieci przed krzywdzeniem</w:t>
      </w:r>
    </w:p>
    <w:p w14:paraId="2E418A73" w14:textId="77777777" w:rsidR="003B3276" w:rsidRPr="00455D53" w:rsidRDefault="003B3276" w:rsidP="003B327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3691AEC" w14:textId="77777777" w:rsidR="003B3276" w:rsidRPr="00455D53" w:rsidRDefault="003B3276" w:rsidP="003B3276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123A8B9B" w14:textId="0CC563B1" w:rsidR="003B3276" w:rsidRPr="00455D53" w:rsidRDefault="003B3276" w:rsidP="003B3276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55D53">
        <w:rPr>
          <w:rFonts w:ascii="Times New Roman" w:hAnsi="Times New Roman"/>
          <w:i/>
          <w:sz w:val="24"/>
          <w:szCs w:val="24"/>
        </w:rPr>
        <w:t>Ja niżej podpisany(-a) oświadczam, że zapoznałem(-am) się z dokumentacją wchodzącą w skład Standardów Ochrony Małoletnich obowiązującą w Przedszkolu Publicznym w</w:t>
      </w:r>
      <w:r w:rsidR="007B78B8" w:rsidRPr="00455D53">
        <w:rPr>
          <w:rFonts w:ascii="Times New Roman" w:hAnsi="Times New Roman"/>
          <w:i/>
          <w:sz w:val="24"/>
          <w:szCs w:val="24"/>
        </w:rPr>
        <w:t> </w:t>
      </w:r>
      <w:r w:rsidRPr="00455D53">
        <w:rPr>
          <w:rFonts w:ascii="Times New Roman" w:hAnsi="Times New Roman"/>
          <w:i/>
          <w:sz w:val="24"/>
          <w:szCs w:val="24"/>
        </w:rPr>
        <w:t>Bystrej Podhalańskiej i przyjmuję ją do realizacji.</w:t>
      </w:r>
    </w:p>
    <w:p w14:paraId="6B0A71CD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0ABCC408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06B91272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050540FC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359AC569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5C5DA5A6" w14:textId="77777777" w:rsidR="003B3276" w:rsidRPr="00455D53" w:rsidRDefault="003B3276" w:rsidP="003B327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FA8AB72" w14:textId="77777777" w:rsidR="003B3276" w:rsidRPr="00455D53" w:rsidRDefault="003B3276" w:rsidP="003B327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54C5FB98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4A51E57D" w14:textId="77777777" w:rsidR="003B3276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455D53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2620913D" w14:textId="77777777" w:rsidR="00497D3C" w:rsidRPr="00455D53" w:rsidRDefault="00497D3C" w:rsidP="003B3276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14:paraId="42DDBC22" w14:textId="77777777" w:rsidR="003B3276" w:rsidRPr="00455D53" w:rsidRDefault="003B3276" w:rsidP="003B3276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455D53">
        <w:rPr>
          <w:rFonts w:ascii="Times New Roman" w:hAnsi="Times New Roman"/>
          <w:i/>
          <w:sz w:val="24"/>
          <w:szCs w:val="24"/>
        </w:rPr>
        <w:t>(data, podpis)</w:t>
      </w:r>
    </w:p>
    <w:p w14:paraId="4A7088C2" w14:textId="77777777" w:rsidR="00497D3C" w:rsidRPr="006B53BE" w:rsidRDefault="007B78B8" w:rsidP="00497D3C">
      <w:pPr>
        <w:spacing w:line="276" w:lineRule="auto"/>
        <w:jc w:val="right"/>
        <w:rPr>
          <w:rFonts w:ascii="Times New Roman" w:hAnsi="Times New Roman"/>
        </w:rPr>
      </w:pPr>
      <w:r w:rsidRPr="00455D53"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  <w:br w:type="column"/>
      </w:r>
      <w:r w:rsidR="00497D3C" w:rsidRPr="006B53BE">
        <w:rPr>
          <w:rFonts w:ascii="Times New Roman" w:hAnsi="Times New Roman"/>
        </w:rPr>
        <w:lastRenderedPageBreak/>
        <w:t>………………………………………………………………</w:t>
      </w:r>
    </w:p>
    <w:p w14:paraId="5A3B4BC6" w14:textId="77777777" w:rsidR="00497D3C" w:rsidRPr="006B53BE" w:rsidRDefault="00497D3C" w:rsidP="00497D3C">
      <w:pPr>
        <w:spacing w:line="276" w:lineRule="auto"/>
        <w:ind w:firstLine="5387"/>
        <w:jc w:val="right"/>
        <w:rPr>
          <w:rFonts w:ascii="Times New Roman" w:hAnsi="Times New Roman"/>
          <w:i/>
          <w:iCs/>
        </w:rPr>
      </w:pPr>
      <w:r w:rsidRPr="006B53BE">
        <w:rPr>
          <w:rFonts w:ascii="Times New Roman" w:hAnsi="Times New Roman"/>
          <w:i/>
          <w:iCs/>
        </w:rPr>
        <w:t>(miejscowość, data)</w:t>
      </w:r>
    </w:p>
    <w:p w14:paraId="2FD6C7D8" w14:textId="77777777" w:rsidR="00497D3C" w:rsidRPr="006B53BE" w:rsidRDefault="00497D3C" w:rsidP="00497D3C">
      <w:pPr>
        <w:spacing w:line="276" w:lineRule="auto"/>
        <w:ind w:firstLine="5387"/>
        <w:rPr>
          <w:rFonts w:ascii="Times New Roman" w:hAnsi="Times New Roman"/>
        </w:rPr>
      </w:pPr>
    </w:p>
    <w:p w14:paraId="5DBD65EF" w14:textId="77777777" w:rsidR="00497D3C" w:rsidRDefault="00497D3C" w:rsidP="00497D3C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45FC7211" w14:textId="77777777" w:rsidR="00497D3C" w:rsidRDefault="00497D3C" w:rsidP="00497D3C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0B0D3C4" w14:textId="77777777" w:rsidR="00497D3C" w:rsidRPr="006B53BE" w:rsidRDefault="00497D3C" w:rsidP="00497D3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6B53BE">
        <w:rPr>
          <w:rFonts w:ascii="Times New Roman" w:hAnsi="Times New Roman"/>
          <w:b/>
          <w:bCs/>
        </w:rPr>
        <w:t>Oświadczenie</w:t>
      </w:r>
    </w:p>
    <w:p w14:paraId="1AB8B4A9" w14:textId="77777777" w:rsidR="00497D3C" w:rsidRPr="006B53BE" w:rsidRDefault="00497D3C" w:rsidP="00497D3C">
      <w:pPr>
        <w:spacing w:line="360" w:lineRule="auto"/>
        <w:jc w:val="both"/>
        <w:rPr>
          <w:rFonts w:ascii="Times New Roman" w:hAnsi="Times New Roman"/>
        </w:rPr>
      </w:pPr>
    </w:p>
    <w:p w14:paraId="3AF7828D" w14:textId="5C3D61C5" w:rsidR="00497D3C" w:rsidRPr="006B53BE" w:rsidRDefault="00497D3C" w:rsidP="00497D3C">
      <w:pPr>
        <w:spacing w:line="360" w:lineRule="auto"/>
        <w:jc w:val="both"/>
        <w:rPr>
          <w:rFonts w:ascii="Times New Roman" w:hAnsi="Times New Roman"/>
        </w:rPr>
      </w:pPr>
      <w:r w:rsidRPr="006B53BE">
        <w:rPr>
          <w:rFonts w:ascii="Times New Roman" w:hAnsi="Times New Roman"/>
        </w:rPr>
        <w:t xml:space="preserve">Ja, …………………………………………………. </w:t>
      </w:r>
      <w:r w:rsidRPr="006B53BE">
        <w:rPr>
          <w:rFonts w:ascii="Times New Roman" w:hAnsi="Times New Roman"/>
          <w:i/>
          <w:iCs/>
        </w:rPr>
        <w:t>(imię i nazwisko pracownika)</w:t>
      </w:r>
      <w:r w:rsidRPr="006B53BE">
        <w:rPr>
          <w:rFonts w:ascii="Times New Roman" w:hAnsi="Times New Roman"/>
        </w:rPr>
        <w:t xml:space="preserve">, zatrudniony(-a) na stanowisku ……………………………………………………………. w Przedszkolu </w:t>
      </w:r>
      <w:r w:rsidR="002D7E37">
        <w:rPr>
          <w:rFonts w:ascii="Times New Roman" w:hAnsi="Times New Roman"/>
        </w:rPr>
        <w:t>Publicznym w </w:t>
      </w:r>
      <w:r>
        <w:rPr>
          <w:rFonts w:ascii="Times New Roman" w:hAnsi="Times New Roman"/>
        </w:rPr>
        <w:t>Bystrej Podhalańskiej</w:t>
      </w:r>
      <w:r w:rsidRPr="006B53B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B53BE">
        <w:rPr>
          <w:rFonts w:ascii="Times New Roman" w:hAnsi="Times New Roman"/>
        </w:rPr>
        <w:t>niniejszym oświadczam, iż zapozna</w:t>
      </w:r>
      <w:r w:rsidR="002D7E37">
        <w:rPr>
          <w:rFonts w:ascii="Times New Roman" w:hAnsi="Times New Roman"/>
        </w:rPr>
        <w:t xml:space="preserve">łem(-łam) się z zarządzeniem </w:t>
      </w:r>
      <w:r w:rsidR="002D7E37" w:rsidRPr="009F3557">
        <w:rPr>
          <w:rFonts w:ascii="Times New Roman" w:hAnsi="Times New Roman"/>
        </w:rPr>
        <w:t>nr </w:t>
      </w:r>
      <w:r w:rsidR="006F5CE8" w:rsidRPr="009F3557">
        <w:rPr>
          <w:rFonts w:ascii="Times New Roman" w:hAnsi="Times New Roman"/>
        </w:rPr>
        <w:t>34/2025/2026</w:t>
      </w:r>
      <w:r w:rsidRPr="009F3557">
        <w:rPr>
          <w:rFonts w:ascii="Times New Roman" w:hAnsi="Times New Roman"/>
        </w:rPr>
        <w:t xml:space="preserve"> Dyrektora Przedszkola Publicznego w Bystrej Podhalańskiej z dnia </w:t>
      </w:r>
      <w:r w:rsidR="009F3557" w:rsidRPr="009F3557">
        <w:rPr>
          <w:rFonts w:ascii="Times New Roman" w:hAnsi="Times New Roman"/>
        </w:rPr>
        <w:t>22.07.2025</w:t>
      </w:r>
      <w:r w:rsidRPr="009F3557">
        <w:rPr>
          <w:rFonts w:ascii="Times New Roman" w:hAnsi="Times New Roman"/>
        </w:rPr>
        <w:t xml:space="preserve"> r.</w:t>
      </w:r>
      <w:r w:rsidR="002D7E37" w:rsidRPr="009F3557">
        <w:rPr>
          <w:rFonts w:ascii="Times New Roman" w:hAnsi="Times New Roman"/>
        </w:rPr>
        <w:t xml:space="preserve"> wraz </w:t>
      </w:r>
      <w:r w:rsidR="002D7E37">
        <w:rPr>
          <w:rFonts w:ascii="Times New Roman" w:hAnsi="Times New Roman"/>
        </w:rPr>
        <w:t>z </w:t>
      </w:r>
      <w:r w:rsidRPr="006B53BE">
        <w:rPr>
          <w:rFonts w:ascii="Times New Roman" w:hAnsi="Times New Roman"/>
        </w:rPr>
        <w:t>załącznikiem nr 1: dokumentem „</w:t>
      </w:r>
      <w:r>
        <w:rPr>
          <w:rFonts w:ascii="Times New Roman" w:hAnsi="Times New Roman"/>
        </w:rPr>
        <w:t>Polityka ochrony dzieci przed krzywdzeniem”</w:t>
      </w:r>
      <w:r w:rsidRPr="006B53BE">
        <w:rPr>
          <w:rFonts w:ascii="Times New Roman" w:hAnsi="Times New Roman"/>
        </w:rPr>
        <w:t xml:space="preserve"> w Przedszkolu </w:t>
      </w:r>
      <w:r>
        <w:rPr>
          <w:rFonts w:ascii="Times New Roman" w:hAnsi="Times New Roman"/>
        </w:rPr>
        <w:t>Publicznym w Bystrej Podhalańskiej</w:t>
      </w:r>
      <w:r w:rsidRPr="006B53BE">
        <w:rPr>
          <w:rFonts w:ascii="Times New Roman" w:hAnsi="Times New Roman"/>
        </w:rPr>
        <w:t xml:space="preserve">, oraz zobowiązuję się do przestrzegania </w:t>
      </w:r>
      <w:r>
        <w:rPr>
          <w:rFonts w:ascii="Times New Roman" w:hAnsi="Times New Roman"/>
        </w:rPr>
        <w:t>niniejszej polityki</w:t>
      </w:r>
      <w:r w:rsidR="002D7E37">
        <w:rPr>
          <w:rFonts w:ascii="Times New Roman" w:hAnsi="Times New Roman"/>
        </w:rPr>
        <w:t xml:space="preserve"> w </w:t>
      </w:r>
      <w:r w:rsidRPr="006B53BE">
        <w:rPr>
          <w:rFonts w:ascii="Times New Roman" w:hAnsi="Times New Roman"/>
        </w:rPr>
        <w:t>przedszkolu.</w:t>
      </w:r>
      <w:bookmarkStart w:id="1" w:name="_GoBack"/>
      <w:bookmarkEnd w:id="1"/>
    </w:p>
    <w:p w14:paraId="44582151" w14:textId="77777777" w:rsidR="00497D3C" w:rsidRPr="006B53BE" w:rsidRDefault="00497D3C" w:rsidP="00497D3C">
      <w:pPr>
        <w:spacing w:line="360" w:lineRule="auto"/>
        <w:jc w:val="both"/>
        <w:rPr>
          <w:rFonts w:ascii="Times New Roman" w:hAnsi="Times New Roman"/>
        </w:rPr>
      </w:pPr>
    </w:p>
    <w:p w14:paraId="04030A87" w14:textId="77777777" w:rsidR="00497D3C" w:rsidRPr="006B53BE" w:rsidRDefault="00497D3C" w:rsidP="00497D3C">
      <w:pPr>
        <w:spacing w:line="276" w:lineRule="auto"/>
        <w:rPr>
          <w:rFonts w:ascii="Times New Roman" w:hAnsi="Times New Roman"/>
        </w:rPr>
      </w:pPr>
    </w:p>
    <w:p w14:paraId="03B79851" w14:textId="77777777" w:rsidR="00497D3C" w:rsidRPr="006B53BE" w:rsidRDefault="00497D3C" w:rsidP="00497D3C">
      <w:pPr>
        <w:spacing w:line="276" w:lineRule="auto"/>
        <w:jc w:val="right"/>
        <w:rPr>
          <w:rFonts w:ascii="Times New Roman" w:hAnsi="Times New Roman"/>
        </w:rPr>
      </w:pPr>
    </w:p>
    <w:p w14:paraId="355B028A" w14:textId="77777777" w:rsidR="00497D3C" w:rsidRPr="006B53BE" w:rsidRDefault="00497D3C" w:rsidP="00497D3C">
      <w:pPr>
        <w:spacing w:line="276" w:lineRule="auto"/>
        <w:jc w:val="right"/>
        <w:rPr>
          <w:rFonts w:ascii="Times New Roman" w:hAnsi="Times New Roman"/>
        </w:rPr>
      </w:pPr>
      <w:r w:rsidRPr="006B53BE">
        <w:rPr>
          <w:rFonts w:ascii="Times New Roman" w:hAnsi="Times New Roman"/>
        </w:rPr>
        <w:t>……………………………………………………………….</w:t>
      </w:r>
    </w:p>
    <w:p w14:paraId="1815A2CA" w14:textId="7E3589B9" w:rsidR="00497D3C" w:rsidRPr="002D7E37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D7E37">
        <w:rPr>
          <w:rFonts w:ascii="Times New Roman" w:hAnsi="Times New Roman"/>
          <w:i/>
          <w:iCs/>
        </w:rPr>
        <w:t>(podpis pracownika przedszkola</w:t>
      </w:r>
      <w:r w:rsidR="002D7E37" w:rsidRPr="002D7E37">
        <w:rPr>
          <w:rFonts w:ascii="Times New Roman" w:hAnsi="Times New Roman"/>
          <w:i/>
          <w:iCs/>
        </w:rPr>
        <w:t>)</w:t>
      </w:r>
      <w:r w:rsidRPr="002D7E3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B3E4771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1A0ACF5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1B74BE2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94EDC39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CAAFECA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DFF3CF9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C7C7319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F065934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5F33E32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A0EB4DB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AD89803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2FDC670" w14:textId="77777777" w:rsidR="00497D3C" w:rsidRDefault="00497D3C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E5CBA54" w14:textId="3A016249" w:rsidR="00497D3C" w:rsidRDefault="00497D3C" w:rsidP="006761B7">
      <w:pPr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1922C076" w14:textId="2AC772E0" w:rsidR="00477AC9" w:rsidRPr="006F5CE8" w:rsidRDefault="006761B7" w:rsidP="00497D3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6F5CE8">
        <w:rPr>
          <w:rFonts w:ascii="Times New Roman" w:hAnsi="Times New Roman"/>
          <w:i/>
          <w:iCs/>
          <w:sz w:val="24"/>
          <w:szCs w:val="24"/>
        </w:rPr>
        <w:lastRenderedPageBreak/>
        <w:t>Z</w:t>
      </w:r>
      <w:r w:rsidR="002D7E37" w:rsidRPr="006F5CE8">
        <w:rPr>
          <w:rFonts w:ascii="Times New Roman" w:hAnsi="Times New Roman"/>
          <w:i/>
          <w:iCs/>
          <w:sz w:val="24"/>
          <w:szCs w:val="24"/>
        </w:rPr>
        <w:t>ałącznik nr 6</w:t>
      </w:r>
    </w:p>
    <w:p w14:paraId="653E2E2E" w14:textId="6915A3B0" w:rsidR="00477AC9" w:rsidRPr="006F5CE8" w:rsidRDefault="00477AC9" w:rsidP="00477AC9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6F5CE8">
        <w:rPr>
          <w:rFonts w:ascii="Times New Roman" w:hAnsi="Times New Roman"/>
          <w:i/>
          <w:iCs/>
          <w:sz w:val="24"/>
          <w:szCs w:val="24"/>
        </w:rPr>
        <w:t xml:space="preserve">Do </w:t>
      </w:r>
      <w:r w:rsidR="002D7E37" w:rsidRPr="006F5CE8">
        <w:rPr>
          <w:rFonts w:ascii="Times New Roman" w:hAnsi="Times New Roman"/>
          <w:i/>
          <w:iCs/>
          <w:sz w:val="24"/>
          <w:szCs w:val="24"/>
        </w:rPr>
        <w:t>Standardów</w:t>
      </w:r>
      <w:r w:rsidRPr="006F5CE8">
        <w:rPr>
          <w:rFonts w:ascii="Times New Roman" w:hAnsi="Times New Roman"/>
          <w:i/>
          <w:iCs/>
          <w:sz w:val="24"/>
          <w:szCs w:val="24"/>
        </w:rPr>
        <w:t xml:space="preserve"> ochrony dzieci przed krzywdzeniem</w:t>
      </w:r>
    </w:p>
    <w:p w14:paraId="1D7E8736" w14:textId="77777777" w:rsidR="00477AC9" w:rsidRPr="006F5CE8" w:rsidRDefault="00477AC9" w:rsidP="00477AC9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6F5CE8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2AA86476" w14:textId="77777777" w:rsidR="00477AC9" w:rsidRPr="002B4801" w:rsidRDefault="00477AC9" w:rsidP="00477AC9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67B54F4" w14:textId="77777777" w:rsidR="00E20FF5" w:rsidRPr="00831F23" w:rsidRDefault="00E20FF5" w:rsidP="00E20FF5">
      <w:pPr>
        <w:jc w:val="center"/>
        <w:rPr>
          <w:rFonts w:ascii="Times New Roman" w:hAnsi="Times New Roman"/>
          <w:b/>
          <w:sz w:val="24"/>
        </w:rPr>
      </w:pPr>
      <w:r w:rsidRPr="00831F23">
        <w:rPr>
          <w:rFonts w:ascii="Times New Roman" w:hAnsi="Times New Roman"/>
          <w:b/>
          <w:sz w:val="24"/>
        </w:rPr>
        <w:t>MONITOROWANIE I WERYFIKOWANIE  „Polityki ochrony dzieci przed krzywdzeniem” w Przedszkolu Publicznym w Bystrej Podhalańskiej</w:t>
      </w:r>
    </w:p>
    <w:p w14:paraId="3476E0C5" w14:textId="77777777" w:rsidR="00E20FF5" w:rsidRPr="00E20FF5" w:rsidRDefault="00E20FF5" w:rsidP="00E20FF5">
      <w:pPr>
        <w:jc w:val="center"/>
        <w:rPr>
          <w:rFonts w:ascii="Times New Roman" w:hAnsi="Times New Roman"/>
          <w:b/>
          <w:sz w:val="24"/>
        </w:rPr>
      </w:pPr>
      <w:r w:rsidRPr="00E20FF5">
        <w:rPr>
          <w:rFonts w:ascii="Times New Roman" w:hAnsi="Times New Roman"/>
          <w:b/>
          <w:sz w:val="24"/>
        </w:rPr>
        <w:t>Ankieta dla pracowników przedszkola</w:t>
      </w:r>
    </w:p>
    <w:p w14:paraId="4F99AE05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</w:p>
    <w:p w14:paraId="55B5E875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1. Czy zna Pani/Pan procedury ochrony dzieci przed krzywdzeniem?</w:t>
      </w:r>
    </w:p>
    <w:p w14:paraId="3EA3A6E6" w14:textId="77777777" w:rsidR="00E20FF5" w:rsidRPr="00831F23" w:rsidRDefault="00E20FF5" w:rsidP="00E20FF5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Tak</w:t>
      </w:r>
    </w:p>
    <w:p w14:paraId="27468997" w14:textId="77777777" w:rsidR="00E20FF5" w:rsidRPr="00831F23" w:rsidRDefault="00E20FF5" w:rsidP="00E20FF5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Nie wszystkie</w:t>
      </w:r>
    </w:p>
    <w:p w14:paraId="58193CFF" w14:textId="77777777" w:rsidR="00E20FF5" w:rsidRPr="00831F23" w:rsidRDefault="00E20FF5" w:rsidP="00E20FF5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 xml:space="preserve">Nie </w:t>
      </w:r>
    </w:p>
    <w:p w14:paraId="5B45E5FE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2. Czy stosowała Pani/ stosował Pan procedury ochrony dzieci przed krzywdzeniem?</w:t>
      </w:r>
    </w:p>
    <w:p w14:paraId="23951592" w14:textId="77777777" w:rsidR="00E20FF5" w:rsidRPr="00831F23" w:rsidRDefault="00E20FF5" w:rsidP="00E20FF5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Tak</w:t>
      </w:r>
    </w:p>
    <w:p w14:paraId="296942C7" w14:textId="77777777" w:rsidR="00E20FF5" w:rsidRPr="00831F23" w:rsidRDefault="00E20FF5" w:rsidP="00E20FF5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Nie</w:t>
      </w:r>
    </w:p>
    <w:p w14:paraId="4633A3BC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3. W przypadku stosowania procedur, proszę zaznaczyć, czy były skuteczne:</w:t>
      </w:r>
    </w:p>
    <w:p w14:paraId="461D3C29" w14:textId="77777777" w:rsidR="00E20FF5" w:rsidRPr="00831F23" w:rsidRDefault="00E20FF5" w:rsidP="00E20FF5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Tak</w:t>
      </w:r>
    </w:p>
    <w:p w14:paraId="6A99DB11" w14:textId="77777777" w:rsidR="00E20FF5" w:rsidRPr="00831F23" w:rsidRDefault="00E20FF5" w:rsidP="00E20FF5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Nie wszystkie</w:t>
      </w:r>
    </w:p>
    <w:p w14:paraId="2B7603C7" w14:textId="77777777" w:rsidR="00E20FF5" w:rsidRPr="00831F23" w:rsidRDefault="00E20FF5" w:rsidP="00E20FF5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 xml:space="preserve">Nie </w:t>
      </w:r>
    </w:p>
    <w:p w14:paraId="697BB2A5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4. Czy była Pani/ był Pan świadkiem lub miała Pani/ miał Pan informacje dotyczące podejrzenia krzywdzenia lub krzywdzenia małoletnich?</w:t>
      </w:r>
    </w:p>
    <w:p w14:paraId="49815D7A" w14:textId="77777777" w:rsidR="00E20FF5" w:rsidRPr="00831F23" w:rsidRDefault="00E20FF5" w:rsidP="00E20FF5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Tak</w:t>
      </w:r>
    </w:p>
    <w:p w14:paraId="02EBDCA1" w14:textId="77777777" w:rsidR="00E20FF5" w:rsidRPr="00831F23" w:rsidRDefault="00E20FF5" w:rsidP="00E20FF5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 xml:space="preserve">Nie </w:t>
      </w:r>
    </w:p>
    <w:p w14:paraId="2D7BAEA8" w14:textId="6393973D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5. W przypadku zaznaczenia odpo</w:t>
      </w:r>
      <w:r w:rsidR="00F43DDD">
        <w:rPr>
          <w:rFonts w:ascii="Times New Roman" w:hAnsi="Times New Roman"/>
          <w:sz w:val="24"/>
        </w:rPr>
        <w:t xml:space="preserve">wiedzi twierdzącej w pytaniu nr </w:t>
      </w:r>
      <w:r w:rsidRPr="00831F23">
        <w:rPr>
          <w:rFonts w:ascii="Times New Roman" w:hAnsi="Times New Roman"/>
          <w:sz w:val="24"/>
        </w:rPr>
        <w:t>4, proszę zaznaczyć, czy podjęto interwencję:</w:t>
      </w:r>
    </w:p>
    <w:p w14:paraId="7CE83647" w14:textId="77777777" w:rsidR="00E20FF5" w:rsidRPr="00831F23" w:rsidRDefault="00E20FF5" w:rsidP="00E20FF5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Tak</w:t>
      </w:r>
    </w:p>
    <w:p w14:paraId="73772B10" w14:textId="77777777" w:rsidR="00E20FF5" w:rsidRPr="00831F23" w:rsidRDefault="00E20FF5" w:rsidP="00E20FF5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Nie</w:t>
      </w:r>
    </w:p>
    <w:p w14:paraId="3DBC0CF5" w14:textId="26AEF722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6. W przypadku zaznaczenia odpo</w:t>
      </w:r>
      <w:r w:rsidR="00F43DDD">
        <w:rPr>
          <w:rFonts w:ascii="Times New Roman" w:hAnsi="Times New Roman"/>
          <w:sz w:val="24"/>
        </w:rPr>
        <w:t xml:space="preserve">wiedzi twierdzącej w pytaniu nr </w:t>
      </w:r>
      <w:r w:rsidRPr="00831F23">
        <w:rPr>
          <w:rFonts w:ascii="Times New Roman" w:hAnsi="Times New Roman"/>
          <w:sz w:val="24"/>
        </w:rPr>
        <w:t>5, proszę napisać jak przebiegała interwencja?</w:t>
      </w:r>
    </w:p>
    <w:p w14:paraId="7249EE7D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7. Jakie jeszcze obszary powinny zostać uwzględnione w procedurach:</w:t>
      </w:r>
    </w:p>
    <w:p w14:paraId="194F294C" w14:textId="77777777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8. Inne spostrzeżenia, uwagi dotyczące procedur.</w:t>
      </w:r>
    </w:p>
    <w:p w14:paraId="0CF01411" w14:textId="77777777" w:rsidR="00E20FF5" w:rsidRDefault="00E20FF5" w:rsidP="00E20FF5">
      <w:pPr>
        <w:rPr>
          <w:rFonts w:ascii="Times New Roman" w:hAnsi="Times New Roman"/>
          <w:sz w:val="24"/>
        </w:rPr>
      </w:pPr>
    </w:p>
    <w:p w14:paraId="713E8047" w14:textId="77777777" w:rsidR="00E20FF5" w:rsidRDefault="00E20FF5" w:rsidP="00E20FF5">
      <w:pPr>
        <w:rPr>
          <w:rFonts w:ascii="Times New Roman" w:hAnsi="Times New Roman"/>
          <w:sz w:val="24"/>
        </w:rPr>
      </w:pPr>
    </w:p>
    <w:p w14:paraId="05CC152A" w14:textId="77777777" w:rsidR="00E20FF5" w:rsidRDefault="00E20FF5" w:rsidP="00E20FF5">
      <w:pPr>
        <w:rPr>
          <w:rFonts w:ascii="Times New Roman" w:hAnsi="Times New Roman"/>
          <w:sz w:val="24"/>
        </w:rPr>
      </w:pPr>
    </w:p>
    <w:p w14:paraId="015498FF" w14:textId="77777777" w:rsidR="00E20FF5" w:rsidRDefault="00E20FF5" w:rsidP="00E20FF5">
      <w:pPr>
        <w:rPr>
          <w:rFonts w:ascii="Times New Roman" w:hAnsi="Times New Roman"/>
          <w:sz w:val="24"/>
        </w:rPr>
      </w:pPr>
    </w:p>
    <w:p w14:paraId="257E0C9C" w14:textId="77777777" w:rsidR="00E20FF5" w:rsidRPr="00E20FF5" w:rsidRDefault="00E20FF5" w:rsidP="00E20FF5">
      <w:pPr>
        <w:jc w:val="center"/>
        <w:rPr>
          <w:rFonts w:ascii="Times New Roman" w:hAnsi="Times New Roman"/>
          <w:b/>
          <w:sz w:val="24"/>
        </w:rPr>
      </w:pPr>
      <w:r w:rsidRPr="00E20FF5">
        <w:rPr>
          <w:rFonts w:ascii="Times New Roman" w:hAnsi="Times New Roman"/>
          <w:b/>
          <w:sz w:val="24"/>
        </w:rPr>
        <w:t>MONITORING „Polityki ochrony dzieci przed krzywdzeniem”</w:t>
      </w:r>
    </w:p>
    <w:p w14:paraId="6FB68952" w14:textId="77777777" w:rsidR="00E20FF5" w:rsidRPr="00E20FF5" w:rsidRDefault="00E20FF5" w:rsidP="00E20FF5">
      <w:pPr>
        <w:jc w:val="center"/>
        <w:rPr>
          <w:rFonts w:ascii="Times New Roman" w:hAnsi="Times New Roman"/>
          <w:b/>
          <w:sz w:val="24"/>
        </w:rPr>
      </w:pPr>
      <w:r w:rsidRPr="00E20FF5">
        <w:rPr>
          <w:rFonts w:ascii="Times New Roman" w:hAnsi="Times New Roman"/>
          <w:b/>
          <w:sz w:val="24"/>
        </w:rPr>
        <w:t>Ankieta skierowana do rodziców</w:t>
      </w:r>
    </w:p>
    <w:p w14:paraId="48BF1386" w14:textId="0B370CE0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1. Czy zna Pani/Pan „Politykę ochrony dzieci prz</w:t>
      </w:r>
      <w:r>
        <w:rPr>
          <w:rFonts w:ascii="Times New Roman" w:hAnsi="Times New Roman"/>
          <w:sz w:val="24"/>
        </w:rPr>
        <w:t>ed krzywdzeniem” obowiązującą w </w:t>
      </w:r>
      <w:r w:rsidRPr="00831F23">
        <w:rPr>
          <w:rFonts w:ascii="Times New Roman" w:hAnsi="Times New Roman"/>
          <w:sz w:val="24"/>
        </w:rPr>
        <w:t>Przedszkolu Publicznym w Bystrej Podhalańskiej?</w:t>
      </w:r>
    </w:p>
    <w:p w14:paraId="655CE028" w14:textId="77777777" w:rsidR="00E20FF5" w:rsidRDefault="00E20FF5" w:rsidP="00E20FF5">
      <w:pPr>
        <w:pStyle w:val="Akapitzlist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</w:t>
      </w:r>
    </w:p>
    <w:p w14:paraId="37104EA0" w14:textId="77777777" w:rsidR="00E20FF5" w:rsidRDefault="00E20FF5" w:rsidP="00E20FF5">
      <w:pPr>
        <w:pStyle w:val="Akapitzlist"/>
        <w:numPr>
          <w:ilvl w:val="0"/>
          <w:numId w:val="75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</w:t>
      </w:r>
    </w:p>
    <w:p w14:paraId="07A51FC7" w14:textId="5481C8D0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2. Czy zna Pani/Pan treści dokumentu „Polityka ochro</w:t>
      </w:r>
      <w:r>
        <w:rPr>
          <w:rFonts w:ascii="Times New Roman" w:hAnsi="Times New Roman"/>
          <w:sz w:val="24"/>
        </w:rPr>
        <w:t>ny dzieci przed krzywdzeniem” w </w:t>
      </w:r>
      <w:r w:rsidRPr="00831F23">
        <w:rPr>
          <w:rFonts w:ascii="Times New Roman" w:hAnsi="Times New Roman"/>
          <w:sz w:val="24"/>
        </w:rPr>
        <w:t>Przedszkolu Publicznym w Bystrej Podhalańskiej?</w:t>
      </w:r>
    </w:p>
    <w:p w14:paraId="64C0CBFD" w14:textId="77777777" w:rsidR="00E20FF5" w:rsidRDefault="00E20FF5" w:rsidP="00E20FF5">
      <w:pPr>
        <w:pStyle w:val="Akapitzlist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</w:t>
      </w:r>
    </w:p>
    <w:p w14:paraId="535E99AD" w14:textId="77777777" w:rsidR="00E20FF5" w:rsidRDefault="00E20FF5" w:rsidP="00E20FF5">
      <w:pPr>
        <w:pStyle w:val="Akapitzlist"/>
        <w:numPr>
          <w:ilvl w:val="0"/>
          <w:numId w:val="76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</w:t>
      </w:r>
    </w:p>
    <w:p w14:paraId="6F3A69D8" w14:textId="77777777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3. Czy potrafi Pani/Pan rozpoznać symptomy krzywdzenia dzieci?</w:t>
      </w:r>
    </w:p>
    <w:p w14:paraId="2EFB882B" w14:textId="77777777" w:rsidR="00E20FF5" w:rsidRDefault="00E20FF5" w:rsidP="00E20FF5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</w:t>
      </w:r>
    </w:p>
    <w:p w14:paraId="02A3A77A" w14:textId="77777777" w:rsidR="00E20FF5" w:rsidRDefault="00E20FF5" w:rsidP="00E20FF5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</w:t>
      </w:r>
    </w:p>
    <w:p w14:paraId="5B5C9C3B" w14:textId="77777777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4. Czy wie Pani/Pan jak reagować na symptomy krzywdzenia dzieci?</w:t>
      </w:r>
    </w:p>
    <w:p w14:paraId="0AE26406" w14:textId="77777777" w:rsidR="00E20FF5" w:rsidRPr="00831F23" w:rsidRDefault="00E20FF5" w:rsidP="00E20FF5">
      <w:pPr>
        <w:pStyle w:val="Akapitzlist"/>
        <w:numPr>
          <w:ilvl w:val="0"/>
          <w:numId w:val="7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 xml:space="preserve">Tak </w:t>
      </w:r>
    </w:p>
    <w:p w14:paraId="2A23E378" w14:textId="77777777" w:rsidR="00E20FF5" w:rsidRDefault="00E20FF5" w:rsidP="00E20FF5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</w:t>
      </w:r>
    </w:p>
    <w:p w14:paraId="3DDA294B" w14:textId="77777777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5. Czy zdarzyło się Pani/Panu zaobserwować naruszenie zasad zawartych w dokumencie „Polityka ochrony dzieci przed krzywdzeniem” w Przedszkolu Publicznym w Bystrej Podhalańskiej?</w:t>
      </w:r>
    </w:p>
    <w:p w14:paraId="756EECA6" w14:textId="77777777" w:rsidR="00E20FF5" w:rsidRDefault="00E20FF5" w:rsidP="00E20FF5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</w:t>
      </w:r>
    </w:p>
    <w:p w14:paraId="3B79844E" w14:textId="77777777" w:rsidR="00E20FF5" w:rsidRDefault="00E20FF5" w:rsidP="00E20FF5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</w:t>
      </w:r>
    </w:p>
    <w:p w14:paraId="3FD582AC" w14:textId="718BBF6E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6.  W przypadku zaznaczenia odpo</w:t>
      </w:r>
      <w:r w:rsidR="003947E7">
        <w:rPr>
          <w:rFonts w:ascii="Times New Roman" w:hAnsi="Times New Roman"/>
          <w:sz w:val="24"/>
        </w:rPr>
        <w:t xml:space="preserve">wiedzi twierdzącej w pytaniu nr </w:t>
      </w:r>
      <w:r w:rsidRPr="00831F23">
        <w:rPr>
          <w:rFonts w:ascii="Times New Roman" w:hAnsi="Times New Roman"/>
          <w:sz w:val="24"/>
        </w:rPr>
        <w:t>5, proszę napisać jakie zasady bezpieczeństwa zostały naruszone?</w:t>
      </w:r>
    </w:p>
    <w:p w14:paraId="7D02CE42" w14:textId="77777777" w:rsidR="00E20FF5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7. Czy podjęła Pani/ podjął Pan jakieś działania: jeśli tak – jakie, jeśli nie – dlaczego?</w:t>
      </w:r>
    </w:p>
    <w:p w14:paraId="6FAFA8A5" w14:textId="77777777" w:rsidR="00E20FF5" w:rsidRPr="00831F23" w:rsidRDefault="00E20FF5" w:rsidP="00E20FF5">
      <w:pPr>
        <w:jc w:val="both"/>
        <w:rPr>
          <w:rFonts w:ascii="Times New Roman" w:hAnsi="Times New Roman"/>
          <w:sz w:val="24"/>
        </w:rPr>
      </w:pPr>
      <w:r w:rsidRPr="00831F23">
        <w:rPr>
          <w:rFonts w:ascii="Times New Roman" w:hAnsi="Times New Roman"/>
          <w:sz w:val="24"/>
        </w:rPr>
        <w:t>8. Czy ma Pani/Pan jakieś uwagi/ poprawki/ sugestie dotyczące dokumentu „Polityka ochrony dzieci przed krzywdzeniem” w Przedszkolu Publicznym w Bystrej Podhalańskiej?</w:t>
      </w:r>
    </w:p>
    <w:p w14:paraId="126136AD" w14:textId="77777777" w:rsidR="00E20FF5" w:rsidRPr="002B4801" w:rsidRDefault="00E20FF5" w:rsidP="00477AC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DF6DF25" w14:textId="77777777" w:rsidR="00477AC9" w:rsidRPr="002B4801" w:rsidRDefault="00477AC9" w:rsidP="00477AC9">
      <w:pPr>
        <w:rPr>
          <w:rFonts w:ascii="Times New Roman" w:hAnsi="Times New Roman"/>
          <w:color w:val="FF0000"/>
          <w:sz w:val="24"/>
          <w:szCs w:val="24"/>
        </w:rPr>
      </w:pPr>
    </w:p>
    <w:p w14:paraId="355FB5C4" w14:textId="0F104C08" w:rsidR="002B4801" w:rsidRPr="002B4801" w:rsidRDefault="00E20FF5" w:rsidP="002B4801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column"/>
      </w:r>
      <w:r w:rsidR="002B4801" w:rsidRPr="002B4801">
        <w:rPr>
          <w:rFonts w:ascii="Times New Roman" w:hAnsi="Times New Roman"/>
          <w:i/>
          <w:iCs/>
          <w:sz w:val="24"/>
          <w:szCs w:val="24"/>
        </w:rPr>
        <w:lastRenderedPageBreak/>
        <w:t>Załącznik nr 7</w:t>
      </w:r>
    </w:p>
    <w:p w14:paraId="33CCFD31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Do Standardów ochrony dzieci przed krzywdzeniem</w:t>
      </w:r>
    </w:p>
    <w:p w14:paraId="5A1A043C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265E171F" w14:textId="42B394F0" w:rsidR="002B4801" w:rsidRPr="004C7928" w:rsidRDefault="002B4801" w:rsidP="002B4801">
      <w:pPr>
        <w:autoSpaceDE w:val="0"/>
        <w:autoSpaceDN w:val="0"/>
        <w:adjustRightInd w:val="0"/>
        <w:spacing w:after="0" w:line="276" w:lineRule="auto"/>
        <w:jc w:val="right"/>
        <w:rPr>
          <w:rFonts w:cs="Calibri"/>
          <w:b/>
          <w:bCs/>
          <w:sz w:val="24"/>
          <w:szCs w:val="24"/>
        </w:rPr>
      </w:pPr>
    </w:p>
    <w:p w14:paraId="02A9BEE8" w14:textId="07BA52F3" w:rsidR="002B4801" w:rsidRPr="004C7928" w:rsidRDefault="002B4801" w:rsidP="002B48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928">
        <w:rPr>
          <w:rFonts w:ascii="Times New Roman" w:hAnsi="Times New Roman"/>
          <w:b/>
          <w:bCs/>
          <w:sz w:val="24"/>
          <w:szCs w:val="24"/>
        </w:rPr>
        <w:t>Zasady interwencji w przypadku podejrzenia krzywdzenia dziecka z uwzględnieniem dzieci z niepełnosprawnościami oraz dzieci ze specjalnymi potrzebami edukacyjnymi – przez osoby trzecie (np. wolontariuszy, pracowników Przedszkola oraz inne osoby, które mają kontakt z dzieckiem)</w:t>
      </w:r>
    </w:p>
    <w:p w14:paraId="450D7810" w14:textId="77777777" w:rsidR="002B4801" w:rsidRPr="004C7928" w:rsidRDefault="002B4801" w:rsidP="002B48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0C3D6FB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976"/>
      </w:tblGrid>
      <w:tr w:rsidR="002B4801" w:rsidRPr="002B4801" w14:paraId="0160E948" w14:textId="77777777" w:rsidTr="002B4801">
        <w:trPr>
          <w:jc w:val="center"/>
        </w:trPr>
        <w:tc>
          <w:tcPr>
            <w:tcW w:w="2976" w:type="dxa"/>
            <w:shd w:val="clear" w:color="auto" w:fill="EDEDED" w:themeFill="accent3" w:themeFillTint="33"/>
            <w:vAlign w:val="center"/>
          </w:tcPr>
          <w:p w14:paraId="641B2B81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4801">
              <w:rPr>
                <w:rFonts w:ascii="Times New Roman" w:hAnsi="Times New Roman"/>
                <w:b/>
                <w:bCs/>
              </w:rPr>
              <w:t>Gdy podejrzewasz, że dziecko:</w:t>
            </w:r>
          </w:p>
        </w:tc>
      </w:tr>
    </w:tbl>
    <w:p w14:paraId="7DE21478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p w14:paraId="65382AF7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2B4801" w:rsidRPr="002B4801" w14:paraId="515A999B" w14:textId="77777777" w:rsidTr="00E20FF5">
        <w:tc>
          <w:tcPr>
            <w:tcW w:w="2076" w:type="pct"/>
            <w:shd w:val="clear" w:color="auto" w:fill="auto"/>
          </w:tcPr>
          <w:p w14:paraId="36D53659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przemocy z uszczerbkiem na zdrowiu, wykorzystania seksualnego lub/i zagrożone jest jego życie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2C92CE66" w14:textId="77777777" w:rsidR="002B4801" w:rsidRPr="002B4801" w:rsidRDefault="002B4801" w:rsidP="002B4801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krzywdzenie, zapewnij dziecku bezpieczne miejsce, udziel pomocy małoletniemu lub wezwij pogotowie (jeśli to potrzebne!),</w:t>
            </w:r>
          </w:p>
          <w:p w14:paraId="1704DF45" w14:textId="77777777" w:rsidR="002B4801" w:rsidRPr="002B4801" w:rsidRDefault="002B4801" w:rsidP="002B4801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 policję pod nr 112 lub 997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 rozmowie z konsultantem podaj swoje dane osobowe, dane dziecka, dane osoby podejrzewanej o krzywdzenie oraz wszelkie znane Ci fakty w sprawie!),</w:t>
            </w:r>
          </w:p>
          <w:p w14:paraId="30F62718" w14:textId="77777777" w:rsidR="002B4801" w:rsidRPr="002B4801" w:rsidRDefault="002B4801" w:rsidP="002B4801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 dyrektora i rodziców, jeśli nie są podejrzani o krzywdzenie dziecka, oraz koordynatora działań przemocowych,</w:t>
            </w:r>
          </w:p>
          <w:p w14:paraId="6E469311" w14:textId="77777777" w:rsidR="002B4801" w:rsidRPr="002B4801" w:rsidRDefault="002B4801" w:rsidP="002B4801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sporządź notatkę służbową, zabezpiecz dowody i przekaż dyrektorowi.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14:paraId="2484DABB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6" w:type="pct"/>
            <w:shd w:val="clear" w:color="auto" w:fill="auto"/>
          </w:tcPr>
          <w:p w14:paraId="17C7EC9C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jest pokrzywdzone innymi typami przestępstw:</w:t>
            </w:r>
          </w:p>
          <w:p w14:paraId="6BCCEABF" w14:textId="77777777" w:rsidR="002B4801" w:rsidRPr="002B4801" w:rsidRDefault="002B4801" w:rsidP="002B4801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krzywdzenie, zapewnij dziecku bezpieczne miejsce,</w:t>
            </w:r>
          </w:p>
          <w:p w14:paraId="2F568591" w14:textId="77777777" w:rsidR="002B4801" w:rsidRPr="002B4801" w:rsidRDefault="002B4801" w:rsidP="002B4801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poinformuj na piśmie policję lub prokuraturę, składając zawiadomienie o możliwości popełnienia przestępstwa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informacji.),</w:t>
            </w:r>
          </w:p>
          <w:p w14:paraId="254EDFF9" w14:textId="77777777" w:rsidR="002B4801" w:rsidRPr="002B4801" w:rsidRDefault="002B4801" w:rsidP="002B4801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 dyrektora i rodziców, jeśli nie są podejrzani o krzywdzenie dziecka, oraz koordynatora działań przemocowych,</w:t>
            </w:r>
          </w:p>
          <w:p w14:paraId="5DF31432" w14:textId="77777777" w:rsidR="002B4801" w:rsidRPr="002B4801" w:rsidRDefault="002B4801" w:rsidP="002B4801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sporządź notatkę służbową, zabezpiecz dowody i przekaż dyrektorowi Przedszkola.</w:t>
            </w:r>
          </w:p>
        </w:tc>
      </w:tr>
    </w:tbl>
    <w:p w14:paraId="3C178A29" w14:textId="4022FD2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2B4801" w:rsidRPr="002B4801" w14:paraId="7D0DFD5C" w14:textId="77777777" w:rsidTr="00E20FF5">
        <w:tc>
          <w:tcPr>
            <w:tcW w:w="2067" w:type="pct"/>
            <w:shd w:val="clear" w:color="auto" w:fill="auto"/>
          </w:tcPr>
          <w:p w14:paraId="6E1C0921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jednorazowo innej przemocy fizycznej (np. klapsy, popychanie, szturchanie) lub przemocy psychicznej (np. poniżanie, dyskryminacja, ośmieszanie):</w:t>
            </w:r>
          </w:p>
          <w:p w14:paraId="449726B5" w14:textId="77777777" w:rsidR="002B4801" w:rsidRPr="002B4801" w:rsidRDefault="002B4801" w:rsidP="002B4801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krzywdzenie,</w:t>
            </w:r>
          </w:p>
          <w:p w14:paraId="75B4C0FF" w14:textId="77777777" w:rsidR="002B4801" w:rsidRPr="002B4801" w:rsidRDefault="002B4801" w:rsidP="002B4801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zakończ współpracę / 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auto"/>
          </w:tcPr>
          <w:p w14:paraId="325CEF46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5" w:type="pct"/>
            <w:shd w:val="clear" w:color="auto" w:fill="auto"/>
          </w:tcPr>
          <w:p w14:paraId="325414FE" w14:textId="77777777" w:rsidR="002B4801" w:rsidRPr="002B4801" w:rsidRDefault="002B4801" w:rsidP="002B480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innych niepokojących zachowań (tj. krzyk, niestosowne komentarze):</w:t>
            </w:r>
          </w:p>
          <w:p w14:paraId="5EB60F77" w14:textId="77777777" w:rsidR="002B4801" w:rsidRPr="002B4801" w:rsidRDefault="002B4801" w:rsidP="002B4801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krzywdzenie,</w:t>
            </w:r>
          </w:p>
          <w:p w14:paraId="097C351B" w14:textId="77777777" w:rsidR="002B4801" w:rsidRPr="002B4801" w:rsidRDefault="002B4801" w:rsidP="002B4801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przeprowadź rozmowę dyscyplinującą, a w przypadku braku poprawy zakończ współpracę.</w:t>
            </w:r>
          </w:p>
        </w:tc>
      </w:tr>
    </w:tbl>
    <w:p w14:paraId="32C58988" w14:textId="5F980098" w:rsidR="002B4801" w:rsidRPr="002B4801" w:rsidRDefault="002B4801" w:rsidP="002B4801">
      <w:pPr>
        <w:spacing w:after="0" w:line="276" w:lineRule="auto"/>
        <w:rPr>
          <w:rFonts w:ascii="Times New Roman" w:hAnsi="Times New Roman"/>
          <w:b/>
          <w:bCs/>
        </w:rPr>
      </w:pPr>
      <w:r w:rsidRPr="002B4801">
        <w:rPr>
          <w:rFonts w:ascii="Times New Roman" w:hAnsi="Times New Roman"/>
          <w:b/>
          <w:bCs/>
        </w:rPr>
        <w:br w:type="page"/>
      </w:r>
    </w:p>
    <w:p w14:paraId="697160F4" w14:textId="55CB86B1" w:rsidR="002B4801" w:rsidRPr="002B4801" w:rsidRDefault="002B4801" w:rsidP="002B4801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lastRenderedPageBreak/>
        <w:t>Załącznik nr 8</w:t>
      </w:r>
    </w:p>
    <w:p w14:paraId="3DA1545F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Do Standardów ochrony dzieci przed krzywdzeniem</w:t>
      </w:r>
    </w:p>
    <w:p w14:paraId="712E9148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6DA837CB" w14:textId="77777777" w:rsidR="002B4801" w:rsidRPr="004C7928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14:paraId="570E24CC" w14:textId="1627D52E" w:rsidR="004C7928" w:rsidRPr="004C7928" w:rsidRDefault="002B4801" w:rsidP="004C79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928">
        <w:rPr>
          <w:rFonts w:ascii="Times New Roman" w:hAnsi="Times New Roman"/>
          <w:b/>
          <w:bCs/>
          <w:sz w:val="24"/>
          <w:szCs w:val="24"/>
        </w:rPr>
        <w:t>Zasady interwencji w przypadku podejrzenia</w:t>
      </w:r>
      <w:r w:rsidRPr="004C7928">
        <w:rPr>
          <w:rFonts w:ascii="Times New Roman" w:hAnsi="Times New Roman"/>
          <w:bCs/>
          <w:sz w:val="24"/>
          <w:szCs w:val="24"/>
        </w:rPr>
        <w:t xml:space="preserve"> </w:t>
      </w:r>
      <w:r w:rsidRPr="004C7928">
        <w:rPr>
          <w:rFonts w:ascii="Times New Roman" w:hAnsi="Times New Roman"/>
          <w:b/>
          <w:bCs/>
          <w:sz w:val="24"/>
          <w:szCs w:val="24"/>
        </w:rPr>
        <w:t>krzywdzenia dziecka z uwzględnieniem dzieci z niepełnosprawnościami oraz dzieci ze specjalnymi potrzebami edukacyjnymi – przez osobę nieletnią,</w:t>
      </w:r>
      <w:r w:rsidRPr="004C7928">
        <w:rPr>
          <w:rFonts w:ascii="Times New Roman" w:hAnsi="Times New Roman"/>
          <w:bCs/>
          <w:sz w:val="24"/>
          <w:szCs w:val="24"/>
        </w:rPr>
        <w:t xml:space="preserve"> </w:t>
      </w:r>
      <w:r w:rsidRPr="004C7928">
        <w:rPr>
          <w:rFonts w:ascii="Times New Roman" w:hAnsi="Times New Roman"/>
          <w:b/>
          <w:bCs/>
          <w:sz w:val="24"/>
          <w:szCs w:val="24"/>
        </w:rPr>
        <w:t>czyli taką, która nie ukończyła 18. roku życia</w:t>
      </w:r>
      <w:r w:rsidRPr="004C7928">
        <w:rPr>
          <w:rFonts w:ascii="Times New Roman" w:hAnsi="Times New Roman"/>
          <w:bCs/>
          <w:sz w:val="24"/>
          <w:szCs w:val="24"/>
        </w:rPr>
        <w:t xml:space="preserve"> </w:t>
      </w:r>
      <w:r w:rsidRPr="004C7928">
        <w:rPr>
          <w:rFonts w:ascii="Times New Roman" w:hAnsi="Times New Roman"/>
          <w:b/>
          <w:bCs/>
          <w:sz w:val="24"/>
          <w:szCs w:val="24"/>
        </w:rPr>
        <w:t>(przemoc rówieśnicza)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976"/>
      </w:tblGrid>
      <w:tr w:rsidR="002B4801" w:rsidRPr="002B4801" w14:paraId="19654860" w14:textId="77777777" w:rsidTr="002B4801">
        <w:trPr>
          <w:jc w:val="center"/>
        </w:trPr>
        <w:tc>
          <w:tcPr>
            <w:tcW w:w="2976" w:type="dxa"/>
            <w:shd w:val="clear" w:color="auto" w:fill="EDEDED" w:themeFill="accent3" w:themeFillTint="33"/>
          </w:tcPr>
          <w:p w14:paraId="1CAFA54D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/>
                <w:bCs/>
                <w:sz w:val="18"/>
                <w:szCs w:val="18"/>
              </w:rPr>
              <w:t>Gdy podejrzewasz, że dziecko:</w:t>
            </w:r>
          </w:p>
        </w:tc>
      </w:tr>
    </w:tbl>
    <w:p w14:paraId="6B890A55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2B4801" w:rsidRPr="002B4801" w14:paraId="179583C2" w14:textId="77777777" w:rsidTr="00E20FF5">
        <w:tc>
          <w:tcPr>
            <w:tcW w:w="2076" w:type="pct"/>
            <w:shd w:val="clear" w:color="auto" w:fill="auto"/>
          </w:tcPr>
          <w:p w14:paraId="035E6202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ze strony innego dziecka przemocy z uszczerbkiem na zdrowiu (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56E29568" w14:textId="77777777" w:rsidR="002B4801" w:rsidRPr="002B4801" w:rsidRDefault="002B4801" w:rsidP="002B4801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 – stanowczo przerwij negatywne zachowania wobec ofiary, rozdziel strony, nie dopuść do przejawu agresji wobec siebie ze strony sprawcy, oceń zagrożenie i podejmij decyzję o rodzaju dalszej interwencji, udziel pierwszej pomocy poszkodowanemu i zabezpiecz miejsce zdarzenia, wezwij pomoc medyczną (w razie potrzeby), powiadom wychowawcę lub/i dyrektora o całym zdarzeniu,</w:t>
            </w:r>
          </w:p>
          <w:p w14:paraId="4D8A96D7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 czasu wyjaśnienia sprawy – przeprowadź rozmowę z dzieckiem doświadczającym przemocy oraz dzieckiem, które dopuszcza się przemocy,</w:t>
            </w:r>
          </w:p>
          <w:p w14:paraId="58C98AB3" w14:textId="77777777" w:rsidR="002B4801" w:rsidRPr="002B4801" w:rsidRDefault="002B4801" w:rsidP="002B4801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przeprowadź wspólnie z wychowawcą grupy rozmowę z rodzicami/opiekunami dzieci uwikłanych w przemoc,</w:t>
            </w:r>
          </w:p>
          <w:p w14:paraId="46DAD1A3" w14:textId="77777777" w:rsidR="002B4801" w:rsidRPr="002B4801" w:rsidRDefault="002B4801" w:rsidP="002B4801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równolegle powiadom najbliższy sąd rodzinny lub policję, wysyłając zawiadomienie o możliwości popełnienia przestępstwa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Z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informacji),</w:t>
            </w:r>
          </w:p>
          <w:p w14:paraId="53A94789" w14:textId="77777777" w:rsidR="002B4801" w:rsidRPr="002B4801" w:rsidRDefault="002B4801" w:rsidP="002B4801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ofierze i sprawcy pomoc psychologiczno-pedagogiczną.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14:paraId="202A2D23" w14:textId="77777777" w:rsidR="002B4801" w:rsidRPr="002B4801" w:rsidRDefault="002B4801" w:rsidP="00E20FF5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124D71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6" w:type="pct"/>
            <w:shd w:val="clear" w:color="auto" w:fill="auto"/>
          </w:tcPr>
          <w:p w14:paraId="1231A499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 w14:paraId="15842C12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osoby podejrzanej o krzywdzenie – stanowczo przerwij negatywne zachowani wobec ofiary, rozdziel strony, nie dopuść do przejawu agresji wobec siebie ze strony sprawcy, oceń zagrożenie i podejmij decyzję o rodzaju dalszej interwencji, udziel pierwszej pomocy poszkodowanemu i zabezpiecz miejsce zdarzenia, wezwij pomoc medyczną (w razie potrzeby), powiadom wychowawcę lub/i dyrektora o całym zdarzeniu,</w:t>
            </w:r>
          </w:p>
          <w:p w14:paraId="0A9B61A5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 czasu wyjaśnienia sprawy – przeprowadź rozmowę z dzieckiem doświadczającym przemocy oraz dzieckiem, które dopuszcza się przemocy,</w:t>
            </w:r>
          </w:p>
          <w:p w14:paraId="05FDA5C7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przeprowadź rozmowę wspólnie z wychowawcą grupy osobno z rodzicami dziecka krzywdzącego i krzywdzonego oraz opracuj działania naprawcze,</w:t>
            </w:r>
          </w:p>
          <w:p w14:paraId="6ECD648F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przekaż informacje o zaistniałej sytuacji dyrektorowi Przedszkola lub koordynatorowi,</w:t>
            </w:r>
          </w:p>
          <w:p w14:paraId="5897B4AA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sporządź notatkę służbową ze zdarzenia,</w:t>
            </w:r>
          </w:p>
          <w:p w14:paraId="4EFABB31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 przypadku powtarzającej się przemocy powiadom lokalny sąd rodzinny, wysyłając wniosek o wgląd w sytuację rodziny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W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zaobserwowałeś(-łaś),</w:t>
            </w:r>
          </w:p>
          <w:p w14:paraId="03EC340D" w14:textId="77777777" w:rsidR="002B4801" w:rsidRPr="002B4801" w:rsidRDefault="002B4801" w:rsidP="002B4801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ofierze i sprawcy pomoc psychologiczno-pedagogiczną.</w:t>
            </w:r>
          </w:p>
        </w:tc>
      </w:tr>
    </w:tbl>
    <w:p w14:paraId="6B28C2CB" w14:textId="3BF815D4" w:rsidR="002B4801" w:rsidRPr="002B4801" w:rsidRDefault="002B4801" w:rsidP="002B4801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lastRenderedPageBreak/>
        <w:t>Załącznik nr 9</w:t>
      </w:r>
    </w:p>
    <w:p w14:paraId="15C5CC7A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Do Standardów ochrony dzieci przed krzywdzeniem</w:t>
      </w:r>
    </w:p>
    <w:p w14:paraId="604218FE" w14:textId="77777777" w:rsidR="002B4801" w:rsidRPr="002B4801" w:rsidRDefault="002B4801" w:rsidP="002B4801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B4801">
        <w:rPr>
          <w:rFonts w:ascii="Times New Roman" w:hAnsi="Times New Roman"/>
          <w:i/>
          <w:iCs/>
          <w:sz w:val="24"/>
          <w:szCs w:val="24"/>
        </w:rPr>
        <w:t>w Przedszkolu Publicznym w Bystrej Podhalańskiej</w:t>
      </w:r>
    </w:p>
    <w:p w14:paraId="364E0BD5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</w:p>
    <w:p w14:paraId="79DC4D99" w14:textId="0489D21B" w:rsidR="002B4801" w:rsidRPr="004C7928" w:rsidRDefault="002B4801" w:rsidP="002B48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928">
        <w:rPr>
          <w:rFonts w:ascii="Times New Roman" w:hAnsi="Times New Roman"/>
          <w:b/>
          <w:bCs/>
          <w:sz w:val="24"/>
          <w:szCs w:val="24"/>
        </w:rPr>
        <w:t>Zasady interwencji w przypadku podejrzenia krzywdzenia dziecka przez rodzica lub opiekuna</w:t>
      </w:r>
    </w:p>
    <w:p w14:paraId="1399E045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13D69F2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976"/>
      </w:tblGrid>
      <w:tr w:rsidR="002B4801" w:rsidRPr="002B4801" w14:paraId="793783E2" w14:textId="77777777" w:rsidTr="002B4801">
        <w:trPr>
          <w:jc w:val="center"/>
        </w:trPr>
        <w:tc>
          <w:tcPr>
            <w:tcW w:w="2976" w:type="dxa"/>
            <w:shd w:val="clear" w:color="auto" w:fill="EDEDED" w:themeFill="accent3" w:themeFillTint="33"/>
          </w:tcPr>
          <w:p w14:paraId="7C162933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/>
                <w:bCs/>
                <w:sz w:val="18"/>
                <w:szCs w:val="18"/>
              </w:rPr>
              <w:t>Gdy podejrzewasz, że dziecko:</w:t>
            </w:r>
          </w:p>
        </w:tc>
      </w:tr>
    </w:tbl>
    <w:p w14:paraId="61CB66C4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3325C2C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2B4801" w:rsidRPr="002B4801" w14:paraId="469024BA" w14:textId="77777777" w:rsidTr="00E20FF5">
        <w:tc>
          <w:tcPr>
            <w:tcW w:w="3823" w:type="dxa"/>
            <w:shd w:val="clear" w:color="auto" w:fill="auto"/>
          </w:tcPr>
          <w:p w14:paraId="4E06DE33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14:paraId="788718AD" w14:textId="77777777" w:rsidR="002B4801" w:rsidRPr="002B4801" w:rsidRDefault="002B4801" w:rsidP="002B4801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 i odseparuj je od rodzica/opiekuna podejrzanego o krzywdzenie: oceń zagrożenie i podejmij decyzję o rodzaju dalszej interwencji, udziel pierwszej pomocy poszkodowanemu i zabezpiecz miejsce zdarzenia, wezwij pomoc medyczną (w razie potrzeby), powiadom wychowawcę lub/i dyrektora o całym zdarzeniu,</w:t>
            </w:r>
          </w:p>
          <w:p w14:paraId="71CA8FFE" w14:textId="77777777" w:rsidR="002B4801" w:rsidRPr="002B4801" w:rsidRDefault="002B4801" w:rsidP="002B4801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 policję pod nr 112 lub 997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 rozmowie z konsultantem podaj swoje dane osobowe, dane dziecka, dane osoby podejrzewanej o krzywdzenie oraz wszelkie znane Ci fakty w sprawie),</w:t>
            </w:r>
          </w:p>
          <w:p w14:paraId="0302F9E4" w14:textId="77777777" w:rsidR="002B4801" w:rsidRPr="002B4801" w:rsidRDefault="002B4801" w:rsidP="002B4801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dziecku pomoc psychologiczno-pedagogiczną.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14:paraId="2439419F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49" w:type="dxa"/>
            <w:shd w:val="clear" w:color="auto" w:fill="auto"/>
          </w:tcPr>
          <w:p w14:paraId="43974788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jest pokrzywdzone innymi typami przestępstw:</w:t>
            </w:r>
          </w:p>
          <w:p w14:paraId="1DA003ED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poinformuj na piśmie policję lub prokuraturę, wysyłając zawiadomienie o możliwości popełnienia przestępstw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 (Uwaga!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informacji),</w:t>
            </w:r>
          </w:p>
          <w:p w14:paraId="1EC35492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dziecku pomoc psychologiczno-pedagogiczną.</w:t>
            </w:r>
          </w:p>
        </w:tc>
      </w:tr>
    </w:tbl>
    <w:p w14:paraId="22DDDC8C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2B4801" w:rsidRPr="002B4801" w14:paraId="0A47D28D" w14:textId="77777777" w:rsidTr="00E20FF5">
        <w:trPr>
          <w:trHeight w:val="3251"/>
        </w:trPr>
        <w:tc>
          <w:tcPr>
            <w:tcW w:w="3823" w:type="dxa"/>
            <w:shd w:val="clear" w:color="auto" w:fill="auto"/>
          </w:tcPr>
          <w:p w14:paraId="3462ACB2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14:paraId="4887E73B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dziecka,</w:t>
            </w:r>
          </w:p>
          <w:p w14:paraId="20BE8F9D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porozmawiaj z rodzicem/opiekunem,</w:t>
            </w:r>
          </w:p>
          <w:p w14:paraId="499830F5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powiadom o możliwości wsparcia psychologicznego i/lub materialnego,</w:t>
            </w:r>
          </w:p>
          <w:p w14:paraId="6E9B064F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 przypadku braku współpracy rodzica/opiekuna powiadom właściwy ośrodek pomocy społecznej,</w:t>
            </w:r>
          </w:p>
          <w:p w14:paraId="4C4E06B3" w14:textId="77777777" w:rsidR="002B4801" w:rsidRPr="002B4801" w:rsidRDefault="002B4801" w:rsidP="002B4801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dziecku pomoc psychologiczno-pedagogiczną.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14:paraId="6863E08F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49" w:type="dxa"/>
            <w:shd w:val="clear" w:color="auto" w:fill="auto"/>
          </w:tcPr>
          <w:p w14:paraId="5AAABE7D" w14:textId="77777777" w:rsidR="002B4801" w:rsidRPr="002B4801" w:rsidRDefault="002B4801" w:rsidP="00E20F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635ABADE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zadbaj o bezpieczeństwo dziecka,</w:t>
            </w:r>
          </w:p>
          <w:p w14:paraId="2ABFC159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przeprowadź rozmowę z rodzicem/opiekunem podejrzanym o krzywdzenie,</w:t>
            </w:r>
          </w:p>
          <w:p w14:paraId="19693FFD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powiadom o możliwości wsparcia psychologicznego,</w:t>
            </w:r>
          </w:p>
          <w:p w14:paraId="75C8796A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 przypadku braku współpracy rodzica/opiekuna lub powtarzającej się przemocy powiadom właściwy ośrodek pomocy społecznej (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 xml:space="preserve">Ośrodek należy powiadomić na piśmie lub mailowo. Pamiętać należy o podaniu wszystkich znanych danych dziecka, tj. imienia i nazwiska, adresu zamieszkania, imion i nazwisk rodziców. Opisz wszystkie niepokojące okoliczności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występujące w rodzinie i wszystkie znane Ci fakty.),</w:t>
            </w:r>
          </w:p>
          <w:p w14:paraId="26E6D3AA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równoległe złóż do sądu rodzinnego wniosek o wgląd w sytuację rodziny (</w:t>
            </w:r>
            <w:r w:rsidRPr="002B4801">
              <w:rPr>
                <w:rFonts w:ascii="Times New Roman" w:hAnsi="Times New Roman"/>
                <w:sz w:val="18"/>
                <w:szCs w:val="18"/>
              </w:rPr>
              <w:t xml:space="preserve">Uwaga! </w:t>
            </w: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zaobserwowano),</w:t>
            </w:r>
          </w:p>
          <w:p w14:paraId="0052F9DA" w14:textId="77777777" w:rsidR="002B4801" w:rsidRPr="002B4801" w:rsidRDefault="002B4801" w:rsidP="002B4801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B4801">
              <w:rPr>
                <w:rFonts w:ascii="Times New Roman" w:hAnsi="Times New Roman"/>
                <w:bCs/>
                <w:sz w:val="18"/>
                <w:szCs w:val="18"/>
              </w:rPr>
              <w:t>zapewnij dziecku pomoc psychologiczno-pedagogiczną.</w:t>
            </w:r>
          </w:p>
        </w:tc>
      </w:tr>
    </w:tbl>
    <w:p w14:paraId="0065211A" w14:textId="77777777" w:rsidR="002B4801" w:rsidRPr="002B4801" w:rsidRDefault="002B4801" w:rsidP="002B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01F971E" w14:textId="4751C0CB" w:rsidR="00477AC9" w:rsidRPr="00455D53" w:rsidRDefault="00477AC9" w:rsidP="00D647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color w:val="1D1D1B"/>
          <w:sz w:val="24"/>
          <w:szCs w:val="24"/>
          <w:shd w:val="clear" w:color="auto" w:fill="FFFFFF"/>
          <w:lang w:eastAsia="pl-PL"/>
        </w:rPr>
      </w:pPr>
    </w:p>
    <w:sectPr w:rsidR="00477AC9" w:rsidRPr="0045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57C8" w14:textId="77777777" w:rsidR="00E20FF5" w:rsidRDefault="00E20FF5" w:rsidP="0063679C">
      <w:pPr>
        <w:spacing w:after="0" w:line="240" w:lineRule="auto"/>
      </w:pPr>
      <w:r>
        <w:separator/>
      </w:r>
    </w:p>
  </w:endnote>
  <w:endnote w:type="continuationSeparator" w:id="0">
    <w:p w14:paraId="6CE96FA5" w14:textId="77777777" w:rsidR="00E20FF5" w:rsidRDefault="00E20FF5" w:rsidP="0063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411F" w14:textId="77777777" w:rsidR="00E20FF5" w:rsidRDefault="00E20FF5" w:rsidP="0063679C">
      <w:pPr>
        <w:spacing w:after="0" w:line="240" w:lineRule="auto"/>
      </w:pPr>
      <w:r>
        <w:separator/>
      </w:r>
    </w:p>
  </w:footnote>
  <w:footnote w:type="continuationSeparator" w:id="0">
    <w:p w14:paraId="4C203440" w14:textId="77777777" w:rsidR="00E20FF5" w:rsidRDefault="00E20FF5" w:rsidP="0063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D12CEF"/>
    <w:multiLevelType w:val="singleLevel"/>
    <w:tmpl w:val="F1D12CE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1DF8"/>
    <w:multiLevelType w:val="hybridMultilevel"/>
    <w:tmpl w:val="16D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127D"/>
    <w:multiLevelType w:val="hybridMultilevel"/>
    <w:tmpl w:val="A25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061A1B"/>
    <w:multiLevelType w:val="hybridMultilevel"/>
    <w:tmpl w:val="D07CA610"/>
    <w:lvl w:ilvl="0" w:tplc="2F924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BB5463"/>
    <w:multiLevelType w:val="hybridMultilevel"/>
    <w:tmpl w:val="7BC84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E6DCB"/>
    <w:multiLevelType w:val="hybridMultilevel"/>
    <w:tmpl w:val="149E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F44"/>
    <w:multiLevelType w:val="hybridMultilevel"/>
    <w:tmpl w:val="4796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7524D"/>
    <w:multiLevelType w:val="hybridMultilevel"/>
    <w:tmpl w:val="78B8BEDA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0D0A5BC0"/>
    <w:multiLevelType w:val="hybridMultilevel"/>
    <w:tmpl w:val="A8B6D85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033D8"/>
    <w:multiLevelType w:val="hybridMultilevel"/>
    <w:tmpl w:val="CAC0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02E16"/>
    <w:multiLevelType w:val="hybridMultilevel"/>
    <w:tmpl w:val="6804E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62293"/>
    <w:multiLevelType w:val="hybridMultilevel"/>
    <w:tmpl w:val="22B25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5772D4"/>
    <w:multiLevelType w:val="hybridMultilevel"/>
    <w:tmpl w:val="C518B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2A0555"/>
    <w:multiLevelType w:val="hybridMultilevel"/>
    <w:tmpl w:val="06845B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E3CA3"/>
    <w:multiLevelType w:val="hybridMultilevel"/>
    <w:tmpl w:val="4216C7A8"/>
    <w:lvl w:ilvl="0" w:tplc="FA6456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77979"/>
    <w:multiLevelType w:val="hybridMultilevel"/>
    <w:tmpl w:val="CBEEFC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B82C7A8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A00B21"/>
    <w:multiLevelType w:val="hybridMultilevel"/>
    <w:tmpl w:val="310E6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C11220"/>
    <w:multiLevelType w:val="hybridMultilevel"/>
    <w:tmpl w:val="143A6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3A0918"/>
    <w:multiLevelType w:val="hybridMultilevel"/>
    <w:tmpl w:val="37A889DE"/>
    <w:lvl w:ilvl="0" w:tplc="8C121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50A45"/>
    <w:multiLevelType w:val="hybridMultilevel"/>
    <w:tmpl w:val="B322A3F8"/>
    <w:lvl w:ilvl="0" w:tplc="CEFE9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337B2E"/>
    <w:multiLevelType w:val="hybridMultilevel"/>
    <w:tmpl w:val="F114135C"/>
    <w:lvl w:ilvl="0" w:tplc="8C121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6F6CE9"/>
    <w:multiLevelType w:val="hybridMultilevel"/>
    <w:tmpl w:val="7BF2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9B7F33"/>
    <w:multiLevelType w:val="hybridMultilevel"/>
    <w:tmpl w:val="0BC26B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1A1684"/>
    <w:multiLevelType w:val="hybridMultilevel"/>
    <w:tmpl w:val="FB907C42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5AF42DF"/>
    <w:multiLevelType w:val="hybridMultilevel"/>
    <w:tmpl w:val="4CC2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03A75"/>
    <w:multiLevelType w:val="multilevel"/>
    <w:tmpl w:val="7DEEBB6A"/>
    <w:lvl w:ilvl="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DE231F"/>
    <w:multiLevelType w:val="hybridMultilevel"/>
    <w:tmpl w:val="31D6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6F5A37"/>
    <w:multiLevelType w:val="hybridMultilevel"/>
    <w:tmpl w:val="147677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96776"/>
    <w:multiLevelType w:val="hybridMultilevel"/>
    <w:tmpl w:val="A8D4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71FBE"/>
    <w:multiLevelType w:val="hybridMultilevel"/>
    <w:tmpl w:val="EA3EE6DA"/>
    <w:lvl w:ilvl="0" w:tplc="E3003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830EF6"/>
    <w:multiLevelType w:val="hybridMultilevel"/>
    <w:tmpl w:val="05DE6C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9B234D8">
      <w:start w:val="1"/>
      <w:numFmt w:val="decimal"/>
      <w:lvlText w:val="%2."/>
      <w:lvlJc w:val="left"/>
      <w:pPr>
        <w:ind w:left="78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418744B"/>
    <w:multiLevelType w:val="hybridMultilevel"/>
    <w:tmpl w:val="7AFA67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95781"/>
    <w:multiLevelType w:val="hybridMultilevel"/>
    <w:tmpl w:val="88FEE290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81543"/>
    <w:multiLevelType w:val="hybridMultilevel"/>
    <w:tmpl w:val="2390AD8A"/>
    <w:lvl w:ilvl="0" w:tplc="D068A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F7566"/>
    <w:multiLevelType w:val="hybridMultilevel"/>
    <w:tmpl w:val="E1BC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7E459E"/>
    <w:multiLevelType w:val="hybridMultilevel"/>
    <w:tmpl w:val="135A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931CC6"/>
    <w:multiLevelType w:val="hybridMultilevel"/>
    <w:tmpl w:val="00B8EC96"/>
    <w:lvl w:ilvl="0" w:tplc="C486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264DD"/>
    <w:multiLevelType w:val="hybridMultilevel"/>
    <w:tmpl w:val="598E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D76DCC"/>
    <w:multiLevelType w:val="hybridMultilevel"/>
    <w:tmpl w:val="3BA24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67DEE"/>
    <w:multiLevelType w:val="hybridMultilevel"/>
    <w:tmpl w:val="B450FEF6"/>
    <w:lvl w:ilvl="0" w:tplc="AEFC98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B1B6B"/>
    <w:multiLevelType w:val="hybridMultilevel"/>
    <w:tmpl w:val="2DE2A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4"/>
  </w:num>
  <w:num w:numId="4">
    <w:abstractNumId w:val="57"/>
  </w:num>
  <w:num w:numId="5">
    <w:abstractNumId w:val="66"/>
  </w:num>
  <w:num w:numId="6">
    <w:abstractNumId w:val="37"/>
  </w:num>
  <w:num w:numId="7">
    <w:abstractNumId w:val="28"/>
  </w:num>
  <w:num w:numId="8">
    <w:abstractNumId w:val="56"/>
  </w:num>
  <w:num w:numId="9">
    <w:abstractNumId w:val="42"/>
  </w:num>
  <w:num w:numId="10">
    <w:abstractNumId w:val="7"/>
  </w:num>
  <w:num w:numId="11">
    <w:abstractNumId w:val="35"/>
  </w:num>
  <w:num w:numId="12">
    <w:abstractNumId w:val="62"/>
  </w:num>
  <w:num w:numId="13">
    <w:abstractNumId w:val="77"/>
  </w:num>
  <w:num w:numId="14">
    <w:abstractNumId w:val="19"/>
  </w:num>
  <w:num w:numId="15">
    <w:abstractNumId w:val="39"/>
  </w:num>
  <w:num w:numId="16">
    <w:abstractNumId w:val="59"/>
  </w:num>
  <w:num w:numId="17">
    <w:abstractNumId w:val="65"/>
  </w:num>
  <w:num w:numId="18">
    <w:abstractNumId w:val="76"/>
  </w:num>
  <w:num w:numId="19">
    <w:abstractNumId w:val="6"/>
  </w:num>
  <w:num w:numId="20">
    <w:abstractNumId w:val="60"/>
  </w:num>
  <w:num w:numId="21">
    <w:abstractNumId w:val="52"/>
  </w:num>
  <w:num w:numId="22">
    <w:abstractNumId w:val="61"/>
  </w:num>
  <w:num w:numId="23">
    <w:abstractNumId w:val="50"/>
  </w:num>
  <w:num w:numId="24">
    <w:abstractNumId w:val="14"/>
  </w:num>
  <w:num w:numId="25">
    <w:abstractNumId w:val="38"/>
  </w:num>
  <w:num w:numId="26">
    <w:abstractNumId w:val="55"/>
  </w:num>
  <w:num w:numId="27">
    <w:abstractNumId w:val="27"/>
  </w:num>
  <w:num w:numId="28">
    <w:abstractNumId w:val="33"/>
  </w:num>
  <w:num w:numId="29">
    <w:abstractNumId w:val="36"/>
  </w:num>
  <w:num w:numId="30">
    <w:abstractNumId w:val="1"/>
  </w:num>
  <w:num w:numId="31">
    <w:abstractNumId w:val="69"/>
  </w:num>
  <w:num w:numId="32">
    <w:abstractNumId w:val="34"/>
  </w:num>
  <w:num w:numId="33">
    <w:abstractNumId w:val="64"/>
  </w:num>
  <w:num w:numId="34">
    <w:abstractNumId w:val="26"/>
  </w:num>
  <w:num w:numId="35">
    <w:abstractNumId w:val="46"/>
  </w:num>
  <w:num w:numId="36">
    <w:abstractNumId w:val="15"/>
  </w:num>
  <w:num w:numId="37">
    <w:abstractNumId w:val="58"/>
  </w:num>
  <w:num w:numId="38">
    <w:abstractNumId w:val="73"/>
  </w:num>
  <w:num w:numId="39">
    <w:abstractNumId w:val="22"/>
  </w:num>
  <w:num w:numId="40">
    <w:abstractNumId w:val="53"/>
  </w:num>
  <w:num w:numId="41">
    <w:abstractNumId w:val="4"/>
  </w:num>
  <w:num w:numId="42">
    <w:abstractNumId w:val="48"/>
  </w:num>
  <w:num w:numId="43">
    <w:abstractNumId w:val="74"/>
  </w:num>
  <w:num w:numId="44">
    <w:abstractNumId w:val="24"/>
  </w:num>
  <w:num w:numId="45">
    <w:abstractNumId w:val="13"/>
  </w:num>
  <w:num w:numId="46">
    <w:abstractNumId w:val="8"/>
  </w:num>
  <w:num w:numId="47">
    <w:abstractNumId w:val="12"/>
  </w:num>
  <w:num w:numId="48">
    <w:abstractNumId w:val="41"/>
  </w:num>
  <w:num w:numId="49">
    <w:abstractNumId w:val="40"/>
  </w:num>
  <w:num w:numId="50">
    <w:abstractNumId w:val="20"/>
  </w:num>
  <w:num w:numId="51">
    <w:abstractNumId w:val="10"/>
  </w:num>
  <w:num w:numId="52">
    <w:abstractNumId w:val="3"/>
  </w:num>
  <w:num w:numId="53">
    <w:abstractNumId w:val="9"/>
  </w:num>
  <w:num w:numId="54">
    <w:abstractNumId w:val="49"/>
  </w:num>
  <w:num w:numId="55">
    <w:abstractNumId w:val="5"/>
  </w:num>
  <w:num w:numId="56">
    <w:abstractNumId w:val="54"/>
  </w:num>
  <w:num w:numId="57">
    <w:abstractNumId w:val="2"/>
  </w:num>
  <w:num w:numId="58">
    <w:abstractNumId w:val="30"/>
  </w:num>
  <w:num w:numId="59">
    <w:abstractNumId w:val="63"/>
  </w:num>
  <w:num w:numId="60">
    <w:abstractNumId w:val="72"/>
  </w:num>
  <w:num w:numId="61">
    <w:abstractNumId w:val="75"/>
  </w:num>
  <w:num w:numId="62">
    <w:abstractNumId w:val="51"/>
  </w:num>
  <w:num w:numId="63">
    <w:abstractNumId w:val="21"/>
  </w:num>
  <w:num w:numId="64">
    <w:abstractNumId w:val="17"/>
  </w:num>
  <w:num w:numId="65">
    <w:abstractNumId w:val="25"/>
  </w:num>
  <w:num w:numId="66">
    <w:abstractNumId w:val="31"/>
  </w:num>
  <w:num w:numId="67">
    <w:abstractNumId w:val="71"/>
  </w:num>
  <w:num w:numId="68">
    <w:abstractNumId w:val="23"/>
  </w:num>
  <w:num w:numId="69">
    <w:abstractNumId w:val="45"/>
  </w:num>
  <w:num w:numId="70">
    <w:abstractNumId w:val="47"/>
  </w:num>
  <w:num w:numId="71">
    <w:abstractNumId w:val="70"/>
  </w:num>
  <w:num w:numId="72">
    <w:abstractNumId w:val="43"/>
  </w:num>
  <w:num w:numId="73">
    <w:abstractNumId w:val="18"/>
  </w:num>
  <w:num w:numId="74">
    <w:abstractNumId w:val="68"/>
  </w:num>
  <w:num w:numId="75">
    <w:abstractNumId w:val="32"/>
  </w:num>
  <w:num w:numId="76">
    <w:abstractNumId w:val="78"/>
  </w:num>
  <w:num w:numId="77">
    <w:abstractNumId w:val="16"/>
  </w:num>
  <w:num w:numId="78">
    <w:abstractNumId w:val="67"/>
  </w:num>
  <w:num w:numId="7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7E"/>
    <w:rsid w:val="000410CB"/>
    <w:rsid w:val="00043068"/>
    <w:rsid w:val="000474A8"/>
    <w:rsid w:val="00053E09"/>
    <w:rsid w:val="00072642"/>
    <w:rsid w:val="00085CE8"/>
    <w:rsid w:val="000A2DCD"/>
    <w:rsid w:val="000F4988"/>
    <w:rsid w:val="00111354"/>
    <w:rsid w:val="001274B6"/>
    <w:rsid w:val="00144F79"/>
    <w:rsid w:val="001A3E1E"/>
    <w:rsid w:val="001D50D5"/>
    <w:rsid w:val="001E6C48"/>
    <w:rsid w:val="00201E2A"/>
    <w:rsid w:val="00215C3B"/>
    <w:rsid w:val="00292BE9"/>
    <w:rsid w:val="002B4801"/>
    <w:rsid w:val="002D7E37"/>
    <w:rsid w:val="002F197E"/>
    <w:rsid w:val="00306B44"/>
    <w:rsid w:val="003219E6"/>
    <w:rsid w:val="0032347A"/>
    <w:rsid w:val="00343198"/>
    <w:rsid w:val="00350735"/>
    <w:rsid w:val="003604A7"/>
    <w:rsid w:val="00367F75"/>
    <w:rsid w:val="00370DF4"/>
    <w:rsid w:val="003947E7"/>
    <w:rsid w:val="003B3276"/>
    <w:rsid w:val="003E4DBB"/>
    <w:rsid w:val="003F4309"/>
    <w:rsid w:val="003F5E2E"/>
    <w:rsid w:val="00400A77"/>
    <w:rsid w:val="00417231"/>
    <w:rsid w:val="00430C04"/>
    <w:rsid w:val="00440D88"/>
    <w:rsid w:val="00445793"/>
    <w:rsid w:val="00454138"/>
    <w:rsid w:val="00455D53"/>
    <w:rsid w:val="00461AAA"/>
    <w:rsid w:val="00476E24"/>
    <w:rsid w:val="00477AC9"/>
    <w:rsid w:val="00487E07"/>
    <w:rsid w:val="00497D3C"/>
    <w:rsid w:val="004A6E0F"/>
    <w:rsid w:val="004B792C"/>
    <w:rsid w:val="004C7928"/>
    <w:rsid w:val="00546A0F"/>
    <w:rsid w:val="00561532"/>
    <w:rsid w:val="005F352F"/>
    <w:rsid w:val="00610590"/>
    <w:rsid w:val="00621450"/>
    <w:rsid w:val="0062626F"/>
    <w:rsid w:val="00635C5E"/>
    <w:rsid w:val="0063679C"/>
    <w:rsid w:val="0067196F"/>
    <w:rsid w:val="006761B7"/>
    <w:rsid w:val="006841E0"/>
    <w:rsid w:val="006C5B93"/>
    <w:rsid w:val="006E4ACF"/>
    <w:rsid w:val="006F5CE8"/>
    <w:rsid w:val="0072742B"/>
    <w:rsid w:val="007377C3"/>
    <w:rsid w:val="00752D79"/>
    <w:rsid w:val="007931A7"/>
    <w:rsid w:val="007B78B8"/>
    <w:rsid w:val="007C4E80"/>
    <w:rsid w:val="007C65FA"/>
    <w:rsid w:val="007D54B6"/>
    <w:rsid w:val="007E6662"/>
    <w:rsid w:val="007E6E7E"/>
    <w:rsid w:val="007F6D3B"/>
    <w:rsid w:val="0080617B"/>
    <w:rsid w:val="00873A4E"/>
    <w:rsid w:val="00883773"/>
    <w:rsid w:val="008D32BC"/>
    <w:rsid w:val="009146F7"/>
    <w:rsid w:val="00925883"/>
    <w:rsid w:val="00950A09"/>
    <w:rsid w:val="0098478B"/>
    <w:rsid w:val="00985682"/>
    <w:rsid w:val="009A1C38"/>
    <w:rsid w:val="009C5C4E"/>
    <w:rsid w:val="009D6CD0"/>
    <w:rsid w:val="009F0635"/>
    <w:rsid w:val="009F3557"/>
    <w:rsid w:val="00A4276E"/>
    <w:rsid w:val="00A472B1"/>
    <w:rsid w:val="00A55796"/>
    <w:rsid w:val="00AC0559"/>
    <w:rsid w:val="00AD11F2"/>
    <w:rsid w:val="00AD7F56"/>
    <w:rsid w:val="00B02178"/>
    <w:rsid w:val="00B24C0B"/>
    <w:rsid w:val="00B47478"/>
    <w:rsid w:val="00B60774"/>
    <w:rsid w:val="00B87E5E"/>
    <w:rsid w:val="00B96F9D"/>
    <w:rsid w:val="00BA5AE1"/>
    <w:rsid w:val="00BA6669"/>
    <w:rsid w:val="00BD2C83"/>
    <w:rsid w:val="00BD7D5F"/>
    <w:rsid w:val="00C03AEA"/>
    <w:rsid w:val="00C21D19"/>
    <w:rsid w:val="00C915FB"/>
    <w:rsid w:val="00C93C20"/>
    <w:rsid w:val="00CA5775"/>
    <w:rsid w:val="00CE32C7"/>
    <w:rsid w:val="00D10BEF"/>
    <w:rsid w:val="00D412B0"/>
    <w:rsid w:val="00D611F3"/>
    <w:rsid w:val="00D64717"/>
    <w:rsid w:val="00D75AB9"/>
    <w:rsid w:val="00DA0171"/>
    <w:rsid w:val="00DA2084"/>
    <w:rsid w:val="00DC12C4"/>
    <w:rsid w:val="00DD2AA4"/>
    <w:rsid w:val="00E06877"/>
    <w:rsid w:val="00E20FF5"/>
    <w:rsid w:val="00E36E65"/>
    <w:rsid w:val="00E47FF7"/>
    <w:rsid w:val="00E60EED"/>
    <w:rsid w:val="00E9619F"/>
    <w:rsid w:val="00EB7AED"/>
    <w:rsid w:val="00F057A1"/>
    <w:rsid w:val="00F15523"/>
    <w:rsid w:val="00F156A0"/>
    <w:rsid w:val="00F165DC"/>
    <w:rsid w:val="00F21BFB"/>
    <w:rsid w:val="00F22467"/>
    <w:rsid w:val="00F43DDD"/>
    <w:rsid w:val="00F66583"/>
    <w:rsid w:val="00F718B9"/>
    <w:rsid w:val="00F80171"/>
    <w:rsid w:val="00FC1EFD"/>
    <w:rsid w:val="00FC2E71"/>
    <w:rsid w:val="00FD63C9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2E"/>
  <w15:chartTrackingRefBased/>
  <w15:docId w15:val="{3E2997B9-B9D1-4317-8C1C-0493E9C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E60EED"/>
    <w:pPr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uiPriority w:val="7"/>
    <w:rsid w:val="00E60EED"/>
  </w:style>
  <w:style w:type="paragraph" w:styleId="Akapitzlist">
    <w:name w:val="List Paragraph"/>
    <w:basedOn w:val="Normalny"/>
    <w:uiPriority w:val="34"/>
    <w:qFormat/>
    <w:rsid w:val="00043068"/>
    <w:pPr>
      <w:ind w:left="720"/>
      <w:contextualSpacing/>
    </w:pPr>
  </w:style>
  <w:style w:type="paragraph" w:customStyle="1" w:styleId="NormalnyWeb1">
    <w:name w:val="Normalny (Web)1"/>
    <w:basedOn w:val="Normalny"/>
    <w:uiPriority w:val="7"/>
    <w:rsid w:val="00F8017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7"/>
    <w:rsid w:val="006367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7"/>
    <w:rsid w:val="0063679C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Znakiprzypiswdolnych">
    <w:name w:val="Znaki przypisów dolnych"/>
    <w:uiPriority w:val="6"/>
    <w:rsid w:val="0063679C"/>
    <w:rPr>
      <w:vertAlign w:val="superscript"/>
    </w:rPr>
  </w:style>
  <w:style w:type="paragraph" w:customStyle="1" w:styleId="Akapitzlist1">
    <w:name w:val="Akapit z listą1"/>
    <w:basedOn w:val="Normalny"/>
    <w:uiPriority w:val="6"/>
    <w:rsid w:val="00FC2E71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D2AA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2AA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44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2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bystra.eprzedszkol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bystra.eprzedszko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338A-F206-48B9-8BA8-FC2266E6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42</Pages>
  <Words>10400</Words>
  <Characters>62403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Drobna</dc:creator>
  <cp:keywords/>
  <dc:description/>
  <cp:lastModifiedBy>Anna Drobna</cp:lastModifiedBy>
  <cp:revision>53</cp:revision>
  <cp:lastPrinted>2025-09-10T19:23:00Z</cp:lastPrinted>
  <dcterms:created xsi:type="dcterms:W3CDTF">2024-04-10T11:48:00Z</dcterms:created>
  <dcterms:modified xsi:type="dcterms:W3CDTF">2025-09-11T07:40:00Z</dcterms:modified>
</cp:coreProperties>
</file>