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Cs/>
          <w:sz w:val="28"/>
          <w:szCs w:val="28"/>
        </w:rPr>
      </w:pPr>
      <w:r>
        <w:rPr>
          <w:sz w:val="28"/>
          <w:szCs w:val="28"/>
        </w:rPr>
        <w:tab/>
        <w:tab/>
      </w:r>
      <w:r>
        <w:rPr>
          <w:bCs/>
          <w:sz w:val="28"/>
          <w:szCs w:val="28"/>
        </w:rPr>
        <w:tab/>
      </w:r>
    </w:p>
    <w:p>
      <w:pPr>
        <w:pStyle w:val="Normal"/>
        <w:rPr>
          <w:bCs/>
          <w:sz w:val="28"/>
          <w:szCs w:val="28"/>
        </w:rPr>
      </w:pPr>
      <w:r>
        <w:rPr/>
        <w:drawing>
          <wp:inline distT="0" distB="0" distL="0" distR="0">
            <wp:extent cx="876300" cy="1332865"/>
            <wp:effectExtent l="0" t="0" r="0" b="0"/>
            <wp:docPr id="1" name="Obraz 2" descr="Znalezione obrazy dla zapytania kucharz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Znalezione obrazy dla zapytania kucharz kolorowank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36"/>
          <w:szCs w:val="36"/>
        </w:rPr>
        <w:tab/>
        <w:t xml:space="preserve">                                                                Jadłospis</w:t>
      </w:r>
    </w:p>
    <w:p>
      <w:pPr>
        <w:pStyle w:val="Normal"/>
        <w:ind w:firstLine="708" w:left="2124"/>
        <w:rPr/>
      </w:pPr>
      <w:r>
        <w:rPr>
          <w:b/>
          <w:bCs/>
          <w:sz w:val="28"/>
          <w:szCs w:val="28"/>
        </w:rPr>
        <w:t>Przedszkola Publicznego Nr 33 w Tarnowie od 26.05.2025 r. do 06.06.2025 r</w:t>
      </w:r>
      <w:r>
        <w:rPr/>
        <w:t xml:space="preserve"> </w:t>
      </w:r>
    </w:p>
    <w:tbl>
      <w:tblPr>
        <w:tblStyle w:val="Tabela-Siatka"/>
        <w:tblW w:w="13287" w:type="dxa"/>
        <w:jc w:val="left"/>
        <w:tblInd w:w="7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0"/>
        <w:gridCol w:w="3069"/>
        <w:gridCol w:w="5419"/>
        <w:gridCol w:w="3418"/>
      </w:tblGrid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Data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Śniadanie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Obiad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Podwieczorek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</w:p>
        </w:tc>
      </w:tr>
      <w:tr>
        <w:trPr>
          <w:trHeight w:val="1242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26.05.25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Poniedz.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 (mąka pszenna, żytnia)  z masłem,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ryba w pomidorach,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ogórek , kawa inka na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mleku 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gruszka.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Krem z soczewicy z groszkiem ptysiowym/300 ml /(marchew, pietruszka, mięso, soczewica,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groszek ptysiowy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 natka pietruszki,  przyprawy ziołowe) makaron z serem białym, sorbet truskawkowy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makaron kokardki, ser biały,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truskawki ) kompot owocowy   /200ml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Chleb wiejski (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mąka pszenna, żytnia)   z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masłem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szynka z Bobrownik pomidory, herbata z cytryną.</w:t>
            </w:r>
          </w:p>
        </w:tc>
      </w:tr>
      <w:tr>
        <w:trPr>
          <w:trHeight w:val="1683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27.05.25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Wtorek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z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masłem, ser żółty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ogórek, szczypiorek, kawa inka na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mleku,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jabłko.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szpinakowa z ryżem/300ml/ ( marchewka ,pietruszka , mięso, szpinak,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ryż biały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śmietana,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przyprawy ziołowe, natka pietruszki) kasza bulgur/100g/ gulasz wieprzowy/60g/ (mięso wieprzowe , cebula,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 ziołowe,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olej ,mąka pszenna,) 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surówka z kapusty kiszonej/100g/ ( kapusta kiszona, marchewka, przyprawy ) kompot mieszany  /200g/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Kisiel owocowy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mieszanka owocowa ) weka (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pszenna ) z masłem.</w:t>
            </w:r>
          </w:p>
        </w:tc>
      </w:tr>
      <w:tr>
        <w:trPr>
          <w:trHeight w:val="411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28.05.25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Środa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Cs/>
                <w:iCs/>
              </w:rPr>
            </w:pP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 xml:space="preserve">Płatki górskie na mleku ( </w:t>
            </w:r>
            <w:r>
              <w:rPr>
                <w:rFonts w:eastAsia="Calibri"/>
                <w:b/>
                <w:iCs/>
                <w:kern w:val="0"/>
                <w:sz w:val="20"/>
                <w:szCs w:val="20"/>
                <w:lang w:val="pl-PL" w:bidi="ar-SA"/>
              </w:rPr>
              <w:t>mleko,</w:t>
            </w: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 xml:space="preserve"> płatki górskie ) weka (</w:t>
            </w:r>
            <w:r>
              <w:rPr>
                <w:rFonts w:eastAsia="Calibri"/>
                <w:b/>
                <w:iCs/>
                <w:kern w:val="0"/>
                <w:sz w:val="20"/>
                <w:szCs w:val="20"/>
                <w:lang w:val="pl-PL" w:bidi="ar-SA"/>
              </w:rPr>
              <w:t xml:space="preserve"> mąka</w:t>
            </w: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iCs/>
                <w:kern w:val="0"/>
                <w:sz w:val="20"/>
                <w:szCs w:val="20"/>
                <w:lang w:val="pl-PL" w:bidi="ar-SA"/>
              </w:rPr>
              <w:t>pszenna ) z masłem</w:t>
            </w: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 xml:space="preserve"> i powidłem, banan.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24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Barszcz czerwony z uszkami/300ml/ ( marchew, pietruszka , mięso, buraki, uszka z mięsem,  przyprawy ziołowe, natka pietruszki)  ziemniaki po Nelsońsku/180g/ ( ziemniaki, kiełbasa biała,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jajka, olej, śmietana,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cebula, przyprawy )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 kompot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mieszany / 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Chleb wiejski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mąka pszenna, żytnia ) z masłem,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szynka, sałata zielona,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herbata miętowa.</w:t>
            </w:r>
          </w:p>
        </w:tc>
      </w:tr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29.05.25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Czwartek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Żurek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z jajkiem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kiełbasą białą, kiełbasą szynkową, zabielany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śmietaną 18%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,chleb pszenno-żytni (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mąka pszenna, żytnia)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arbuz.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Rosół z makaronem/300ml/ (marchew, pietruszka, mięso,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makaron nitki,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 przyprawy ziołowe , natka pietruszki ) ziemniaki/100g/ sznycel z kurczaka /60g/ ( filet drobiowy,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olej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cebula, przyprawy 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bułka tarta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surówka z marchwi i jabłka /100g/  kompot mieszany / 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Placek drożdżowy z serem białym i brzoskwiniami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jajka, margaryna 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przyprawy, drożdże,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ser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biały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brzoskwinie ) ( wyrób własny ) kakao(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mleko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kakao) .</w:t>
            </w:r>
          </w:p>
        </w:tc>
      </w:tr>
      <w:tr>
        <w:trPr>
          <w:trHeight w:val="1417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30.05.25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Piątek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Bułka (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mąka pszenna,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żytnia) z masłem, jajecznica,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szczypiorek,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kawa inka na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mleku,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jabłko.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kalafiorowa z makaronem/300ml/ ( marchew, pietruszka, mięso, kalafior,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makaron zacierka,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śmietana,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przyprawy ) makaron z tuńczykiem /180g/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makaron rurki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tuńczyk, kukurydza, pomidory, przyprawy )  kompot owocowy/200g/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Galaretka owocowa z polewą jogurtową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jogurt naturalny,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cukier waniliowy ) podpłomyk.</w:t>
            </w:r>
          </w:p>
        </w:tc>
      </w:tr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  <w:bCs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2.06.25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Poniedziałek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z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masłem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szynka,  pomidor, szczypiorek, herbata z cytryną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jabłko.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pieczarkowa z ryżem/300ml/ (marchew, pietruszka, mięso, pieczarki,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ryż biały,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natka pietruszki , przyprawy ziołowe) spagethi mięsne/180g/ (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makaron spagrthi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mięso wieprzowe, przyprawy, cebula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, olej,mąka pszenna,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przecier pomidorowy, passata pomidorowa) kompot mieszany /200ml/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Chleb wiejski 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(mąka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pszenna, żytnia)z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sałatką rybną, szczypiorek, kawa inka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na mleku.</w:t>
            </w:r>
          </w:p>
        </w:tc>
      </w:tr>
      <w:tr>
        <w:trPr>
          <w:trHeight w:val="1392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3.06.25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Wtorek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z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masłem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szynka, ogórek, szczypiorek, herbata z cytryną, banan.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ziemniaczana/300ml/   (marchew, pietruszka ,mięso, ziemniaki, groszek,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makaron zacierka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śmietana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 przyprawy ziołowe ) ziemniaki/100g/ filet z indyka w sosie własnym/60g/   ( filet z indyka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, olej,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cebula,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mąka,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przyprawy) fasolka szparagowa/100g/kompot mieszany /200ml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Grysik na gęsto z czekoladą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mleko,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kasza manna, czekolada gorzka 70% )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chrupki kukurydziane.</w:t>
            </w:r>
          </w:p>
        </w:tc>
      </w:tr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4.06.25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Środa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mleczna z makaronem           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mleko, makaron literki) weka      ( mąka pszenna) z masłem i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dżemem,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arbuz.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z zielonego groszku z makaronem/300ml/ ( marchewka, pietruszka, groszek zielony,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makaron zacierka,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przyprawy ziołowe, natka pietruszki ) rizotto z mięsem i sosem pomidorowym/180g/(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ryż biały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mięso wieprzowe, przecier pomidorowy,  cebula,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olej, mąka pszenna,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przyprawy) kompot owocowy /200ml/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Chleb wiejski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pszenno-żytnia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) z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masłem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parówka Babuni, ketchup, herbata z cytryną.</w:t>
            </w:r>
          </w:p>
        </w:tc>
      </w:tr>
      <w:tr>
        <w:trPr>
          <w:trHeight w:val="1555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5.06.25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Czwartek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Żurek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z jajkiem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kiełbasą białą, kiełbasą szynkową, zabielany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śmietaną 18%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,chleb pszenno-żytni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(mąka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) gruszka.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Krem z dyni z groszkiem ptysiowym/300ml/(marchewka, pietruszka, mięso,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dynia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, groszek ptysiowy,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 ziołowe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natka pietruszki) ziemniaki /100g/ kotlet drobiowy/60g/ ( filet drobiowy,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jajko,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olej, bułka tarta,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 ) marchewka z groszkiem/100g/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kompot mieszany/200ml/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Budyń waniliowy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mleko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budyń waniliowy ) chrupki kukurydziane.</w:t>
            </w:r>
          </w:p>
        </w:tc>
      </w:tr>
      <w:tr>
        <w:trPr>
          <w:trHeight w:val="1440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6.06.25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Piątek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pszenno-żytnia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) z pastą z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sera żółtego,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pomidor, szczypiorek, kawa inka na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mleku,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jabłko.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jarzynowa /300ml/ ( marchewka, pietruszka, mięso ziemniaki,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makaron zacierka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natka pietruszki, przyprawy ziołowe,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śmietana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ziemniaki/100g/ sznycel rybny /60g/ ( filet rybny, cebula,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bułka tarta, jajka, olej,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 )  mizeria /100g/ ( ogórek szklarniowy,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jogurt naturalny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kompot owocowy /200ml/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Ciasto cytrynowe ( wyrób własny )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         ( mąka pszenna, olej, cytryny,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cukier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)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herbata owocowa.</w:t>
            </w:r>
          </w:p>
        </w:tc>
      </w:tr>
    </w:tbl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Składniki pogrubione oznaczają produkty alergenne</w:t>
      </w:r>
      <w:r>
        <w:rPr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Informacja  –wykaz poszczególnych potraw dostępny jest do wglądu w pokoju intendenta 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Dyrekcja zastrzega zmiany w jadłospisie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Woda mineralna do picia dla dzieci jest dostępna na każdej grupie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Potrawy mleczne przygotowywane są z mleka 2%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Kompot wieloowocowy gotowany jest z mieszanki kompotowej (malina, truskawka, porzeczka, śliwka, jabłko, wiśnia)</w:t>
      </w:r>
    </w:p>
    <w:p>
      <w:pPr>
        <w:pStyle w:val="Normal"/>
        <w:ind w:firstLine="708" w:left="1068"/>
        <w:rPr/>
      </w:pPr>
      <w:r>
        <w:rPr/>
        <w:t xml:space="preserve">KUCHARZ </w:t>
        <w:tab/>
        <w:tab/>
        <w:tab/>
        <w:tab/>
        <w:tab/>
        <w:t>INTENDENT</w:t>
        <w:tab/>
        <w:tab/>
        <w:tab/>
        <w:tab/>
        <w:tab/>
        <w:t>DYREKTOR</w:t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both"/>
        <w:rPr>
          <w:sz w:val="36"/>
          <w:szCs w:val="36"/>
        </w:rPr>
      </w:pPr>
      <w:r>
        <w:rPr>
          <w:sz w:val="36"/>
          <w:szCs w:val="36"/>
        </w:rPr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0716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97c1e"/>
    <w:rPr>
      <w:rFonts w:ascii="Tahoma" w:hAnsi="Tahoma" w:cs="Tahoma"/>
      <w:sz w:val="16"/>
      <w:szCs w:val="16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646101"/>
    <w:rPr>
      <w:rFonts w:cs="Calibri"/>
      <w:sz w:val="20"/>
      <w:szCs w:val="20"/>
      <w:lang w:eastAsia="en-US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646101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qFormat/>
    <w:rsid w:val="00597c1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64610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19a4"/>
    <w:pPr>
      <w:spacing w:before="0" w:after="20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c237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C4DE-32D2-4AA7-A2AA-606D7685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Application>LibreOffice/24.8.0.3$Windows_X86_64 LibreOffice_project/0bdf1299c94fe897b119f97f3c613e9dca6be583</Application>
  <AppVersion>15.0000</AppVersion>
  <Pages>3</Pages>
  <Words>760</Words>
  <Characters>4721</Characters>
  <CharactersWithSpaces>5553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2023-09-28T11:19:00Z</dcterms:created>
  <dc:creator>pp33</dc:creator>
  <dc:description/>
  <dc:language>pl-PL</dc:language>
  <cp:lastModifiedBy>Renata</cp:lastModifiedBy>
  <cp:lastPrinted>2023-12-07T06:19:00Z</cp:lastPrinted>
  <dcterms:modified xsi:type="dcterms:W3CDTF">2025-05-22T04:56:00Z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