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576580</wp:posOffset>
            </wp:positionH>
            <wp:positionV relativeFrom="paragraph">
              <wp:posOffset>635</wp:posOffset>
            </wp:positionV>
            <wp:extent cx="850900" cy="1293495"/>
            <wp:effectExtent l="0" t="0" r="0" b="0"/>
            <wp:wrapSquare wrapText="bothSides"/>
            <wp:docPr id="1" name="Obraz 2" descr="Znalezione obrazy dla zapytania kucharz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Znalezione obrazy dla zapytania kucharz kolorowanka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bCs/>
          <w:sz w:val="36"/>
          <w:szCs w:val="36"/>
        </w:rPr>
      </w:pPr>
      <w:r>
        <w:rPr>
          <w:bCs/>
          <w:sz w:val="36"/>
          <w:szCs w:val="36"/>
        </w:rPr>
        <w:t>Jadłospis</w:t>
      </w:r>
    </w:p>
    <w:p>
      <w:pPr>
        <w:pStyle w:val="Normal"/>
        <w:ind w:firstLine="708" w:start="2124"/>
        <w:rPr/>
      </w:pPr>
      <w:r>
        <w:rPr>
          <w:b/>
          <w:bCs/>
          <w:sz w:val="28"/>
          <w:szCs w:val="28"/>
        </w:rPr>
        <w:t>Przedszkola Publicznego Nr 33 w Tarnowie od  24.11.2025r. do 05.12.2025r.</w:t>
      </w:r>
    </w:p>
    <w:tbl>
      <w:tblPr>
        <w:tblStyle w:val="Tabela-Siatka"/>
        <w:tblW w:w="13287" w:type="dxa"/>
        <w:jc w:val="start"/>
        <w:tblInd w:w="7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1380"/>
        <w:gridCol w:w="3010"/>
        <w:gridCol w:w="5245"/>
        <w:gridCol w:w="3652"/>
      </w:tblGrid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Data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Śniadanie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Obiad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4"/>
                <w:szCs w:val="24"/>
                <w:lang w:val="pl-PL" w:bidi="ar-SA"/>
              </w:rPr>
              <w:t>Podwieczorek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</w:tr>
      <w:tr>
        <w:trPr>
          <w:trHeight w:val="1603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24.11.25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Poniedz.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Cs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Płatki owsiane na mleku(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płatki owsiane, mleko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)  weka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 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i dżem żurawinowy, winogrono.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z zielonego groszku z makaronem /300ml/ ( marchewka, pietruszka, mięso, groszek zielony,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ryżowy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przyprawy ziołowe,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spaghetti z mięsem /180g/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makaron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spagethi, mięso wieprzowe, przyprawy,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cebula ) kompot owocowy   /200ml/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Chleb wiejski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   z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masłem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,kiełbasa szynkowa, sałatka zielona, herbata z cytryną .</w:t>
            </w:r>
          </w:p>
        </w:tc>
      </w:tr>
      <w:tr>
        <w:trPr>
          <w:trHeight w:val="1683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25.11.25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sałatką rybną,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banan.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brokułowa  z ryżem/300 ml /(marchew, pietruszka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mięso, brokuły,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ryż biały,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śmietana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przyprawy ziołowe,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natka pietruszki)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kasza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bulgur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/100g/ pulpety z indyka w sosie chrzanowym/60g/ ( filet z indyka,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jajko, olej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cebula, przyprawy ziołowe, chrzan,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fasolka szparagowa/100g/kompot mieszany  /200g/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Hot-dog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 , jajka,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parówka, drożdże) ( wyrób własny )  ketchup, herbata z cytryną .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>
          <w:trHeight w:val="411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26.11.25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) z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serem białym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pomidor, 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melon.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24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Zupa kalafiorowa z makaronem/300ml/ ( marchewka, pietruszka, mięso ,kalafior,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makaron zacierka,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przyprawy, natka pietruszki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ziemniaki po Nelsońsku /180g/  ( ziemniaki, cebula, j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ajka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,kiełbasa biała,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 )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kompot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mieszany / 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Marchewka z jabłkiem, weka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mąka pszenna ) z masłem,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mandarynka.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27.11.25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z jajkiem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kiełbasą białą, kiełbasą szynkową, zabielany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śmietaną 18%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,chleb pszenno-żytni (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żytnia)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gruszka.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grysikowa/300ml/(marchew, pietruszka ,mięso,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kasza manna,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 , natka pietruszki)  ziemniaki /100g/ schab w sosie własnym/ 60g/ ( mięso wieprzowe,   cebula, 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olej, mąka pszenna,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przyprawy ziołowe) surówka z kapusty kiszonej /100g/  ( kapusta kiszona, marchewka, przyprawy ) kompot mieszany /200ml/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Jabłko w kremie waniliowym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krupczatka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jabłko,  cukier waniliowy ) chrupki kukurydziane.</w:t>
            </w:r>
          </w:p>
        </w:tc>
      </w:tr>
      <w:tr>
        <w:trPr>
          <w:trHeight w:val="1488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28.11.25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Bułka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masłem,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ser żółty,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ogórek konserwowy , kawa Inka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na mleku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jabłko.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jarzynowa /300ml/ ( pietruszka ,marchewka,   mięso kalafior, groszek zielony,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 ) ziemniaki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/100g/ kotlet rybny/60g/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filet rybny, olej, jajko,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bułka tarta,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 ziołowe) buraczki czerwone /100g/ kompot mieszany  /200g/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Ciasto-Marchewkowe ( wyrób własny )      (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mąka pszenna, jajka, olej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, marchewka, przyprawy, cynamon) herbata owocowa.</w:t>
            </w:r>
          </w:p>
        </w:tc>
      </w:tr>
      <w:tr>
        <w:trPr>
          <w:trHeight w:val="1724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  <w:bCs/>
              </w:rPr>
            </w:pP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01.12.25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Poniedziałek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Zapiekanka-chleb graham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pszenna, żytnia)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szynka,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ser żółty,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ketchup, szczypiorek, herbata z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cytryną, banan.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Krem z grochu omielonego  z groszkiem ptysiowym/300ml/(marchew, pietruszka, groch omielony,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groszek ptysiowy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mięso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przyprawy ziołowe , natka pietruszki) naleśniki z serem białym i sorbetem truskawkowym /180g/ 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 mąka pszenna, jajka, olej,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ser biały,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truskawki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)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kompot mieszany/200ml/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ryba w pomidorach, ogórek konserwowy, szczypiorek, kawa inka na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mleku .</w:t>
            </w:r>
          </w:p>
        </w:tc>
      </w:tr>
      <w:tr>
        <w:trPr>
          <w:trHeight w:val="708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02.12.25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Wtorek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 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)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masłem,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szynka, pomidor, szczypiorek, herbata miętowa,  winogrono.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Rosół z makaronem /300ml/ ( marchewka, pietruszka, mięso,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makaron nitki,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natka pietruszki, przyprawy ziołowe) ziemniaki/100g / kotlet drobiowy /60g/ ( filet drobiowy ,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olej, bułka tarta, jajko,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) 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kapusta zasmażana/100g/       ( kapusta kiszona ,przyprawy ziołowe ) kompot mieszany /200ml/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Cs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Grysik na gęsto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mleko, kasza manna ) z czekoladą gorzką 70% 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chrupki kukurydziane.</w:t>
            </w:r>
          </w:p>
        </w:tc>
      </w:tr>
      <w:tr>
        <w:trPr/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03.12.25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Środa</w:t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mleczna z kaszą jaglaną 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kasza jaglana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)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weka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  (mąka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pszenna) z masłem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i powidłem, mandarynka.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szpinakowa z ryżem/300ml/ (marchew, pietruszka, szpinak,  mięso,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) leczo z ryżem na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sypko/180g/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( ryż biały,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cukinia, cebula, papryka, kiełbasa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drobiowa i wieprzowa, przyprawy ziołowe)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kompot owocowy /200ml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Chleb wiejski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 żytnia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 z pastą z wędliny, pomidor, szczypiorek, herbata miętowa.</w:t>
            </w:r>
          </w:p>
        </w:tc>
      </w:tr>
      <w:tr>
        <w:trPr>
          <w:trHeight w:val="1655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04.12.25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Czwartek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Żurek z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jajkiem,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 kiełbasą białą, kiełbasą szynkową zabielany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śmietaną18%,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chleb pszenno-żytni(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 pszenna, żytnia)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jabłko.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Zupa Podkarpacka /300ml/ (marchew, pietruszka, mięso , kapusta biała, przecier pomidorowy, ziemniaki ,natka pietruszki  przyprawy ziołowe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)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kasza/100g/ gulasz wieprzowy /60g/ (mięso wieprzowe, cebula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, 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przyprawy,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olej, mąka pszenna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) surówka z marchewki i jabłka/100g/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kompot mieszany /200ml/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Ciasto – krucho drożdżowe z marmoladą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mąka, jajka,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margaryna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cukier ,drożdże, marmolada ) ( wyrób własny ) kakao          (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mleko, kakao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)</w:t>
            </w:r>
          </w:p>
        </w:tc>
      </w:tr>
      <w:tr>
        <w:trPr>
          <w:trHeight w:val="875" w:hRule="atLeast"/>
        </w:trPr>
        <w:tc>
          <w:tcPr>
            <w:tcW w:w="138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05.12.25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b/>
              </w:rPr>
            </w:pP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Piątek</w:t>
            </w:r>
          </w:p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</w:r>
          </w:p>
        </w:tc>
        <w:tc>
          <w:tcPr>
            <w:tcW w:w="3010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Bułka  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(mąka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pszenna ) z  pastą z sera żółtego,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pomidor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, szczypiorek,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kawa Inka na 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mleku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gruszka.</w:t>
            </w:r>
          </w:p>
        </w:tc>
        <w:tc>
          <w:tcPr>
            <w:tcW w:w="5245" w:type="dxa"/>
            <w:tcBorders/>
          </w:tcPr>
          <w:p>
            <w:pPr>
              <w:pStyle w:val="Normal"/>
              <w:widowControl/>
              <w:spacing w:before="240" w:after="200"/>
              <w:jc w:val="start"/>
              <w:rPr>
                <w:rFonts w:ascii="Calibri" w:hAnsi="Calibri" w:eastAsia="Calibri"/>
                <w:kern w:val="0"/>
                <w:sz w:val="20"/>
                <w:szCs w:val="20"/>
                <w:lang w:val="pl-PL" w:bidi="ar-SA"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Zupa ogórkowa z ryżem/300ml/ (marchew, pietruszka, mięso ogórek kiszony,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ryż biały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,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 xml:space="preserve">śmietana, 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natka pietruszki  przyprawy ziołowe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)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 xml:space="preserve"> ziemniaki /100g/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 sznycel rybny</w:t>
            </w:r>
            <w:r>
              <w:rPr>
                <w:rFonts w:eastAsia="Calibri"/>
                <w:bCs/>
                <w:kern w:val="0"/>
                <w:sz w:val="20"/>
                <w:szCs w:val="20"/>
                <w:lang w:val="pl-PL" w:bidi="ar-SA"/>
              </w:rPr>
              <w:t>/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60g/ (filet rybny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>, olej, jajka, bułka tarta,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 przyprawy)  surówka z sałaty lodowe /100g/ ( sałata lodowa, kukurydza ,ogórki konserwowe, kiszone papryka, przyprawy ziołowe  kompot owocowy /200ml/</w:t>
            </w:r>
            <w:r>
              <w:rPr>
                <w:rFonts w:eastAsia="Calibri"/>
                <w:b/>
                <w:kern w:val="0"/>
                <w:sz w:val="20"/>
                <w:szCs w:val="20"/>
                <w:lang w:val="pl-PL" w:bidi="ar-SA"/>
              </w:rPr>
              <w:t xml:space="preserve"> </w:t>
            </w:r>
          </w:p>
        </w:tc>
        <w:tc>
          <w:tcPr>
            <w:tcW w:w="3652" w:type="dxa"/>
            <w:tcBorders/>
          </w:tcPr>
          <w:p>
            <w:pPr>
              <w:pStyle w:val="Normal"/>
              <w:widowControl/>
              <w:spacing w:before="0" w:after="200"/>
              <w:jc w:val="start"/>
              <w:rPr>
                <w:bCs/>
              </w:rPr>
            </w:pP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 xml:space="preserve">Galaretka owocowa z polewką jogurtową </w:t>
            </w:r>
            <w:r>
              <w:rPr>
                <w:rFonts w:eastAsia="Calibri"/>
                <w:b/>
                <w:bCs/>
                <w:kern w:val="0"/>
                <w:sz w:val="20"/>
                <w:szCs w:val="20"/>
                <w:lang w:val="pl-PL" w:bidi="ar-SA"/>
              </w:rPr>
              <w:t>(jogurt naturalny</w:t>
            </w:r>
            <w:r>
              <w:rPr>
                <w:rFonts w:eastAsia="Calibri"/>
                <w:kern w:val="0"/>
                <w:sz w:val="20"/>
                <w:szCs w:val="20"/>
                <w:lang w:val="pl-PL" w:bidi="ar-SA"/>
              </w:rPr>
              <w:t>, cukier waniliowy) podpłomyk.</w:t>
            </w:r>
          </w:p>
        </w:tc>
      </w:tr>
    </w:tbl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>Składniki pogrubione oznaczają produkty alergenne</w:t>
      </w:r>
      <w:r>
        <w:rPr>
          <w:sz w:val="28"/>
          <w:szCs w:val="28"/>
        </w:rPr>
        <w:t>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Informacja  –wykaz poszczególnych potraw dostępny jest do wglądu w pokoju intendenta .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Dyrekcja zastrzega zmiany w jadłospisie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Woda mineralna do picia dla dzieci jest dostępna na każdej grupie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Potrawy mleczne przygotowywane są z mleka 2%</w:t>
      </w:r>
    </w:p>
    <w:p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Kompot wieloowocowy gotowany jest z mieszanki kompotowej (malina, truskawka, porzeczka, śliwka, jabłko, wiśnia)</w:t>
      </w:r>
    </w:p>
    <w:p>
      <w:pPr>
        <w:pStyle w:val="Normal"/>
        <w:ind w:firstLine="708" w:start="1068"/>
        <w:rPr/>
      </w:pPr>
      <w:r>
        <w:rPr/>
        <w:t xml:space="preserve">KUCHARZ </w:t>
        <w:tab/>
        <w:tab/>
        <w:tab/>
        <w:tab/>
        <w:tab/>
        <w:t>INTENDENT</w:t>
        <w:tab/>
        <w:tab/>
        <w:tab/>
        <w:tab/>
        <w:tab/>
        <w:t>DYREKTOR</w:t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8" w:start="70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jc w:val="both"/>
        <w:rPr>
          <w:sz w:val="36"/>
          <w:szCs w:val="36"/>
        </w:rPr>
      </w:pPr>
      <w:r>
        <w:rPr>
          <w:sz w:val="36"/>
          <w:szCs w:val="36"/>
        </w:rPr>
      </w:r>
    </w:p>
    <w:sectPr>
      <w:type w:val="nextPage"/>
      <w:pgSz w:orient="landscape" w:w="16838" w:h="11906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21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89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70716"/>
    <w:pPr>
      <w:widowControl/>
      <w:bidi w:val="0"/>
      <w:spacing w:lineRule="auto" w:line="276" w:before="0" w:after="200"/>
      <w:jc w:val="start"/>
    </w:pPr>
    <w:rPr>
      <w:rFonts w:cs="Calibri" w:ascii="Calibri" w:hAnsi="Calibri" w:eastAsia="Calibri"/>
      <w:color w:val="auto"/>
      <w:kern w:val="0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597c1e"/>
    <w:rPr>
      <w:rFonts w:ascii="Tahoma" w:hAnsi="Tahoma" w:cs="Tahoma"/>
      <w:sz w:val="16"/>
      <w:szCs w:val="16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646101"/>
    <w:rPr>
      <w:rFonts w:cs="Calibri"/>
      <w:sz w:val="20"/>
      <w:szCs w:val="20"/>
      <w:lang w:eastAsia="en-US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646101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qFormat/>
    <w:rsid w:val="00597c1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64610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a19a4"/>
    <w:pPr>
      <w:spacing w:before="0" w:after="200"/>
      <w:ind w:star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cc237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CA00-BFCB-4ACB-AC10-92CBF4AD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Application>LibreOffice/25.8.2.2$Windows_X86_64 LibreOffice_project/d401f2107ccab8f924a8e2df40f573aab7605b6f</Application>
  <AppVersion>15.0000</AppVersion>
  <Pages>3</Pages>
  <Words>768</Words>
  <Characters>4834</Characters>
  <CharactersWithSpaces>5619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2023-09-28T11:19:00Z</dcterms:created>
  <dc:creator>pp33</dc:creator>
  <dc:description/>
  <dc:language>pl-PL</dc:language>
  <cp:lastModifiedBy>Renata</cp:lastModifiedBy>
  <cp:lastPrinted>2024-03-08T10:47:00Z</cp:lastPrinted>
  <dcterms:modified xsi:type="dcterms:W3CDTF">2025-11-20T09:21:00Z</dcterms:modified>
  <cp:revision>108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