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Cs/>
          <w:sz w:val="28"/>
          <w:szCs w:val="28"/>
        </w:rPr>
      </w:pPr>
      <w:r>
        <w:rPr/>
        <w:drawing>
          <wp:inline distT="0" distB="0" distL="0" distR="0">
            <wp:extent cx="876300" cy="1332865"/>
            <wp:effectExtent l="0" t="0" r="0" b="0"/>
            <wp:docPr id="1" name="Obraz 2" descr="Znalezione obrazy dla zapytania kucharz kolorow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Znalezione obrazy dla zapytania kucharz kolorowank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32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sz w:val="36"/>
          <w:szCs w:val="36"/>
        </w:rPr>
        <w:tab/>
        <w:t xml:space="preserve">                                                            Jadłospis</w:t>
      </w:r>
    </w:p>
    <w:p>
      <w:pPr>
        <w:pStyle w:val="Normal"/>
        <w:ind w:firstLine="708" w:left="2124"/>
        <w:rPr/>
      </w:pPr>
      <w:r>
        <w:rPr>
          <w:b/>
          <w:bCs/>
          <w:sz w:val="28"/>
          <w:szCs w:val="28"/>
        </w:rPr>
        <w:t>Przedszkola Publicznego Nr 33 w Tarnowie od 14.09.2026 r. do 25.09.2026 r</w:t>
      </w:r>
      <w:r>
        <w:rPr/>
        <w:t xml:space="preserve"> </w:t>
      </w:r>
    </w:p>
    <w:tbl>
      <w:tblPr>
        <w:tblStyle w:val="Tabela-Siatka"/>
        <w:tblW w:w="13299" w:type="dxa"/>
        <w:jc w:val="left"/>
        <w:tblInd w:w="7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1"/>
        <w:gridCol w:w="3071"/>
        <w:gridCol w:w="5425"/>
        <w:gridCol w:w="3421"/>
      </w:tblGrid>
      <w:tr>
        <w:trPr>
          <w:trHeight w:val="530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pl-PL" w:bidi="ar-SA"/>
              </w:rPr>
              <w:t>Data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pl-PL" w:bidi="ar-SA"/>
              </w:rPr>
              <w:t>Śniadanie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pl-PL" w:bidi="ar-SA"/>
              </w:rPr>
              <w:t>Obiad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pl-PL" w:bidi="ar-SA"/>
              </w:rPr>
              <w:t>Podwieczorek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</w:p>
        </w:tc>
      </w:tr>
      <w:tr>
        <w:trPr>
          <w:trHeight w:val="1255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14.09.26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Poniedz.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Cs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Bułka graham (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mąka pszenna,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 xml:space="preserve">żytnia)   z masłem, serem białym,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ogórek,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rzodkiewka, szczypiorek, kawa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 xml:space="preserve"> inka na mleku,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nasiona, melon.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24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Zupa grysikowa/300ml/ ( marchew, pietruszka , mięso ,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kasza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manna,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przyprawy ziołowe, natka pietruszki)  spaghetti z mięsem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makaron spaghetti,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mięso wieprzowe, przyprawy, pomidorki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, olej)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fasolka szparagowa /100g/ mieszanka kompotowa /200ml/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Chleb ze słonecznikiem (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mąka pszenna, żytnia)   z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masłem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szynka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pomidor, rukola, herbata z cytryną.</w:t>
            </w:r>
          </w:p>
        </w:tc>
      </w:tr>
      <w:tr>
        <w:trPr>
          <w:trHeight w:val="1701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15.09.26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Wtorek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Kasza jaglana na mleku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mleko,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kasza jaglana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) weka 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) z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masłem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i powidłem, jabłka, słupki warzywne.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Zupa pieczarkowa  na wywarze warzywnym /300m/ (marchewka, pietruszka, pieczarki, 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>makaron zacierka, śmietana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>,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 xml:space="preserve"> 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>przyprawy ziołowe, natka pietruszki )leczo z kaszą mazurska/180g/ (cukinia ,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>kasza mazurska,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 kiełbasa wiejska drobiowa, </w:t>
            </w:r>
            <w:r>
              <w:rPr>
                <w:rFonts w:eastAsia="Calibri"/>
                <w:bCs/>
                <w:kern w:val="0"/>
                <w:sz w:val="18"/>
                <w:szCs w:val="18"/>
                <w:lang w:val="pl-PL" w:bidi="ar-SA"/>
              </w:rPr>
              <w:t>kiełbasa</w:t>
            </w:r>
            <w:r>
              <w:rPr>
                <w:rFonts w:eastAsia="Calibri"/>
                <w:b/>
                <w:kern w:val="0"/>
                <w:sz w:val="18"/>
                <w:szCs w:val="18"/>
                <w:lang w:val="pl-PL" w:bidi="ar-SA"/>
              </w:rPr>
              <w:t xml:space="preserve">  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>biała</w:t>
            </w:r>
            <w:r>
              <w:rPr>
                <w:rFonts w:eastAsia="Calibri"/>
                <w:b/>
                <w:kern w:val="0"/>
                <w:sz w:val="18"/>
                <w:szCs w:val="18"/>
                <w:lang w:val="pl-PL" w:bidi="ar-SA"/>
              </w:rPr>
              <w:t xml:space="preserve"> olej, papryka, marchewka, 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>cebula, przyprawy ziołowe) woda z pomarańczą i cytryną/200ml/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Koktajl  owocowy ( kefir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banany, truskawki, owsianka ) weka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pszenna) z masłem.</w:t>
            </w:r>
          </w:p>
        </w:tc>
      </w:tr>
      <w:tr>
        <w:trPr>
          <w:trHeight w:val="415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16.09.26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Środa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Cs/>
                <w:iCs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Chleb graham(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mąka pszenna, żytnia) z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sałatką rybną, szczypiorek, ogórek, kawa inka na mleku,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nasiona,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gruszka.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24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Zupa  fasolowa na wywarze warzywnym /300ml/ ( marchewka, pietruszka, fasolka zielona, przyprawy ziołowe, ziemniaki, natka pietruszki, oliwa z oliwek ) pierogi ruskie ( mąka pszenna, żytnia, przyprawy ziołowe, cebula, ziemniaki ) surówka z marchewki i jabłka /100g/  /100g/ mieszanka kompotowa /200ml/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Chleb ziarnisty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pszenna, żytnia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)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z masłem,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sałata zielona, pierś z indyka, papryka czerwona,  herbata miętowa.</w:t>
            </w:r>
          </w:p>
        </w:tc>
      </w:tr>
      <w:tr>
        <w:trPr>
          <w:trHeight w:val="1622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17.09.26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Czwartek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Żurek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z jajkiem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, kiełbasą białą, kiełbasą szynkową, zabielany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śmietaną 18%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,chleb pszenno-żytni (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mąka pszenna, żytnia)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słupki warzywne, banan.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Zupa koperkowa /300ml/ (marchew, pietruszka, mięso, koperek,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śmietana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 przyprawy ziołowe , natka pietruszki )  ziemniaki/100g/ filet z indyka w jarzynach /60g/ ( filet z indyka, włoszczyzna, papryka, cebula, olej, przyprawy ziołowe ) surówka – kalafior gotowany /100g/ woda z pomarańczą i cytryną /200g/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Ciasto – ucierane ze śliwkami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jajka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przyprawy, olej, śliwki, cukier ) ( wyrób własny ) kakao               (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mleko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kakao ) .</w:t>
            </w:r>
          </w:p>
        </w:tc>
      </w:tr>
      <w:tr>
        <w:trPr>
          <w:trHeight w:val="1881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18.09.26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Piątek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Chleb ze słonecznikiem  (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mąka pszenna,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 xml:space="preserve">żytnia)   z masłem, jajko,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pomidor, ogórek, rukola  , herbata rumiankowa, nasiona, pomarańcza.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Zupa ogórkowa z kaszą  /300ml/ ( marchewka, pietruszka, mięso, ogórki kiszone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kasza wiejska,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natka pietruszki, przyprawy ziołowe,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śmietana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) ziemniaki/100g/ sznycel rybny /60g/ ( filet rybny, cebula,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bułka tarta, jajka, olej,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przyprawy )  surówka z buraczków czerwonych i jabłka /100g/ mieszanka kompotowa /200ml/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Krem z sera białego i truskawek (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ser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biały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truskawki ) chrupki kukurydziane.</w:t>
            </w:r>
          </w:p>
        </w:tc>
      </w:tr>
      <w:tr>
        <w:trPr>
          <w:trHeight w:val="1607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  <w:bCs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21.09.26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Poniedziałek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Zapiekanka- chleb tostowy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) kiełbasa,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ser żółty,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ketchup, szczypiorek, herbata z cytryną, banan, nasiona.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Zupa  jarzynowa/300ml/   (marchew, pietruszka ,mięso, ziemniaki, groszek zielony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śmietana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, natka pietruszki, przyprawy ziołowe ) naleśniki z serem białym i sorbetem truskawkowo-malinowym /180g/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mleko, mąka pszenna, jajka, olej, ser biały,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truskawki, maliny, cukier )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 xml:space="preserve"> mieszanka kompotowa/200ml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Chleb graham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(mąka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 xml:space="preserve">pszenna, żytnia)z masłem ,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ryba w pomidorach, ogórek,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szczypiorek, kawa inka na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mleku.</w:t>
            </w:r>
          </w:p>
        </w:tc>
      </w:tr>
      <w:tr>
        <w:trPr>
          <w:trHeight w:val="1407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22.09.26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Wtorek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Płatki górskie na mleku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mleko,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płatki górskie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) weka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 ) z masłem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i rzodkiewką, jabłko, słupki warzywne.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Barszczyk czerwony z ziemniakami/300ml/ ( marchew, pietruszka , mięso , susz buraczany, ziemniaki, 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 xml:space="preserve">śmietana, 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 przyprawy ziołowe, natka pietruszki) kasza Bulgur/100g/ schab w sosie własnym/60g/ ( mięso wieprzowe,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 xml:space="preserve"> olej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, cebula, przyprawy, </w:t>
            </w:r>
            <w:r>
              <w:rPr>
                <w:rFonts w:eastAsia="Calibri"/>
                <w:b/>
                <w:bCs/>
                <w:kern w:val="0"/>
                <w:sz w:val="18"/>
                <w:szCs w:val="18"/>
                <w:lang w:val="pl-PL" w:bidi="ar-SA"/>
              </w:rPr>
              <w:t>mąka pszenna</w:t>
            </w:r>
            <w:r>
              <w:rPr>
                <w:rFonts w:eastAsia="Calibri"/>
                <w:kern w:val="0"/>
                <w:sz w:val="18"/>
                <w:szCs w:val="18"/>
                <w:lang w:val="pl-PL" w:bidi="ar-SA"/>
              </w:rPr>
              <w:t xml:space="preserve"> ) surówka z kapusty pekińskiej/100g/ ( kapusta pekińska, marchewka, papryka, ogórek, przyprawy ziołowe ) woda z pomarańczą i cytryną /200ml/ 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Sałatka owocowa z polewą jogurtową  ( owoce, 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jogurt  naturalny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,laska wanilii ) wafle ryżowe.</w:t>
            </w:r>
          </w:p>
        </w:tc>
      </w:tr>
      <w:tr>
        <w:trPr>
          <w:trHeight w:val="1046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23.09.26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Środa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Bułka grahamka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pszenna, żytnia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) z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masłem, ser żółty, pomidor, rukola ,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kawa inka na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mleku,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melon, nasiona.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Krem z soczewicy na wywarze warzywnym z grzankami razowymi/300 ml /(marchew, pietruszka, soczewica, chleb graham,  natka pietruszki,  przyprawy ziołowe) ziemniaki /100g/ sznycel jajeczny /60g/        ( cebula, 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jajka,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szczypiorek 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bułka tarta, olej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, przyprawy ziołowe )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mieszanka kompotowa/200ml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Chleb ze słonecznikiem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pszenno-żytnia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) z masłem, szynka,  ogórek, szczypiorek,  herbata z cytryną.</w:t>
            </w:r>
          </w:p>
        </w:tc>
      </w:tr>
      <w:tr>
        <w:trPr>
          <w:trHeight w:val="1786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24.09.26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Czwartek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Żurek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z jajkiem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, kiełbasą białą, kiełbasą szynkową, zabielany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śmietaną 18%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,chleb pszenno-żytni </w:t>
            </w: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(mąka pszenna, żytnia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) gruszka, słupki warzywne.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Zupa Neapolitańska z makaronem /300ml/( marchewka, pietruszka, mięso, przyprawy ziołowe,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makaron zacierka,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natka pietruszki ) ziemniaki/100g/ pieczeń Rzymska/60g/ (filet drobiowy,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jajka,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przyprawy ziołowe,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olej ,bułka tarta) mizeria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/100g/  woda z pomarańczą i cytryną /200ml/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Ciasto – cytrynowe (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mąka pszenna,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jajka, olej 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przyprawy, cytryny )             ( wyrób własny ) kakao 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( mleko,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kakao) .</w:t>
            </w:r>
          </w:p>
        </w:tc>
      </w:tr>
      <w:tr>
        <w:trPr>
          <w:trHeight w:val="1863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25.09.26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b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  <w:lang w:val="pl-PL" w:bidi="ar-SA"/>
              </w:rPr>
              <w:t>Piątek</w:t>
            </w:r>
          </w:p>
        </w:tc>
        <w:tc>
          <w:tcPr>
            <w:tcW w:w="307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Chleb ze słonecznikiem (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mąka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pszenna, żytnia)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pasta z awokado, papryka, szczypiorek, herbata rumiankowa, nasiona, śliwka.</w:t>
            </w:r>
          </w:p>
        </w:tc>
        <w:tc>
          <w:tcPr>
            <w:tcW w:w="5425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Zupa  kalafiorowa  na wywarze warzywnym/300ml/ (marchew, pietruszka, kalafior,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makaron zacierka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,  przyprawy ziołowe , natka pietruszki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) 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ziemniaki/100g/ ryba po Grecku /60g/( filet rybny, cebula, włoszczyzna, przecier pomidorowy ,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olej,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przyprawy ziołowe )  surówka -ogórki kiszone i konserwowe /100g/ </w:t>
            </w:r>
            <w:r>
              <w:rPr>
                <w:rFonts w:eastAsia="Calibri"/>
                <w:bCs/>
                <w:kern w:val="0"/>
                <w:sz w:val="20"/>
                <w:szCs w:val="20"/>
                <w:lang w:val="pl-PL" w:bidi="ar-SA"/>
              </w:rPr>
              <w:t>mieszanka kompotowa/200ml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/</w:t>
            </w:r>
          </w:p>
        </w:tc>
        <w:tc>
          <w:tcPr>
            <w:tcW w:w="34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Calibri"/>
                <w:kern w:val="0"/>
                <w:sz w:val="20"/>
                <w:szCs w:val="20"/>
                <w:lang w:val="pl-PL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Krem z sera białego i truskawek (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 xml:space="preserve"> ser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pl-PL" w:bidi="ar-SA"/>
              </w:rPr>
              <w:t>biały</w:t>
            </w:r>
            <w:r>
              <w:rPr>
                <w:rFonts w:eastAsia="Calibri"/>
                <w:kern w:val="0"/>
                <w:sz w:val="20"/>
                <w:szCs w:val="20"/>
                <w:lang w:val="pl-PL" w:bidi="ar-SA"/>
              </w:rPr>
              <w:t>, truskawki ) chrupki kukurydziane.</w:t>
            </w:r>
          </w:p>
        </w:tc>
      </w:tr>
    </w:tbl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sz w:val="20"/>
          <w:szCs w:val="20"/>
        </w:rPr>
        <w:t>Składniki pogrubione oznaczają produkty alergenne</w:t>
      </w:r>
      <w:r>
        <w:rPr>
          <w:sz w:val="20"/>
          <w:szCs w:val="20"/>
        </w:rPr>
        <w:t>.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Informacja  –wykaz poszczególnych potraw dostępny jest do wglądu w pokoju intendenta .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Dyrekcja zastrzega zmiany w jadłospisie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Woda mineralna do picia dla dzieci jest dostępna na każdej grupie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Potrawy mleczne przygotowywane są z mleka 2%</w:t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Kompot wieloowocowy gotowany jest z mieszanki kompotowej (malina, truskawka, porzeczka, śliwka, jabłko, wiśnia)</w:t>
      </w:r>
    </w:p>
    <w:p>
      <w:pPr>
        <w:pStyle w:val="Normal"/>
        <w:ind w:firstLine="708" w:left="1068"/>
        <w:rPr>
          <w:sz w:val="20"/>
          <w:szCs w:val="20"/>
        </w:rPr>
      </w:pPr>
      <w:r>
        <w:rPr>
          <w:sz w:val="20"/>
          <w:szCs w:val="20"/>
        </w:rPr>
        <w:t xml:space="preserve">KUCHARZ </w:t>
        <w:tab/>
        <w:tab/>
        <w:tab/>
        <w:tab/>
        <w:tab/>
        <w:t>INTENDENT</w:t>
        <w:tab/>
        <w:tab/>
        <w:tab/>
        <w:tab/>
        <w:tab/>
        <w:t>DYREKTOR</w:t>
      </w:r>
    </w:p>
    <w:p>
      <w:pPr>
        <w:pStyle w:val="Normal"/>
        <w:ind w:firstLine="708"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jc w:val="both"/>
        <w:rPr>
          <w:sz w:val="36"/>
          <w:szCs w:val="36"/>
        </w:rPr>
      </w:pPr>
      <w:r>
        <w:rPr>
          <w:sz w:val="36"/>
          <w:szCs w:val="36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21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0716"/>
    <w:pPr>
      <w:widowControl/>
      <w:bidi w:val="0"/>
      <w:spacing w:lineRule="auto" w:line="276" w:before="0" w:after="20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97c1e"/>
    <w:rPr>
      <w:rFonts w:ascii="Tahoma" w:hAnsi="Tahoma" w:cs="Tahoma"/>
      <w:sz w:val="16"/>
      <w:szCs w:val="16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646101"/>
    <w:rPr>
      <w:rFonts w:cs="Calibri"/>
      <w:sz w:val="20"/>
      <w:szCs w:val="20"/>
      <w:lang w:eastAsia="en-US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646101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qFormat/>
    <w:rsid w:val="00597c1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646101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a19a4"/>
    <w:pPr>
      <w:spacing w:before="0" w:after="20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99"/>
    <w:rsid w:val="00cc237f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FC4DE-32D2-4AA7-A2AA-606D7685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Application>LibreOffice/24.8.0.3$Windows_X86_64 LibreOffice_project/0bdf1299c94fe897b119f97f3c613e9dca6be583</Application>
  <AppVersion>15.0000</AppVersion>
  <Pages>3</Pages>
  <Words>834</Words>
  <Characters>5208</Characters>
  <CharactersWithSpaces>6127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2023-09-28T11:19:00Z</dcterms:created>
  <dc:creator>pp33</dc:creator>
  <dc:description/>
  <dc:language>pl-PL</dc:language>
  <cp:lastModifiedBy>Renata</cp:lastModifiedBy>
  <cp:lastPrinted>2023-12-07T06:19:00Z</cp:lastPrinted>
  <dcterms:modified xsi:type="dcterms:W3CDTF">2026-09-11T06:29:00Z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