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Cs/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bCs/>
          <w:sz w:val="28"/>
          <w:szCs w:val="28"/>
        </w:rPr>
        <w:tab/>
      </w:r>
    </w:p>
    <w:p>
      <w:pPr>
        <w:pStyle w:val="Normal"/>
        <w:rPr>
          <w:bCs/>
          <w:sz w:val="28"/>
          <w:szCs w:val="28"/>
        </w:rPr>
      </w:pPr>
      <w:r>
        <w:rPr/>
        <w:drawing>
          <wp:inline distT="0" distB="0" distL="0" distR="0">
            <wp:extent cx="876300" cy="1332865"/>
            <wp:effectExtent l="0" t="0" r="0" b="0"/>
            <wp:docPr id="1" name="Obraz 2" descr="Znalezione obrazy dla zapytania kucharz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kucharz kolorowank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36"/>
          <w:szCs w:val="36"/>
        </w:rPr>
        <w:tab/>
        <w:t xml:space="preserve">                                                                Jadłospis</w:t>
      </w:r>
    </w:p>
    <w:p>
      <w:pPr>
        <w:pStyle w:val="Normal"/>
        <w:ind w:firstLine="708" w:left="2124"/>
        <w:rPr/>
      </w:pPr>
      <w:r>
        <w:rPr>
          <w:b/>
          <w:bCs/>
          <w:sz w:val="28"/>
          <w:szCs w:val="28"/>
        </w:rPr>
        <w:t>Przedszkola Publicznego Nr 33 w Tarnowie od  12.11.2024 r. do 22.11.2024 r</w:t>
      </w:r>
      <w:r>
        <w:rPr/>
        <w:t xml:space="preserve"> </w:t>
      </w:r>
    </w:p>
    <w:tbl>
      <w:tblPr>
        <w:tblStyle w:val="Tabela-Siatka"/>
        <w:tblW w:w="13287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0"/>
        <w:gridCol w:w="3069"/>
        <w:gridCol w:w="5419"/>
        <w:gridCol w:w="3418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Data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Śniadanie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Obiad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val="pl-PL" w:bidi="ar-SA"/>
              </w:rPr>
              <w:t>Podwieczorek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124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11.11.24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Poniedz.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0"/>
                <w:sz w:val="28"/>
                <w:szCs w:val="28"/>
                <w:lang w:val="pl-PL" w:bidi="ar-SA"/>
              </w:rPr>
              <w:t>ŚWIĘTO NIEPODLEGŁOŚCI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>
          <w:trHeight w:val="1683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12.11.24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Bułka 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żytnia) z masłem,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konserwa rybna, ogórek konserwowy,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mleku,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brokułowa z makaronem/300ml/ ( marchewka  pietruszka, brokuły,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 mięso, 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 przyprawy ziołowe) kasza Bulgur/100g/pulpet drobiowy w sosie chrzanowym /60g/ (filet drobiowy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olej ,mąka pszenna,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chrzan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) 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fasolka szparagowa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/100g/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kompot mieszany  /200g/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Kisiel owocowy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krupczatka,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mieszanka owocowa) chałka 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masłem.</w:t>
            </w:r>
          </w:p>
        </w:tc>
      </w:tr>
      <w:tr>
        <w:trPr>
          <w:trHeight w:val="411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13.11.24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Środa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Cs/>
                <w:iCs/>
              </w:rPr>
            </w:pP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>Płatki górskie na mleku (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>mleko,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 xml:space="preserve"> płatki górskie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 xml:space="preserve">) 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>weka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 xml:space="preserve"> (mąka pszenna) z masłem 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>i rzodkiewką,</w:t>
            </w:r>
            <w:r>
              <w:rPr>
                <w:rFonts w:eastAsia="Calibri"/>
                <w:b/>
                <w:i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iCs/>
                <w:kern w:val="0"/>
                <w:sz w:val="20"/>
                <w:szCs w:val="20"/>
                <w:lang w:val="pl-PL" w:bidi="ar-SA"/>
              </w:rPr>
              <w:t>gruszka.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24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kapuśniak z kiełbasą/300ml/ ( marchew, pietruszka ,  mięso ,kapusta biała, kiełbasa, przecier pomidorowy, ziemniaki przyprawy ziołowe, natka pietruszki ) naleśniki z dżemem i polewą jogurtową/180g/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 mąka pszenna, jajka, 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cukier waniliowy, dżem )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kompot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Chleb wiejski(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mąka pszenna, żytnia)        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z 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szynką, pomidor, szczypiorek,  herbata z cytryną.  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14.11.24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 żytnia)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mandarynka.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pieczarkowa z ryżem/300ml/ (marchew, pietruszka, mięso, pieczarki, ryż biały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 śmietana,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  natka pietruszki)  ziemniaki /100g/ indyk w sosie własnym/60g/(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filet z indyka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przyprawy, olej,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surówka z sałaty lodowej /100g/ ( sałata lodowa, papryka, kukurydza, ogórek konserwowy, marchewka, przyprawy ) kompot mieszany / 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Bulka maślana z masłem czekoladowym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masło,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czekolada gorzka 70%)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mleko.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</w:tr>
      <w:tr>
        <w:trPr>
          <w:trHeight w:val="1417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15.11.24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Bułka (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mąka pszenna,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żytnia)  z masłem, ser żółty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ogórek, szczypiorek,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kawa inka na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mleku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koperkowa z makaronem/300ml/ ( marchew, pietruszka, mięso, koperek,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zacierka, 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ziołowa) ziemniaki /100g/ kotlet rybny / 60g/ ( filet rybny, przyprawy,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bułka tarta, jajka,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buraczki czerwone/100g/  kompot owocowy/200g/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Ciasto cytrynowe ( wrób własny ) 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jajka, olej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cytryny, cukier ) herbata owocowa.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18.11.24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Poniedziałek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Zapiekanka – chleb tostowy  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kiełbasa szynkowa 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ser żółty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ketchup, szczypiorek, herbata z cytryną, mandarynka.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Krem z soczewicy z groszkiem ptysiowym/300ml/ (marchew, pietruszka, mięso, soczewica,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groszek ptysiowy,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natka pietruszki , przyprawy ziołowe)  makaron z serem białym, sorbetem truskawkowym /180g/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świderki, ser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truskawki ) kompot mieszany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pszenna, żytnia)z masłem, jajko,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 xml:space="preserve"> ogórek,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pomidor, szczypiorek, kawa inka na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mleku.</w:t>
            </w:r>
          </w:p>
        </w:tc>
      </w:tr>
      <w:tr>
        <w:trPr>
          <w:trHeight w:val="1392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19.11.24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Wtorek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Stół Królewski – chleb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pszenna, żytnia ) z masłem,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wędlina,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pasta z sera białego, ser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żółty,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ogórek, rzodkiewka, papryka, herbata z cytryną, banan.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grysikowa/300ml/   (marchew, pietruszka ,mięso,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kasza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manna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przyprawy ziołowe , natka pietruszki)  gulasz wieprzowy /60g/ ( mięso wieprzowe,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 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przyprawy, cebula )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kasza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wiejska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/100g/ surówka z kapusty kiszonej /100g/ ( kapusta kiszona, marchewka, przyprawy )kompot mieszany /200ml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Budyń waniliowy (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mleko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budyń, cukier ) podpłomyk.</w:t>
            </w:r>
          </w:p>
        </w:tc>
      </w:tr>
      <w:tr>
        <w:trPr/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20.11.24   Środa           </w:t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mleczna z kaszą jaglaną         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mleko, kasza jaglana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weka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 ) z masłem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i powidłem, gruszka. 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krupnik /300ml/ ( marchewka, pietruszka, mięso,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kasza wiejska,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ziemniaki, przyprawy, natka pietruszki )rizotto mięsne  w sosie pomidorowym /180g/ ( mięso wieprzowe,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ryż biały,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j, przyprawy, przecier pomidorowy,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Chleb wiejski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masłem, parówki Babuni, ketchup łagodny,  herbata z cytrną.</w:t>
            </w:r>
          </w:p>
        </w:tc>
      </w:tr>
      <w:tr>
        <w:trPr>
          <w:trHeight w:val="1555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21.11.24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Czwartek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Żurek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z jajkiem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kiełbasą białą, kiełbasą szynkową, zabielany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śmietaną 18%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,chleb pszenno-żytni 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(mąka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) jabłko.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Zupa pomidorowa z makaronem/300ml/(marchewka, pietruszka, mięso, przecier pomidorowy,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makaron nitki,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śmietana,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 przyprawy ziołowe, natka pietruszka ) ziemniaki /100g/ sznycel drobiowy /60g/ ( filet drobiowy,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jajka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 bułka tarta,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) marchewka duszona /100g/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kompot mieszany/200ml/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Galaretka owocowa z polewą jogurtową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jogurt naturalny,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cukier waniliowy ) podpłomyk. </w:t>
            </w:r>
          </w:p>
        </w:tc>
      </w:tr>
      <w:tr>
        <w:trPr>
          <w:trHeight w:val="1440" w:hRule="atLeast"/>
        </w:trPr>
        <w:tc>
          <w:tcPr>
            <w:tcW w:w="138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22.11.24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>Piątek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306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Bułka (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mąka pszenna, żytnia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) z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masłem, jajecznica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, szczypiorek, herbata z cytryną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melon.</w:t>
            </w:r>
          </w:p>
        </w:tc>
        <w:tc>
          <w:tcPr>
            <w:tcW w:w="541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>Zupa ziemniaczana /300ml/ ( marchewka, pietruszka, mięso, ziemniaki, groszek, przyprawy,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 xml:space="preserve"> śmietana, mąka  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) ziemniaki /100g/ makaron z tuńczykiem /180g/ ( makaron rurki, tuńczk, pomidorki, kukurydza, cebula, </w:t>
            </w:r>
            <w:r>
              <w:rPr>
                <w:rFonts w:eastAsia="Calibri"/>
                <w:b/>
                <w:bCs/>
                <w:kern w:val="0"/>
                <w:sz w:val="20"/>
                <w:szCs w:val="20"/>
                <w:lang w:val="pl-PL" w:bidi="ar-SA"/>
              </w:rPr>
              <w:t>olej,</w:t>
            </w:r>
            <w:r>
              <w:rPr>
                <w:rFonts w:eastAsia="Calibri"/>
                <w:kern w:val="0"/>
                <w:sz w:val="20"/>
                <w:szCs w:val="20"/>
                <w:lang w:val="pl-PL" w:bidi="ar-SA"/>
              </w:rPr>
              <w:t xml:space="preserve"> przyprawy ) kompot mieszany /200ml/</w:t>
            </w:r>
          </w:p>
        </w:tc>
        <w:tc>
          <w:tcPr>
            <w:tcW w:w="341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b/>
              </w:rPr>
            </w:pP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Grysik na gęsto z czekoladą</w:t>
            </w:r>
            <w:r>
              <w:rPr>
                <w:rFonts w:eastAsia="Calibri"/>
                <w:b/>
                <w:kern w:val="0"/>
                <w:sz w:val="20"/>
                <w:szCs w:val="20"/>
                <w:lang w:val="pl-PL" w:bidi="ar-SA"/>
              </w:rPr>
              <w:t xml:space="preserve"> (mleko, Kasza manna, czekolada gorzka 70% ) </w:t>
            </w:r>
            <w:r>
              <w:rPr>
                <w:rFonts w:eastAsia="Calibri"/>
                <w:bCs/>
                <w:kern w:val="0"/>
                <w:sz w:val="20"/>
                <w:szCs w:val="20"/>
                <w:lang w:val="pl-PL" w:bidi="ar-SA"/>
              </w:rPr>
              <w:t>chrupki kukurydziane kręciołki.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Składniki pogrubione oznaczają produkty alergenne</w:t>
      </w:r>
      <w:r>
        <w:rPr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Informacja  –wykaz poszczególnych potraw dostępny jest do wglądu w pokoju intendenta 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Dyrekcja zastrzega zmiany w jadłospisie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Woda mineralna do picia dla dzieci jest dostępna na każdej grupie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Potrawy mleczne przygotowywane są z mleka 2%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Kompot wieloowocowy gotowany jest z mieszanki kompotowej (malina, truskawka, porzeczka, śliwka, jabłko, wiśnia)</w:t>
      </w:r>
    </w:p>
    <w:p>
      <w:pPr>
        <w:pStyle w:val="Normal"/>
        <w:ind w:firstLine="708" w:left="1068"/>
        <w:rPr/>
      </w:pPr>
      <w:r>
        <w:rPr/>
        <w:t xml:space="preserve">KUCHARZ </w:t>
        <w:tab/>
        <w:tab/>
        <w:tab/>
        <w:tab/>
        <w:tab/>
        <w:t>INTENDENT</w:t>
        <w:tab/>
        <w:tab/>
        <w:tab/>
        <w:tab/>
        <w:tab/>
        <w:t>DYREKTOR</w:t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 w:left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both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orient="landscape" w:w="16838" w:h="11906"/>
      <w:pgMar w:left="1417" w:right="1417" w:gutter="0" w:header="0" w:top="1417" w:footer="0" w:bottom="1417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0716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97c1e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46101"/>
    <w:rPr>
      <w:rFonts w:cs="Calibri"/>
      <w:sz w:val="20"/>
      <w:szCs w:val="20"/>
      <w:lang w:eastAsia="en-US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46101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597c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4610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19a4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c237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C4DE-32D2-4AA7-A2AA-606D7685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Application>LibreOffice/24.8.0.3$Windows_X86_64 LibreOffice_project/0bdf1299c94fe897b119f97f3c613e9dca6be583</Application>
  <AppVersion>15.0000</AppVersion>
  <Pages>3</Pages>
  <Words>698</Words>
  <Characters>4431</Characters>
  <CharactersWithSpaces>5232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2023-09-28T11:19:00Z</dcterms:created>
  <dc:creator>pp33</dc:creator>
  <dc:description/>
  <dc:language>pl-PL</dc:language>
  <cp:lastModifiedBy>Renata</cp:lastModifiedBy>
  <cp:lastPrinted>2024-11-08T08:49:00Z</cp:lastPrinted>
  <dcterms:modified xsi:type="dcterms:W3CDTF">2024-11-08T08:50:00Z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