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>
      <w:pPr>
        <w:pStyle w:val="Normal"/>
        <w:rPr>
          <w:bCs/>
          <w:sz w:val="28"/>
          <w:szCs w:val="28"/>
        </w:rPr>
      </w:pPr>
      <w:r>
        <w:rPr/>
        <w:drawing>
          <wp:inline distT="0" distB="0" distL="0" distR="0">
            <wp:extent cx="876300" cy="1332865"/>
            <wp:effectExtent l="0" t="0" r="0" b="0"/>
            <wp:docPr id="1" name="Obraz 2" descr="Znalezione obrazy dla zapytania kucharz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Znalezione obrazy dla zapytania kucharz kolorowank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3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z w:val="36"/>
          <w:szCs w:val="36"/>
        </w:rPr>
        <w:tab/>
        <w:t xml:space="preserve">                                                                Jadłospis</w:t>
      </w:r>
    </w:p>
    <w:p>
      <w:pPr>
        <w:pStyle w:val="Normal"/>
        <w:ind w:firstLine="708" w:left="2124"/>
        <w:rPr/>
      </w:pPr>
      <w:r>
        <w:rPr>
          <w:b/>
          <w:bCs/>
          <w:sz w:val="28"/>
          <w:szCs w:val="28"/>
        </w:rPr>
        <w:t>Przedszkola Publicznego Nr 33 w Tarnowie od 01.09.2025 r. do 12.09.2025 r</w:t>
      </w:r>
      <w:r>
        <w:rPr/>
        <w:t xml:space="preserve"> </w:t>
      </w:r>
    </w:p>
    <w:tbl>
      <w:tblPr>
        <w:tblStyle w:val="Tabela-Siatka"/>
        <w:tblW w:w="13604" w:type="dxa"/>
        <w:jc w:val="left"/>
        <w:tblInd w:w="7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0"/>
        <w:gridCol w:w="3068"/>
        <w:gridCol w:w="5418"/>
        <w:gridCol w:w="3737"/>
      </w:tblGrid>
      <w:tr>
        <w:trPr/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Data</w:t>
            </w:r>
          </w:p>
        </w:tc>
        <w:tc>
          <w:tcPr>
            <w:tcW w:w="3068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Śniadanie</w:t>
            </w:r>
          </w:p>
        </w:tc>
        <w:tc>
          <w:tcPr>
            <w:tcW w:w="5418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Obiad</w:t>
            </w:r>
          </w:p>
        </w:tc>
        <w:tc>
          <w:tcPr>
            <w:tcW w:w="373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Podwieczorek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</w:p>
        </w:tc>
      </w:tr>
      <w:tr>
        <w:trPr>
          <w:trHeight w:val="1242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01.09.25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Poniedz.</w:t>
            </w:r>
          </w:p>
        </w:tc>
        <w:tc>
          <w:tcPr>
            <w:tcW w:w="306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Bułka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 (mąka pszenna, żytnia)  z masłem, ser żółty,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pomidor,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 xml:space="preserve">szczypiorek, kawa inka na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mleku ,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gruszka.</w:t>
            </w:r>
          </w:p>
        </w:tc>
        <w:tc>
          <w:tcPr>
            <w:tcW w:w="5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Krem z grochu omielonego z groszkiem ptysiowym /300ml/ (marchew, pietruszka, mięso, groch omielony,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groszek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ptysiowy, śmietana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, natka pietruszki,  przyprawy ziołowe) makaron z serem białym i sorbetem truskawkowym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makaron świderki, ser biały,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truskawki) kompot owocowy   /200ml</w:t>
            </w:r>
          </w:p>
        </w:tc>
        <w:tc>
          <w:tcPr>
            <w:tcW w:w="373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Chleb wiejski (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mąka pszenna, żytnia)   z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masłem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szynka z Bobrownik , ogórek, herbata z cytryną.</w:t>
            </w:r>
          </w:p>
        </w:tc>
      </w:tr>
      <w:tr>
        <w:trPr>
          <w:trHeight w:val="1683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02.09.25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Wtorek</w:t>
            </w:r>
          </w:p>
        </w:tc>
        <w:tc>
          <w:tcPr>
            <w:tcW w:w="306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Bułka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 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) z sałatką rybną, szczypiorek, kawa inka na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mleku,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banan.</w:t>
            </w:r>
          </w:p>
        </w:tc>
        <w:tc>
          <w:tcPr>
            <w:tcW w:w="5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Rosół z makaronem/300ml/ ( marchewka ,pietruszka , mięso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makaron nitki,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 przyprawy ziołowe, natka pietruszki) ziemniaki/100g/ sznycel z indyka/60g/ (filet z indyka, cebula, przyprawy ziołowe,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olej ,bułka tarta)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mizeria/100g/( ogórek  jogurt naturalny)  kompot mieszany  /200ml/</w:t>
            </w:r>
          </w:p>
        </w:tc>
        <w:tc>
          <w:tcPr>
            <w:tcW w:w="373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Grysik na gęsto z czekoladą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mleko,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kasza manna, czekolada gorzka 70%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chrupki kukurydziane.</w:t>
            </w:r>
          </w:p>
        </w:tc>
      </w:tr>
      <w:tr>
        <w:trPr>
          <w:trHeight w:val="411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03.09.25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Środa</w:t>
            </w:r>
          </w:p>
        </w:tc>
        <w:tc>
          <w:tcPr>
            <w:tcW w:w="306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Cs/>
                <w:iCs/>
              </w:rPr>
            </w:pPr>
            <w:r>
              <w:rPr>
                <w:rFonts w:eastAsia="Calibri"/>
                <w:bCs/>
                <w:iCs/>
                <w:kern w:val="0"/>
                <w:sz w:val="20"/>
                <w:szCs w:val="20"/>
                <w:lang w:val="pl-PL" w:bidi="ar-SA"/>
              </w:rPr>
              <w:t>Płatki kukurydziane na mleku           (</w:t>
            </w:r>
            <w:r>
              <w:rPr>
                <w:rFonts w:eastAsia="Calibri"/>
                <w:b/>
                <w:iCs/>
                <w:kern w:val="0"/>
                <w:sz w:val="20"/>
                <w:szCs w:val="20"/>
                <w:lang w:val="pl-PL" w:bidi="ar-SA"/>
              </w:rPr>
              <w:t xml:space="preserve"> płatki kukurydziane, mleko</w:t>
            </w:r>
            <w:r>
              <w:rPr>
                <w:rFonts w:eastAsia="Calibri"/>
                <w:bCs/>
                <w:iCs/>
                <w:kern w:val="0"/>
                <w:sz w:val="20"/>
                <w:szCs w:val="20"/>
                <w:lang w:val="pl-PL" w:bidi="ar-SA"/>
              </w:rPr>
              <w:t xml:space="preserve"> ) weka ( </w:t>
            </w:r>
            <w:r>
              <w:rPr>
                <w:rFonts w:eastAsia="Calibri"/>
                <w:b/>
                <w:iCs/>
                <w:kern w:val="0"/>
                <w:sz w:val="20"/>
                <w:szCs w:val="20"/>
                <w:lang w:val="pl-PL" w:bidi="ar-SA"/>
              </w:rPr>
              <w:t>mąka pszenna) z masłem</w:t>
            </w:r>
            <w:r>
              <w:rPr>
                <w:rFonts w:eastAsia="Calibri"/>
                <w:bCs/>
                <w:iCs/>
                <w:kern w:val="0"/>
                <w:sz w:val="20"/>
                <w:szCs w:val="20"/>
                <w:lang w:val="pl-PL" w:bidi="ar-SA"/>
              </w:rPr>
              <w:t xml:space="preserve"> i powidłem, jabłko.</w:t>
            </w:r>
          </w:p>
        </w:tc>
        <w:tc>
          <w:tcPr>
            <w:tcW w:w="5418" w:type="dxa"/>
            <w:tcBorders/>
          </w:tcPr>
          <w:p>
            <w:pPr>
              <w:pStyle w:val="Normal"/>
              <w:widowControl/>
              <w:spacing w:before="24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jarzynowa z makaronem/300ml/ ( marchew, pietruszka , mięso, groszek zielony,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makaron zacierka, śmietana,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przyprawy ziołowe, natka pietruszki)  risotto mięsne z sosem pomidorowym/180g/ ( mięso wieprzowe,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ryż biały,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przecier pomidorowy, przyprawy ziołowe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, śmietana,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cebula,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olej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)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 xml:space="preserve"> kompot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mieszany / 200ml/</w:t>
            </w:r>
          </w:p>
        </w:tc>
        <w:tc>
          <w:tcPr>
            <w:tcW w:w="373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Chleb wiejski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mąka pszenna, żytnia )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z pastą z wędliny,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ogórek 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szczypiorek, herbata z cytryną.</w:t>
            </w:r>
          </w:p>
        </w:tc>
      </w:tr>
      <w:tr>
        <w:trPr/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04.09.25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Czwartek</w:t>
            </w:r>
          </w:p>
        </w:tc>
        <w:tc>
          <w:tcPr>
            <w:tcW w:w="306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Żurek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z jajkiem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kiełbasą białą, kiełbasą szynkową, zabielany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śmietaną 18%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,chleb pszenno-żytni (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mąka pszenna, żytnia)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arbuz.</w:t>
            </w:r>
          </w:p>
        </w:tc>
        <w:tc>
          <w:tcPr>
            <w:tcW w:w="5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Zupa brokułowa/300ml/ (marchew, pietruszka, mięso,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brokuł,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 śmietana,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 przyprawy ziołowe , natka pietruszki ) kasza/100g/ gulasz wieprzowy/60g/ ( mięso wieprzowe,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olej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cebula, przyprawy ziołowe,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) surówka z kapusty kiszonej/100g/ ( kapusta kiszona, marchewka, przyprawy ziołowe) kompot mieszany / 200ml/</w:t>
            </w:r>
          </w:p>
        </w:tc>
        <w:tc>
          <w:tcPr>
            <w:tcW w:w="373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Ciasto – marchewkowe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jajka, olej, marchewka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przyprawy ) ( wyrób własny ) kakao      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mleko,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kakao).</w:t>
            </w:r>
          </w:p>
        </w:tc>
      </w:tr>
      <w:tr>
        <w:trPr>
          <w:trHeight w:val="1417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05.09.25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Piątek</w:t>
            </w:r>
          </w:p>
        </w:tc>
        <w:tc>
          <w:tcPr>
            <w:tcW w:w="306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Bułka (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mąka pszenna,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żytnia) z masłem, jajkiem,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ogórek,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pomidor,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szczypiorek,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kawa inka na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mleku,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jabłko.</w:t>
            </w:r>
          </w:p>
        </w:tc>
        <w:tc>
          <w:tcPr>
            <w:tcW w:w="5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ogórkowa z ryżem/300ml/  ( marchewka,  pietruszka, mięso, ogórek kiszony,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śmietana,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przyprawy ziołowe, natka pietruszki) ziemniaki /100g/ kotlet rybny /60g/ ( filet rybny,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bułka tarta,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olej,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jajka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buraczki czerwone/100g/  kompot owocowy/200g/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</w:p>
        </w:tc>
        <w:tc>
          <w:tcPr>
            <w:tcW w:w="373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Galaretka owocowa z polewą waniliową      ( galaretka owocowa,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jogurt naturalny,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cukier waniliowy ) chrupki kukurydziane.</w:t>
            </w:r>
          </w:p>
        </w:tc>
      </w:tr>
      <w:tr>
        <w:trPr/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Cs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08.09.25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Poniedziałek</w:t>
            </w:r>
          </w:p>
        </w:tc>
        <w:tc>
          <w:tcPr>
            <w:tcW w:w="306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Zapiekanka- chleb tostowy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kiełbasa, ser żółty ketchup, szczypiorek, herbata z cytryną, arbuz.</w:t>
            </w:r>
          </w:p>
        </w:tc>
        <w:tc>
          <w:tcPr>
            <w:tcW w:w="5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Krem z soczewicy z groszkiem ptysiowym /300ml/ (marchewka, pietruszka, mięso, soczewica, groszek ptysiowy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natka pietruszki  przyprawy ziołowe) naleśniki z dżemem i polewą jogurtową/180g/ (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mleko, mąka pszenna, jajka,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dżem,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olej,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jogurt naturalny)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kompot mieszany /200ml/</w:t>
            </w:r>
          </w:p>
        </w:tc>
        <w:tc>
          <w:tcPr>
            <w:tcW w:w="373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Chleb wiejski 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(mąka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pszenna, żytnia)z masłem ,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rybą w pomidorach, ogórek, szczypiorek,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kawa inka na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mleku.</w:t>
            </w:r>
          </w:p>
        </w:tc>
      </w:tr>
      <w:tr>
        <w:trPr>
          <w:trHeight w:val="1392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09.09.25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Wtorek</w:t>
            </w:r>
          </w:p>
        </w:tc>
        <w:tc>
          <w:tcPr>
            <w:tcW w:w="306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Bułka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 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z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pastą serowo- jajeczna,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pomidor, szczypiorek, kawa inka na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mleku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melon.</w:t>
            </w:r>
          </w:p>
        </w:tc>
        <w:tc>
          <w:tcPr>
            <w:tcW w:w="5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Zupa kalafiorowa z makaronem/300ml/ ( kalafior, marchewka,  pietruszka mięso,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makaron zacierka, 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śmietana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, przyprawy ziołowe ) kasza bulgur/100g/schab w sosie własnym/60g/           ( mięso wieprzowe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, olej,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cebula, przyprawy ziołowe,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mąka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pszenna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) fasolka szparagowa /100g/   kompot mieszany /200ml</w:t>
            </w:r>
          </w:p>
        </w:tc>
        <w:tc>
          <w:tcPr>
            <w:tcW w:w="373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Kisiel owocowy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mieszanka owocowa ) weka (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mąka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pszenna) z masłem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.</w:t>
            </w:r>
          </w:p>
        </w:tc>
      </w:tr>
      <w:tr>
        <w:trPr/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10.09.25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Środa</w:t>
            </w:r>
          </w:p>
        </w:tc>
        <w:tc>
          <w:tcPr>
            <w:tcW w:w="306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Kasza kus-kus na mleku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mleko,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kasza kus-kus )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weka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( mąka pszenna ) z masłem i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miodem naturalnym,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jabłko.</w:t>
            </w:r>
          </w:p>
        </w:tc>
        <w:tc>
          <w:tcPr>
            <w:tcW w:w="5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pieczarkowa /300ml/ ( marchewka, pietruszka, mięso, pieczarki,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makaron łazanki,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śmietana,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przyprawy ziołowe, natka pietruszki )  ziemniaki po Nelsońsku/180g/ ( ziemniaki,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jajka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kiełbasa, cebula ,przyprawy ziołowe,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śmietana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) kompot owocowy /200ml/</w:t>
            </w:r>
          </w:p>
        </w:tc>
        <w:tc>
          <w:tcPr>
            <w:tcW w:w="373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Chleb wiejski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 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z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masłem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parówka Babuni, ketchup łagodny, herbata .</w:t>
            </w:r>
          </w:p>
        </w:tc>
      </w:tr>
      <w:tr>
        <w:trPr>
          <w:trHeight w:val="2488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11.09.25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Czwartek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306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Żurek z jajkiem, kiełbasa biała, kiełbasa szynkowa, zabielany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śmietaną18%,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chleb pszenno-żytni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 żytnia)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gruszka.</w:t>
            </w:r>
          </w:p>
        </w:tc>
        <w:tc>
          <w:tcPr>
            <w:tcW w:w="5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grysikowa/300ml/( marchewka, pietruszka, mięso,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kasza manna,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przyprawy ziołowe, natka pietruszki)  ziemniaki /100g/ kotlet drobiowy/60g/( filet drobiowy,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olej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jajka, bułka tarta,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przyprawy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) 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marchewka z groszkiem/100g/kompot mieszany/200ml/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kern w:val="0"/>
                <w:sz w:val="32"/>
                <w:szCs w:val="32"/>
                <w:lang w:val="pl-PL" w:bidi="ar-SA"/>
              </w:rPr>
            </w:r>
          </w:p>
        </w:tc>
        <w:tc>
          <w:tcPr>
            <w:tcW w:w="373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Ciasto – cytrynowe ( wyrób własny )           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pszenna, jajka, olej,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cytryny, przyprawy ) kakao (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mleko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kakao )</w:t>
            </w:r>
          </w:p>
        </w:tc>
      </w:tr>
      <w:tr>
        <w:trPr>
          <w:trHeight w:val="1440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12.09.25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Piątek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306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Bułka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pszenno-żytnia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) z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serem białym,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pomidor, szczypiorek, kawa inka na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mleku,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jabłko.</w:t>
            </w:r>
          </w:p>
        </w:tc>
        <w:tc>
          <w:tcPr>
            <w:tcW w:w="5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Zupa pomidorowa /300ml/ ( marchewka, pietruszka, mięso, przecier pomidorowy 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makaron zacierka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natka pietruszki, przyprawy ziołowe,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śmietana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ziemniaki/100g/ sznycel rybny/60g/ ( filet rybny 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jajka,  olej,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cebula,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bułka tarta,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 ziołowe) surówka z kapusty pekińskiej /100g/             ( kapusta pekińska, marchewka, papryka, ogórek kiszony-konserwowy, przyprawy ) kompot owocowy /200ml/</w:t>
            </w:r>
          </w:p>
        </w:tc>
        <w:tc>
          <w:tcPr>
            <w:tcW w:w="373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Smoothie owocowe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( napój owsiany,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musli owocowe )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weka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( mąka pszenna ) z masłem.</w:t>
            </w:r>
          </w:p>
        </w:tc>
      </w:tr>
    </w:tbl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Składniki pogrubione oznaczają produkty alergenne</w:t>
      </w:r>
      <w:r>
        <w:rPr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Informacja  –wykaz poszczególnych potraw dostępny jest do wglądu w pokoju intendenta 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Dyrekcja zastrzega zmiany w jadłospisie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Woda mineralna do picia dla dzieci jest dostępna na każdej grupie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Potrawy mleczne przygotowywane są z mleka 2%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Kompot wieloowocowy gotowany jest z mieszanki kompotowej (malina, truskawka, porzeczka, śliwka, jabłko, wiśnia)</w:t>
      </w:r>
    </w:p>
    <w:p>
      <w:pPr>
        <w:pStyle w:val="Normal"/>
        <w:ind w:firstLine="708" w:left="1068"/>
        <w:rPr/>
      </w:pPr>
      <w:r>
        <w:rPr/>
        <w:t xml:space="preserve">KUCHARZ </w:t>
        <w:tab/>
        <w:tab/>
        <w:tab/>
        <w:tab/>
        <w:tab/>
        <w:t>INTENDENT</w:t>
        <w:tab/>
        <w:tab/>
        <w:tab/>
        <w:tab/>
        <w:tab/>
        <w:t>DYREKTOR</w:t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jc w:val="both"/>
        <w:rPr>
          <w:sz w:val="36"/>
          <w:szCs w:val="36"/>
        </w:rPr>
      </w:pPr>
      <w:r>
        <w:rPr>
          <w:sz w:val="36"/>
          <w:szCs w:val="36"/>
        </w:rPr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0716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97c1e"/>
    <w:rPr>
      <w:rFonts w:ascii="Tahoma" w:hAnsi="Tahoma" w:cs="Tahoma"/>
      <w:sz w:val="16"/>
      <w:szCs w:val="16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646101"/>
    <w:rPr>
      <w:rFonts w:cs="Calibri"/>
      <w:sz w:val="20"/>
      <w:szCs w:val="20"/>
      <w:lang w:eastAsia="en-US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646101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qFormat/>
    <w:rsid w:val="00597c1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64610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19a4"/>
    <w:pPr>
      <w:spacing w:before="0" w:after="20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cc237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C4DE-32D2-4AA7-A2AA-606D7685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Application>LibreOffice/24.8.0.3$Windows_X86_64 LibreOffice_project/0bdf1299c94fe897b119f97f3c613e9dca6be583</Application>
  <AppVersion>15.0000</AppVersion>
  <Pages>4</Pages>
  <Words>775</Words>
  <Characters>4889</Characters>
  <CharactersWithSpaces>5774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2023-09-28T11:19:00Z</dcterms:created>
  <dc:creator>pp33</dc:creator>
  <dc:description/>
  <dc:language>pl-PL</dc:language>
  <cp:lastModifiedBy>Renata</cp:lastModifiedBy>
  <cp:lastPrinted>2025-07-02T08:07:00Z</cp:lastPrinted>
  <dcterms:modified xsi:type="dcterms:W3CDTF">2025-08-28T09:49:00Z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