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PROCEDURA POSTĘPOWANIA W PRZYPADKU AGRESYWNEGO  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AUTOAGRESYWNEGO ZACHOWANIA DZIECKA,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STWARZAJĄCEGO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BEZPOŚREDNIE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ZAGROŻENIE DLA BEZPIECZEŃSTWA  WŁASNEGO ORAZ INNYCH.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PRZEDSZKOLE PUBLICZNE NR 2 IM. JANA KORCZAKA W SĘDZISZOWIE MAŁOPOLSKIM 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Podstawa prawna: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1. Ustawa z dnia 14 grudnia 2016 r. – Prawo oświatowe, w szczególności art. 68 ust. 1 pkt 3 i 6 oraz art. 102 ust. 1 pkt 3, 5 i 12.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2. Rozporządzenie Ministra Edukacji Narodowej i Sportu z dnia 31 grudnia 2002 r. w sprawie bezpieczeństwa i higieny w publicznych i niepublicznych szkołach i placówkach – tekst jednolity: Dz. U. z 2020 r. poz. 1604, w szczególności § 2.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3.Rozporządzenie Ministra Edukacji Narodowej z dnia 9 sierpnia 2017 r. w sprawie zasad organizacji i udzielania pomocy psychologiczno-pedagogicznej w publicznych przedszkolach, szkołach i placówkach – tekst jednolity: Dz. U. z 2023 r. poz. 1798, w szczególności § 2, § 4 oraz przepisy dotyczące organizacji pomocy psychologiczno-pedagogicznej w przedszkolu.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Cel procedury: </w:t>
      </w:r>
    </w:p>
    <w:p w:rsidR="00000000" w:rsidDel="00000000" w:rsidP="00000000" w:rsidRDefault="00000000" w:rsidRPr="00000000" w14:paraId="00000011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bezpieczeństwa w przedszkolu w sytuacjach wystąpienia zachowań agresywnych, w tym autoagresji oraz agresji fizycznej i słownej dziecka skierowanej wobec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innych dzieci, nauczycieli lub pracowników przedszkola.</w:t>
      </w:r>
    </w:p>
    <w:p w:rsidR="00000000" w:rsidDel="00000000" w:rsidP="00000000" w:rsidRDefault="00000000" w:rsidRPr="00000000" w14:paraId="0000001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Osoby odpowiedzialne i zgłaszanie:</w:t>
      </w:r>
    </w:p>
    <w:p w:rsidR="00000000" w:rsidDel="00000000" w:rsidP="00000000" w:rsidRDefault="00000000" w:rsidRPr="00000000" w14:paraId="00000013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Procedura uruchamiana jest przez osobę, która zauważyła dane zachowanie lub której je zgłoszono.</w:t>
      </w:r>
    </w:p>
    <w:p w:rsidR="00000000" w:rsidDel="00000000" w:rsidP="00000000" w:rsidRDefault="00000000" w:rsidRPr="00000000" w14:paraId="00000014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Każde zdarzenie wystąpienia zachowania agresywnego/autoagresywnego powinno zostać zgłoszone i odnotowane:</w:t>
      </w:r>
    </w:p>
    <w:p w:rsidR="00000000" w:rsidDel="00000000" w:rsidP="00000000" w:rsidRDefault="00000000" w:rsidRPr="00000000" w14:paraId="00000015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-zgłoszenie wystąpienia zachowania Dyrekcji placówki; </w:t>
      </w:r>
    </w:p>
    <w:p w:rsidR="00000000" w:rsidDel="00000000" w:rsidP="00000000" w:rsidRDefault="00000000" w:rsidRPr="00000000" w14:paraId="00000016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-sporządzenie notatki ze zdarzenia; </w:t>
      </w:r>
    </w:p>
    <w:p w:rsidR="00000000" w:rsidDel="00000000" w:rsidP="00000000" w:rsidRDefault="00000000" w:rsidRPr="00000000" w14:paraId="00000017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-poinformowanie rodzica.</w:t>
      </w:r>
    </w:p>
    <w:p w:rsidR="00000000" w:rsidDel="00000000" w:rsidP="00000000" w:rsidRDefault="00000000" w:rsidRPr="00000000" w14:paraId="00000018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Sposób postępowania:</w:t>
      </w:r>
    </w:p>
    <w:p w:rsidR="00000000" w:rsidDel="00000000" w:rsidP="00000000" w:rsidRDefault="00000000" w:rsidRPr="00000000" w14:paraId="0000001B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Każdy pracownik przedszkola, który jest świadkiem zachowania autoagresywnego ,agresji fizycznej, czy słownej, zobowiązany jest do podjęcia natychmiastowej interwencji   w celu przerwania tego zachowania. Reakcja na zaistniałą sytuację powinna być stanowcza, zdecydowana i adekwatna do okoliczności.</w:t>
      </w:r>
    </w:p>
    <w:p w:rsidR="00000000" w:rsidDel="00000000" w:rsidP="00000000" w:rsidRDefault="00000000" w:rsidRPr="00000000" w14:paraId="0000001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Etapy interwencji: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Przekazanie słownej informacji dziecku- że w przedszkolu nie ma zgody na takie zachowanie.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Podjęcie próby wyciszenia dziecka poprzez rozmowę czy przekierowanie uwagi na inną aktywność;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podjęte zachowania nie przynoszą oczekiwanych skutków, a mogą zagrażać bezpieczeństwu innych dzieci, nauczycieli lub pracowników odseparowanie dziecka od grupy, dziecko opuszcza grupę w obecności innego nauczyciela lub specjalisty,    w celu zapewnienia bezpieczeństwa i możliwości samoregulacji.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podjęte działania okazują się nieskuteczne,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zachowanie dziecka stwarza bezpośrednie zagrożenie dla jego zdrowia lub życia bądź bezpieczeństwu innych uczniów, nauczycieli lub pracowników przedszkola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dopuszcza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zastosowanie bezpiecznego przytrzymania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zachowaniem szczególnej ostrożności wobec wrażliwych części ciała (głowy, okolic intymnych).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Niezwłoczne poinformowanie odpowiednich w danej sytuacji osób(wychowawcy,psychologa, pedagoga, dyrektora)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Sporządzenie notatki ze zdarzenia.   </w:t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Bezpieczne przytrzymanie:</w:t>
      </w:r>
    </w:p>
    <w:p w:rsidR="00000000" w:rsidDel="00000000" w:rsidP="00000000" w:rsidRDefault="00000000" w:rsidRPr="00000000" w14:paraId="00000024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-Przytrzymanie dziecka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tylko w sytuacji bezpośredniego zagrożenia bezpieczeństwa, zdrowia bądź życia swojego, innych dzieci, nauczycieli, pracowników przedszkola;</w:t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Bezpieczne przytrzymanie nigdy nie ingeruje w prawo do nietykalności dziecka;</w:t>
      </w:r>
    </w:p>
    <w:p w:rsidR="00000000" w:rsidDel="00000000" w:rsidP="00000000" w:rsidRDefault="00000000" w:rsidRPr="00000000" w14:paraId="00000026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Bezpieczne przytrzymanie odbywa się z zachowaniem szczególnej ostrożności wobec wrażliwych części ciała;</w:t>
      </w:r>
    </w:p>
    <w:p w:rsidR="00000000" w:rsidDel="00000000" w:rsidP="00000000" w:rsidRDefault="00000000" w:rsidRPr="00000000" w14:paraId="00000027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-Bezpieczne przytrzymanie dziecka może być zastosowane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wyłącznie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sytuacji wystąpienia zachowania agresywnego lub autoagresywnego, stwarzającego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bezpośrednie zagrożenie dla zdrowia lub życia.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Jego celem jest jedynie zapewnienie bezpieczeństwa dziecku oraz osobom znajdującym się w jego otoczeniu. Przytrzymanie ma charakter asekuracyjny              i zabezpieczający, a sposób jego zastosowania powinien być dostosowany do sytuacji oraz ograniczony do niezbędnego minimum.</w:t>
      </w:r>
    </w:p>
    <w:p w:rsidR="00000000" w:rsidDel="00000000" w:rsidP="00000000" w:rsidRDefault="00000000" w:rsidRPr="00000000" w14:paraId="00000028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Obowiązki pracowników:</w:t>
      </w:r>
    </w:p>
    <w:p w:rsidR="00000000" w:rsidDel="00000000" w:rsidP="00000000" w:rsidRDefault="00000000" w:rsidRPr="00000000" w14:paraId="00000029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-Zapoznanie się z procedurą;</w:t>
      </w:r>
    </w:p>
    <w:p w:rsidR="00000000" w:rsidDel="00000000" w:rsidP="00000000" w:rsidRDefault="00000000" w:rsidRPr="00000000" w14:paraId="0000002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-Znajomość etapów interwencji;</w:t>
      </w:r>
    </w:p>
    <w:p w:rsidR="00000000" w:rsidDel="00000000" w:rsidP="00000000" w:rsidRDefault="00000000" w:rsidRPr="00000000" w14:paraId="0000002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-Stosowanie się do poleceń osoby kierującej sytuacją;</w:t>
      </w:r>
    </w:p>
    <w:p w:rsidR="00000000" w:rsidDel="00000000" w:rsidP="00000000" w:rsidRDefault="00000000" w:rsidRPr="00000000" w14:paraId="0000002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-Zgłoszenie sytuacji wystąpienia zachowania agresywnego czy autoagresywnego dyrektorowi.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72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Załącznik nr 1- Notatka ze zdarzenia </w:t>
      </w:r>
    </w:p>
    <w:p w:rsidR="00000000" w:rsidDel="00000000" w:rsidP="00000000" w:rsidRDefault="00000000" w:rsidRPr="00000000" w14:paraId="0000004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zdarzenia:.......................................</w:t>
      </w:r>
    </w:p>
    <w:p w:rsidR="00000000" w:rsidDel="00000000" w:rsidP="00000000" w:rsidRDefault="00000000" w:rsidRPr="00000000" w14:paraId="0000004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Dotyczy dziecka:.................................</w:t>
      </w:r>
    </w:p>
    <w:p w:rsidR="00000000" w:rsidDel="00000000" w:rsidP="00000000" w:rsidRDefault="00000000" w:rsidRPr="00000000" w14:paraId="00000045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Opis zdarzenia:.....................................................................................................................................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6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8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Zastosowane czynności: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Wezwanie i poinformowanie drugiego, nauczyciela, specjalisty, dyrektora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Wezwanie rodzica  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Odizolowanie dziecka 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Próba wyciszenia rozmową lub przekierowania uwagi na inne aktywności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bezpieczeństwa innym dzieciom 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Bezpieczne przytrzymanie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Rozmowa z rodzicami 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poinformowane: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………………………..</w:t>
      </w:r>
    </w:p>
    <w:p w:rsidR="00000000" w:rsidDel="00000000" w:rsidP="00000000" w:rsidRDefault="00000000" w:rsidRPr="00000000" w14:paraId="00000058">
      <w:pPr>
        <w:spacing w:after="240" w:befor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podpis osoby sporządzającej notatkę </w:t>
      </w:r>
    </w:p>
    <w:p w:rsidR="00000000" w:rsidDel="00000000" w:rsidP="00000000" w:rsidRDefault="00000000" w:rsidRPr="00000000" w14:paraId="00000059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Załącznik nr 2-Zgoda rodziców</w:t>
      </w:r>
    </w:p>
    <w:p w:rsidR="00000000" w:rsidDel="00000000" w:rsidP="00000000" w:rsidRDefault="00000000" w:rsidRPr="00000000" w14:paraId="0000005E">
      <w:pPr>
        <w:spacing w:after="160" w:line="259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Sędziszów Małopolski ………………………………….</w:t>
      </w:r>
    </w:p>
    <w:p w:rsidR="00000000" w:rsidDel="00000000" w:rsidP="00000000" w:rsidRDefault="00000000" w:rsidRPr="00000000" w14:paraId="0000005F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ZGODA</w:t>
      </w:r>
    </w:p>
    <w:p w:rsidR="00000000" w:rsidDel="00000000" w:rsidP="00000000" w:rsidRDefault="00000000" w:rsidRPr="00000000" w14:paraId="0000006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Wyrażam zgodę na bezpieczne przytrzymanie mojego syna/córki .......................................... w sytuacjach, gdy jego/jej zachowanie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bezpośrednio zagraża bezpieczeństwu i/lub zdrowiu jego/jej lub innych dzieci/pracowników.</w:t>
      </w:r>
    </w:p>
    <w:p w:rsidR="00000000" w:rsidDel="00000000" w:rsidP="00000000" w:rsidRDefault="00000000" w:rsidRPr="00000000" w14:paraId="0000006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66">
      <w:pPr>
        <w:spacing w:after="240" w:befor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podpis rodziców/opiekunów prawnych</w:t>
      </w:r>
    </w:p>
    <w:p w:rsidR="00000000" w:rsidDel="00000000" w:rsidP="00000000" w:rsidRDefault="00000000" w:rsidRPr="00000000" w14:paraId="0000006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0" w:before="240" w:lineRule="auto"/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Załącznik nr 3-Zgoda rodziców</w:t>
      </w:r>
    </w:p>
    <w:p w:rsidR="00000000" w:rsidDel="00000000" w:rsidP="00000000" w:rsidRDefault="00000000" w:rsidRPr="00000000" w14:paraId="0000007A">
      <w:pPr>
        <w:spacing w:after="160" w:line="259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Sędziszów Małopolski ………………………………….</w:t>
      </w:r>
    </w:p>
    <w:p w:rsidR="00000000" w:rsidDel="00000000" w:rsidP="00000000" w:rsidRDefault="00000000" w:rsidRPr="00000000" w14:paraId="0000007B">
      <w:pPr>
        <w:spacing w:after="160"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60"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Zgoda rodzica na odseparowanie dziecka w sytuacji zachowań agresywnych/autoagresywnych zagrażających bezpieczeństwu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6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Wyrażam zgodę na odseparowanie(wyprowadzenie do osobnego pomieszczenia, wraz z opiekunem)  mojego syna/ córki …………………………….………. </w:t>
        <w:br w:type="textWrapping"/>
        <w:t xml:space="preserve">w sytuacjach, kiedy przejawia zachowanie agresywne czy autoagresywne, bezpośrednio zagrażające bezpieczeństwu i/lub zdrowiu jego /jej lub innych dzieci/ osób dorosłych. </w:t>
      </w:r>
    </w:p>
    <w:p w:rsidR="00000000" w:rsidDel="00000000" w:rsidP="00000000" w:rsidRDefault="00000000" w:rsidRPr="00000000" w14:paraId="00000080">
      <w:pPr>
        <w:spacing w:after="1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…………………………………………………… </w:t>
      </w:r>
    </w:p>
    <w:p w:rsidR="00000000" w:rsidDel="00000000" w:rsidP="00000000" w:rsidRDefault="00000000" w:rsidRPr="00000000" w14:paraId="00000081">
      <w:pPr>
        <w:spacing w:after="16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podpis rodziców/opiekunów prawnych 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