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B2" w:rsidRPr="006F44B2" w:rsidRDefault="006F44B2" w:rsidP="006F4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4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t>Pokój i dobro!</w:t>
      </w:r>
      <w:r w:rsidRPr="006F44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br/>
      </w:r>
    </w:p>
    <w:p w:rsidR="006F44B2" w:rsidRPr="006F44B2" w:rsidRDefault="006F44B2" w:rsidP="006F4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4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t>Pragniemy serdecznie podziękować za przyłączenie się do naszej akcji, za Państwa zaangażowanie i chęć wsparcia misjonarzy w ich wysiłkach zmienienia świata na lepsze.</w:t>
      </w:r>
    </w:p>
    <w:p w:rsidR="006F44B2" w:rsidRPr="006F44B2" w:rsidRDefault="006F44B2" w:rsidP="006F4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4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t xml:space="preserve">Dzisiaj Wasza społeczność </w:t>
      </w:r>
      <w:r w:rsidRPr="006F44B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l-PL"/>
        </w:rPr>
        <w:t>Publicznego Przedszkola nr 2 im. J. Korczaka w Sędziszowie Małopolskim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l-PL"/>
        </w:rPr>
        <w:t xml:space="preserve"> </w:t>
      </w:r>
      <w:r w:rsidRPr="006F44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t xml:space="preserve">przekazała darowiznę w wysokości </w:t>
      </w:r>
      <w:r w:rsidRPr="006F44B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l-PL"/>
        </w:rPr>
        <w:t>380,00 zł</w:t>
      </w:r>
      <w:r w:rsidRPr="006F44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t xml:space="preserve">, która umożliwi misjonarzom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t xml:space="preserve">               </w:t>
      </w:r>
      <w:r w:rsidRPr="006F44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t xml:space="preserve">w Afryce zrealizowanie projektów charytatywnych. </w:t>
      </w:r>
    </w:p>
    <w:p w:rsidR="006F44B2" w:rsidRPr="006F44B2" w:rsidRDefault="006F44B2" w:rsidP="006F4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4B2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pl-PL"/>
        </w:rPr>
        <w:t xml:space="preserve">Najważniejszym projektem tegorocznej akcji jest pomoc w ratowaniu zdrowia i życia dzieci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pl-PL"/>
        </w:rPr>
        <w:t xml:space="preserve">               i dorosłych chorych, </w:t>
      </w:r>
      <w:r w:rsidRPr="006F44B2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pl-PL"/>
        </w:rPr>
        <w:t xml:space="preserve">którzy szukają pomocy w szpitalu prowadzonym przez misjonarza br. Macieja Jabłońskiego w Ngaoundaye w Republice Środkowoafrykańskiej. </w:t>
      </w:r>
      <w:r w:rsidRPr="006F44B2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pl-PL"/>
        </w:rPr>
        <w:br/>
        <w:t>Dzięki Waszej pomocy i wspólnemu odpowiedzialnemu pomaganiu r</w:t>
      </w:r>
      <w:r w:rsidRPr="006F44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t>ównież wiele dzieci otrzyma ciepły posiłek  i będą mogły pójść do szkoły.</w:t>
      </w:r>
    </w:p>
    <w:p w:rsidR="006F44B2" w:rsidRPr="006F44B2" w:rsidRDefault="006F44B2" w:rsidP="006F4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4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t xml:space="preserve">Powstaną nowe studnie z czystą wodą, misjonarze zbudują szkołę i zapewnią działanie przedszkolom, szkole krawieckiej i stolarskiej. </w:t>
      </w:r>
      <w:r w:rsidRPr="006F44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br/>
        <w:t xml:space="preserve">O naszych zamierzeniach i postępach akcji możecie się Państwo dowiedzieć więcej na stronie </w:t>
      </w:r>
      <w:hyperlink r:id="rId4" w:tgtFrame="_blank" w:history="1">
        <w:r w:rsidRPr="006F44B2">
          <w:rPr>
            <w:rFonts w:ascii="Times New Roman" w:eastAsia="Times New Roman" w:hAnsi="Times New Roman" w:cs="Times New Roman"/>
            <w:noProof/>
            <w:color w:val="0070C0"/>
            <w:sz w:val="24"/>
            <w:szCs w:val="24"/>
            <w:u w:val="single"/>
            <w:lang w:eastAsia="pl-PL"/>
          </w:rPr>
          <w:t>https://paczek.kapucyni.pl/</w:t>
        </w:r>
      </w:hyperlink>
    </w:p>
    <w:p w:rsidR="006F44B2" w:rsidRPr="006F44B2" w:rsidRDefault="006F44B2" w:rsidP="006F4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4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t>Jeszcze raz serdecznie dziękujemy Dyrekcji, Nauczycielom, Rodzicom i Przedszkolakom za zaangażowanie dla spraw misji.</w:t>
      </w:r>
      <w:r w:rsidRPr="006F44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br/>
        <w:t>Gratulujemy Pani koordynator wspaniałej organizacji a wolontariuszom życzymy zapału do nauki i zabawy oraz satysfakcji z czynienia dobych uczynków.</w:t>
      </w:r>
    </w:p>
    <w:p w:rsidR="006F44B2" w:rsidRPr="006F44B2" w:rsidRDefault="006F44B2" w:rsidP="006F4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4B2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pl-PL"/>
        </w:rPr>
        <w:t>Z błogosławieństwem i modlitwą za Waszą społeczność</w:t>
      </w:r>
      <w:r w:rsidRPr="006F44B2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pl-PL"/>
        </w:rPr>
        <w:br/>
        <w:t>br. Jerzy Steliga OFMCap</w:t>
      </w:r>
      <w:r w:rsidRPr="006F44B2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pl-PL"/>
        </w:rPr>
        <w:br/>
      </w:r>
      <w:r w:rsidRPr="006F44B2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pl-PL"/>
        </w:rPr>
        <w:br/>
        <w:t>Fundacja Kapucyni i Misje</w:t>
      </w:r>
    </w:p>
    <w:p w:rsidR="00ED511A" w:rsidRDefault="00ED511A"/>
    <w:sectPr w:rsidR="00ED511A" w:rsidSect="00ED5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F44B2"/>
    <w:rsid w:val="006F44B2"/>
    <w:rsid w:val="00ED5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1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F44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3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czek.kapucyn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2024-02-13T19:41:00Z</dcterms:created>
  <dcterms:modified xsi:type="dcterms:W3CDTF">2024-02-13T19:44:00Z</dcterms:modified>
</cp:coreProperties>
</file>