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3B887BE6" w:rsidR="00E523A2" w:rsidRPr="00593FBA" w:rsidRDefault="00EE4425" w:rsidP="00593FBA">
      <w:pPr>
        <w:pStyle w:val="Bezodstpw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noProof/>
          <w:color w:val="000000" w:themeColor="text1"/>
          <w:sz w:val="24"/>
          <w:szCs w:val="24"/>
        </w:rPr>
        <w:pict w14:anchorId="7D22CF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;mso-position-horizontal-relative:text;mso-position-vertical-relative:text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color w:val="000000" w:themeColor="text1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4ACBC107" w14:textId="77777777" w:rsidR="00E523A2" w:rsidRPr="00593FBA" w:rsidRDefault="00E523A2" w:rsidP="00593FBA">
          <w:pPr>
            <w:pStyle w:val="Bezodstpw"/>
            <w:pBdr>
              <w:bottom w:val="single" w:sz="4" w:space="1" w:color="auto"/>
            </w:pBdr>
            <w:shd w:val="clear" w:color="auto" w:fill="FFFFFF" w:themeFill="background1"/>
            <w:spacing w:line="360" w:lineRule="auto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  <w:p w14:paraId="5FF1CCE8" w14:textId="27134170" w:rsidR="00E523A2" w:rsidRPr="00593FBA" w:rsidRDefault="00E523A2" w:rsidP="00593FBA">
          <w:pPr>
            <w:pBdr>
              <w:bottom w:val="single" w:sz="4" w:space="1" w:color="auto"/>
            </w:pBdr>
            <w:shd w:val="clear" w:color="auto" w:fill="FFFFFF" w:themeFill="background1"/>
            <w:spacing w:line="360" w:lineRule="auto"/>
            <w:rPr>
              <w:rFonts w:ascii="Arial" w:hAnsi="Arial" w:cs="Arial"/>
              <w:color w:val="000000" w:themeColor="text1"/>
              <w:sz w:val="24"/>
              <w:szCs w:val="24"/>
            </w:rPr>
          </w:pPr>
        </w:p>
        <w:p w14:paraId="68CEF2CC" w14:textId="2A815E42" w:rsidR="00E523A2" w:rsidRPr="00593FBA" w:rsidRDefault="00E523A2" w:rsidP="00593FBA">
          <w:pPr>
            <w:pBdr>
              <w:bottom w:val="single" w:sz="4" w:space="1" w:color="auto"/>
            </w:pBdr>
            <w:shd w:val="clear" w:color="auto" w:fill="FFFFFF" w:themeFill="background1"/>
            <w:spacing w:line="360" w:lineRule="auto"/>
            <w:rPr>
              <w:rFonts w:ascii="Arial" w:hAnsi="Arial" w:cs="Arial"/>
              <w:b/>
              <w:color w:val="000000" w:themeColor="text1"/>
              <w:sz w:val="24"/>
              <w:szCs w:val="24"/>
              <w:lang w:val="pl-PL"/>
            </w:rPr>
          </w:pPr>
          <w:r w:rsidRPr="00593FBA">
            <w:rPr>
              <w:rFonts w:ascii="Arial" w:hAnsi="Arial" w:cs="Arial"/>
              <w:b/>
              <w:color w:val="000000" w:themeColor="text1"/>
              <w:sz w:val="24"/>
              <w:szCs w:val="24"/>
              <w:lang w:val="pl-PL"/>
            </w:rPr>
            <w:br w:type="page"/>
          </w:r>
        </w:p>
      </w:sdtContent>
    </w:sdt>
    <w:p w14:paraId="56A75613" w14:textId="7306D965" w:rsidR="001A3D6B" w:rsidRPr="00593FBA" w:rsidRDefault="00930FEC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lastRenderedPageBreak/>
        <w:t xml:space="preserve">Preambuła </w:t>
      </w:r>
    </w:p>
    <w:p w14:paraId="6C9E0E09" w14:textId="067CD2C6" w:rsidR="007524B1" w:rsidRPr="00593FBA" w:rsidRDefault="007524B1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Naczelną zasadą wszystkich działań podejmowanych przez </w:t>
      </w:r>
      <w:r w:rsidR="00EA785D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personel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działanie dla dobra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 w jego najlepszym interesie. Pracownik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Miejskiego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traktuje </w:t>
      </w:r>
      <w:r w:rsidR="004C5DD2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</w:t>
      </w:r>
      <w:r w:rsidR="00CF7F27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o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przemocy w jakiejkolwiek formie. Pracownik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realizując te cele, działa w ramach obowiązującego prawa, przepisów wewnętrznych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</w:t>
      </w:r>
      <w:proofErr w:type="spellStart"/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Mijeksiego</w:t>
      </w:r>
      <w:proofErr w:type="spellEnd"/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oraz swoich kompetencji. </w:t>
      </w:r>
    </w:p>
    <w:p w14:paraId="068D6822" w14:textId="4B27603F" w:rsidR="00D80FC1" w:rsidRPr="00593FBA" w:rsidRDefault="00D80FC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Niniejszy standard ochrony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 krzywdzeniem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określa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, a w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sytuacji, gdy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krzywdzenia doszło – określa zasady zmniejszenia rozmiaru jego skutków poprzez prawidłową i efektywną pomoc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dziecku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wskazuje odpowiedzialność osób zatrudnionych w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Przedszkolu Miejskim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 bezpieczeństwo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</w:t>
      </w:r>
      <w:r w:rsidR="0093301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uczęszczających do placówki.</w:t>
      </w:r>
    </w:p>
    <w:p w14:paraId="79E09360" w14:textId="77777777" w:rsidR="00D80FC1" w:rsidRPr="00593FBA" w:rsidRDefault="00D80FC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3782BE77" w14:textId="233B161A" w:rsidR="00D80FC1" w:rsidRPr="00593FBA" w:rsidRDefault="00D80FC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Są promowane wśród całego personelu,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rodziców </w:t>
      </w:r>
      <w:bookmarkStart w:id="0" w:name="_GoBack"/>
      <w:r w:rsidR="00161CA0" w:rsidRPr="00593FBA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pl-PL"/>
        </w:rPr>
        <w:t>i</w:t>
      </w:r>
      <w:r w:rsidRPr="00593FBA">
        <w:rPr>
          <w:rFonts w:ascii="Arial" w:hAnsi="Arial" w:cs="Arial"/>
          <w:color w:val="000000" w:themeColor="text1"/>
          <w:sz w:val="24"/>
          <w:szCs w:val="24"/>
          <w:shd w:val="clear" w:color="auto" w:fill="FFFFFF" w:themeFill="background1"/>
          <w:lang w:val="pl-PL"/>
        </w:rPr>
        <w:t xml:space="preserve">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highlight w:val="cyan"/>
          <w:shd w:val="clear" w:color="auto" w:fill="FFFFFF" w:themeFill="background1"/>
          <w:lang w:val="pl-PL"/>
        </w:rPr>
        <w:t>dzieci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End w:id="0"/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uczęszczających do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Poszczególne grupy małoletnich są z poniższymi Standardami aktywnie zapoznawane poprzez prowadzone działania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edukacyjne 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informacyjne.</w:t>
      </w:r>
    </w:p>
    <w:p w14:paraId="5EFFDD86" w14:textId="108CEF16" w:rsidR="00D80FC1" w:rsidRPr="00593FBA" w:rsidRDefault="00D80FC1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8E23E91" w14:textId="77777777" w:rsidR="00930FEC" w:rsidRPr="00593FBA" w:rsidRDefault="00930FEC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Słowniczek</w:t>
      </w:r>
      <w:r w:rsidR="007524B1"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593FBA" w:rsidRDefault="00854520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4E7B047C" w:rsidR="006E2A17" w:rsidRPr="00593FBA" w:rsidRDefault="00161CA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personelu – należy</w:t>
      </w:r>
      <w:r w:rsidR="00854520"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przez to rozumieć</w:t>
      </w:r>
      <w:r w:rsidR="006E2A17"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</w:t>
      </w:r>
      <w:r w:rsidR="006E2A17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każdego pracownika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Miejskiego nr 22 </w:t>
      </w:r>
      <w:r w:rsidR="006E2A17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</w:t>
      </w:r>
      <w:r w:rsidR="006E2A17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dziećmi</w:t>
      </w:r>
      <w:r w:rsidR="006E2A17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429CAC42" w14:textId="1AD6B1D3" w:rsidR="00854520" w:rsidRPr="00593FBA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highlight w:val="cyan"/>
          <w:lang w:val="pl-PL"/>
        </w:rPr>
        <w:t>dziecku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– należy przez to rozumieć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każdą osobę do ukończenia 18 roku życia</w:t>
      </w:r>
      <w:r w:rsidR="00016D7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122F4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(</w:t>
      </w:r>
      <w:r w:rsidR="00016D7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przypadku uczniów z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niepełnosprawnością do </w:t>
      </w:r>
      <w:r w:rsidR="00016D7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24 roku życia, </w:t>
      </w:r>
      <w:r w:rsidR="00122F4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wychowanków z</w:t>
      </w:r>
      <w:r w:rsidR="00122F4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;</w:t>
      </w:r>
      <w:r w:rsidR="00122F4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0F8939F8" w14:textId="116FF41B" w:rsidR="00854520" w:rsidRPr="00593FBA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opiekunie </w:t>
      </w:r>
      <w:r w:rsidR="00270300" w:rsidRPr="00593FBA">
        <w:rPr>
          <w:rFonts w:ascii="Arial" w:eastAsia="Times New Roman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776E9756" w:rsidR="00854520" w:rsidRPr="00593FBA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zgodzie rodzica – należy przez to rozumieć zgodę</w:t>
      </w:r>
      <w:r w:rsidR="00A178E7"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obojga 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z rodziców </w:t>
      </w:r>
      <w:r w:rsidR="00270300" w:rsidRPr="00593FBA">
        <w:rPr>
          <w:rFonts w:ascii="Arial" w:eastAsia="Times New Roman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; </w:t>
      </w:r>
    </w:p>
    <w:p w14:paraId="6CBE12C0" w14:textId="428A67D1" w:rsidR="00854520" w:rsidRPr="00593FBA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24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krzywdzeni</w:t>
      </w:r>
      <w:r w:rsidR="00933016"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u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</w:t>
      </w:r>
      <w:r w:rsidR="00270300" w:rsidRPr="00593FBA">
        <w:rPr>
          <w:rFonts w:ascii="Arial" w:eastAsia="Times New Roman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– należy </w:t>
      </w:r>
      <w:r w:rsidR="001D33C5"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przez to 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593FBA">
        <w:rPr>
          <w:rFonts w:ascii="Arial" w:eastAsia="Times New Roman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593FBA">
        <w:rPr>
          <w:rFonts w:ascii="Arial" w:eastAsia="Times New Roman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, w tym jego zaniedbywanie</w:t>
      </w:r>
      <w:r w:rsidR="003D225C"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;</w:t>
      </w:r>
    </w:p>
    <w:p w14:paraId="52E24516" w14:textId="30ECA9ED" w:rsidR="00854520" w:rsidRPr="00593FBA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 xml:space="preserve">instytucji </w:t>
      </w:r>
      <w:r w:rsidR="001D33C5"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- należy przez to rozumieć</w:t>
      </w:r>
      <w:r w:rsidR="001D33C5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każdą instytucję świadczącą usługi </w:t>
      </w:r>
      <w:r w:rsidR="00270300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dzieci</w:t>
      </w:r>
      <w:r w:rsidR="00181CF7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om</w:t>
      </w:r>
      <w:r w:rsidR="00270300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/ucznio</w:t>
      </w:r>
      <w:r w:rsidR="00181CF7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m</w:t>
      </w:r>
      <w:r w:rsidR="00270300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/wychowanko</w:t>
      </w:r>
      <w:r w:rsidR="001D33C5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m</w:t>
      </w:r>
      <w:r w:rsidR="003C42BD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lub działającą na rzecz </w:t>
      </w:r>
      <w:r w:rsidR="00181CF7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="001D33C5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;</w:t>
      </w:r>
    </w:p>
    <w:p w14:paraId="4D814837" w14:textId="2EE07E3F" w:rsidR="00731DC2" w:rsidRPr="00593FBA" w:rsidRDefault="00854520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240" w:line="360" w:lineRule="auto"/>
        <w:ind w:left="426" w:hanging="284"/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o</w:t>
      </w:r>
      <w:r w:rsidR="00731DC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sob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ie</w:t>
      </w:r>
      <w:r w:rsidR="00731DC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ej</w:t>
      </w:r>
      <w:r w:rsidR="00731DC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standardy małoletnich </w:t>
      </w:r>
      <w:r w:rsidR="0036592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należy przez to rozumieć wyznaczonego </w:t>
      </w:r>
      <w:r w:rsidR="00D55093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przez kierownictwo placówki pracowni</w:t>
      </w:r>
      <w:r w:rsidR="0036592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ka</w:t>
      </w:r>
      <w:r w:rsidR="002D66D9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odpowiedzialnego</w:t>
      </w:r>
      <w:r w:rsidR="00ED474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realizację Standardów</w:t>
      </w:r>
      <w:r w:rsidR="00D55093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ochrony </w:t>
      </w:r>
      <w:r w:rsidR="00181CF7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="00D55093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 krzywdzeniem w placówce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;</w:t>
      </w:r>
    </w:p>
    <w:p w14:paraId="650BEFA7" w14:textId="1E62EA04" w:rsidR="001317A1" w:rsidRPr="00593FBA" w:rsidRDefault="009507D9" w:rsidP="00593FBA">
      <w:pPr>
        <w:pStyle w:val="Akapitzlist"/>
        <w:numPr>
          <w:ilvl w:val="0"/>
          <w:numId w:val="1"/>
        </w:num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danych osobowych </w:t>
      </w:r>
      <w:r w:rsidR="00270300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– należy przez to rozumieć wszelkie informacje umożliwiające identyfikację </w:t>
      </w:r>
      <w:r w:rsidR="00181CF7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="004B7C94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, a w odniesieniu do konkretnego, zidentyfikowanego dziecka/ucznia/wychowanka – wszelkie informacje o nim.</w:t>
      </w:r>
    </w:p>
    <w:p w14:paraId="0092E821" w14:textId="2374F7C4" w:rsidR="005134FF" w:rsidRPr="00593FBA" w:rsidRDefault="005134FF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</w:pPr>
    </w:p>
    <w:p w14:paraId="6CD9EEA6" w14:textId="77777777" w:rsidR="004C014E" w:rsidRPr="00593FBA" w:rsidRDefault="00022C8F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I</w:t>
      </w:r>
    </w:p>
    <w:p w14:paraId="74415BDA" w14:textId="0675B629" w:rsidR="00365920" w:rsidRPr="00593FBA" w:rsidRDefault="00022C8F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Rozpoznawanie i reagowanie na czynniki ryzyka krzywdzenia </w:t>
      </w:r>
      <w:r w:rsidR="00181CF7" w:rsidRPr="00593FBA">
        <w:rPr>
          <w:rFonts w:ascii="Arial" w:eastAsia="Calibri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</w:p>
    <w:p w14:paraId="3CD29961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</w:pPr>
    </w:p>
    <w:p w14:paraId="7652FF91" w14:textId="072B4799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§ 3.</w:t>
      </w:r>
    </w:p>
    <w:p w14:paraId="69235C01" w14:textId="47525C61" w:rsidR="00843DA8" w:rsidRPr="00593FBA" w:rsidRDefault="3226CC6D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Rekrutacja personelu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Przedszkola Miejskiego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odbywa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się zgodnie z zasadami bezpiecznej rekrutacji personelu. Zasady Rekrutacji stanowią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 xml:space="preserve">Załącznik nr 1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do niniejszych Standardów.</w:t>
      </w:r>
    </w:p>
    <w:p w14:paraId="0C8D75CC" w14:textId="1DB4BCD7" w:rsidR="00843DA8" w:rsidRPr="00593FBA" w:rsidRDefault="3226CC6D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Personel zna i stosuje zasady bezpiecznych relacji personel –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dziecko/uczeń/wychowanek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ustalone w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Przedszkolu Miejskiego nr 22 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. Zasady stanowią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Załącznik nr 2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niniejszych Standardów.</w:t>
      </w:r>
    </w:p>
    <w:p w14:paraId="7AB43B07" w14:textId="7687BA89" w:rsidR="00CB4680" w:rsidRPr="00593FBA" w:rsidRDefault="00CB4680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Przedszkolu Miejskim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dokonano analizy ryzyka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 xml:space="preserve">Załącznik nr </w:t>
      </w:r>
      <w:r w:rsidR="00284105"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8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6E0B386D" w:rsidR="00843DA8" w:rsidRPr="00593FBA" w:rsidRDefault="00843DA8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</w:t>
      </w:r>
      <w:r w:rsidR="002D17E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ersonel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posiada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wiedzę na temat czynników ryzyka</w:t>
      </w:r>
      <w:r w:rsidR="00674A8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i symptomów krzywdzenia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dzieci/uczni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ów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/wychowank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ów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14717859" w:rsidR="00843DA8" w:rsidRPr="00593FBA" w:rsidRDefault="00843DA8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</w:t>
      </w:r>
      <w:r w:rsidR="002D17E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ersonel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monitoruje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sytuację i dobrostan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479B5F3C" w14:textId="4EBA53CA" w:rsidR="00AA32E9" w:rsidRPr="00593FBA" w:rsidRDefault="00843DA8" w:rsidP="00593FBA">
      <w:pPr>
        <w:pStyle w:val="Akapitzlist"/>
        <w:numPr>
          <w:ilvl w:val="0"/>
          <w:numId w:val="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przypadku zidentyfikowania czynników ryzyka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pracownicy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podejmują rozmowę z rodzicami</w:t>
      </w:r>
      <w:r w:rsidR="00F11A9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/ opiekunami prawnymi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4A38C52B" w14:textId="0702C2E9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I</w:t>
      </w:r>
      <w:r w:rsidR="007E05E7"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I</w:t>
      </w:r>
    </w:p>
    <w:p w14:paraId="7EF0ED17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3ECE9740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4.</w:t>
      </w:r>
    </w:p>
    <w:p w14:paraId="5CFEED88" w14:textId="7F1A301D" w:rsidR="00C141FB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przypadku powzięcia przez pracownika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podejrzenia, że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dziecko/uczeń/wychowanek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krzywdzone, pracownik ma obowiązek </w:t>
      </w:r>
      <w:r w:rsidR="003B647D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poinformowania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dyrektor</w:t>
      </w:r>
      <w:r w:rsidR="003B647D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a lub wyznaczon</w:t>
      </w:r>
      <w:r w:rsidR="005C08C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ego pracownika</w:t>
      </w:r>
      <w:r w:rsidR="003B647D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44E968D2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4967255E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5.</w:t>
      </w:r>
    </w:p>
    <w:p w14:paraId="59FD7141" w14:textId="70AD5CE4" w:rsidR="00EE1D0D" w:rsidRPr="00593FBA" w:rsidRDefault="00843DA8" w:rsidP="00593FBA">
      <w:pPr>
        <w:pStyle w:val="Akapitzlist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 uzyskaniu informacji, dyrektor</w:t>
      </w:r>
      <w:r w:rsidR="005C08C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wyznaczony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pracownik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wzywa opiekunów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którego krzywdzenie podejrzewa i informuje ich o podejrzeniu.</w:t>
      </w:r>
      <w:r w:rsidR="00E4293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przypadku, gdy podej</w:t>
      </w:r>
      <w:r w:rsidR="00A0048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rzenie krzywdzenia </w:t>
      </w:r>
      <w:r w:rsidR="00E4293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dotyczy ucznia</w:t>
      </w:r>
      <w:r w:rsidR="00F07E67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/wychowanka</w:t>
      </w:r>
      <w:r w:rsidR="00E4293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pełnoletniego, co do którego nie zapadło postanowienie o </w:t>
      </w:r>
      <w:r w:rsidR="00F07E67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jego </w:t>
      </w:r>
      <w:r w:rsidR="00E4293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ubezwłasnowolnieniu, poinformowanie rodziców</w:t>
      </w:r>
      <w:r w:rsidR="00A0048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możliwe </w:t>
      </w:r>
      <w:r w:rsidR="00A0048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pełnoletniej, nieubezwłasnowolnionej ofiary krzywdzenia </w:t>
      </w:r>
      <w:r w:rsidR="00A0048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nie </w:t>
      </w:r>
      <w:r w:rsidR="008961A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jest wymagany dla</w:t>
      </w:r>
      <w:r w:rsidR="00A0048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DE063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poinformowania właściwych organów (Policja, prokuratura) w </w:t>
      </w:r>
      <w:r w:rsidR="00A0048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sytuacji, gdy </w:t>
      </w:r>
      <w:r w:rsidR="00DE063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domniemane </w:t>
      </w:r>
      <w:r w:rsidR="00A0048B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krzywdzenie ma formę przestępstwa ściganego z </w:t>
      </w:r>
      <w:r w:rsidR="00DE063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urzędu.</w:t>
      </w:r>
    </w:p>
    <w:p w14:paraId="25FA25ED" w14:textId="77777777" w:rsidR="00A526E6" w:rsidRPr="00593FBA" w:rsidRDefault="00A526E6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6F37962" w14:textId="101A9DC3" w:rsidR="00843DA8" w:rsidRPr="00593FBA" w:rsidRDefault="00843DA8" w:rsidP="00593FBA">
      <w:pPr>
        <w:pStyle w:val="Akapitzlist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Wyznaczon</w:t>
      </w:r>
      <w:r w:rsidR="008339BC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y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przez dyrektora </w:t>
      </w:r>
      <w:r w:rsidR="00EE442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pracownik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sporządza opis sytuacji na podstawie rozmów z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dzieckiem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/uczniem/wychowankiem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nauczycielami, wychowawcą i rodzicami oraz opracowuje plan pomocy małoletniemu</w:t>
      </w:r>
      <w:r w:rsidR="00F2220C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 zastrzeżeniem § </w:t>
      </w:r>
      <w:r w:rsidR="00F2220C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6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558484A9" w14:textId="77777777" w:rsidR="00843DA8" w:rsidRPr="00593FBA" w:rsidRDefault="00843DA8" w:rsidP="00593FBA">
      <w:pPr>
        <w:pStyle w:val="Akapitzlist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Plan pomocy małoletniemu powinien zawierać wskazania dotyczące:</w:t>
      </w:r>
    </w:p>
    <w:p w14:paraId="57E21BFD" w14:textId="440CC838" w:rsidR="00843DA8" w:rsidRPr="00593FBA" w:rsidRDefault="00843DA8" w:rsidP="00593FBA">
      <w:pPr>
        <w:pStyle w:val="Akapitzlist"/>
        <w:numPr>
          <w:ilvl w:val="0"/>
          <w:numId w:val="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podjęcia przez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działań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celu zapewnienia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dziecku</w:t>
      </w:r>
      <w:r w:rsidR="002A1FC8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/uczniowi/wychowankowi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bezpieczeństwa, w tym zgłoszenie podejrzenia krzywdzenia do odpowiedniej instytucji,</w:t>
      </w:r>
    </w:p>
    <w:p w14:paraId="18589586" w14:textId="51A4E0E0" w:rsidR="00843DA8" w:rsidRPr="00593FBA" w:rsidRDefault="00843DA8" w:rsidP="00593FBA">
      <w:pPr>
        <w:pStyle w:val="Akapitzlist"/>
        <w:numPr>
          <w:ilvl w:val="0"/>
          <w:numId w:val="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wsparcia, jakie zaoferuje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dziecku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/uczniowi/wychowankowi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196CFCA4" w14:textId="4032C798" w:rsidR="00843DA8" w:rsidRPr="00593FBA" w:rsidRDefault="00843DA8" w:rsidP="00593FBA">
      <w:pPr>
        <w:pStyle w:val="Akapitzlist"/>
        <w:numPr>
          <w:ilvl w:val="0"/>
          <w:numId w:val="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skierowania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593FBA" w:rsidRDefault="00093D3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0D5B0DA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6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0EE7E1A" w14:textId="2B463594" w:rsidR="00843DA8" w:rsidRPr="00593FBA" w:rsidRDefault="000D3AEE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uzasadnionych D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yrektor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wyznaczony pracownik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może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powoł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ać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zespół interwencyjny, w skład którego mogą wejść: pedagog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,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psycholog, wychowawca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inni pracownicy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. </w:t>
      </w:r>
    </w:p>
    <w:p w14:paraId="68687C4A" w14:textId="794F6407" w:rsidR="00843DA8" w:rsidRPr="00593FBA" w:rsidRDefault="00843DA8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5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pkt 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3 niniejszych Standardów</w:t>
      </w:r>
      <w:r w:rsidR="00D1318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0B7522B7" w14:textId="0862BCA7" w:rsidR="00843DA8" w:rsidRPr="00593FBA" w:rsidRDefault="00843DA8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przypadku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gdy podejrzenie krzywdzenia zgłoszą rodzice/opiekunowie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, 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jest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zobowiązany powołać zespół interwencyjny.</w:t>
      </w:r>
    </w:p>
    <w:p w14:paraId="27C17550" w14:textId="273207C6" w:rsidR="00843DA8" w:rsidRPr="00593FBA" w:rsidRDefault="00843DA8" w:rsidP="00593FBA">
      <w:pPr>
        <w:pStyle w:val="Akapitzlist"/>
        <w:numPr>
          <w:ilvl w:val="0"/>
          <w:numId w:val="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Zespół, o którym mowa w punkcie 3, wzywa rodziców/opiekunów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Ze spotkania sporządza się</w:t>
      </w:r>
      <w:r w:rsidR="00475270" w:rsidRPr="00593FBA">
        <w:rPr>
          <w:rFonts w:ascii="Arial" w:hAnsi="Arial" w:cs="Arial"/>
          <w:color w:val="000000" w:themeColor="text1"/>
          <w:sz w:val="24"/>
          <w:szCs w:val="24"/>
        </w:rPr>
        <w:t xml:space="preserve"> notatkę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3BE45B2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5848A03" w14:textId="77812F1E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7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78AF98D0" w14:textId="602A249B" w:rsidR="00843DA8" w:rsidRPr="00593FBA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62CDAAB5" w:rsidR="00871CB2" w:rsidRPr="00593FBA" w:rsidRDefault="3226CC6D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Przewodniczący zespołu interwencyjnego informuje rodziców/opiekunów o obowiązku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z nim interwencji).</w:t>
      </w:r>
    </w:p>
    <w:p w14:paraId="038649FE" w14:textId="21BED1FA" w:rsidR="00843DA8" w:rsidRPr="00593FBA" w:rsidRDefault="3226CC6D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Uwaga! Pracownicy pedagogiczni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uczestniczą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,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7BF972BF" w:rsidR="00843DA8" w:rsidRPr="00593FBA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 poinformowaniu rodziców/opiekunów małoletniego –</w:t>
      </w:r>
      <w:r w:rsidR="00270C0C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dyrektor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593FBA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1D8E59F9" w:rsidR="00843DA8" w:rsidRPr="00593FBA" w:rsidRDefault="00843DA8" w:rsidP="00593FBA">
      <w:pPr>
        <w:pStyle w:val="Akapitzlist"/>
        <w:numPr>
          <w:ilvl w:val="0"/>
          <w:numId w:val="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przypadku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informuje o tym fakcie rodziców/opiekunów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na piśmie.</w:t>
      </w:r>
    </w:p>
    <w:p w14:paraId="68DA86FB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2793103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8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1E5A1429" w14:textId="3A197285" w:rsidR="00843DA8" w:rsidRPr="00593FBA" w:rsidRDefault="3226CC6D" w:rsidP="00593FBA">
      <w:pPr>
        <w:pStyle w:val="Akapitzlist"/>
        <w:numPr>
          <w:ilvl w:val="0"/>
          <w:numId w:val="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 przebiegu interwencji sporządza się kartę interwencji, której wzór stanowi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Załącznik nr 3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niniejszych Standardów. Kartę tę załącza się do dokumentacji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031BC52A" w14:textId="34860529" w:rsidR="00843DA8" w:rsidRPr="00593FBA" w:rsidRDefault="00843DA8" w:rsidP="00593FBA">
      <w:pPr>
        <w:pStyle w:val="Akapitzlist"/>
        <w:numPr>
          <w:ilvl w:val="0"/>
          <w:numId w:val="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Wszyscy pracownicy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 inne osoby, które w związku z wykonywaniem obowiązków służbowych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podjęły informację o krzywdzeniu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593FBA" w:rsidRDefault="00B90ADE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B678DA3" w14:textId="46A6E85A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Rozdział </w:t>
      </w:r>
      <w:r w:rsidR="00746AD4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III</w:t>
      </w:r>
    </w:p>
    <w:p w14:paraId="6B9A3B0A" w14:textId="73B49DE3" w:rsidR="00B90ADE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ochrony wizerunku </w:t>
      </w:r>
      <w:r w:rsidR="00270300" w:rsidRPr="00593FBA">
        <w:rPr>
          <w:rFonts w:ascii="Arial" w:hAnsi="Arial" w:cs="Arial"/>
          <w:b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="004C014E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9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9920C7C" w14:textId="5C6A04B3" w:rsidR="00843DA8" w:rsidRPr="00593FBA" w:rsidRDefault="00F019FA" w:rsidP="00593FBA">
      <w:pPr>
        <w:pStyle w:val="Akapitzlist"/>
        <w:numPr>
          <w:ilvl w:val="0"/>
          <w:numId w:val="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uznając prawo 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zapewnia najwyższe standardy ochrony danych osobowych małoletnich zgodnie z obowiązującymi przepisami prawa.</w:t>
      </w:r>
    </w:p>
    <w:p w14:paraId="52F5E1AA" w14:textId="4BAD4F6C" w:rsidR="00843DA8" w:rsidRPr="00593FBA" w:rsidRDefault="00843DA8" w:rsidP="00593FBA">
      <w:pPr>
        <w:pStyle w:val="Akapitzlist"/>
        <w:numPr>
          <w:ilvl w:val="0"/>
          <w:numId w:val="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Wytyczne dotyczące zasad ochrony wizerunku 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ich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danych stanowią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Załącznik nr 4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niniejszych Standardów.</w:t>
      </w:r>
    </w:p>
    <w:p w14:paraId="3DDF10D2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31952EDE" w14:textId="52CCB2DB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10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4333C7AD" w14:textId="0E114EE5" w:rsidR="00843DA8" w:rsidRPr="00593FBA" w:rsidRDefault="00843DA8" w:rsidP="00593FBA">
      <w:pPr>
        <w:pStyle w:val="Akapitzlist"/>
        <w:numPr>
          <w:ilvl w:val="0"/>
          <w:numId w:val="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Pracownikowi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nie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wolno umożliwiać przedstawicielom mediów utrwalania wizerunku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(filmowanie, fotografowanie, nagrywanie głosu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) bez pisemnej zgody rodzica lub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jego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opiekuna prawnego.</w:t>
      </w:r>
    </w:p>
    <w:p w14:paraId="34800733" w14:textId="57F85560" w:rsidR="00843DA8" w:rsidRPr="00593FBA" w:rsidRDefault="00843DA8" w:rsidP="00593FBA">
      <w:pPr>
        <w:pStyle w:val="Akapitzlist"/>
        <w:numPr>
          <w:ilvl w:val="0"/>
          <w:numId w:val="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yellow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– bez wiedzy i zgody tego opiekuna. </w:t>
      </w:r>
    </w:p>
    <w:p w14:paraId="2EA0F0B7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6F3F775E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11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.</w:t>
      </w:r>
    </w:p>
    <w:p w14:paraId="70D337A6" w14:textId="1F7CDA7D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Upublicznienie przez pracownika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wizerunku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jego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opiekuna prawnego.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Uwaga!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Jeżeli wizerunek </w:t>
      </w:r>
      <w:r w:rsidR="00270300" w:rsidRPr="00593FBA">
        <w:rPr>
          <w:rFonts w:ascii="Arial" w:hAnsi="Arial" w:cs="Arial"/>
          <w:b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="0099109F"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upublicznienie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wizerunku </w:t>
      </w:r>
      <w:r w:rsidR="00270300" w:rsidRPr="00593FBA">
        <w:rPr>
          <w:rFonts w:ascii="Arial" w:hAnsi="Arial" w:cs="Arial"/>
          <w:b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29CFE1E" w14:textId="15847CB9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Rozdział </w:t>
      </w:r>
      <w:r w:rsidR="00746AD4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IV</w:t>
      </w:r>
    </w:p>
    <w:p w14:paraId="7BCD8CC0" w14:textId="5FC6A640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bezpiecznego korzystania z </w:t>
      </w:r>
      <w:r w:rsidR="00860971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nternetu i mediów elektronicznych w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179DA95F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67772A9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12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7F768C5E" w14:textId="69276EC7" w:rsidR="00843DA8" w:rsidRPr="00593FBA" w:rsidRDefault="00F019FA" w:rsidP="00593FBA">
      <w:pPr>
        <w:pStyle w:val="Akapitzlist"/>
        <w:numPr>
          <w:ilvl w:val="0"/>
          <w:numId w:val="1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zapewniając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om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/ucznio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m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/wychowanko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m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dostęp do </w:t>
      </w:r>
      <w:r w:rsidR="0086097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nternetu i mediów elektronicznych stanowią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Załącznik nr 5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niniejszych Standardów.</w:t>
      </w:r>
    </w:p>
    <w:p w14:paraId="01F3DD3A" w14:textId="527372F7" w:rsidR="00843DA8" w:rsidRPr="00593FBA" w:rsidRDefault="3226CC6D" w:rsidP="00593FBA">
      <w:pPr>
        <w:pStyle w:val="Akapitzlist"/>
        <w:numPr>
          <w:ilvl w:val="0"/>
          <w:numId w:val="1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Na terenie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czasie zajęć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Start w:id="1" w:name="_Hlk168756074"/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dostęp 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End w:id="1"/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 Internetu możliwy jest tylko pod nadzorem pracownika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22.</w:t>
      </w:r>
    </w:p>
    <w:p w14:paraId="037A9CEA" w14:textId="20C867A6" w:rsidR="00843DA8" w:rsidRPr="00593FBA" w:rsidRDefault="00843DA8" w:rsidP="00593FBA">
      <w:pPr>
        <w:pStyle w:val="Akapitzlist"/>
        <w:numPr>
          <w:ilvl w:val="0"/>
          <w:numId w:val="1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przypadku gdy dostęp do </w:t>
      </w:r>
      <w:r w:rsidR="0086097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nternetu 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realizowany jest pod nadzorem pracownika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jest on zobowiązany informować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dzieci/uczni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ów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/wychowank</w:t>
      </w:r>
      <w:r w:rsidR="00C856F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ów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 zasadach bezpiecznego korzystania z </w:t>
      </w:r>
      <w:r w:rsidR="0086097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Internetu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czuwać nad ich bezpieczeństwem podczas korzystania z </w:t>
      </w:r>
      <w:r w:rsidR="0086097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Internetu</w:t>
      </w:r>
      <w:r w:rsidR="00D82DBD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czasie zajęć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00D08EA6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BFD1938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13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17BD6BEA" w14:textId="58FBB504" w:rsidR="00843DA8" w:rsidRPr="00593FBA" w:rsidRDefault="00414EDD" w:rsidP="00593FBA">
      <w:pPr>
        <w:pStyle w:val="Akapitzlist"/>
        <w:numPr>
          <w:ilvl w:val="0"/>
          <w:numId w:val="1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zobowiązany</w:t>
      </w:r>
      <w:r w:rsidR="001E2A5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jest do zapewnienia właściwego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zabezpiecz</w:t>
      </w:r>
      <w:r w:rsidR="001E2A5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enia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sie</w:t>
      </w:r>
      <w:r w:rsidR="001E2A5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ci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593FBA" w:rsidRDefault="00843DA8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20E3FB4" w14:textId="311F26DE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</w:t>
      </w:r>
    </w:p>
    <w:p w14:paraId="17AEAFDD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6A2F077D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14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4CC80AD" w14:textId="350AE3B2" w:rsidR="00A526E6" w:rsidRPr="00593FBA" w:rsidRDefault="3226CC6D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wyznacza pracownika odpowiedzialnego za realizację </w:t>
      </w:r>
      <w:r w:rsidR="00ED474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( w tym upowszechnianie)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Standardów Ochrony Małoletnich przed krzywdzeniem w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22.</w:t>
      </w:r>
    </w:p>
    <w:p w14:paraId="7AC14F7F" w14:textId="7A4FDA37" w:rsidR="00843DA8" w:rsidRPr="00593FBA" w:rsidRDefault="001E2A55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Pracownik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o któr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ym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mowa w punkcie 1, jest odpowiedzialn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y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monitorowanie realizacji Standardów</w:t>
      </w:r>
      <w:r w:rsidR="000A510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proponowanie zmian w Standardach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="000A510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6513C694" w14:textId="4F96573A" w:rsidR="00843DA8" w:rsidRPr="00593FBA" w:rsidRDefault="001E2A55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Pracownik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y</w:t>
      </w:r>
      <w:r w:rsidR="00ED474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za realizację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Standardów ochrony małoletnich przeprowadza wśród </w:t>
      </w:r>
      <w:r w:rsidR="00EA785D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personel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u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raz na 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24</w:t>
      </w:r>
      <w:r w:rsidR="00843DA8"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 xml:space="preserve"> 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miesi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ące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ankietę monitorującą poziom realizacji Standardów. Wzór ankiety stanowi Z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ałącznik nr 6</w:t>
      </w:r>
      <w:r w:rsidR="00843DA8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do niniejszych Standardów. W ankiecie pracownicy mogą proponować zmiany oraz wskazywać naruszenia Standardów.</w:t>
      </w:r>
    </w:p>
    <w:p w14:paraId="42B5F6F4" w14:textId="32F2B04C" w:rsidR="00843DA8" w:rsidRPr="00593FBA" w:rsidRDefault="00843DA8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Na podstawie przeprowadzonej ankiety</w:t>
      </w:r>
      <w:r w:rsidR="00FF60D6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osoba</w:t>
      </w:r>
      <w:r w:rsidR="00ED474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odpowiedzialna za </w:t>
      </w:r>
      <w:r w:rsidR="00683EE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realizację Standardów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Przedszkole Miejskie nr 22</w:t>
      </w:r>
    </w:p>
    <w:p w14:paraId="139E449C" w14:textId="2271757A" w:rsidR="00843DA8" w:rsidRPr="00593FBA" w:rsidRDefault="00843DA8" w:rsidP="00593FBA">
      <w:pPr>
        <w:pStyle w:val="Akapitzlist"/>
        <w:numPr>
          <w:ilvl w:val="0"/>
          <w:numId w:val="1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na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podstawie otrzymanego raportu wprowadza do </w:t>
      </w:r>
      <w:r w:rsidRPr="00593FBA">
        <w:rPr>
          <w:rFonts w:ascii="Arial" w:hAnsi="Arial" w:cs="Arial"/>
          <w:iCs/>
          <w:color w:val="000000" w:themeColor="text1"/>
          <w:sz w:val="24"/>
          <w:szCs w:val="24"/>
          <w:lang w:val="pl-PL"/>
        </w:rPr>
        <w:t xml:space="preserve">Standardów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niezbędne zmiany i ogłasza je pracownikom,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</w:t>
      </w:r>
      <w:r w:rsidR="00DF0B31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om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/uczni</w:t>
      </w:r>
      <w:r w:rsidR="00DF0B31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om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/wychowank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om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593FBA" w:rsidRDefault="00843DA8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FE5DC44" w14:textId="4982C661" w:rsidR="00355AC9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VI</w:t>
      </w:r>
    </w:p>
    <w:p w14:paraId="357E8360" w14:textId="4EDCB6E5" w:rsidR="0032162E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="00E10C36"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15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65188524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78B8AC9D" w14:textId="53AE1F78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Obowiązujące procedury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 zgłaszania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podejrzenia oraz podejmowania interwencji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 w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sytuacji zagrożenia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 bezpieczeństwa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highlight w:val="cyan"/>
        </w:rPr>
        <w:t>dziecka/ ucznia/wychowanka</w:t>
      </w:r>
      <w:r w:rsidR="00676601"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5FC2EA82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3AB7795" w14:textId="77777777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2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44B1FAC5" w14:textId="0007D2A9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Przestępstwa wobec osoby najbliższej, które można zgłosić na policji lub w prokuraturze to: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br/>
      </w:r>
      <w:r w:rsidRPr="00593FBA">
        <w:rPr>
          <w:rFonts w:ascii="Arial" w:hAnsi="Arial" w:cs="Arial"/>
          <w:i/>
          <w:color w:val="000000" w:themeColor="text1"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593FBA">
        <w:rPr>
          <w:rFonts w:ascii="Arial" w:hAnsi="Arial" w:cs="Arial"/>
          <w:i/>
          <w:color w:val="000000" w:themeColor="text1"/>
          <w:sz w:val="24"/>
          <w:szCs w:val="24"/>
        </w:rPr>
        <w:t>”</w:t>
      </w:r>
      <w:r w:rsidRPr="00593FBA">
        <w:rPr>
          <w:rFonts w:ascii="Arial" w:hAnsi="Arial" w:cs="Arial"/>
          <w:i/>
          <w:color w:val="000000" w:themeColor="text1"/>
          <w:sz w:val="24"/>
          <w:szCs w:val="24"/>
        </w:rPr>
        <w:t xml:space="preserve"> - art. 207 k.k.</w:t>
      </w:r>
      <w:r w:rsidRPr="00593FBA">
        <w:rPr>
          <w:rFonts w:ascii="Arial" w:hAnsi="Arial" w:cs="Arial"/>
          <w:i/>
          <w:color w:val="000000" w:themeColor="text1"/>
          <w:sz w:val="24"/>
          <w:szCs w:val="24"/>
        </w:rPr>
        <w:tab/>
      </w:r>
    </w:p>
    <w:p w14:paraId="7AEE2F01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i/>
          <w:color w:val="000000" w:themeColor="text1"/>
          <w:sz w:val="24"/>
          <w:szCs w:val="24"/>
        </w:rPr>
      </w:pPr>
    </w:p>
    <w:p w14:paraId="1E8E3898" w14:textId="67D20422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Zgodnie z art. 572 kodeksu postępowania cywilnego </w:t>
      </w: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593FBA">
        <w:rPr>
          <w:rFonts w:ascii="Arial" w:hAnsi="Arial" w:cs="Arial"/>
          <w:color w:val="000000" w:themeColor="text1"/>
          <w:sz w:val="24"/>
          <w:szCs w:val="24"/>
        </w:rPr>
        <w:t xml:space="preserve">mujących się opieką nad małoletnimi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lub osobami psychicznie chorymi</w:t>
      </w:r>
      <w:r w:rsidR="00676601" w:rsidRPr="00593FBA">
        <w:rPr>
          <w:rFonts w:ascii="Arial" w:hAnsi="Arial" w:cs="Arial"/>
          <w:color w:val="000000" w:themeColor="text1"/>
          <w:sz w:val="24"/>
          <w:szCs w:val="24"/>
        </w:rPr>
        <w:t>.</w:t>
      </w:r>
      <w:r w:rsidRPr="00593FBA">
        <w:rPr>
          <w:rFonts w:ascii="Arial" w:hAnsi="Arial" w:cs="Arial"/>
          <w:i/>
          <w:color w:val="000000" w:themeColor="text1"/>
          <w:sz w:val="24"/>
          <w:szCs w:val="24"/>
        </w:rPr>
        <w:br/>
      </w:r>
    </w:p>
    <w:p w14:paraId="511DE32E" w14:textId="5BA556B2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Osoby, które w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  <w:t xml:space="preserve"> związku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z wykonywaniem swoich obowiązków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  <w:t xml:space="preserve"> służbowych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lub zawodowych</w:t>
      </w:r>
      <w:r w:rsidR="00FF60D6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  <w:t xml:space="preserve"> powzięły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- </w:t>
      </w:r>
      <w:r w:rsidRPr="00593FB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art.  12 ustawy o przeciwdziałaniu przemocy domowej</w:t>
      </w:r>
      <w:r w:rsidR="00FF60D6" w:rsidRPr="00593FB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 xml:space="preserve">. </w:t>
      </w:r>
      <w:r w:rsidR="00FF60D6" w:rsidRPr="00593FBA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pl-PL"/>
        </w:rPr>
        <w:t>O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bowiązek ten mają także osoby będące świadkami przemocy domowej, które powinny zawiadomić o tym Policję, prokuratora lub inny podmiot działający na rzecz przeciwdziałania przemocy domowej.</w:t>
      </w:r>
    </w:p>
    <w:p w14:paraId="02A12BE3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14:paraId="7C1D6493" w14:textId="70FBDC7A" w:rsidR="00355AC9" w:rsidRPr="00593FBA" w:rsidRDefault="00355AC9" w:rsidP="00593FBA">
      <w:pPr>
        <w:pStyle w:val="NormalnyWeb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ind w:left="505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b/>
          <w:color w:val="000000" w:themeColor="text1"/>
        </w:rPr>
        <w:t xml:space="preserve">Interwencję powinna inicjować osoba/instytucja, która rozpoznała sygnały świadczące o występowaniu przemocy wobec </w:t>
      </w:r>
      <w:r w:rsidRPr="00593FBA">
        <w:rPr>
          <w:rFonts w:ascii="Arial" w:hAnsi="Arial" w:cs="Arial"/>
          <w:b/>
          <w:color w:val="000000" w:themeColor="text1"/>
          <w:highlight w:val="cyan"/>
        </w:rPr>
        <w:t>dziecka</w:t>
      </w:r>
      <w:r w:rsidR="00896321" w:rsidRPr="00593FBA">
        <w:rPr>
          <w:rFonts w:ascii="Arial" w:hAnsi="Arial" w:cs="Arial"/>
          <w:b/>
          <w:color w:val="000000" w:themeColor="text1"/>
          <w:highlight w:val="cyan"/>
        </w:rPr>
        <w:t>/ ucznia/ wychowanka</w:t>
      </w:r>
      <w:r w:rsidR="00896321" w:rsidRPr="00593FBA">
        <w:rPr>
          <w:rFonts w:ascii="Arial" w:hAnsi="Arial" w:cs="Arial"/>
          <w:b/>
          <w:color w:val="000000" w:themeColor="text1"/>
        </w:rPr>
        <w:t xml:space="preserve"> </w:t>
      </w:r>
      <w:r w:rsidRPr="00593FBA">
        <w:rPr>
          <w:rFonts w:ascii="Arial" w:hAnsi="Arial" w:cs="Arial"/>
          <w:color w:val="000000" w:themeColor="text1"/>
        </w:rPr>
        <w:t xml:space="preserve">– ma to realne </w:t>
      </w:r>
      <w:r w:rsidR="00676601" w:rsidRPr="00593FBA">
        <w:rPr>
          <w:rFonts w:ascii="Arial" w:hAnsi="Arial" w:cs="Arial"/>
          <w:color w:val="000000" w:themeColor="text1"/>
        </w:rPr>
        <w:t>przełożenie na</w:t>
      </w:r>
      <w:r w:rsidRPr="00593FBA">
        <w:rPr>
          <w:rFonts w:ascii="Arial" w:hAnsi="Arial" w:cs="Arial"/>
          <w:color w:val="000000" w:themeColor="text1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593FBA">
        <w:rPr>
          <w:rFonts w:ascii="Arial" w:hAnsi="Arial" w:cs="Arial"/>
          <w:color w:val="000000" w:themeColor="text1"/>
        </w:rPr>
        <w:t>.</w:t>
      </w:r>
    </w:p>
    <w:p w14:paraId="0EA855B1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</w:p>
    <w:p w14:paraId="6AEC1C46" w14:textId="09463128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W przypadku, gdy przest</w:t>
      </w:r>
      <w:r w:rsidR="00896321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ępstwo popełniono wobec małoletniego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placówka, która powzięła taką informację</w:t>
      </w:r>
      <w:r w:rsidR="00FF60D6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</w:p>
    <w:p w14:paraId="13F3C416" w14:textId="49E3D1A4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Je</w:t>
      </w:r>
      <w:r w:rsidR="00896321" w:rsidRPr="00593FBA">
        <w:rPr>
          <w:rFonts w:ascii="Arial" w:hAnsi="Arial" w:cs="Arial"/>
          <w:color w:val="000000" w:themeColor="text1"/>
          <w:sz w:val="24"/>
          <w:szCs w:val="24"/>
        </w:rPr>
        <w:t>żeli opiekun/opiekunowie małoletniego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konieczne jest powiadomienie sądu.</w:t>
      </w:r>
    </w:p>
    <w:p w14:paraId="09B63D5D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505"/>
        <w:rPr>
          <w:rFonts w:ascii="Arial" w:hAnsi="Arial" w:cs="Arial"/>
          <w:color w:val="000000" w:themeColor="text1"/>
          <w:sz w:val="24"/>
          <w:szCs w:val="24"/>
        </w:rPr>
      </w:pPr>
    </w:p>
    <w:p w14:paraId="2F5CC332" w14:textId="2B8AFB79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W przypadku stwierdzonej przemocy domowej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593FBA">
        <w:rPr>
          <w:rFonts w:ascii="Arial" w:hAnsi="Arial" w:cs="Arial"/>
          <w:bCs/>
          <w:color w:val="000000" w:themeColor="text1"/>
          <w:sz w:val="24"/>
          <w:szCs w:val="24"/>
        </w:rPr>
        <w:t>.</w:t>
      </w:r>
    </w:p>
    <w:p w14:paraId="14B927AA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1E3357B6" w14:textId="48B9B656" w:rsidR="00355AC9" w:rsidRPr="00593FBA" w:rsidRDefault="00355AC9" w:rsidP="00593FBA">
      <w:pPr>
        <w:pStyle w:val="NormalnyWeb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color w:val="000000" w:themeColor="text1"/>
        </w:rPr>
        <w:t xml:space="preserve">Podmiotami upoważnionymi do wszczęcia procedury Niebieskie Karty zgodnie z </w:t>
      </w:r>
      <w:r w:rsidR="001F444F" w:rsidRPr="00593FBA">
        <w:rPr>
          <w:rFonts w:ascii="Arial" w:hAnsi="Arial" w:cs="Arial"/>
          <w:color w:val="000000" w:themeColor="text1"/>
        </w:rPr>
        <w:t xml:space="preserve">§ </w:t>
      </w:r>
      <w:r w:rsidRPr="00593FBA">
        <w:rPr>
          <w:rFonts w:ascii="Arial" w:hAnsi="Arial" w:cs="Arial"/>
          <w:color w:val="000000" w:themeColor="text1"/>
        </w:rPr>
        <w:t xml:space="preserve">2 ust. 2 Rozporządzenia Rady Ministrów z dnia 6 września 2023 r w sprawie procedury „Niebieskie Karty” oraz wzorów formularzy </w:t>
      </w:r>
      <w:r w:rsidR="001F444F" w:rsidRPr="00593FBA">
        <w:rPr>
          <w:rFonts w:ascii="Arial" w:hAnsi="Arial" w:cs="Arial"/>
          <w:color w:val="000000" w:themeColor="text1"/>
        </w:rPr>
        <w:t>„</w:t>
      </w:r>
      <w:r w:rsidRPr="00593FBA">
        <w:rPr>
          <w:rFonts w:ascii="Arial" w:hAnsi="Arial" w:cs="Arial"/>
          <w:color w:val="000000" w:themeColor="text1"/>
        </w:rPr>
        <w:t>Niebieska Karta</w:t>
      </w:r>
      <w:r w:rsidR="001F444F" w:rsidRPr="00593FBA">
        <w:rPr>
          <w:rFonts w:ascii="Arial" w:hAnsi="Arial" w:cs="Arial"/>
          <w:color w:val="000000" w:themeColor="text1"/>
        </w:rPr>
        <w:t>”</w:t>
      </w:r>
      <w:r w:rsidRPr="00593FBA">
        <w:rPr>
          <w:rFonts w:ascii="Arial" w:hAnsi="Arial" w:cs="Arial"/>
          <w:color w:val="000000" w:themeColor="text1"/>
        </w:rPr>
        <w:t xml:space="preserve"> są: </w:t>
      </w:r>
    </w:p>
    <w:p w14:paraId="32B8A860" w14:textId="697D8545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color w:val="000000" w:themeColor="text1"/>
        </w:rPr>
        <w:t>f</w:t>
      </w:r>
      <w:r w:rsidR="00355AC9" w:rsidRPr="00593FBA">
        <w:rPr>
          <w:rFonts w:ascii="Arial" w:hAnsi="Arial" w:cs="Arial"/>
          <w:color w:val="000000" w:themeColor="text1"/>
        </w:rPr>
        <w:t>unkcjonariusze Policji</w:t>
      </w:r>
      <w:r w:rsidR="001F444F" w:rsidRPr="00593FBA">
        <w:rPr>
          <w:rFonts w:ascii="Arial" w:hAnsi="Arial" w:cs="Arial"/>
          <w:color w:val="000000" w:themeColor="text1"/>
        </w:rPr>
        <w:t>,</w:t>
      </w:r>
    </w:p>
    <w:p w14:paraId="71203ABF" w14:textId="0F6E9983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color w:val="000000" w:themeColor="text1"/>
        </w:rPr>
        <w:t>p</w:t>
      </w:r>
      <w:r w:rsidR="00355AC9" w:rsidRPr="00593FBA">
        <w:rPr>
          <w:rFonts w:ascii="Arial" w:hAnsi="Arial" w:cs="Arial"/>
          <w:color w:val="000000" w:themeColor="text1"/>
        </w:rPr>
        <w:t>racownicy socjalni jednostek organizacyjnych pomocy społecznej</w:t>
      </w:r>
      <w:r w:rsidR="001F444F" w:rsidRPr="00593FBA">
        <w:rPr>
          <w:rFonts w:ascii="Arial" w:hAnsi="Arial" w:cs="Arial"/>
          <w:color w:val="000000" w:themeColor="text1"/>
        </w:rPr>
        <w:t>,</w:t>
      </w:r>
    </w:p>
    <w:p w14:paraId="7C7AA359" w14:textId="2103EA38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color w:val="000000" w:themeColor="text1"/>
        </w:rPr>
        <w:t>p</w:t>
      </w:r>
      <w:r w:rsidR="00355AC9" w:rsidRPr="00593FBA">
        <w:rPr>
          <w:rFonts w:ascii="Arial" w:hAnsi="Arial" w:cs="Arial"/>
          <w:color w:val="000000" w:themeColor="text1"/>
        </w:rPr>
        <w:t>racownicy socjalni specjalistycznych ośrodków wsparcia dla osób doznających przemocy domowej</w:t>
      </w:r>
      <w:r w:rsidR="001F444F" w:rsidRPr="00593FBA">
        <w:rPr>
          <w:rFonts w:ascii="Arial" w:hAnsi="Arial" w:cs="Arial"/>
          <w:color w:val="000000" w:themeColor="text1"/>
        </w:rPr>
        <w:t>,</w:t>
      </w:r>
    </w:p>
    <w:p w14:paraId="07D9982E" w14:textId="079E8C87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color w:val="000000" w:themeColor="text1"/>
        </w:rPr>
        <w:t>a</w:t>
      </w:r>
      <w:r w:rsidR="00355AC9" w:rsidRPr="00593FBA">
        <w:rPr>
          <w:rFonts w:ascii="Arial" w:hAnsi="Arial" w:cs="Arial"/>
          <w:color w:val="000000" w:themeColor="text1"/>
        </w:rPr>
        <w:t>systenci rodziny</w:t>
      </w:r>
      <w:r w:rsidR="001F444F" w:rsidRPr="00593FBA">
        <w:rPr>
          <w:rFonts w:ascii="Arial" w:hAnsi="Arial" w:cs="Arial"/>
          <w:color w:val="000000" w:themeColor="text1"/>
        </w:rPr>
        <w:t>,</w:t>
      </w:r>
    </w:p>
    <w:p w14:paraId="41AFC027" w14:textId="6881C20D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b/>
          <w:color w:val="000000" w:themeColor="text1"/>
        </w:rPr>
      </w:pPr>
      <w:r w:rsidRPr="00593FBA">
        <w:rPr>
          <w:rFonts w:ascii="Arial" w:hAnsi="Arial" w:cs="Arial"/>
          <w:b/>
          <w:color w:val="000000" w:themeColor="text1"/>
        </w:rPr>
        <w:t>n</w:t>
      </w:r>
      <w:r w:rsidR="00355AC9" w:rsidRPr="00593FBA">
        <w:rPr>
          <w:rFonts w:ascii="Arial" w:hAnsi="Arial" w:cs="Arial"/>
          <w:b/>
          <w:color w:val="000000" w:themeColor="text1"/>
        </w:rPr>
        <w:t>auczyciele wychowawcy będący wychowawcami klasy lub nauczyciele znający sytuację domową małoletniego</w:t>
      </w:r>
      <w:r w:rsidR="001F444F" w:rsidRPr="00593FBA">
        <w:rPr>
          <w:rFonts w:ascii="Arial" w:hAnsi="Arial" w:cs="Arial"/>
          <w:b/>
          <w:color w:val="000000" w:themeColor="text1"/>
        </w:rPr>
        <w:t>,</w:t>
      </w:r>
    </w:p>
    <w:p w14:paraId="0E6B6ECA" w14:textId="3B6702A8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color w:val="000000" w:themeColor="text1"/>
        </w:rPr>
        <w:t>o</w:t>
      </w:r>
      <w:r w:rsidR="00355AC9" w:rsidRPr="00593FBA">
        <w:rPr>
          <w:rFonts w:ascii="Arial" w:hAnsi="Arial" w:cs="Arial"/>
          <w:color w:val="000000" w:themeColor="text1"/>
        </w:rPr>
        <w:t>soby wykonujące zawód medyczny</w:t>
      </w:r>
      <w:r w:rsidR="001F444F" w:rsidRPr="00593FBA">
        <w:rPr>
          <w:rFonts w:ascii="Arial" w:hAnsi="Arial" w:cs="Arial"/>
          <w:color w:val="000000" w:themeColor="text1"/>
        </w:rPr>
        <w:t>,</w:t>
      </w:r>
      <w:r w:rsidR="00355AC9" w:rsidRPr="00593FBA">
        <w:rPr>
          <w:rFonts w:ascii="Arial" w:hAnsi="Arial" w:cs="Arial"/>
          <w:color w:val="000000" w:themeColor="text1"/>
        </w:rPr>
        <w:t xml:space="preserve"> w tym lekarze, pielęgniarki, położne lub ratownicy medyczni</w:t>
      </w:r>
      <w:r w:rsidR="001F444F" w:rsidRPr="00593FBA">
        <w:rPr>
          <w:rFonts w:ascii="Arial" w:hAnsi="Arial" w:cs="Arial"/>
          <w:color w:val="000000" w:themeColor="text1"/>
        </w:rPr>
        <w:t>,</w:t>
      </w:r>
    </w:p>
    <w:p w14:paraId="4A85EDF6" w14:textId="4160D62A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color w:val="000000" w:themeColor="text1"/>
        </w:rPr>
        <w:t>p</w:t>
      </w:r>
      <w:r w:rsidR="00355AC9" w:rsidRPr="00593FBA">
        <w:rPr>
          <w:rFonts w:ascii="Arial" w:hAnsi="Arial" w:cs="Arial"/>
          <w:color w:val="000000" w:themeColor="text1"/>
        </w:rPr>
        <w:t xml:space="preserve">rzedstawiciele gminnych komisji rozwiązywania problemów alkoholowych, </w:t>
      </w:r>
    </w:p>
    <w:p w14:paraId="0F06C126" w14:textId="1BE33F19" w:rsidR="00355AC9" w:rsidRPr="00593FBA" w:rsidRDefault="00676601" w:rsidP="00593FBA">
      <w:pPr>
        <w:pStyle w:val="NormalnyWeb"/>
        <w:numPr>
          <w:ilvl w:val="0"/>
          <w:numId w:val="51"/>
        </w:numPr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jc w:val="both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b/>
          <w:color w:val="000000" w:themeColor="text1"/>
        </w:rPr>
        <w:t>p</w:t>
      </w:r>
      <w:r w:rsidR="00355AC9" w:rsidRPr="00593FBA">
        <w:rPr>
          <w:rFonts w:ascii="Arial" w:hAnsi="Arial" w:cs="Arial"/>
          <w:b/>
          <w:color w:val="000000" w:themeColor="text1"/>
        </w:rPr>
        <w:t>edagodzy, psycholodzy lub terapeuci</w:t>
      </w:r>
      <w:r w:rsidR="00355AC9" w:rsidRPr="00593FBA">
        <w:rPr>
          <w:rFonts w:ascii="Arial" w:hAnsi="Arial" w:cs="Arial"/>
          <w:color w:val="000000" w:themeColor="text1"/>
        </w:rPr>
        <w:t>, będący przedstawicielami podmiotów wskazanych w art. 9a ust 3 ustawy o przeciwdziałaniu przemocy domowej z dnia 29 lipca 2005 r</w:t>
      </w:r>
      <w:r w:rsidRPr="00593FBA">
        <w:rPr>
          <w:rFonts w:ascii="Arial" w:hAnsi="Arial" w:cs="Arial"/>
          <w:color w:val="000000" w:themeColor="text1"/>
        </w:rPr>
        <w:t>. .</w:t>
      </w:r>
    </w:p>
    <w:p w14:paraId="112C8CEC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5270376" w14:textId="2C7168A9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4BCBBE0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78083E1" w14:textId="089D2736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“</w:t>
      </w: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593FBA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.</w:t>
      </w:r>
    </w:p>
    <w:p w14:paraId="684FF9D2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5F2FD823" w14:textId="0FF5ECF4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499" w:hanging="357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Po przekazaniu formularza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576A27F7" w14:textId="7AFC070E" w:rsidR="00355AC9" w:rsidRPr="00593FBA" w:rsidRDefault="00355AC9" w:rsidP="00593FBA">
      <w:pPr>
        <w:pStyle w:val="Akapitzlist"/>
        <w:numPr>
          <w:ilvl w:val="0"/>
          <w:numId w:val="5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Jeśli sytuacja tego wymaga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skład grupy może być poszerzony o osoby wskazane w ustawie o przeciwdziałaniu przemocy domowej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593FBA" w:rsidRDefault="00355AC9" w:rsidP="00593FBA">
      <w:pPr>
        <w:pStyle w:val="NormalnyWeb"/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</w:rPr>
      </w:pPr>
    </w:p>
    <w:p w14:paraId="27B4E26D" w14:textId="77777777" w:rsidR="004C014E" w:rsidRPr="00593FBA" w:rsidRDefault="004C014E" w:rsidP="00593FBA">
      <w:pPr>
        <w:pStyle w:val="NormalnyWeb"/>
        <w:pBdr>
          <w:bottom w:val="single" w:sz="4" w:space="1" w:color="auto"/>
        </w:pBdr>
        <w:shd w:val="clear" w:color="auto" w:fill="FFFFFF" w:themeFill="background1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</w:rPr>
      </w:pPr>
    </w:p>
    <w:p w14:paraId="0088E346" w14:textId="0D07EA75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VII</w:t>
      </w:r>
    </w:p>
    <w:p w14:paraId="1B1A4402" w14:textId="77777777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D027CAD" w14:textId="2E6606A9" w:rsidR="00B72F0E" w:rsidRPr="00593FBA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16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7CB3206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EEEDE50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4FB7E79A" w14:textId="6D341853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Zespół Interdyscyplinarny w Łodzi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– siedziba przy Wydziale 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</w:rPr>
        <w:t>Przeciwdziałania Przemocy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e-mail : </w:t>
      </w:r>
      <w:hyperlink r:id="rId9" w:history="1">
        <w:r w:rsidRPr="00593FBA">
          <w:rPr>
            <w:rStyle w:val="Hipercze"/>
            <w:rFonts w:ascii="Arial" w:hAnsi="Arial" w:cs="Arial"/>
            <w:color w:val="000000" w:themeColor="text1"/>
            <w:sz w:val="24"/>
            <w:szCs w:val="24"/>
          </w:rPr>
          <w:t>zi@mops.lodz.pl</w:t>
        </w:r>
      </w:hyperlink>
    </w:p>
    <w:p w14:paraId="045231CE" w14:textId="047F3D6E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tel. 42 6765410/do13/</w:t>
      </w:r>
    </w:p>
    <w:p w14:paraId="604D5E5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250F121C" w14:textId="352EFD2A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Miejski Ośrodek Pomocy Społecznej w Łodzi, ul. Kilińskiego 102/102a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</w:rPr>
        <w:t xml:space="preserve"> – pomaga w spra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wach socjalnych, bytowych i prawnych, może też udzielić wsparcia psychologa i pedagoga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E368587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CAD5F37" w14:textId="41ECD18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Fundacja Ktoś ul. Rydza Śmigłego 70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- 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program: Ktoś dla kobiet – wsparcie </w:t>
      </w:r>
      <w:r w:rsidR="00B72F0E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dla kobiety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doświadczających przemocy z terenu Łodzi</w:t>
      </w:r>
      <w:r w:rsidR="001F444F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.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Fundacja oferuje </w:t>
      </w:r>
      <w:r w:rsidR="00B72F0E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bezpłatną pomoc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psychologów, prawników oraz weekendowe warsztaty </w:t>
      </w:r>
      <w:r w:rsidR="00B72F0E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 grupy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</w:pPr>
      <w:r w:rsidRPr="00593FB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pl-PL"/>
        </w:rPr>
        <w:t>tel: 536029559 lub 42 2081109</w:t>
      </w:r>
    </w:p>
    <w:p w14:paraId="7554950C" w14:textId="66B2F4EB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e</w:t>
      </w:r>
      <w:r w:rsidR="001F444F"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-</w:t>
      </w:r>
      <w:r w:rsidRPr="00593FBA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mail: ktosdlakobiet@gmail.com</w:t>
      </w:r>
    </w:p>
    <w:p w14:paraId="48E6E6F8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5D378A70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</w:p>
    <w:p w14:paraId="36C6DC6E" w14:textId="7A6AD234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Telefon 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Zaufania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</w:rPr>
        <w:t xml:space="preserve"> od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poniedziałku do piątku w godzinach 20:00 - 8:00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06033777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w soboty, niedziele i święta całodobowo</w:t>
      </w:r>
    </w:p>
    <w:p w14:paraId="447378FE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tel. 19288</w:t>
      </w:r>
    </w:p>
    <w:p w14:paraId="1CF57AEC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107970A0" w14:textId="6CEAEBFB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Ogólnopolskie Pogotowie dla Ofiar Przemocy w 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Rodzinie” Niebieska</w:t>
      </w: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Linia” </w:t>
      </w:r>
    </w:p>
    <w:p w14:paraId="1DE26924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tel. 22 668 70 00 lub 116 123</w:t>
      </w:r>
    </w:p>
    <w:p w14:paraId="11E85AB4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9EC6FF4" w14:textId="6F0F183D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Linia Pomocy Pokrzywdzonym –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ogólnopolski telefon dla osób pokrzywdzonych przestępstwem, a także osób dotkniętych przemocą 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</w:rPr>
        <w:t>domową,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próbami samobójczymi i dla dzieci potrzebujących wsparcia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E8F9ED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Tel. 48222 309900</w:t>
      </w:r>
    </w:p>
    <w:p w14:paraId="06CD3E41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0AD9F42C" w14:textId="74390310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Fundacja 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Feminoteka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</w:rPr>
        <w:t>wsparcie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dla kobiet doświadczających przemocy, także dla osób transseksualnych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6678E412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tel. 888 88 33 88</w:t>
      </w:r>
    </w:p>
    <w:p w14:paraId="46D26732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10CDCF25" w14:textId="030D691C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Fundacja Ocalenie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 xml:space="preserve">-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wsparcie dla migrantek i migrantów doświadczających przemocy/i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dyskryminacji Łódź ul. Piramowicza 9/2 – pomoc dla cudzoziemców także w obszarze przemocy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42907A1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7C013BA0" w14:textId="58CE6FD3" w:rsidR="001F444F" w:rsidRPr="00593FBA" w:rsidRDefault="00355AC9" w:rsidP="00593FBA">
      <w:pPr>
        <w:pStyle w:val="Nagwek4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i w:val="0"/>
          <w:iCs w:val="0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593FBA">
        <w:rPr>
          <w:rFonts w:ascii="Arial" w:hAnsi="Arial" w:cs="Arial"/>
          <w:i w:val="0"/>
          <w:color w:val="000000" w:themeColor="text1"/>
          <w:sz w:val="24"/>
          <w:szCs w:val="24"/>
          <w:u w:val="single"/>
        </w:rPr>
        <w:t xml:space="preserve"> - </w:t>
      </w:r>
      <w:r w:rsidRPr="00593FBA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593FBA">
        <w:rPr>
          <w:rFonts w:ascii="Arial" w:hAnsi="Arial" w:cs="Arial"/>
          <w:i w:val="0"/>
          <w:iCs w:val="0"/>
          <w:color w:val="000000" w:themeColor="text1"/>
          <w:sz w:val="24"/>
          <w:szCs w:val="24"/>
        </w:rPr>
        <w:t>.</w:t>
      </w:r>
    </w:p>
    <w:p w14:paraId="46A89378" w14:textId="13BE0638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593FB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tel.  800 112 800 (bezpłatny, czynny całodobowo) </w:t>
      </w:r>
      <w:r w:rsidR="00B72F0E" w:rsidRPr="00593FBA">
        <w:rPr>
          <w:rFonts w:ascii="Arial" w:hAnsi="Arial" w:cs="Arial"/>
          <w:b/>
          <w:i/>
          <w:color w:val="000000" w:themeColor="text1"/>
          <w:sz w:val="24"/>
          <w:szCs w:val="24"/>
        </w:rPr>
        <w:t>lub tel.</w:t>
      </w:r>
      <w:r w:rsidRPr="00593FBA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 42 630 11 02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C2E334B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593FBA" w:rsidRDefault="00355AC9" w:rsidP="00593FBA">
      <w:pPr>
        <w:pStyle w:val="Akapitzlist"/>
        <w:numPr>
          <w:ilvl w:val="0"/>
          <w:numId w:val="52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Piotrkowska 270 lok. 422</w:t>
      </w:r>
    </w:p>
    <w:p w14:paraId="7D027C5D" w14:textId="77777777" w:rsidR="00355AC9" w:rsidRPr="00593FBA" w:rsidRDefault="00355AC9" w:rsidP="00593FBA">
      <w:pPr>
        <w:pStyle w:val="Akapitzlist"/>
        <w:numPr>
          <w:ilvl w:val="0"/>
          <w:numId w:val="52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Strzelców Kaniowskich 71</w:t>
      </w:r>
    </w:p>
    <w:p w14:paraId="6369E907" w14:textId="77777777" w:rsidR="00355AC9" w:rsidRPr="00593FBA" w:rsidRDefault="00355AC9" w:rsidP="00593FBA">
      <w:pPr>
        <w:pStyle w:val="Akapitzlist"/>
        <w:numPr>
          <w:ilvl w:val="0"/>
          <w:numId w:val="52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Zbożowa 9</w:t>
      </w:r>
    </w:p>
    <w:p w14:paraId="711DAB73" w14:textId="02A4E199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Możliwe wizyty domowe w uzasadnionych przypadkach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1A4748ED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 794430463</w:t>
      </w:r>
    </w:p>
    <w:p w14:paraId="1E075B0B" w14:textId="4184D50A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Fundacja Słonie na Balkonie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- w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sparcie </w:t>
      </w:r>
      <w:r w:rsidRPr="00593FBA">
        <w:rPr>
          <w:rStyle w:val="Pogrubienie"/>
          <w:rFonts w:ascii="Arial" w:hAnsi="Arial" w:cs="Arial"/>
          <w:color w:val="000000" w:themeColor="text1"/>
          <w:sz w:val="24"/>
          <w:szCs w:val="24"/>
        </w:rPr>
        <w:t xml:space="preserve">dla rodzin dotkniętych kryzysem, szczególnie </w:t>
      </w:r>
      <w:r w:rsidR="00B72F0E" w:rsidRPr="00593FBA">
        <w:rPr>
          <w:rStyle w:val="Pogrubienie"/>
          <w:rFonts w:ascii="Arial" w:hAnsi="Arial" w:cs="Arial"/>
          <w:color w:val="000000" w:themeColor="text1"/>
          <w:sz w:val="24"/>
          <w:szCs w:val="24"/>
        </w:rPr>
        <w:t xml:space="preserve">dla </w:t>
      </w:r>
      <w:r w:rsidR="00B72F0E" w:rsidRPr="00593FBA">
        <w:rPr>
          <w:rFonts w:ascii="Arial" w:hAnsi="Arial" w:cs="Arial"/>
          <w:b/>
          <w:color w:val="000000" w:themeColor="text1"/>
          <w:sz w:val="24"/>
          <w:szCs w:val="24"/>
        </w:rPr>
        <w:t>rodziców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Style w:val="Pogrubienie"/>
          <w:rFonts w:ascii="Arial" w:hAnsi="Arial" w:cs="Arial"/>
          <w:color w:val="000000" w:themeColor="text1"/>
          <w:sz w:val="24"/>
          <w:szCs w:val="24"/>
        </w:rPr>
        <w:t xml:space="preserve">Tel. 800 800 602 -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Specjalistyczny Ośrodek Wsparcia dla Ofiar Przemocy w Rodzinie, ul. Franciszkańska 85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 -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placówka całodobowa, dysponująca miejscami noclegowymi dla osób dotkniętych przemocą (bez skierowania i bez względu na dochód); oferuje bezpłatną, kompleksową pomoc schroniskową, terapeutyczną, pedagogiczną, socjalną, medyczną i prawną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31617B6C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Prokuratura Okręgowa w Łodzi, ul. Kilińskiego 152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 KMP, ul. Sienkiewicza 28/30;</w:t>
      </w:r>
    </w:p>
    <w:p w14:paraId="5B1E6675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II KMP, ul. Ciesielska 27;</w:t>
      </w:r>
    </w:p>
    <w:p w14:paraId="384D82A0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III KMP, ul. Armii Krajowej 33;</w:t>
      </w:r>
    </w:p>
    <w:p w14:paraId="10991217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IV KMP, ul. Kopernika 29/31;</w:t>
      </w:r>
    </w:p>
    <w:p w14:paraId="5B57A74A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V KMP, ul. Organizacji WiN 60;</w:t>
      </w:r>
    </w:p>
    <w:p w14:paraId="4CB99ECB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VI KMP, ul. Wysoka 45;</w:t>
      </w:r>
    </w:p>
    <w:p w14:paraId="080DB495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VII KMP, ul. 3 Maja 43;</w:t>
      </w:r>
    </w:p>
    <w:p w14:paraId="10D55BA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1080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VIII KMP, ul. Wólczańska 250.</w:t>
      </w:r>
    </w:p>
    <w:p w14:paraId="6429A68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Sądy </w:t>
      </w:r>
    </w:p>
    <w:p w14:paraId="1CABB271" w14:textId="77777777" w:rsidR="00355AC9" w:rsidRPr="00593FBA" w:rsidRDefault="00355AC9" w:rsidP="00593FBA">
      <w:pPr>
        <w:pStyle w:val="Akapitzlist"/>
        <w:numPr>
          <w:ilvl w:val="0"/>
          <w:numId w:val="53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593FBA" w:rsidRDefault="00355AC9" w:rsidP="00593FBA">
      <w:pPr>
        <w:pStyle w:val="Akapitzlist"/>
        <w:numPr>
          <w:ilvl w:val="0"/>
          <w:numId w:val="53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W sądach można złożyć pozew w sprawach rodzinnych lub wniosek dotyczący spraw opiekuńczych wobec dzieci</w:t>
      </w:r>
      <w:r w:rsidR="001F444F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3B5B997C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593FBA" w:rsidRDefault="00355AC9" w:rsidP="00593FBA">
      <w:pPr>
        <w:pStyle w:val="Akapitzlist"/>
        <w:numPr>
          <w:ilvl w:val="0"/>
          <w:numId w:val="54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593FBA" w:rsidRDefault="00355AC9" w:rsidP="00593FBA">
      <w:pPr>
        <w:pStyle w:val="Akapitzlist"/>
        <w:numPr>
          <w:ilvl w:val="0"/>
          <w:numId w:val="54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Jeżeli przemocy towarzyszy picie alkoholu, można zwrócić się do Komisji z wnioskiem o skierowanie sprawcy przemocy na leczenie odwykowe lub uzyskać inną pomoc związaną z na</w:t>
      </w:r>
      <w:r w:rsidR="00B72F0E" w:rsidRPr="00593FBA">
        <w:rPr>
          <w:rFonts w:ascii="Arial" w:hAnsi="Arial" w:cs="Arial"/>
          <w:color w:val="000000" w:themeColor="text1"/>
          <w:sz w:val="24"/>
          <w:szCs w:val="24"/>
        </w:rPr>
        <w:t>dużywaniem przez niego alkoholu.</w:t>
      </w:r>
    </w:p>
    <w:p w14:paraId="6EB32C8B" w14:textId="365BBA4C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Rozdział VIII</w:t>
      </w:r>
    </w:p>
    <w:p w14:paraId="7806C2DB" w14:textId="77777777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</w:p>
    <w:p w14:paraId="646FFE8E" w14:textId="3664AB51" w:rsidR="00355AC9" w:rsidRPr="00593FBA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17</w:t>
      </w:r>
      <w:r w:rsidR="004C014E"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4F0D22A2" w14:textId="77777777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37857DD4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027EE7C5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Tel. 800121212</w:t>
      </w:r>
    </w:p>
    <w:p w14:paraId="3AD62505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4456FCF2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>Telefon Zaufania dla Dzieci i Młodzieży Fundacji Dajemy Dzieciom Siłę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832985E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Tel.  116111 </w:t>
      </w:r>
    </w:p>
    <w:p w14:paraId="280C40CA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91E5BC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Tel. 800800602 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>– o</w:t>
      </w:r>
      <w:r w:rsidR="002A2119" w:rsidRPr="00593FBA">
        <w:rPr>
          <w:rFonts w:ascii="Arial" w:hAnsi="Arial" w:cs="Arial"/>
          <w:color w:val="000000" w:themeColor="text1"/>
          <w:sz w:val="24"/>
          <w:szCs w:val="24"/>
        </w:rPr>
        <w:t>d poniedziałku do piątku 15 – 19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/ pomoc dla dziecka w kryzysie</w:t>
      </w:r>
    </w:p>
    <w:p w14:paraId="32DA5EA9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E6E3662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65294842" w14:textId="77777777" w:rsidR="00355AC9" w:rsidRPr="00593FBA" w:rsidRDefault="00355AC9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Pomoc psychologiczna dla dzieci i młodzieży na terenie Łodzi:</w:t>
      </w:r>
    </w:p>
    <w:p w14:paraId="7BC5F326" w14:textId="77777777" w:rsidR="00355AC9" w:rsidRPr="00593FBA" w:rsidRDefault="00355AC9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</w:p>
    <w:p w14:paraId="740DFD93" w14:textId="2AB6CB21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Środowiskowe Centrum Zdrowia Psychicznego dla Dzieci i Młodzieży przy ul. Mielczarskiego 35</w:t>
      </w:r>
      <w:r w:rsidR="00A53BED" w:rsidRPr="00593FBA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7C5EB82" w14:textId="419B8402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Centrum Środowiskowej Opieki Psychologicznej dla Dzieci Al. Kościuszki 39</w:t>
      </w:r>
      <w:r w:rsidR="00A53BED" w:rsidRPr="00593FBA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5EE8C4D9" w14:textId="77777777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Poradnia Psychologiczna dla Dzieci Fundacji z Aspi-Racjami ul. Obywatelska 57,</w:t>
      </w:r>
    </w:p>
    <w:p w14:paraId="52C622BB" w14:textId="77777777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Poradnia Psychologiczna dla Dzieci ul. Sterlinga 27/29,</w:t>
      </w:r>
    </w:p>
    <w:p w14:paraId="162F355B" w14:textId="06242476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Centrum Medyczne Centermed - Poradnia Psychologiczna dla Dzieci i Młodzieży Al. Piłsudskiego 157</w:t>
      </w:r>
      <w:r w:rsidR="00A53BED" w:rsidRPr="00593FBA">
        <w:rPr>
          <w:rFonts w:ascii="Arial" w:hAnsi="Arial" w:cs="Arial"/>
          <w:color w:val="000000" w:themeColor="text1"/>
          <w:sz w:val="24"/>
          <w:szCs w:val="24"/>
        </w:rPr>
        <w:t>,</w:t>
      </w:r>
    </w:p>
    <w:p w14:paraId="2C1E9A3C" w14:textId="40B5A859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Fundacja Słonie na Balkonie ul. Kościuszki 39</w:t>
      </w:r>
      <w:r w:rsidR="00F42D29" w:rsidRPr="00593FBA">
        <w:rPr>
          <w:rFonts w:ascii="Arial" w:hAnsi="Arial" w:cs="Arial"/>
          <w:color w:val="000000" w:themeColor="text1"/>
          <w:sz w:val="24"/>
          <w:szCs w:val="24"/>
        </w:rPr>
        <w:t>,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 </w:t>
      </w:r>
    </w:p>
    <w:p w14:paraId="4DD79081" w14:textId="33976D47" w:rsidR="00355AC9" w:rsidRPr="00593FBA" w:rsidRDefault="00355AC9" w:rsidP="00593FBA">
      <w:pPr>
        <w:pStyle w:val="Akapitzlist"/>
        <w:numPr>
          <w:ilvl w:val="0"/>
          <w:numId w:val="55"/>
        </w:num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Poradnia Diagnozy i Terapii FAS pr</w:t>
      </w:r>
      <w:r w:rsidR="00B379EB" w:rsidRPr="00593FBA">
        <w:rPr>
          <w:rFonts w:ascii="Arial" w:hAnsi="Arial" w:cs="Arial"/>
          <w:color w:val="000000" w:themeColor="text1"/>
          <w:sz w:val="24"/>
          <w:szCs w:val="24"/>
        </w:rPr>
        <w:t>zy ul. Cieszkowskiego 6 w Łodzi</w:t>
      </w:r>
      <w:r w:rsidR="00A53BED" w:rsidRPr="00593FBA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5539755C" w14:textId="2B27C51E" w:rsidR="00B379EB" w:rsidRPr="00593FBA" w:rsidRDefault="00E726F8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Dostępność informacji </w:t>
      </w:r>
      <w:r w:rsidR="00683EE5" w:rsidRPr="00593FBA">
        <w:rPr>
          <w:rFonts w:ascii="Arial" w:hAnsi="Arial" w:cs="Arial"/>
          <w:color w:val="000000" w:themeColor="text1"/>
          <w:sz w:val="24"/>
          <w:szCs w:val="24"/>
        </w:rPr>
        <w:t xml:space="preserve">dla </w:t>
      </w:r>
      <w:r w:rsidR="00683EE5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dzieci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/uczni</w:t>
      </w:r>
      <w:r w:rsidR="003F3E80"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ów</w:t>
      </w:r>
      <w:r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/wychowank</w:t>
      </w:r>
      <w:r w:rsidR="003F3E80" w:rsidRPr="00593FBA">
        <w:rPr>
          <w:rFonts w:ascii="Arial" w:hAnsi="Arial" w:cs="Arial"/>
          <w:color w:val="000000" w:themeColor="text1"/>
          <w:sz w:val="24"/>
          <w:szCs w:val="24"/>
          <w:highlight w:val="green"/>
          <w:lang w:val="pl-PL"/>
        </w:rPr>
        <w:t>ów</w:t>
      </w:r>
      <w:r w:rsidR="003F3E8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593FB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79EB" w:rsidRPr="00593FBA">
        <w:rPr>
          <w:rFonts w:ascii="Arial" w:hAnsi="Arial" w:cs="Arial"/>
          <w:color w:val="000000" w:themeColor="text1"/>
          <w:sz w:val="24"/>
          <w:szCs w:val="24"/>
          <w:highlight w:val="cyan"/>
        </w:rPr>
        <w:t>Załącznik 12</w:t>
      </w:r>
      <w:r w:rsidR="003F3E80" w:rsidRPr="00593FBA">
        <w:rPr>
          <w:rFonts w:ascii="Arial" w:hAnsi="Arial" w:cs="Arial"/>
          <w:color w:val="000000" w:themeColor="text1"/>
          <w:sz w:val="24"/>
          <w:szCs w:val="24"/>
        </w:rPr>
        <w:t xml:space="preserve"> do niniejszych Standardów.</w:t>
      </w:r>
    </w:p>
    <w:p w14:paraId="6F4B6531" w14:textId="00D28E76" w:rsidR="00B72F0E" w:rsidRPr="00593FBA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>Rozdział</w:t>
      </w:r>
      <w:r w:rsidR="004C014E"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IX</w:t>
      </w:r>
    </w:p>
    <w:p w14:paraId="28AFF8CB" w14:textId="77777777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3A760089" w14:textId="77777777" w:rsidR="00B72F0E" w:rsidRPr="00593FBA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>Przepisy końcowe</w:t>
      </w:r>
    </w:p>
    <w:p w14:paraId="064A092E" w14:textId="77777777" w:rsidR="00B72F0E" w:rsidRPr="00593FBA" w:rsidRDefault="00B72F0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14:paraId="36747C62" w14:textId="0DDE2F5D" w:rsidR="00B72F0E" w:rsidRPr="00593FBA" w:rsidRDefault="00B72F0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 xml:space="preserve">§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</w:rPr>
        <w:t>18</w:t>
      </w:r>
      <w:r w:rsidRPr="00593FBA">
        <w:rPr>
          <w:rFonts w:ascii="Arial" w:hAnsi="Arial" w:cs="Arial"/>
          <w:b/>
          <w:color w:val="000000" w:themeColor="text1"/>
          <w:sz w:val="24"/>
          <w:szCs w:val="24"/>
        </w:rPr>
        <w:t>.</w:t>
      </w:r>
    </w:p>
    <w:p w14:paraId="2DD49C56" w14:textId="77777777" w:rsidR="00B72F0E" w:rsidRPr="00593FBA" w:rsidRDefault="00B72F0E" w:rsidP="00593FBA">
      <w:pPr>
        <w:pStyle w:val="Akapitzlist"/>
        <w:numPr>
          <w:ilvl w:val="0"/>
          <w:numId w:val="1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iCs/>
          <w:color w:val="000000" w:themeColor="text1"/>
          <w:sz w:val="24"/>
          <w:szCs w:val="24"/>
          <w:lang w:val="pl-PL"/>
        </w:rPr>
        <w:t xml:space="preserve">Niniejsze Standardy Ochrony Małoletnich przed krzywdzeniem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wchodzą w życie z dniem ogłoszenia.</w:t>
      </w:r>
    </w:p>
    <w:p w14:paraId="507E55D3" w14:textId="54ABBEE1" w:rsidR="00B72F0E" w:rsidRPr="00593FBA" w:rsidRDefault="00B72F0E" w:rsidP="00593FBA">
      <w:pPr>
        <w:pStyle w:val="Akapitzlist"/>
        <w:numPr>
          <w:ilvl w:val="0"/>
          <w:numId w:val="1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14:paraId="5BC6AC8E" w14:textId="55DF2690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CD7351B" w14:textId="33E81EBE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AF0265A" w14:textId="2E31BB98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4F6868B" w14:textId="5EE424FB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16B8DF1" w14:textId="4488D87A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0E59C8E" w14:textId="39A2849A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AC5C9CF" w14:textId="1C9C7F83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AD48D45" w14:textId="722F4A69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B46979B" w14:textId="30EC24FF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E541AF5" w14:textId="63314362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3F2F5A4" w14:textId="71A73950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74E9496" w14:textId="0B8907E7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00EA38" w14:textId="5BEDA3E6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DEF6460" w14:textId="1042CFA0" w:rsidR="004C014E" w:rsidRPr="00593FBA" w:rsidRDefault="004C014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4AE4427" w14:textId="2D60C6F8" w:rsidR="00A53BED" w:rsidRPr="00593FBA" w:rsidRDefault="00A53BE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highlight w:val="green"/>
          <w:lang w:val="pl-PL"/>
        </w:rPr>
      </w:pPr>
    </w:p>
    <w:p w14:paraId="4BB2B089" w14:textId="6AF784CB" w:rsidR="005E3F4A" w:rsidRPr="00593FBA" w:rsidRDefault="005E3F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highlight w:val="green"/>
          <w:lang w:val="pl-PL"/>
        </w:rPr>
        <w:t>Załącznik nr 1</w:t>
      </w:r>
    </w:p>
    <w:p w14:paraId="212B623F" w14:textId="77777777" w:rsidR="005E3F4A" w:rsidRPr="00593FBA" w:rsidRDefault="005E3F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E308426" w14:textId="7E6FBC4B" w:rsidR="00AA32E9" w:rsidRPr="00593FBA" w:rsidRDefault="005E3F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bezpiecznej rekrutacji w </w:t>
      </w:r>
      <w:r w:rsidR="00F019FA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Przedszkolu </w:t>
      </w:r>
      <w:proofErr w:type="spellStart"/>
      <w:r w:rsidR="00F019FA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Miejksim</w:t>
      </w:r>
      <w:proofErr w:type="spellEnd"/>
      <w:r w:rsidR="00F019FA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nr 22 , 91-051 Łódź , ul. Rybna 20 </w:t>
      </w:r>
    </w:p>
    <w:p w14:paraId="51C9C443" w14:textId="77777777" w:rsidR="000B0504" w:rsidRPr="00593FBA" w:rsidRDefault="000B050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38940A9" w14:textId="7FFF89D0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przed zatrudnieniem pracownika w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takich jak ochrona praw dzieci i szacunek do ich godności.</w:t>
      </w:r>
    </w:p>
    <w:p w14:paraId="03827721" w14:textId="264873B4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proofErr w:type="spellStart"/>
      <w:r w:rsidR="00F019FA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v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jest</w:t>
      </w:r>
      <w:proofErr w:type="spellEnd"/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zobowiązane sprawdzić osobę zatrudnianą w Rejestrze Sprawców Przestępstw na Tle Seksualnym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593FBA">
        <w:rPr>
          <w:rFonts w:ascii="Arial" w:eastAsia="Calibri" w:hAnsi="Arial" w:cs="Arial"/>
          <w:b/>
          <w:color w:val="000000" w:themeColor="text1"/>
          <w:sz w:val="24"/>
          <w:szCs w:val="24"/>
          <w:lang w:val="pl-PL"/>
        </w:rPr>
        <w:t>15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43568F9B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Aby sprawdzić powyższe, w tym stosunek osoby zatrudnianej do dzieci i podzielania wartości związanych z szacunkiem wobec nich oraz przestrzegania ich praw, 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593FBA" w:rsidRDefault="005E3F4A" w:rsidP="00593FBA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wykształcenia,</w:t>
      </w:r>
    </w:p>
    <w:p w14:paraId="58DD9889" w14:textId="77777777" w:rsidR="005E3F4A" w:rsidRPr="00593FBA" w:rsidRDefault="005E3F4A" w:rsidP="00593FBA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kwalifikacji zawodowych,</w:t>
      </w:r>
    </w:p>
    <w:p w14:paraId="4831AD64" w14:textId="77777777" w:rsidR="005E3F4A" w:rsidRPr="00593FBA" w:rsidRDefault="005E3F4A" w:rsidP="00593FBA">
      <w:pPr>
        <w:numPr>
          <w:ilvl w:val="0"/>
          <w:numId w:val="3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przebiegu dotychczasowego zatrudnienia kandydata/kandydatki.</w:t>
      </w:r>
    </w:p>
    <w:p w14:paraId="34D5A534" w14:textId="2923836B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każdym przypadku 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musi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593FBA" w:rsidRDefault="005E3F4A" w:rsidP="00593FBA">
      <w:pPr>
        <w:numPr>
          <w:ilvl w:val="0"/>
          <w:numId w:val="1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imię (imiona) i nazwisko,</w:t>
      </w:r>
    </w:p>
    <w:p w14:paraId="516DD12D" w14:textId="77777777" w:rsidR="005E3F4A" w:rsidRPr="00593FBA" w:rsidRDefault="005E3F4A" w:rsidP="00593FBA">
      <w:pPr>
        <w:numPr>
          <w:ilvl w:val="0"/>
          <w:numId w:val="1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datę urodzenia,</w:t>
      </w:r>
    </w:p>
    <w:p w14:paraId="7CFE9479" w14:textId="77777777" w:rsidR="005E3F4A" w:rsidRPr="00593FBA" w:rsidRDefault="005E3F4A" w:rsidP="00593FBA">
      <w:pPr>
        <w:numPr>
          <w:ilvl w:val="0"/>
          <w:numId w:val="1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dane kontaktowe osoby zatrudnianej.</w:t>
      </w:r>
    </w:p>
    <w:p w14:paraId="4D92D0BB" w14:textId="627B5042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Aby sprawdzić osobę w Rejestrze, 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593FBA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imię i nazwisko,</w:t>
      </w:r>
    </w:p>
    <w:p w14:paraId="05071B36" w14:textId="77777777" w:rsidR="005E3F4A" w:rsidRPr="00593FBA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data urodzenia,</w:t>
      </w:r>
    </w:p>
    <w:p w14:paraId="7CAB924C" w14:textId="77777777" w:rsidR="005E3F4A" w:rsidRPr="00593FBA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PESEL,</w:t>
      </w:r>
    </w:p>
    <w:p w14:paraId="5D1869D7" w14:textId="77777777" w:rsidR="005E3F4A" w:rsidRPr="00593FBA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nazwisko rodowe,</w:t>
      </w:r>
    </w:p>
    <w:p w14:paraId="0CA13D3E" w14:textId="77777777" w:rsidR="005E3F4A" w:rsidRPr="00593FBA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imię ojca,</w:t>
      </w:r>
    </w:p>
    <w:p w14:paraId="20B728BA" w14:textId="77777777" w:rsidR="005E3F4A" w:rsidRPr="00593FBA" w:rsidRDefault="005E3F4A" w:rsidP="00593FBA">
      <w:pPr>
        <w:numPr>
          <w:ilvl w:val="0"/>
          <w:numId w:val="1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imię matki.</w:t>
      </w:r>
    </w:p>
    <w:p w14:paraId="2DA219B3" w14:textId="77777777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6A4967F2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189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20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celów.</w:t>
      </w:r>
    </w:p>
    <w:p w14:paraId="21E42D3F" w14:textId="68C6B082" w:rsidR="00D52D89" w:rsidRPr="00593FBA" w:rsidRDefault="00D52D89" w:rsidP="00593FBA">
      <w:pPr>
        <w:pStyle w:val="Akapitzlist"/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593FBA" w:rsidRDefault="00D52D89" w:rsidP="00593FBA">
      <w:pPr>
        <w:pStyle w:val="Akapitzlist"/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wskazała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państwo, którego obywatelstwo posiada, jes</w:t>
      </w:r>
      <w:r w:rsidR="003A573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t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189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 i art. </w:t>
      </w:r>
      <w:r w:rsidRPr="00593FBA">
        <w:rPr>
          <w:rFonts w:ascii="Arial" w:eastAsia="Calibri" w:hAnsi="Arial" w:cs="Arial"/>
          <w:color w:val="000000" w:themeColor="text1"/>
          <w:sz w:val="24"/>
          <w:szCs w:val="24"/>
          <w:lang w:val="pl-PL"/>
        </w:rPr>
        <w:t>207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14:paraId="5E02A845" w14:textId="77777777" w:rsidR="00EF176E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60213035" w:rsidR="00EF176E" w:rsidRPr="00593FBA" w:rsidRDefault="00D52D89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zagranicznego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640A308D" w:rsidR="005E3F4A" w:rsidRPr="00593FBA" w:rsidRDefault="005E3F4A" w:rsidP="00593FBA">
      <w:pPr>
        <w:numPr>
          <w:ilvl w:val="0"/>
          <w:numId w:val="1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Dyrektor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jest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– dotyczy to </w:t>
      </w:r>
      <w:r w:rsidR="00055B3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osoby, </w:t>
      </w:r>
      <w:r w:rsidR="00055B3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593FBA">
        <w:rPr>
          <w:rFonts w:ascii="Arial" w:hAnsi="Arial" w:cs="Arial"/>
          <w:iCs/>
          <w:color w:val="000000" w:themeColor="text1"/>
          <w:sz w:val="24"/>
          <w:szCs w:val="24"/>
          <w:lang w:val="pl-PL"/>
        </w:rPr>
        <w:t xml:space="preserve"> będzie dopuszczona do pracy lub </w:t>
      </w:r>
      <w:r w:rsidR="00055B32" w:rsidRPr="00593FBA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>do innej działalności związanej z wychowaniem, edukacją</w:t>
      </w:r>
      <w:r w:rsidR="00055B32" w:rsidRPr="00593FBA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, wypoczynkiem, leczeniem małoletnich lub z opieką nad nimi</w:t>
      </w:r>
      <w:r w:rsidR="00055B3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ustawy z </w:t>
      </w:r>
      <w:r w:rsidR="00055B32" w:rsidRPr="00593FBA">
        <w:rPr>
          <w:rStyle w:val="object"/>
          <w:rFonts w:ascii="Arial" w:hAnsi="Arial" w:cs="Arial"/>
          <w:color w:val="000000" w:themeColor="text1"/>
          <w:sz w:val="24"/>
          <w:szCs w:val="24"/>
          <w:lang w:val="pl-PL"/>
        </w:rPr>
        <w:t>13 maja 2016</w:t>
      </w:r>
      <w:r w:rsidR="00055B3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</w:t>
      </w:r>
      <w:r w:rsidR="00055B32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644CDF83" w14:textId="12FABBA3" w:rsidR="00450BB6" w:rsidRPr="00593FBA" w:rsidRDefault="00EF176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br w:type="page"/>
      </w:r>
    </w:p>
    <w:p w14:paraId="3D68B82E" w14:textId="7B70B6C8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756E86AA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C310C50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593FBA" w:rsidRDefault="00665565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(miejscowość i data)</w:t>
      </w:r>
    </w:p>
    <w:p w14:paraId="2DAA6C84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E11D998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B725CF3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DFB5B96" w14:textId="47DBC271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Ponadto oświadczam, że zapoznałem/-am się z zasadami ochrony 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dzieci/uczni</w:t>
      </w:r>
      <w:r w:rsidR="00D70CA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ów</w:t>
      </w:r>
      <w:r w:rsidR="00270300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/wychowank</w:t>
      </w:r>
      <w:r w:rsidR="00D70CA4" w:rsidRPr="00593FBA">
        <w:rPr>
          <w:rFonts w:ascii="Arial" w:hAnsi="Arial" w:cs="Arial"/>
          <w:color w:val="000000" w:themeColor="text1"/>
          <w:sz w:val="24"/>
          <w:szCs w:val="24"/>
          <w:highlight w:val="cyan"/>
          <w:lang w:val="pl-PL"/>
        </w:rPr>
        <w:t>ów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obowiązującymi w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……………………………………… i zobowiązuję się do ich przestrzegania.</w:t>
      </w:r>
    </w:p>
    <w:p w14:paraId="1EF54729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2B7B62D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CD4C4BA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(podpis)</w:t>
      </w:r>
    </w:p>
    <w:p w14:paraId="4856E053" w14:textId="15E28BB0" w:rsidR="000E289D" w:rsidRPr="00593FBA" w:rsidRDefault="000E289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31B6557" w14:textId="77777777" w:rsidR="00A71224" w:rsidRPr="00593FBA" w:rsidRDefault="00290631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br w:type="page"/>
      </w:r>
      <w:r w:rsidR="00A71224" w:rsidRPr="00593FBA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67A69DBB" w14:textId="0201367F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Łódź, dnia ………</w:t>
      </w:r>
      <w:r w:rsidR="00B06BB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……………..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…..</w:t>
      </w:r>
    </w:p>
    <w:p w14:paraId="7DFDEEC3" w14:textId="77777777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1BDBB42" w14:textId="77777777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550E476E" w14:textId="583D5893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nie zamieszkiwałem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/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zamieszkiwałem*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poza granicami Rzeczypospolitej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Polskiej</w:t>
      </w:r>
      <w:r w:rsidR="00161CA0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,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593FBA" w:rsidRDefault="0066556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24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do niniejszego oświadczenia załączam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rejestrów karnych państw, w których zamieszkiwałem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593FBA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lub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rejestrów karnych tych państw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 xml:space="preserve">lub </w:t>
      </w:r>
      <w:r w:rsidR="00161CA0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oświadczenie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593FBA" w:rsidRDefault="003C42B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="00074D9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(</w:t>
      </w:r>
      <w:r w:rsidR="00107774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data i podpis</w:t>
      </w:r>
      <w:r w:rsidR="00074D9F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)</w:t>
      </w:r>
      <w:r w:rsidR="00107774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042A39AA" w14:textId="33AE6A3C" w:rsidR="0074352D" w:rsidRPr="00593FBA" w:rsidRDefault="0010777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 </w:t>
      </w:r>
      <w:r w:rsidRPr="00593FBA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br w:type="page"/>
      </w:r>
      <w:r w:rsidR="00A71224" w:rsidRPr="00593FBA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07221DE9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Łódź, dnia ________</w:t>
      </w:r>
    </w:p>
    <w:p w14:paraId="42E21B5B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A393660" w14:textId="4D7E112D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36FA327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.</w:t>
      </w:r>
    </w:p>
    <w:p w14:paraId="6CD2C856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**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</w:p>
    <w:p w14:paraId="1005A145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EEEE7E1" w14:textId="77777777" w:rsidR="00131F32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</w:t>
      </w:r>
    </w:p>
    <w:p w14:paraId="07CC3AF3" w14:textId="0B4638E1" w:rsidR="000E3814" w:rsidRPr="00593FBA" w:rsidRDefault="0066556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(data i podpis)</w:t>
      </w:r>
    </w:p>
    <w:p w14:paraId="2000C3AA" w14:textId="77777777" w:rsidR="00665565" w:rsidRPr="00593FBA" w:rsidRDefault="0066556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0FE250A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 </w:t>
      </w:r>
      <w:r w:rsidRPr="00593FBA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Niepotrzebne skreślić</w:t>
      </w:r>
    </w:p>
    <w:p w14:paraId="70DFC347" w14:textId="77777777" w:rsidR="000E3814" w:rsidRPr="00593FBA" w:rsidRDefault="000E381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**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593FBA" w:rsidRDefault="00D37E7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br w:type="page"/>
      </w:r>
    </w:p>
    <w:p w14:paraId="452E5AAF" w14:textId="1FE945E1" w:rsidR="0074352D" w:rsidRPr="00593FBA" w:rsidRDefault="00A7122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i/>
          <w:color w:val="000000" w:themeColor="text1"/>
          <w:sz w:val="24"/>
          <w:szCs w:val="24"/>
          <w:lang w:val="pl-PL"/>
        </w:rPr>
        <w:t>Przykładowy wzór oświadczenia</w:t>
      </w:r>
    </w:p>
    <w:p w14:paraId="149DBE3A" w14:textId="77777777" w:rsidR="0074352D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Łódź, dnia ………….</w:t>
      </w:r>
    </w:p>
    <w:p w14:paraId="6CD3407C" w14:textId="00583192" w:rsidR="0065063F" w:rsidRPr="00593FBA" w:rsidRDefault="0065063F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51C26A0" w14:textId="57B813F8" w:rsidR="00A71224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593FBA" w:rsidRDefault="00A7122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AB44D7C" w14:textId="77777777" w:rsidR="0065063F" w:rsidRPr="00593FBA" w:rsidRDefault="0065063F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7BF7E73" w14:textId="4BE2E430" w:rsidR="0074352D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nie zamieszkiwałem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/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zamieszkiwałem*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poza granicami ……………………………………………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**,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załączeniu składam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Krajowego Rejestru Karnego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593FBA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oraz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informację z rejestru karnego państwa obywatelstwa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593FBA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lub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rejestru karnego tego państwa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ab/>
      </w:r>
    </w:p>
    <w:p w14:paraId="750A68EE" w14:textId="77777777" w:rsidR="00A71224" w:rsidRPr="00593FBA" w:rsidRDefault="00A71224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6EF35F2" w14:textId="77777777" w:rsidR="0074352D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firstLine="709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informację z rejestrów karnych państw, w których zamieszkiwałem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593FBA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>lub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Start w:id="2" w:name="_Hlk158218716"/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informację z rejestrów karnych tych państw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bookmarkEnd w:id="2"/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(w przypadku, gdy prawo danego państwa, nie przewiduje wydawania informacji do celów działalności zawodowej lub wolontariackiej związanej z kontaktami z dziećmi) </w:t>
      </w:r>
      <w:bookmarkStart w:id="3" w:name="_Hlk158218682"/>
      <w:r w:rsidRPr="00593FBA"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  <w:t xml:space="preserve">lub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oświadczenie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adczenia.</w:t>
      </w:r>
    </w:p>
    <w:p w14:paraId="3A4CBD23" w14:textId="77777777" w:rsidR="003C42BD" w:rsidRPr="00593FBA" w:rsidRDefault="003C42B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</w:t>
      </w:r>
    </w:p>
    <w:p w14:paraId="50E5570A" w14:textId="43C7548A" w:rsidR="0074352D" w:rsidRPr="00593FBA" w:rsidRDefault="003C42BD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(data i podpis)</w:t>
      </w:r>
    </w:p>
    <w:p w14:paraId="4D3303E6" w14:textId="77777777" w:rsidR="00A71224" w:rsidRPr="00593FBA" w:rsidRDefault="00A7122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4248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948F66C" w14:textId="77777777" w:rsidR="0074352D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* </w:t>
      </w:r>
      <w:r w:rsidRPr="00593FBA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593FBA" w:rsidRDefault="0074352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**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i/>
          <w:iCs/>
          <w:color w:val="000000" w:themeColor="text1"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593FBA" w:rsidRDefault="00C47060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8B13785" w14:textId="097099D5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FCA3C9F" w14:textId="1A699EA7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0F83486" w14:textId="4AA066C8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693E059" w14:textId="10722682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63C1356" w14:textId="59DAC60C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8ECB22C" w14:textId="2A4323D0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CC1AC97" w14:textId="511D4C94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C0FB330" w14:textId="39277355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9805015" w14:textId="0AAECC90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EEA6D9A" w14:textId="79C84A22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3D0E68D" w14:textId="3FD621AD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4D6B17B" w14:textId="32194A17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F3C219C" w14:textId="77777777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DC4A1D1" w14:textId="77777777" w:rsidR="00641484" w:rsidRPr="00593FBA" w:rsidRDefault="00641484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593FBA" w:rsidRDefault="00641484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593FBA">
        <w:rPr>
          <w:rFonts w:ascii="Arial" w:hAnsi="Arial" w:cs="Arial"/>
          <w:b/>
          <w:iCs/>
          <w:color w:val="000000" w:themeColor="text1"/>
          <w:sz w:val="24"/>
          <w:szCs w:val="24"/>
          <w:lang w:val="pl-PL"/>
        </w:rPr>
        <w:t xml:space="preserve"> będzie dopuszczona do pracy lub </w:t>
      </w:r>
      <w:r w:rsidRPr="00593FBA">
        <w:rPr>
          <w:rFonts w:ascii="Arial" w:hAnsi="Arial" w:cs="Arial"/>
          <w:b/>
          <w:bCs/>
          <w:i/>
          <w:iCs/>
          <w:color w:val="000000" w:themeColor="text1"/>
          <w:sz w:val="24"/>
          <w:szCs w:val="24"/>
          <w:lang w:val="pl-PL"/>
        </w:rPr>
        <w:t>do innej działalności związanej z wychowaniem, edukacją</w:t>
      </w:r>
      <w:r w:rsidRPr="00593FBA">
        <w:rPr>
          <w:rFonts w:ascii="Arial" w:hAnsi="Arial" w:cs="Arial"/>
          <w:b/>
          <w:i/>
          <w:iCs/>
          <w:color w:val="000000" w:themeColor="text1"/>
          <w:sz w:val="24"/>
          <w:szCs w:val="24"/>
          <w:lang w:val="pl-PL"/>
        </w:rPr>
        <w:t>, wypoczynkiem, leczeniem małoletnich lub z opieką nad nimi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>ustawy z </w:t>
      </w:r>
      <w:r w:rsidRPr="00593FBA">
        <w:rPr>
          <w:rStyle w:val="object"/>
          <w:rFonts w:ascii="Arial" w:hAnsi="Arial" w:cs="Arial"/>
          <w:b/>
          <w:color w:val="000000" w:themeColor="text1"/>
          <w:sz w:val="24"/>
          <w:szCs w:val="24"/>
          <w:lang w:val="pl-PL"/>
        </w:rPr>
        <w:t>13 maja 2016</w:t>
      </w: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593FBA" w:rsidRDefault="00641484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593FBA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firstLine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Stosownie do treści art. 13 ust. 1 i 2 ogólnego rozporządzenia Parlamentu Europejskiego i Rady UE 2016/679 z dnia 27 kwietnia 2016 r. w sprawie ochrony osób fizycznych w związku z przetwarzaniem danych i w sprawie swobodnego przepływu takich danych oraz uchylenia dyrektywy 95/46/WE) (zwanego dalej: RODO) informuję, że:</w:t>
      </w:r>
    </w:p>
    <w:p w14:paraId="2B301411" w14:textId="0ECCC68E" w:rsidR="00641484" w:rsidRPr="00593FBA" w:rsidRDefault="00641484" w:rsidP="00593FBA">
      <w:pPr>
        <w:widowControl w:val="0"/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Administratorem Pani/Pana danych osobowych jest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Przedszkole Miejskie nr 22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Łodzi, z siedzibą w Łodzi, ul. Rybna 20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te</w:t>
      </w:r>
      <w:r w:rsidR="003E46B1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l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. 42 654 20 17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adres e-mail </w:t>
      </w:r>
      <w:hyperlink r:id="rId10" w:history="1">
        <w:r w:rsidR="00F019FA" w:rsidRPr="00593FBA">
          <w:rPr>
            <w:rStyle w:val="Hipercze"/>
            <w:color w:val="000000" w:themeColor="text1"/>
          </w:rPr>
          <w:t>kontakt@pm22.elodz.edu.pl</w:t>
        </w:r>
      </w:hyperlink>
      <w:r w:rsidR="00F019FA" w:rsidRPr="00593FBA">
        <w:rPr>
          <w:color w:val="000000" w:themeColor="text1"/>
        </w:rPr>
        <w:t xml:space="preserve">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reprezentowane przez jego Dyrektora.</w:t>
      </w:r>
    </w:p>
    <w:p w14:paraId="5F938A73" w14:textId="6EA9051C" w:rsidR="00F019FA" w:rsidRPr="00593FBA" w:rsidRDefault="00641484" w:rsidP="00593FBA">
      <w:pPr>
        <w:widowControl w:val="0"/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Administrator wyznaczył Inspektora ochrony danych, z którym kontakt możliwy jest za pośrednictwem poczty elek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tronicznej, pod adresem e-mail: </w:t>
      </w:r>
      <w:r w:rsidR="00F019FA" w:rsidRPr="00593FBA">
        <w:rPr>
          <w:rFonts w:ascii="Comic Sans MS" w:hAnsi="Comic Sans MS"/>
          <w:color w:val="000000" w:themeColor="text1"/>
          <w:sz w:val="21"/>
          <w:szCs w:val="21"/>
        </w:rPr>
        <w:t>iod.pm22@cuwo.lodz.pl</w:t>
      </w:r>
    </w:p>
    <w:p w14:paraId="4396D740" w14:textId="77777777" w:rsidR="00F019FA" w:rsidRPr="00593FBA" w:rsidRDefault="00F019FA" w:rsidP="00593FBA">
      <w:pPr>
        <w:widowControl w:val="0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09536F66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Podstawę przetwarzania danych osobowych stanowi 6 ust. 1 lit. c RODO; w związku z art. 21 ust. 1 ustawy z </w:t>
      </w:r>
      <w:r w:rsidRPr="00593FBA">
        <w:rPr>
          <w:rStyle w:val="object"/>
          <w:rFonts w:ascii="Arial" w:hAnsi="Arial" w:cs="Arial"/>
          <w:color w:val="000000" w:themeColor="text1"/>
          <w:sz w:val="24"/>
          <w:szCs w:val="24"/>
          <w:lang w:val="pl-PL"/>
        </w:rPr>
        <w:t>13 maja 2016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593FBA" w:rsidRDefault="00641484" w:rsidP="00593FBA">
      <w:pPr>
        <w:numPr>
          <w:ilvl w:val="1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dostępu do treści swoich danych,</w:t>
      </w:r>
    </w:p>
    <w:p w14:paraId="3BF7A97C" w14:textId="77777777" w:rsidR="00641484" w:rsidRPr="00593FBA" w:rsidRDefault="00641484" w:rsidP="00593FBA">
      <w:pPr>
        <w:numPr>
          <w:ilvl w:val="1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593FBA" w:rsidRDefault="00641484" w:rsidP="00593FBA">
      <w:pPr>
        <w:numPr>
          <w:ilvl w:val="1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593FBA" w:rsidRDefault="00641484" w:rsidP="00593FBA">
      <w:pPr>
        <w:numPr>
          <w:ilvl w:val="1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593FBA" w:rsidRDefault="00641484" w:rsidP="00593FBA">
      <w:pPr>
        <w:numPr>
          <w:ilvl w:val="1"/>
          <w:numId w:val="4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Podanie danych jest dobrowolne, jednak konsekwencją ich niepodania jest brak możliwości sprawdzenia Pani/Pana w rejestrach wskazanych w 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593FBA" w:rsidRDefault="00641484" w:rsidP="00593FBA">
      <w:pPr>
        <w:numPr>
          <w:ilvl w:val="0"/>
          <w:numId w:val="4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593FBA" w:rsidRDefault="00BD5D46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593FBA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593FBA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593FBA" w:rsidRDefault="0064148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FD9F9A2" w:rsidR="00F32635" w:rsidRPr="00593FBA" w:rsidRDefault="00F32635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2</w:t>
      </w:r>
    </w:p>
    <w:p w14:paraId="02E27F49" w14:textId="07125573" w:rsidR="00262B87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Ustalone w </w:t>
      </w:r>
      <w:r w:rsidR="00F019FA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Przedszkolu Miejskim nr 22 91-051 Łódź , ul. Rybna 20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bezpiecznych relacji personel – </w:t>
      </w:r>
      <w:r w:rsidR="00270300" w:rsidRPr="00593FBA">
        <w:rPr>
          <w:rFonts w:ascii="Arial" w:hAnsi="Arial" w:cs="Arial"/>
          <w:b/>
          <w:bCs/>
          <w:color w:val="000000" w:themeColor="text1"/>
          <w:sz w:val="24"/>
          <w:szCs w:val="24"/>
          <w:highlight w:val="cyan"/>
          <w:lang w:val="pl-PL"/>
        </w:rPr>
        <w:t>dziecko/uczeń/wychowanek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oraz </w:t>
      </w:r>
      <w:r w:rsidR="00270300" w:rsidRPr="00593FBA">
        <w:rPr>
          <w:rFonts w:ascii="Arial" w:hAnsi="Arial" w:cs="Arial"/>
          <w:b/>
          <w:bCs/>
          <w:color w:val="000000" w:themeColor="text1"/>
          <w:sz w:val="24"/>
          <w:szCs w:val="24"/>
          <w:highlight w:val="cyan"/>
          <w:lang w:val="pl-PL"/>
        </w:rPr>
        <w:t>dziecko/uczeń/wychowanek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highlight w:val="cyan"/>
          <w:lang w:val="pl-PL"/>
        </w:rPr>
        <w:t xml:space="preserve"> – </w:t>
      </w:r>
      <w:r w:rsidR="00270300" w:rsidRPr="00593FBA">
        <w:rPr>
          <w:rFonts w:ascii="Arial" w:hAnsi="Arial" w:cs="Arial"/>
          <w:b/>
          <w:bCs/>
          <w:color w:val="000000" w:themeColor="text1"/>
          <w:sz w:val="24"/>
          <w:szCs w:val="24"/>
          <w:highlight w:val="cyan"/>
          <w:lang w:val="pl-PL"/>
        </w:rPr>
        <w:t>dziecko/uczeń/wychowanek</w:t>
      </w:r>
    </w:p>
    <w:p w14:paraId="2A4E0F05" w14:textId="77777777" w:rsidR="00CD68CB" w:rsidRPr="00593FBA" w:rsidRDefault="00CD68C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F03769C" w14:textId="3B7FAFCD" w:rsidR="0067545B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Zasady bezpiecznych relacji personelu z </w:t>
      </w:r>
      <w:r w:rsidR="00161CA0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dziećmi obowiązują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wszystkich pracowników, stażystów i wolontariuszy</w:t>
      </w:r>
      <w:r w:rsidR="00B06BBF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praktykantów, oraz inne osoby, dopuszczone do jakiejkolw</w:t>
      </w:r>
      <w:r w:rsidR="00055B3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iek działalności, związanej z </w:t>
      </w:r>
      <w:r w:rsidR="00B06BBF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. </w:t>
      </w:r>
      <w:r w:rsidR="0067545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Ilekroć w niniejszym dokumencie jest mowa o pracownikach, dotyczy do wszystkie ww</w:t>
      </w:r>
      <w:r w:rsidR="00EF176E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  <w:r w:rsidR="0067545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3D48DFF6" w14:textId="4E574D24" w:rsidR="00F019FA" w:rsidRPr="00593FBA" w:rsidRDefault="00262B87" w:rsidP="00593FBA">
      <w:pPr>
        <w:pStyle w:val="NormalnyWeb"/>
        <w:pBdr>
          <w:bottom w:val="single" w:sz="4" w:space="1" w:color="auto"/>
        </w:pBdr>
        <w:shd w:val="clear" w:color="auto" w:fill="FFFFFF" w:themeFill="background1"/>
        <w:jc w:val="both"/>
        <w:rPr>
          <w:color w:val="000000" w:themeColor="text1"/>
        </w:rPr>
      </w:pPr>
      <w:r w:rsidRPr="00593FBA">
        <w:rPr>
          <w:rFonts w:ascii="Arial" w:hAnsi="Arial" w:cs="Arial"/>
          <w:b/>
          <w:bCs/>
          <w:color w:val="000000" w:themeColor="text1"/>
        </w:rPr>
        <w:t xml:space="preserve">Relacje personelu </w:t>
      </w:r>
      <w:r w:rsidR="00F019FA" w:rsidRPr="00593FBA">
        <w:rPr>
          <w:color w:val="000000" w:themeColor="text1"/>
        </w:rPr>
        <w:t>Przedszkola Miejskiego nr 22</w:t>
      </w:r>
      <w:r w:rsidR="00F019FA" w:rsidRPr="00593FBA">
        <w:rPr>
          <w:rFonts w:ascii="Comic Sans MS" w:hAnsi="Comic Sans MS"/>
          <w:color w:val="000000" w:themeColor="text1"/>
          <w:sz w:val="21"/>
          <w:szCs w:val="21"/>
        </w:rPr>
        <w:t xml:space="preserve"> </w:t>
      </w:r>
    </w:p>
    <w:p w14:paraId="02E1C933" w14:textId="2BC1117E" w:rsidR="00262B87" w:rsidRPr="00593FBA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2AF064B9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6354D3B7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008191CE" w14:textId="77777777" w:rsidR="00262B87" w:rsidRPr="00593FBA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>Komunikacja z dziećmi</w:t>
      </w:r>
    </w:p>
    <w:p w14:paraId="05C346F5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</w:p>
    <w:p w14:paraId="2F85E48C" w14:textId="77777777" w:rsidR="00262B87" w:rsidRPr="00593FBA" w:rsidRDefault="00262B87" w:rsidP="00593FBA">
      <w:pPr>
        <w:pStyle w:val="Akapitzlist"/>
        <w:numPr>
          <w:ilvl w:val="0"/>
          <w:numId w:val="1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komunikacji z dziećmi</w:t>
      </w:r>
      <w:r w:rsidRPr="00593FBA"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  <w:t xml:space="preserve"> 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 zobowiązany jest:</w:t>
      </w:r>
    </w:p>
    <w:p w14:paraId="3E9D8F08" w14:textId="77777777" w:rsidR="00262B87" w:rsidRPr="00593FBA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</w:rPr>
        <w:t>zachować cierpliwość i szacunek,</w:t>
      </w:r>
    </w:p>
    <w:p w14:paraId="3D84FAFD" w14:textId="77777777" w:rsidR="00262B87" w:rsidRPr="00593FBA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593FBA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593FBA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14:paraId="676F5882" w14:textId="77777777" w:rsidR="00262B87" w:rsidRPr="00593FBA" w:rsidRDefault="00262B87" w:rsidP="00593FBA">
      <w:pPr>
        <w:pStyle w:val="Akapitzlist"/>
        <w:numPr>
          <w:ilvl w:val="0"/>
          <w:numId w:val="1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593FBA" w:rsidRDefault="00262B87" w:rsidP="00593FBA">
      <w:pPr>
        <w:pStyle w:val="Akapitzlist"/>
        <w:numPr>
          <w:ilvl w:val="0"/>
          <w:numId w:val="1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593FBA">
        <w:rPr>
          <w:rFonts w:ascii="Arial" w:eastAsia="Calibri" w:hAnsi="Arial" w:cs="Arial"/>
          <w:bCs/>
          <w:color w:val="000000" w:themeColor="text1"/>
          <w:sz w:val="24"/>
          <w:szCs w:val="24"/>
        </w:rPr>
        <w:t>Pracownikowi zabrania się:</w:t>
      </w:r>
    </w:p>
    <w:p w14:paraId="3D9FD5C2" w14:textId="77777777" w:rsidR="007D746E" w:rsidRPr="00593FBA" w:rsidRDefault="00262B87" w:rsidP="00593FBA">
      <w:pPr>
        <w:pStyle w:val="Akapitzlist"/>
        <w:numPr>
          <w:ilvl w:val="0"/>
          <w:numId w:val="2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593FBA" w:rsidRDefault="00262B87" w:rsidP="00593FBA">
      <w:pPr>
        <w:pStyle w:val="Akapitzlist"/>
        <w:numPr>
          <w:ilvl w:val="0"/>
          <w:numId w:val="2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ujawniania</w:t>
      </w:r>
      <w:r w:rsidR="00EF176E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7D746E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jakichkolwiek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593FBA" w:rsidRDefault="00262B87" w:rsidP="00593FBA">
      <w:pPr>
        <w:pStyle w:val="Akapitzlist"/>
        <w:numPr>
          <w:ilvl w:val="0"/>
          <w:numId w:val="20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</w:pPr>
    </w:p>
    <w:p w14:paraId="1CCC7C40" w14:textId="77777777" w:rsidR="00262B87" w:rsidRPr="00593FBA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>Działania realizowane z dziećmi</w:t>
      </w:r>
    </w:p>
    <w:p w14:paraId="6BC77658" w14:textId="77777777" w:rsidR="00262B87" w:rsidRPr="00593FBA" w:rsidRDefault="00262B87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1080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E14042B" w14:textId="77777777" w:rsidR="00262B87" w:rsidRPr="00593FBA" w:rsidRDefault="00262B87" w:rsidP="00593FBA">
      <w:pPr>
        <w:pStyle w:val="Akapitzlist"/>
        <w:numPr>
          <w:ilvl w:val="0"/>
          <w:numId w:val="2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593FBA">
        <w:rPr>
          <w:rFonts w:ascii="Arial" w:eastAsia="Calibri" w:hAnsi="Arial" w:cs="Arial"/>
          <w:bCs/>
          <w:color w:val="000000" w:themeColor="text1"/>
          <w:sz w:val="24"/>
          <w:szCs w:val="24"/>
        </w:rPr>
        <w:t>Pracownik zobowiązany jest:</w:t>
      </w:r>
    </w:p>
    <w:p w14:paraId="40F0C0F5" w14:textId="77777777" w:rsidR="00262B87" w:rsidRPr="00593FBA" w:rsidRDefault="00262B87" w:rsidP="00593FBA">
      <w:pPr>
        <w:pStyle w:val="Akapitzlist"/>
        <w:numPr>
          <w:ilvl w:val="0"/>
          <w:numId w:val="2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593FBA" w:rsidRDefault="00262B87" w:rsidP="00593FBA">
      <w:pPr>
        <w:pStyle w:val="Akapitzlist"/>
        <w:numPr>
          <w:ilvl w:val="0"/>
          <w:numId w:val="2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</w:rPr>
        <w:t>unikać faworyzowania dzieci.</w:t>
      </w:r>
    </w:p>
    <w:p w14:paraId="54BF4456" w14:textId="77777777" w:rsidR="00262B87" w:rsidRPr="00593FBA" w:rsidRDefault="00262B87" w:rsidP="00593FBA">
      <w:pPr>
        <w:pStyle w:val="Akapitzlist"/>
        <w:numPr>
          <w:ilvl w:val="0"/>
          <w:numId w:val="2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eastAsia="Calibri" w:hAnsi="Arial" w:cs="Arial"/>
          <w:bCs/>
          <w:color w:val="000000" w:themeColor="text1"/>
          <w:sz w:val="24"/>
          <w:szCs w:val="24"/>
        </w:rPr>
      </w:pPr>
      <w:r w:rsidRPr="00593FBA">
        <w:rPr>
          <w:rFonts w:ascii="Arial" w:eastAsia="Calibri" w:hAnsi="Arial" w:cs="Arial"/>
          <w:bCs/>
          <w:color w:val="000000" w:themeColor="text1"/>
          <w:sz w:val="24"/>
          <w:szCs w:val="24"/>
        </w:rPr>
        <w:t>Pracownikowi zabrania się:</w:t>
      </w:r>
    </w:p>
    <w:p w14:paraId="48AD6D09" w14:textId="77777777" w:rsidR="00262B87" w:rsidRPr="00593FBA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0B66DF57" w:rsidR="00262B87" w:rsidRPr="00593FBA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F019FA"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593FBA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593FBA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593FBA" w:rsidRDefault="00262B87" w:rsidP="00593FBA">
      <w:pPr>
        <w:pStyle w:val="Akapitzlist"/>
        <w:numPr>
          <w:ilvl w:val="0"/>
          <w:numId w:val="2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593FBA" w:rsidRDefault="00262B87" w:rsidP="00593FBA">
      <w:pPr>
        <w:pStyle w:val="Akapitzlist"/>
        <w:numPr>
          <w:ilvl w:val="0"/>
          <w:numId w:val="21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placówki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6EDFD580" w14:textId="77777777" w:rsidR="00262B87" w:rsidRPr="00593FBA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>Kontakt fizyczny z dziećmi</w:t>
      </w:r>
    </w:p>
    <w:p w14:paraId="1C0E83F1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73E87283" w14:textId="77777777" w:rsidR="00262B87" w:rsidRPr="00593FBA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593FBA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</w:rPr>
        <w:t>Pracownik zobowiązany jest:</w:t>
      </w:r>
    </w:p>
    <w:p w14:paraId="7AD64E36" w14:textId="562943D3" w:rsidR="00262B87" w:rsidRPr="00593FBA" w:rsidRDefault="00262B87" w:rsidP="00593FBA">
      <w:pPr>
        <w:pStyle w:val="Akapitzlist"/>
        <w:numPr>
          <w:ilvl w:val="0"/>
          <w:numId w:val="2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kierować się zawsze swoim profesjonalnym osądem, słuchając, obserwując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jego dobrych intencjach taki kontakt może być błędnie zinterpretowany przez dziecko lub osoby trzecie,</w:t>
      </w:r>
    </w:p>
    <w:p w14:paraId="0A8357DE" w14:textId="77777777" w:rsidR="00262B87" w:rsidRPr="00593FBA" w:rsidRDefault="00262B87" w:rsidP="00593FBA">
      <w:pPr>
        <w:pStyle w:val="Akapitzlist"/>
        <w:numPr>
          <w:ilvl w:val="0"/>
          <w:numId w:val="2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593FBA" w:rsidRDefault="00262B87" w:rsidP="00593FBA">
      <w:pPr>
        <w:pStyle w:val="Akapitzlist"/>
        <w:numPr>
          <w:ilvl w:val="0"/>
          <w:numId w:val="2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593FBA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</w:rPr>
        <w:t>Pracownikowi zabrania się:</w:t>
      </w:r>
    </w:p>
    <w:p w14:paraId="2AD57939" w14:textId="77777777" w:rsidR="00262B87" w:rsidRPr="00593FBA" w:rsidRDefault="00262B87" w:rsidP="00593FBA">
      <w:pPr>
        <w:pStyle w:val="Akapitzlist"/>
        <w:numPr>
          <w:ilvl w:val="0"/>
          <w:numId w:val="3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593FBA" w:rsidRDefault="00262B87" w:rsidP="00593FBA">
      <w:pPr>
        <w:pStyle w:val="Akapitzlist"/>
        <w:numPr>
          <w:ilvl w:val="0"/>
          <w:numId w:val="3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dotykania dziecka w sposób, który może być uznany za nieprzyzwoity lub niestosowny</w:t>
      </w:r>
      <w:r w:rsidR="00964973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2131A739" w14:textId="6FA3ACDA" w:rsidR="00262B87" w:rsidRPr="00593FBA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yjnej i higienicznej, związanej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593FBA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593FBA" w:rsidRDefault="00262B87" w:rsidP="00593FBA">
      <w:pPr>
        <w:pStyle w:val="Akapitzlist"/>
        <w:numPr>
          <w:ilvl w:val="0"/>
          <w:numId w:val="2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ktora) i/lub postępować zgodnie z </w:t>
      </w:r>
      <w:r w:rsidR="00964973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o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bowiązującą procedurą interwencji.</w:t>
      </w:r>
    </w:p>
    <w:p w14:paraId="5697B9C2" w14:textId="77777777" w:rsidR="00262B87" w:rsidRPr="00593FBA" w:rsidRDefault="00262B87" w:rsidP="00593FBA">
      <w:pPr>
        <w:pStyle w:val="Akapitzlist"/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15BE2BCF" w14:textId="77777777" w:rsidR="00262B87" w:rsidRPr="00593FBA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Kontakty pracownika z dzieckiem poza godzinami pracy</w:t>
      </w:r>
    </w:p>
    <w:p w14:paraId="3BA35FFE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5A66B2B" w14:textId="26097B72" w:rsidR="00262B87" w:rsidRPr="00593FBA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Obowiązuje zasada, że kontakt z dziećmi uczęszczającymi do </w:t>
      </w:r>
      <w:r w:rsidR="00F019F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powinien odbywać się wyłącznie w godzinach pracy i dotyczyć celów edukacyjnych lub wychowawczych.</w:t>
      </w:r>
    </w:p>
    <w:p w14:paraId="5C6A0691" w14:textId="77777777" w:rsidR="00262B87" w:rsidRPr="00593FBA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593FBA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593FBA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placówki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593FBA" w:rsidRDefault="00262B87" w:rsidP="00593FBA">
      <w:pPr>
        <w:pStyle w:val="Akapitzlist"/>
        <w:numPr>
          <w:ilvl w:val="0"/>
          <w:numId w:val="2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Utrzymywanie relacji towarzyskich lub rodzinnych (jeśli dzieci </w:t>
      </w:r>
      <w:r w:rsidR="0066556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                                                       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3DB39C02" w14:textId="77777777" w:rsidR="00262B87" w:rsidRPr="00593FBA" w:rsidRDefault="00262B87" w:rsidP="00593FBA">
      <w:pPr>
        <w:pStyle w:val="Akapitzlist"/>
        <w:numPr>
          <w:ilvl w:val="0"/>
          <w:numId w:val="1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714" w:hanging="357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>Bezpieczeństwo online</w:t>
      </w:r>
    </w:p>
    <w:p w14:paraId="2E74CD9F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2011EE2" w14:textId="5E4B615E" w:rsidR="00262B87" w:rsidRPr="00593FBA" w:rsidRDefault="00262B87" w:rsidP="00593FBA">
      <w:pPr>
        <w:pStyle w:val="Akapitzlist"/>
        <w:numPr>
          <w:ilvl w:val="0"/>
          <w:numId w:val="2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 musi być świadomy cyfrowych zagrożeń i ryzyka wynikającego</w:t>
      </w:r>
      <w:r w:rsidR="0066556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                           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               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a także własnych działań w </w:t>
      </w:r>
      <w:r w:rsidR="00FA1A9C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593FBA" w:rsidRDefault="00262B87" w:rsidP="00593FBA">
      <w:pPr>
        <w:pStyle w:val="Akapitzlist"/>
        <w:numPr>
          <w:ilvl w:val="0"/>
          <w:numId w:val="2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593FBA" w:rsidRDefault="00262B87" w:rsidP="00593FBA">
      <w:pPr>
        <w:pStyle w:val="Akapitzlist"/>
        <w:numPr>
          <w:ilvl w:val="0"/>
          <w:numId w:val="2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6F56216B" w14:textId="77777777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32DC20E" w14:textId="36E57F82" w:rsidR="00262B87" w:rsidRPr="00593FBA" w:rsidRDefault="00262B87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4668388" w14:textId="66E25041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3</w:t>
      </w:r>
    </w:p>
    <w:p w14:paraId="6BD0A895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Wzór – karta interwencji</w:t>
      </w:r>
    </w:p>
    <w:p w14:paraId="3EE05477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593FBA" w14:paraId="71005FC0" w14:textId="77777777" w:rsidTr="003100B9">
        <w:tc>
          <w:tcPr>
            <w:tcW w:w="1344" w:type="pct"/>
          </w:tcPr>
          <w:p w14:paraId="3F152848" w14:textId="108A2E43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Imię i nazwisko </w:t>
            </w:r>
            <w:r w:rsidR="00270300"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dziecka/ucznia/wychowanka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593FBA" w14:paraId="6433D224" w14:textId="77777777" w:rsidTr="003100B9">
        <w:tc>
          <w:tcPr>
            <w:tcW w:w="1344" w:type="pct"/>
          </w:tcPr>
          <w:p w14:paraId="36662DC1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593FBA" w14:paraId="3877CFDC" w14:textId="77777777" w:rsidTr="003100B9">
        <w:tc>
          <w:tcPr>
            <w:tcW w:w="1344" w:type="pct"/>
          </w:tcPr>
          <w:p w14:paraId="33118EC3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593FBA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Działanie:</w:t>
            </w:r>
          </w:p>
        </w:tc>
      </w:tr>
      <w:tr w:rsidR="00C1144A" w:rsidRPr="00593FBA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593FBA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593FBA" w14:paraId="2120C42E" w14:textId="77777777" w:rsidTr="002731B5">
        <w:tc>
          <w:tcPr>
            <w:tcW w:w="1344" w:type="pct"/>
            <w:vMerge w:val="restart"/>
          </w:tcPr>
          <w:p w14:paraId="497385CD" w14:textId="254726B8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Spotkania z opiekunami </w:t>
            </w:r>
            <w:r w:rsidR="00270300"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dziecka/ucznia/wychowanka</w:t>
            </w:r>
          </w:p>
        </w:tc>
        <w:tc>
          <w:tcPr>
            <w:tcW w:w="1000" w:type="pct"/>
          </w:tcPr>
          <w:p w14:paraId="6FE0D8BF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Opis spotkania:</w:t>
            </w:r>
          </w:p>
        </w:tc>
      </w:tr>
      <w:tr w:rsidR="00C1144A" w:rsidRPr="00593FBA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593FBA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C1144A" w:rsidRPr="00593FBA" w14:paraId="5133682F" w14:textId="77777777" w:rsidTr="002731B5">
        <w:tc>
          <w:tcPr>
            <w:tcW w:w="1344" w:type="pct"/>
          </w:tcPr>
          <w:p w14:paraId="7E365D56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Forma podjętej interwencji </w:t>
            </w:r>
            <w:r w:rsidRPr="00593FBA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1D702CC5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dziecka/ucznia/wychowanka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/rodziny</w:t>
            </w:r>
          </w:p>
        </w:tc>
        <w:tc>
          <w:tcPr>
            <w:tcW w:w="1244" w:type="pct"/>
          </w:tcPr>
          <w:p w14:paraId="42EB1FE5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 xml:space="preserve">inny rodzaj interwencji </w:t>
            </w:r>
            <w:r w:rsidRPr="00593FBA">
              <w:rPr>
                <w:rFonts w:ascii="Arial" w:hAnsi="Arial" w:cs="Arial"/>
                <w:bCs/>
                <w:i/>
                <w:color w:val="000000" w:themeColor="text1"/>
                <w:sz w:val="24"/>
                <w:szCs w:val="24"/>
              </w:rPr>
              <w:t>(jaki?)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93FBA" w14:paraId="1C94BC73" w14:textId="77777777" w:rsidTr="003100B9">
        <w:tc>
          <w:tcPr>
            <w:tcW w:w="1344" w:type="pct"/>
          </w:tcPr>
          <w:p w14:paraId="3C30C4AB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593FBA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Wyniki interwencji – działania 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Działanie:</w:t>
            </w:r>
          </w:p>
        </w:tc>
      </w:tr>
      <w:tr w:rsidR="00C1144A" w:rsidRPr="00593FBA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CBCBEB0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0FEC239B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br w:type="page"/>
      </w:r>
    </w:p>
    <w:p w14:paraId="16E051A8" w14:textId="4DCA51AA" w:rsidR="006B2C26" w:rsidRPr="00593FBA" w:rsidRDefault="006B2C26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4</w:t>
      </w:r>
    </w:p>
    <w:p w14:paraId="36A9651C" w14:textId="77777777" w:rsidR="006B2C26" w:rsidRPr="00593FBA" w:rsidRDefault="006B2C26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Zasady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ochrony wizerunku małoletniego i danych osobowych 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</w:t>
      </w:r>
    </w:p>
    <w:p w14:paraId="378017F9" w14:textId="0C64EAE2" w:rsidR="0087733E" w:rsidRPr="00593FBA" w:rsidRDefault="0087733E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6827015D" w14:textId="1CF36664" w:rsidR="006B2C26" w:rsidRPr="00593FBA" w:rsidRDefault="006B2C26" w:rsidP="00593FBA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Zasady powstały w oparciu o obowiązujące przepisy prawa. We wszystkich działaniach </w:t>
      </w:r>
      <w:r w:rsidR="00F019F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kierujemy się odpowiedzialnością i rozwagą wobec utrwalania, przetwarzania, używania i publikowania wizerunków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27BE858E" w14:textId="2F05BB16" w:rsidR="006B2C26" w:rsidRPr="00593FBA" w:rsidRDefault="006B2C26" w:rsidP="00593FBA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Dzielenie się zdjęciami i filmami z naszych aktywności służy celebrowaniu sukcesów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promocji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dokumentowaniu działań i zawsze ma na uwadze ich bezpieczeństwo. Wykorzystujemy zdjęcia/nagrania pokazujące szeroki przekrój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– chłopców i dziewczęta,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różnym wieku, o różnych uzdolnieniach, stopniu sprawności i reprezentujące różne grupy etniczne.</w:t>
      </w:r>
    </w:p>
    <w:p w14:paraId="631B29EB" w14:textId="77777777" w:rsidR="006B2C26" w:rsidRPr="00593FBA" w:rsidRDefault="006B2C26" w:rsidP="00593FBA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593FBA" w:rsidRDefault="006B2C26" w:rsidP="00593FBA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036F06A5" w:rsidR="006B2C26" w:rsidRPr="00593FBA" w:rsidRDefault="006B2C26" w:rsidP="00593FBA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Dbamy o bezpieczeństwo wizerunków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dzieci/uczniowie/wychowankowie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poprzez:</w:t>
      </w:r>
    </w:p>
    <w:p w14:paraId="3DCB1781" w14:textId="77777777" w:rsidR="00B91C82" w:rsidRPr="00593FBA" w:rsidRDefault="006B2C26" w:rsidP="00593FBA">
      <w:pPr>
        <w:pStyle w:val="Akapitzlist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prośbę o pisemną zgodę rodziców/opiekunów prz</w:t>
      </w:r>
      <w:r w:rsidR="00B91C8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ed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publikacją zdjęcia/nagrania,</w:t>
      </w:r>
    </w:p>
    <w:p w14:paraId="5B07906D" w14:textId="77777777" w:rsidR="00B91C82" w:rsidRPr="00593FBA" w:rsidRDefault="006B2C26" w:rsidP="00593FBA">
      <w:pPr>
        <w:pStyle w:val="Akapitzlist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7777777" w:rsidR="00B91C82" w:rsidRPr="00593FBA" w:rsidRDefault="006B2C26" w:rsidP="00593FBA">
      <w:pPr>
        <w:pStyle w:val="Akapitzlist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unikanie podpisywania zdjęć/nagrań informacjami identyfikującymi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dziecko/ucznia/wychowanka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 imienia i nazwiska; jeśli konieczne jest podpisanie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używamy tylko imienia,</w:t>
      </w:r>
    </w:p>
    <w:p w14:paraId="2AD0BF45" w14:textId="10A6D661" w:rsidR="00426B62" w:rsidRPr="00593FBA" w:rsidRDefault="006B2C26" w:rsidP="00593FBA">
      <w:pPr>
        <w:pStyle w:val="Akapitzlist"/>
        <w:numPr>
          <w:ilvl w:val="0"/>
          <w:numId w:val="43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rezygnację z ujawniania jakichkolwiek in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formacji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dziecku/uczniu/wychowanku</w:t>
      </w:r>
      <w:r w:rsidR="00B91C8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powi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ązanych z jego wizerunkiem (np.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przypadku zbiórek indywidualnych organizowanych przez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  <w:r w:rsidR="00B91C8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chyba, że informacja taka jest nierozerwalnie związana z celem publikacji zdjęcia (np. informacja, że osoba na zdjęciu zajęła 1 miejsce w konkursie lub zawodach)</w:t>
      </w:r>
    </w:p>
    <w:p w14:paraId="6768D7B9" w14:textId="3E74C99B" w:rsidR="006B2C26" w:rsidRPr="00593FBA" w:rsidRDefault="006B2C26" w:rsidP="00593FBA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Zmniejszamy ryzyko kopiowania i niestosownego wykorzystania zdjęć/nagrań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poprzez przyjęcie następujących zasad:</w:t>
      </w:r>
    </w:p>
    <w:p w14:paraId="1E811666" w14:textId="1C861624" w:rsidR="00426B62" w:rsidRPr="00593FBA" w:rsidRDefault="006B2C26" w:rsidP="00593FBA">
      <w:pPr>
        <w:pStyle w:val="Akapitzlist"/>
        <w:numPr>
          <w:ilvl w:val="0"/>
          <w:numId w:val="4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wszystkie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dzieci/uczniowie/wychowankowie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znajdujące się na zdjęciu/nagraniu muszą być ubrane, a sytuacja zdjęcia/nagrania nie jest dla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poniżająca, ośmieszająca ani nie ukazuje go w negatywnym kontekście,</w:t>
      </w:r>
    </w:p>
    <w:p w14:paraId="51B7E02B" w14:textId="77777777" w:rsidR="00426B62" w:rsidRPr="00593FBA" w:rsidRDefault="006B2C26" w:rsidP="00593FBA">
      <w:pPr>
        <w:pStyle w:val="Akapitzlist"/>
        <w:numPr>
          <w:ilvl w:val="0"/>
          <w:numId w:val="4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zdjęcia/nagrania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koncentrują się na czynnościach wykonywanych przez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w miarę możliwości przedstawiają ich w grupie, a nie pojedyncze osoby,</w:t>
      </w:r>
    </w:p>
    <w:p w14:paraId="4048DEFD" w14:textId="77777777" w:rsidR="00426B62" w:rsidRPr="00593FBA" w:rsidRDefault="006B2C26" w:rsidP="00593FBA">
      <w:pPr>
        <w:pStyle w:val="Akapitzlist"/>
        <w:numPr>
          <w:ilvl w:val="0"/>
          <w:numId w:val="4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rezygnujemy z publikacji zdjęć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nad którymi nie sprawujemy już opieki, </w:t>
      </w:r>
    </w:p>
    <w:p w14:paraId="142F5674" w14:textId="5255CA90" w:rsidR="006B2C26" w:rsidRPr="00593FBA" w:rsidRDefault="006B2C26" w:rsidP="00593FBA">
      <w:pPr>
        <w:pStyle w:val="Akapitzlist"/>
        <w:numPr>
          <w:ilvl w:val="0"/>
          <w:numId w:val="44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wszystkie podejrzenia i problemy dotyczące niewłaściwego rozpowszechniania wizerunków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są rejestrowane i zgłaszane dyrekcji, podobnie jak inne niepokojące sygnały dotyczące zagrożenia bezpieczeństwa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77146599" w14:textId="6D0B92C9" w:rsidR="006B2C26" w:rsidRPr="00593FBA" w:rsidRDefault="006B2C26" w:rsidP="00593FBA">
      <w:pPr>
        <w:pStyle w:val="Akapitzlist"/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sytuacjach, w których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rejestruje wizerunki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do własnego użytku, deklarujemy, że: </w:t>
      </w:r>
    </w:p>
    <w:p w14:paraId="7ACB7741" w14:textId="77777777" w:rsidR="00426B62" w:rsidRPr="00593FBA" w:rsidRDefault="006B2C26" w:rsidP="00593FBA">
      <w:pPr>
        <w:pStyle w:val="Akapitzlist"/>
        <w:numPr>
          <w:ilvl w:val="0"/>
          <w:numId w:val="4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dzieci/uczniowie/wychowankowie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rodzice/opiekunowie zawsze będą poinformowani o tym, że dane wydarzenie będzie rejestrowane,</w:t>
      </w:r>
    </w:p>
    <w:p w14:paraId="16967020" w14:textId="6A6B11F4" w:rsidR="00426B62" w:rsidRPr="00593FBA" w:rsidRDefault="006B2C26" w:rsidP="00593FBA">
      <w:pPr>
        <w:pStyle w:val="Akapitzlist"/>
        <w:numPr>
          <w:ilvl w:val="0"/>
          <w:numId w:val="4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zgoda rodziców/opiekunów na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ewentualne rozpowszechnianie zdjęć/nagrań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wydarzenia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 udziałem ich dziecka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zostaje przyjęta przez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na piśmie,</w:t>
      </w:r>
    </w:p>
    <w:p w14:paraId="4B2D0339" w14:textId="5C28717B" w:rsidR="006B2C26" w:rsidRPr="00593FBA" w:rsidRDefault="006B2C26" w:rsidP="00593FBA">
      <w:pPr>
        <w:pStyle w:val="Akapitzlist"/>
        <w:numPr>
          <w:ilvl w:val="0"/>
          <w:numId w:val="45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przypadku rejestracji wydarzenia zleconej osobie zewnętrznej (wynajętemu fotografowi lub kamerzyście) dbamy o bezpieczeństwo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młodzieży poprzez:</w:t>
      </w:r>
    </w:p>
    <w:p w14:paraId="18E17268" w14:textId="77777777" w:rsidR="006B2C26" w:rsidRPr="00593FBA" w:rsidRDefault="006B2C26" w:rsidP="00593FBA">
      <w:pPr>
        <w:numPr>
          <w:ilvl w:val="0"/>
          <w:numId w:val="3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593FBA" w:rsidRDefault="00426B62" w:rsidP="00593FBA">
      <w:pPr>
        <w:numPr>
          <w:ilvl w:val="0"/>
          <w:numId w:val="3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zobowiązanie osoby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1B4454BE" w:rsidR="006B2C26" w:rsidRPr="00593FBA" w:rsidRDefault="006B2C26" w:rsidP="00593FBA">
      <w:pPr>
        <w:numPr>
          <w:ilvl w:val="0"/>
          <w:numId w:val="3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niedopuszcza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nie do sytuacji, w której osoba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rejestrująca będzie przebywała z dziećmi bez nadzoru pracownika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</w:p>
    <w:p w14:paraId="0E36F681" w14:textId="548CF5DC" w:rsidR="006B2C26" w:rsidRPr="00593FBA" w:rsidRDefault="006B2C26" w:rsidP="00593FBA">
      <w:pPr>
        <w:numPr>
          <w:ilvl w:val="0"/>
          <w:numId w:val="3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informowanie rodziców/opiekunów oraz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że osoba/firma rejestrująca wydarzenie będzie obecna podczas wydarzenia, i upewnienie się, że rodzice/opiekunowie udzielili pisemnej zgody na rejestrowanie wizerunku ich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6D9B68A9" w14:textId="77777777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Jeśli wizerunek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stanowi jedynie szczegół całości takiej jak zgromadzenie, krajobraz, impreza publiczna, zgoda rodziców/opiekunów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nie jest wymagana.</w:t>
      </w:r>
    </w:p>
    <w:p w14:paraId="7E0B0544" w14:textId="7C0B36B4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rejestrują wizerunki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do prywatnego użytku, informujemy na początku każdego z tych wydarzeń o tym, że:</w:t>
      </w:r>
    </w:p>
    <w:p w14:paraId="7CABC191" w14:textId="77777777" w:rsidR="00426B62" w:rsidRPr="00593FBA" w:rsidRDefault="00426B62" w:rsidP="00593FBA">
      <w:pPr>
        <w:pStyle w:val="Akapitzlist"/>
        <w:numPr>
          <w:ilvl w:val="0"/>
          <w:numId w:val="4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rzetwarzanie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w tym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publikowanie zdjęć/nagrań zawierających wizerunki 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osób dorosłych wymaga udzielenia zgody przez te osoby, w przypadku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– przez ich rodziców/opiekunów,</w:t>
      </w:r>
    </w:p>
    <w:p w14:paraId="6B1B3687" w14:textId="77777777" w:rsidR="00426B62" w:rsidRPr="00593FBA" w:rsidRDefault="006B2C26" w:rsidP="00593FBA">
      <w:pPr>
        <w:pStyle w:val="Akapitzlist"/>
        <w:numPr>
          <w:ilvl w:val="0"/>
          <w:numId w:val="4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zdjęcia lub nagrania zawierające wizerunki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 xml:space="preserve"> 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nie powinny być udostępniane w mediach społecznościowych ani na serwisach otwartych, chyba że rodzice lub opiekunowie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wyrażą na to zgodę,</w:t>
      </w:r>
    </w:p>
    <w:p w14:paraId="3A6ED259" w14:textId="498AC102" w:rsidR="006B2C26" w:rsidRPr="00593FBA" w:rsidRDefault="006B2C26" w:rsidP="00593FBA">
      <w:pPr>
        <w:pStyle w:val="Akapitzlist"/>
        <w:numPr>
          <w:ilvl w:val="0"/>
          <w:numId w:val="46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 publikacją zdjęcia/nagrania online zawsze sprawdzamy ustawienia prywatności, aby upewnić się, kto będzie mógł uzyskać dostęp do wizerunku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48887BD2" w14:textId="19F2EABF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61E710A0" w14:textId="739D1AE8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powyższej sytuacji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poinformujemy doko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nującego rejestracji wydarzenia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 dokonującego publikacji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że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powinien on spełnić obowiązki prawne dotyczące rozpowszechniania wizerunku, w tym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uzyskać na piśmie od rodziców/opiekunów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zgody na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rozpowszechnianie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wizerunku ich </w:t>
      </w:r>
      <w:r w:rsidR="00426B62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dzieci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593FBA" w:rsidRDefault="006B2C26" w:rsidP="00593FBA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informacje o imieniu, nazwisku i adresie osoby lu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 redakcji występującej o zgodę</w:t>
      </w:r>
    </w:p>
    <w:p w14:paraId="71353146" w14:textId="77777777" w:rsidR="00E16DE7" w:rsidRPr="00593FBA" w:rsidRDefault="006B2C26" w:rsidP="00593FBA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593FBA" w:rsidRDefault="006B2C26" w:rsidP="00593FBA">
      <w:pPr>
        <w:pStyle w:val="Akapitzlist"/>
        <w:numPr>
          <w:ilvl w:val="0"/>
          <w:numId w:val="47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podpisaną deklarację o zgodności podanych informacji ze stanem faktycznym.</w:t>
      </w:r>
    </w:p>
    <w:p w14:paraId="1114AAF7" w14:textId="52B325EA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Personelowi (nazwa placówki) nie wolno umożliwiać przedstawicielom mediów i osobom nieupoważnionym utrwalania wizerunku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na terenie instytucji bez pisemnej zgody rodzica/opiekuna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oraz bez zgody dyrekcji.</w:t>
      </w:r>
    </w:p>
    <w:p w14:paraId="60EF9108" w14:textId="12604B61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Personel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nie kontaktuje przedstawicieli mediów z dziećmi, nie przekazuje mediom kontaktu do rodziców/opiekunów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i nie wypowiada się w kontakcie z przedstawicielami mediów o sprawie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lub jego rodzica/opiekuna. Zakaz ten dotyczy także sytuacji, gdy pracownik jest przekonany, że jego wypowiedź nie jest w żaden sposób utrwalana.</w:t>
      </w:r>
    </w:p>
    <w:p w14:paraId="619BCECC" w14:textId="6C85D213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W celu realizacji materiału medialnego, dyrekcja może podj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ąć decyzję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 udostępnieniu wybranych pomieszczeń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11624E6B" w14:textId="226956DC" w:rsidR="006B2C26" w:rsidRPr="00593FBA" w:rsidRDefault="006B2C26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Jeśli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dzieci/uczniowie/wychowankowie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rodzice lub opiekunowie nie wyrazili zgody na 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rozpowszechnianie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wizerunku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respektujemy ich decyzję. Z wyprzedzeniem ustalamy z rodzicami/opiekunami i dziećmi sposób,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jaki osoba rejestrująca wydarzenie będzie mogła zidentyfikować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dziecko/ucznia/wychowanka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aby nie utrwalać jego wizerunku na zdjęc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iach indywidualnych i grupowych, a w przypadku, gdyby do takiego utrwalenia doszło – jak rozpoznać to 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dziecko/ucznia/wychowanka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, aby zdjęcia/nagrania z jego udziałem nie upubliczniać, a w przypadku upubliczniania tego zdjęcia lub nagrania – dokonać uprzedniej anonimizacji 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="00E16DE7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03670B88" w14:textId="5ED60831" w:rsidR="006B2C26" w:rsidRPr="00593FBA" w:rsidRDefault="00593FBA" w:rsidP="00593FBA">
      <w:pPr>
        <w:numPr>
          <w:ilvl w:val="0"/>
          <w:numId w:val="42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contextualSpacing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przechowuje materiały zawierające wizerunek dzieci/uczniowie/wychowankowie w sposób zgodny z prawem i bezpieczny dla 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:</w:t>
      </w:r>
    </w:p>
    <w:p w14:paraId="4C1FD94F" w14:textId="1CCD84C0" w:rsidR="00C64000" w:rsidRPr="00593FBA" w:rsidRDefault="006B2C26" w:rsidP="00593FBA">
      <w:pPr>
        <w:pStyle w:val="Akapitzlist"/>
        <w:numPr>
          <w:ilvl w:val="0"/>
          <w:numId w:val="4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nośniki analogowe zawierające zdję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cia i nagrania są przechowywane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</w:p>
    <w:p w14:paraId="7489E725" w14:textId="5BA55E4D" w:rsidR="00C64000" w:rsidRPr="00593FBA" w:rsidRDefault="006B2C26" w:rsidP="00593FBA">
      <w:pPr>
        <w:pStyle w:val="Akapitzlist"/>
        <w:numPr>
          <w:ilvl w:val="0"/>
          <w:numId w:val="4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7C19E0AC" w:rsidR="00C64000" w:rsidRPr="00593FBA" w:rsidRDefault="006B2C26" w:rsidP="00593FBA">
      <w:pPr>
        <w:pStyle w:val="Akapitzlist"/>
        <w:numPr>
          <w:ilvl w:val="0"/>
          <w:numId w:val="4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nie przechowujemy w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materiałów elektronicznych zawierających wizerunki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na nośnikach nieszyfrowanych ani mobilnych, takich jak telefony komórkowe i urządzenia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z pamięcią przenośną (np. pendrive),</w:t>
      </w:r>
    </w:p>
    <w:p w14:paraId="6898CCF5" w14:textId="1DD89E3F" w:rsidR="00C64000" w:rsidRPr="00593FBA" w:rsidRDefault="00C64000" w:rsidP="00593FBA">
      <w:pPr>
        <w:pStyle w:val="Akapitzlist"/>
        <w:numPr>
          <w:ilvl w:val="0"/>
          <w:numId w:val="4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nie jest dozwolone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="006B2C26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</w:p>
    <w:p w14:paraId="0A6584EB" w14:textId="302908ED" w:rsidR="006B2C26" w:rsidRPr="00593FBA" w:rsidRDefault="006B2C26" w:rsidP="00593FBA">
      <w:pPr>
        <w:pStyle w:val="Akapitzlist"/>
        <w:numPr>
          <w:ilvl w:val="0"/>
          <w:numId w:val="4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jedynym sprzętem, którego używamy jako instytucja, są urządzenia rejestrujące należące do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.</w:t>
      </w:r>
    </w:p>
    <w:p w14:paraId="73A8D4E1" w14:textId="74909454" w:rsidR="006B2C26" w:rsidRPr="00593FBA" w:rsidRDefault="006B2C26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br w:type="page"/>
      </w:r>
    </w:p>
    <w:p w14:paraId="1224FF1A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5</w:t>
      </w:r>
    </w:p>
    <w:p w14:paraId="3ABCD460" w14:textId="7C8007C3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highlight w:val="yellow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Zasady bezpiecznego korzystania z </w:t>
      </w:r>
      <w:r w:rsidR="00A7591B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nternetu i mediów elektronicznych </w:t>
      </w:r>
      <w:r w:rsidR="00F32635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w</w:t>
      </w:r>
      <w:r w:rsidR="00964973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Przedszkola Miejskiego nr 22</w:t>
      </w:r>
    </w:p>
    <w:p w14:paraId="6E1F640F" w14:textId="77777777" w:rsidR="00A7591B" w:rsidRPr="00593FBA" w:rsidRDefault="00A7591B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792C43A2" w14:textId="2F6E8411" w:rsidR="00C1144A" w:rsidRPr="00593FBA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Infrastruktura sieciowa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umożliwia dostęp do </w:t>
      </w:r>
      <w:r w:rsidR="00A7591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nternetu, zarówno personelowi, jak i </w:t>
      </w:r>
      <w:r w:rsidR="008A02C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dzieciom/uczniom/wychowankom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 w czasie zajęć i poza nimi.</w:t>
      </w:r>
    </w:p>
    <w:p w14:paraId="322B991C" w14:textId="77777777" w:rsidR="00C1144A" w:rsidRPr="00593FBA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6FDA5527" w:rsidR="00C1144A" w:rsidRPr="00593FBA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Rozwiązania organizacyjne na poziomie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bazują na aktualnych standardach bezpieczeństwa.</w:t>
      </w:r>
    </w:p>
    <w:p w14:paraId="32118EF4" w14:textId="0F105EE6" w:rsidR="00C1144A" w:rsidRPr="00593FBA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Osobą odpowiedzialną za bezpieczeństwo w sieci w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jest Dyrektor.</w:t>
      </w:r>
    </w:p>
    <w:p w14:paraId="66A5FE61" w14:textId="77777777" w:rsidR="00C1144A" w:rsidRPr="00593FBA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Do obowiązków tej osoby należą:</w:t>
      </w:r>
    </w:p>
    <w:p w14:paraId="091CC3FB" w14:textId="08C9EDC9" w:rsidR="00C1144A" w:rsidRPr="00593FBA" w:rsidRDefault="00C1144A" w:rsidP="00593FBA">
      <w:pPr>
        <w:pStyle w:val="Akapitzlist"/>
        <w:numPr>
          <w:ilvl w:val="0"/>
          <w:numId w:val="2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zabezpieczenie sieci internetowej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593FBA" w:rsidRDefault="00C1144A" w:rsidP="00593FBA">
      <w:pPr>
        <w:pStyle w:val="Akapitzlist"/>
        <w:numPr>
          <w:ilvl w:val="0"/>
          <w:numId w:val="2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aktualizowanie oprogramowania w miarę potrzeb, przynajmniej raz </w:t>
      </w:r>
      <w:r w:rsidR="003D0F74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na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="003D0F74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pół roku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,</w:t>
      </w:r>
    </w:p>
    <w:p w14:paraId="54D39053" w14:textId="042BA0D7" w:rsidR="00C1144A" w:rsidRPr="00593FBA" w:rsidRDefault="00C1144A" w:rsidP="00593FBA">
      <w:pPr>
        <w:pStyle w:val="Akapitzlist"/>
        <w:numPr>
          <w:ilvl w:val="0"/>
          <w:numId w:val="29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który aranżuje dla </w:t>
      </w:r>
      <w:r w:rsidR="0027030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dziecka/ucznia/wychowanka</w:t>
      </w:r>
      <w:r w:rsidR="00F3263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rozmowę</w:t>
      </w:r>
      <w:r w:rsidR="00665565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 psychologiem lub pedagogiem na temat bezpieczeństwa w </w:t>
      </w:r>
      <w:r w:rsidR="003A00C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dziecko/uczeń/wychowanek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79DADCA8" w:rsidR="00C1144A" w:rsidRPr="00593FBA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dzieci/uczniów/wychowanków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o zasadach bezpiecznego korzystania z </w:t>
      </w:r>
      <w:r w:rsidR="003A00C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nternetu. Pracownik </w:t>
      </w:r>
      <w:r w:rsidR="00593FB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czuwa także nad bezpieczeństwem korzystania z </w:t>
      </w:r>
      <w:r w:rsidR="003A00C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nternetu przez </w:t>
      </w:r>
      <w:r w:rsidR="0027030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dzieci/uczni</w:t>
      </w:r>
      <w:r w:rsidR="008A02C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ów</w:t>
      </w:r>
      <w:r w:rsidR="0027030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/wychowank</w:t>
      </w:r>
      <w:r w:rsidR="008A02C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ów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podczas zajęć.</w:t>
      </w:r>
    </w:p>
    <w:p w14:paraId="600EFFEE" w14:textId="09675D2F" w:rsidR="00C1144A" w:rsidRPr="00593FBA" w:rsidRDefault="00C1144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W miarę możliwości osoba odpowiedzialna za </w:t>
      </w:r>
      <w:r w:rsidR="003A00C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nternet przeprowadza z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dziećmi</w:t>
      </w:r>
      <w:r w:rsidR="008A02C0" w:rsidRPr="00593FBA">
        <w:rPr>
          <w:rFonts w:ascii="Arial" w:hAnsi="Arial" w:cs="Arial"/>
          <w:bCs/>
          <w:color w:val="000000" w:themeColor="text1"/>
          <w:sz w:val="24"/>
          <w:szCs w:val="24"/>
          <w:highlight w:val="cyan"/>
          <w:lang w:val="pl-PL"/>
        </w:rPr>
        <w:t>/uczniami/wychowankami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cykliczne warsztaty dotyczące bezpiecznego korzystania z </w:t>
      </w:r>
      <w:r w:rsidR="003A00C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nternetu.</w:t>
      </w:r>
    </w:p>
    <w:p w14:paraId="3A7D42B9" w14:textId="41A6A746" w:rsidR="00C1144A" w:rsidRPr="00593FBA" w:rsidRDefault="00593FBA" w:rsidP="00593FBA">
      <w:pPr>
        <w:pStyle w:val="Akapitzlist"/>
        <w:numPr>
          <w:ilvl w:val="0"/>
          <w:numId w:val="28"/>
        </w:numPr>
        <w:pBdr>
          <w:bottom w:val="single" w:sz="4" w:space="1" w:color="auto"/>
        </w:pBdr>
        <w:shd w:val="clear" w:color="auto" w:fill="FFFFFF" w:themeFill="background1"/>
        <w:spacing w:after="0" w:line="360" w:lineRule="auto"/>
        <w:ind w:left="357" w:hanging="357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Przedszkola Miejskiego nr 22 </w:t>
      </w:r>
      <w:r w:rsidR="00C1144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zapewnia stały dostęp do materiałów edukacyjnych, dotyczących bezpiecznego korzystania z </w:t>
      </w:r>
      <w:r w:rsidR="003A00CB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I</w:t>
      </w:r>
      <w:r w:rsidR="00C1144A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</w:p>
    <w:p w14:paraId="32529124" w14:textId="77777777" w:rsidR="003D0F74" w:rsidRPr="00593FBA" w:rsidRDefault="003D0F74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br w:type="page"/>
      </w:r>
    </w:p>
    <w:p w14:paraId="243AA551" w14:textId="1A6F13AD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6</w:t>
      </w:r>
    </w:p>
    <w:p w14:paraId="78E4D263" w14:textId="2EED3799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593FBA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93FBA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31F7A75F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593FBA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Przedszkola Miejskiego nr 22 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593FBA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38A03079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dzieci/uczniów/wychowanków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593FBA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1CAD0928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dzieci/uczni</w:t>
            </w:r>
            <w:r w:rsidR="0059461B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ów</w:t>
            </w:r>
            <w:r w:rsidR="00270300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/wychowank</w:t>
            </w:r>
            <w:r w:rsidR="0059461B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highlight w:val="cyan"/>
                <w:lang w:val="pl-PL"/>
              </w:rPr>
              <w:t>ów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593FBA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</w:t>
            </w:r>
            <w:r w:rsidR="00D0189F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wszystkie zapisy zawarte w </w:t>
            </w:r>
            <w:r w:rsidRPr="00593FBA">
              <w:rPr>
                <w:rFonts w:ascii="Arial" w:hAnsi="Arial" w:cs="Arial"/>
                <w:bCs/>
                <w:iCs/>
                <w:color w:val="000000" w:themeColor="text1"/>
                <w:sz w:val="24"/>
                <w:szCs w:val="24"/>
                <w:lang w:val="pl-PL"/>
              </w:rPr>
              <w:t>Standardach Ochrony Małoletnich przed krzywdzeniem</w:t>
            </w:r>
            <w:r w:rsidRPr="00593FBA">
              <w:rPr>
                <w:rFonts w:ascii="Arial" w:hAnsi="Arial" w:cs="Arial"/>
                <w:bCs/>
                <w:i/>
                <w:iCs/>
                <w:color w:val="000000" w:themeColor="text1"/>
                <w:sz w:val="24"/>
                <w:szCs w:val="24"/>
                <w:lang w:val="pl-PL"/>
              </w:rPr>
              <w:t xml:space="preserve"> </w:t>
            </w:r>
            <w:r w:rsidR="00D0189F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są dla Ciebie zrozumiałe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C1144A" w:rsidRPr="00593FBA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Jeśli </w:t>
            </w:r>
            <w:r w:rsidR="002731B5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nie – wskaż</w:t>
            </w:r>
            <w:r w:rsidR="00D0189F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467435D6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593FBA" w:rsidRDefault="00C1144A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593FBA" w:rsidRDefault="00080BA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7</w:t>
      </w:r>
    </w:p>
    <w:p w14:paraId="77D26376" w14:textId="31D7EB96" w:rsidR="00080BAD" w:rsidRPr="00593FBA" w:rsidRDefault="00080BA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593FBA" w:rsidRDefault="00080BAD" w:rsidP="00593FBA">
      <w:pPr>
        <w:pBdr>
          <w:bottom w:val="single" w:sz="4" w:space="1" w:color="auto"/>
        </w:pBdr>
        <w:shd w:val="clear" w:color="auto" w:fill="FFFFFF" w:themeFill="background1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593FBA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593FBA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0A66E5E7" w14:textId="77777777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77A02D19" w14:textId="0FEC4E5D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593FBA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593FBA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593FBA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Czy pracownicy zostali </w:t>
            </w:r>
            <w:r w:rsidR="00E559BB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przeszkoleni w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 zakresie Standard</w:t>
            </w:r>
            <w:r w:rsidR="00845C58"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ów</w:t>
            </w: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593FBA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593FBA" w:rsidRDefault="00845C58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2453D567" w14:textId="77777777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73E01AE9" w14:textId="795CC798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593FBA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593FBA" w:rsidRDefault="00845C58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48FD544D" w14:textId="77777777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  <w:p w14:paraId="0C671B89" w14:textId="04DD7CAC" w:rsidR="002731B5" w:rsidRPr="00593FBA" w:rsidRDefault="002731B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  <w:tr w:rsidR="00080BAD" w:rsidRPr="00593FBA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593FBA" w:rsidRDefault="00845C58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593FBA" w:rsidRDefault="00080BAD" w:rsidP="00593FBA">
            <w:pPr>
              <w:pBdr>
                <w:bottom w:val="single" w:sz="4" w:space="1" w:color="auto"/>
              </w:pBdr>
              <w:shd w:val="clear" w:color="auto" w:fill="FFFFFF" w:themeFill="background1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6E9DF8F" w14:textId="0E072A10" w:rsidR="00117C97" w:rsidRPr="00593FBA" w:rsidRDefault="00117C97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3D36BF12" w14:textId="595929AA" w:rsidR="007D7B9A" w:rsidRPr="00593FBA" w:rsidRDefault="007D7B9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Załącznik nr 8</w:t>
      </w:r>
    </w:p>
    <w:p w14:paraId="2CF0F889" w14:textId="1F849AE3" w:rsidR="008974DE" w:rsidRPr="00593FBA" w:rsidRDefault="008974DE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Obszary ryzyka </w:t>
      </w:r>
    </w:p>
    <w:p w14:paraId="337B5FC2" w14:textId="77777777" w:rsidR="008974DE" w:rsidRPr="00593FBA" w:rsidRDefault="008974DE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593FBA" w14:paraId="24C5B332" w14:textId="77777777" w:rsidTr="00665565">
        <w:tc>
          <w:tcPr>
            <w:tcW w:w="1208" w:type="pct"/>
          </w:tcPr>
          <w:p w14:paraId="1F1573F7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>Znaczenie ryzyka</w:t>
            </w:r>
            <w:r w:rsidR="00F51ED3"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593FBA" w:rsidRDefault="00F51ED3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Działania do wdrożenia</w:t>
            </w:r>
          </w:p>
        </w:tc>
      </w:tr>
      <w:tr w:rsidR="00D03030" w:rsidRPr="00593FBA" w14:paraId="67DD0EBA" w14:textId="77777777" w:rsidTr="00665565">
        <w:tc>
          <w:tcPr>
            <w:tcW w:w="1208" w:type="pct"/>
          </w:tcPr>
          <w:p w14:paraId="4F7840BB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5CD2C335" w14:textId="77777777" w:rsidTr="00665565">
        <w:tc>
          <w:tcPr>
            <w:tcW w:w="1208" w:type="pct"/>
          </w:tcPr>
          <w:p w14:paraId="268AE118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5651BF8E" w14:textId="77777777" w:rsidTr="00665565">
        <w:tc>
          <w:tcPr>
            <w:tcW w:w="1208" w:type="pct"/>
          </w:tcPr>
          <w:p w14:paraId="1C979DD3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7FA62DBB" w14:textId="77777777" w:rsidTr="00665565">
        <w:tc>
          <w:tcPr>
            <w:tcW w:w="1208" w:type="pct"/>
          </w:tcPr>
          <w:p w14:paraId="192E93CA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1B3A4AE3" w14:textId="77777777" w:rsidTr="00665565">
        <w:tc>
          <w:tcPr>
            <w:tcW w:w="1208" w:type="pct"/>
          </w:tcPr>
          <w:p w14:paraId="2535668E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593FBA" w14:paraId="5FEA8FF3" w14:textId="77777777" w:rsidTr="00665565">
        <w:tc>
          <w:tcPr>
            <w:tcW w:w="1208" w:type="pct"/>
          </w:tcPr>
          <w:p w14:paraId="6FE7E3A7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50BAE0D5" w14:textId="77777777" w:rsidTr="00665565">
        <w:tc>
          <w:tcPr>
            <w:tcW w:w="1208" w:type="pct"/>
          </w:tcPr>
          <w:p w14:paraId="265797C5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1B6A6FFC" w14:textId="77777777" w:rsidTr="00665565">
        <w:tc>
          <w:tcPr>
            <w:tcW w:w="1208" w:type="pct"/>
          </w:tcPr>
          <w:p w14:paraId="2C501C4E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593FBA" w14:paraId="2F4C3E7B" w14:textId="77777777" w:rsidTr="00665565">
        <w:tc>
          <w:tcPr>
            <w:tcW w:w="1208" w:type="pct"/>
          </w:tcPr>
          <w:p w14:paraId="3815EC8D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25D79299" w14:textId="77777777" w:rsidTr="00665565">
        <w:tc>
          <w:tcPr>
            <w:tcW w:w="1208" w:type="pct"/>
          </w:tcPr>
          <w:p w14:paraId="5D56D868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03BD1523" w14:textId="77777777" w:rsidTr="00665565">
        <w:tc>
          <w:tcPr>
            <w:tcW w:w="1208" w:type="pct"/>
          </w:tcPr>
          <w:p w14:paraId="5A1FC07C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0F061243" w14:textId="77777777" w:rsidTr="00665565">
        <w:tc>
          <w:tcPr>
            <w:tcW w:w="1208" w:type="pct"/>
          </w:tcPr>
          <w:p w14:paraId="07E098E4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4BE7F6C3" w14:textId="77777777" w:rsidTr="00665565">
        <w:tc>
          <w:tcPr>
            <w:tcW w:w="1208" w:type="pct"/>
          </w:tcPr>
          <w:p w14:paraId="76F743EB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D03030" w:rsidRPr="00593FBA" w14:paraId="3717BC03" w14:textId="77777777" w:rsidTr="00665565">
        <w:tc>
          <w:tcPr>
            <w:tcW w:w="1208" w:type="pct"/>
          </w:tcPr>
          <w:p w14:paraId="1CF2825D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593FBA" w:rsidRDefault="00D03030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593FBA" w14:paraId="70FA28FB" w14:textId="77777777" w:rsidTr="00665565">
        <w:tc>
          <w:tcPr>
            <w:tcW w:w="1208" w:type="pct"/>
          </w:tcPr>
          <w:p w14:paraId="124F5AC8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665565" w:rsidRPr="00593FBA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593FBA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>UWAGI:</w:t>
            </w:r>
          </w:p>
          <w:p w14:paraId="2C22B894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D8A807C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1C5B63C9" w14:textId="77777777" w:rsidR="00665565" w:rsidRPr="00593FBA" w:rsidRDefault="0066556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6A131DFA" w14:textId="4590B0B2" w:rsidR="00683EE5" w:rsidRPr="00593FBA" w:rsidRDefault="00683EE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  <w:p w14:paraId="3179E5FB" w14:textId="07628849" w:rsidR="00683EE5" w:rsidRPr="00593FBA" w:rsidRDefault="00683EE5" w:rsidP="00593FBA">
            <w:pPr>
              <w:pBdr>
                <w:bottom w:val="single" w:sz="4" w:space="1" w:color="auto"/>
              </w:pBdr>
              <w:shd w:val="clear" w:color="auto" w:fill="FFFFFF" w:themeFill="background1"/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F87EF37" w14:textId="77777777" w:rsidR="008974DE" w:rsidRPr="00593FBA" w:rsidRDefault="008974DE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7B81DC9E" w14:textId="77777777" w:rsidR="004E566A" w:rsidRPr="00593FBA" w:rsidRDefault="004E566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color w:val="000000" w:themeColor="text1"/>
          <w:sz w:val="24"/>
          <w:szCs w:val="24"/>
          <w:lang w:val="pl-PL"/>
        </w:rPr>
        <w:br w:type="page"/>
      </w:r>
    </w:p>
    <w:p w14:paraId="3DC0F745" w14:textId="3E1BF9C5" w:rsidR="00350F4B" w:rsidRPr="00593FBA" w:rsidRDefault="003D7A3C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596F02F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6BE63F3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901602A" w14:textId="0CE8128A" w:rsidR="003D7A3C" w:rsidRPr="00593FBA" w:rsidRDefault="003D7A3C" w:rsidP="00593FBA">
      <w:pPr>
        <w:pBdr>
          <w:bottom w:val="single" w:sz="4" w:space="1" w:color="auto"/>
        </w:pBdr>
        <w:shd w:val="clear" w:color="auto" w:fill="FFFFFF" w:themeFill="background1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</w:pPr>
    </w:p>
    <w:p w14:paraId="04C6192E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D8CFC47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EB4279A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E88638A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3043561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8BF05C2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53CC4AB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34B067D" w14:textId="224E9F65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8183CA2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92A6246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4F7F822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AA83234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96ACAA3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05C2840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5151014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D4A963C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DEE94E2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A80CADE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63FA92A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1D17151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6D5699B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BC974CD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EB1F5E7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2545B2C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AD5277E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6563F39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B17891B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8114A28" w14:textId="57B2650C" w:rsidR="00350F4B" w:rsidRPr="00593FBA" w:rsidRDefault="00161CA0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eastAsia="Times New Roman" w:hAnsi="Arial" w:cs="Arial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22914AC" w14:textId="140D2789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64B2BEE5" w14:textId="03529A21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7C1BE23" w14:textId="46260330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F16EB87" w14:textId="22C1BEB5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520435FE" w14:textId="43F322D6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3A3A67AD" w14:textId="73D7927F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F73D74F" w14:textId="7636A896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5C70BEB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831C541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7EE6AC1" w14:textId="0DF022A5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2388F806" w14:textId="357F31EC" w:rsidR="003D7A3C" w:rsidRPr="00593FBA" w:rsidRDefault="003D7A3C" w:rsidP="00593FBA">
      <w:pPr>
        <w:pBdr>
          <w:bottom w:val="single" w:sz="4" w:space="1" w:color="auto"/>
        </w:pBdr>
        <w:shd w:val="clear" w:color="auto" w:fill="FFFFFF" w:themeFill="background1"/>
        <w:spacing w:before="100" w:beforeAutospacing="1" w:after="100" w:afterAutospacing="1" w:line="360" w:lineRule="auto"/>
        <w:rPr>
          <w:rFonts w:ascii="Arial" w:eastAsia="Times New Roman" w:hAnsi="Arial" w:cs="Arial"/>
          <w:color w:val="000000" w:themeColor="text1"/>
          <w:sz w:val="24"/>
          <w:szCs w:val="24"/>
          <w:lang w:val="pl-PL" w:eastAsia="pl-PL"/>
        </w:rPr>
      </w:pPr>
    </w:p>
    <w:p w14:paraId="7BD75D7D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066CF744" w14:textId="77777777" w:rsidR="00350F4B" w:rsidRPr="00593FBA" w:rsidRDefault="00350F4B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16AC9A91" w14:textId="4B60E994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6B27B6C" w14:textId="13FFDF6F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7B27F080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</w:p>
    <w:p w14:paraId="464269DE" w14:textId="77777777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br w:type="page"/>
      </w:r>
    </w:p>
    <w:p w14:paraId="3AC423FA" w14:textId="3B2EA30E" w:rsidR="00C1144A" w:rsidRPr="00593FBA" w:rsidRDefault="003D7A3C" w:rsidP="00593FBA">
      <w:pPr>
        <w:pStyle w:val="NormalnyWeb"/>
        <w:pBdr>
          <w:bottom w:val="single" w:sz="4" w:space="1" w:color="auto"/>
        </w:pBdr>
        <w:shd w:val="clear" w:color="auto" w:fill="FFFFFF" w:themeFill="background1"/>
        <w:spacing w:line="360" w:lineRule="auto"/>
        <w:rPr>
          <w:rFonts w:ascii="Arial" w:hAnsi="Arial" w:cs="Arial"/>
          <w:color w:val="000000" w:themeColor="text1"/>
        </w:rPr>
      </w:pPr>
      <w:r w:rsidRPr="00593FBA">
        <w:rPr>
          <w:rFonts w:ascii="Arial" w:hAnsi="Arial" w:cs="Arial"/>
          <w:noProof/>
          <w:color w:val="000000" w:themeColor="text1"/>
        </w:rPr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593FBA">
        <w:rPr>
          <w:rFonts w:ascii="Arial" w:hAnsi="Arial" w:cs="Arial"/>
          <w:b/>
          <w:bCs/>
          <w:color w:val="000000" w:themeColor="text1"/>
        </w:rPr>
        <w:br w:type="page"/>
      </w:r>
    </w:p>
    <w:p w14:paraId="3F8E12E6" w14:textId="4B8A24E6" w:rsidR="002D66D9" w:rsidRPr="00593FBA" w:rsidRDefault="002D66D9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noProof/>
          <w:color w:val="000000" w:themeColor="text1"/>
          <w:sz w:val="24"/>
          <w:szCs w:val="24"/>
          <w:lang w:val="pl-PL" w:eastAsia="pl-PL"/>
        </w:rPr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593FBA" w:rsidRDefault="00C1144A" w:rsidP="00593FBA">
      <w:pPr>
        <w:pBdr>
          <w:bottom w:val="single" w:sz="4" w:space="1" w:color="auto"/>
        </w:pBdr>
        <w:shd w:val="clear" w:color="auto" w:fill="FFFFFF" w:themeFill="background1"/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color w:val="000000" w:themeColor="text1"/>
          <w:sz w:val="24"/>
          <w:szCs w:val="24"/>
          <w:lang w:val="pl-PL"/>
        </w:rPr>
      </w:pP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Materiał opracowany został na podstawie </w:t>
      </w:r>
      <w:r w:rsidRPr="00593FBA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zapisów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ustawy z dnia </w:t>
      </w:r>
      <w:r w:rsidRPr="00593FBA"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  <w:t xml:space="preserve">28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lipca </w:t>
      </w:r>
      <w:r w:rsidRPr="00593FBA">
        <w:rPr>
          <w:rFonts w:ascii="Arial" w:eastAsia="Calibri" w:hAnsi="Arial" w:cs="Arial"/>
          <w:bCs/>
          <w:color w:val="000000" w:themeColor="text1"/>
          <w:sz w:val="24"/>
          <w:szCs w:val="24"/>
          <w:lang w:val="pl-PL"/>
        </w:rPr>
        <w:t xml:space="preserve">2023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593FBA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 xml:space="preserve">Standardy ochrony </w:t>
      </w:r>
      <w:r w:rsidR="00270300" w:rsidRPr="00593FBA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>dzieci/uczniowie/wychowankowie</w:t>
      </w:r>
      <w:r w:rsidR="00F32635" w:rsidRPr="00593FBA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 xml:space="preserve"> w żłobkach </w:t>
      </w:r>
      <w:r w:rsidRPr="00593FBA">
        <w:rPr>
          <w:rFonts w:ascii="Arial" w:hAnsi="Arial" w:cs="Arial"/>
          <w:bCs/>
          <w:i/>
          <w:iCs/>
          <w:color w:val="000000" w:themeColor="text1"/>
          <w:sz w:val="24"/>
          <w:szCs w:val="24"/>
          <w:lang w:val="pl-PL"/>
        </w:rPr>
        <w:t>i placówkach oświatowych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pod redakcją Agaty Sotomskiej z Fundacji „Dajemy </w:t>
      </w:r>
      <w:r w:rsidR="00BE7417"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Dzieciom </w:t>
      </w:r>
      <w:r w:rsidRPr="00593FBA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A30F3D" w14:textId="77777777" w:rsidR="008C6364" w:rsidRDefault="008C6364" w:rsidP="00D20BE5">
      <w:pPr>
        <w:spacing w:after="0" w:line="240" w:lineRule="auto"/>
      </w:pPr>
      <w:r>
        <w:separator/>
      </w:r>
    </w:p>
  </w:endnote>
  <w:endnote w:type="continuationSeparator" w:id="0">
    <w:p w14:paraId="1809137F" w14:textId="77777777" w:rsidR="008C6364" w:rsidRDefault="008C6364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Content>
      <w:p w14:paraId="724A99F9" w14:textId="0F69B681" w:rsidR="00F019FA" w:rsidRDefault="00F019F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3FBA" w:rsidRPr="00593FBA">
          <w:rPr>
            <w:noProof/>
            <w:lang w:val="pl-PL"/>
          </w:rPr>
          <w:t>20</w:t>
        </w:r>
        <w:r>
          <w:fldChar w:fldCharType="end"/>
        </w:r>
      </w:p>
    </w:sdtContent>
  </w:sdt>
  <w:p w14:paraId="7C9CBAF2" w14:textId="77777777" w:rsidR="00F019FA" w:rsidRDefault="00F019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BA8B56" w14:textId="77777777" w:rsidR="008C6364" w:rsidRDefault="008C6364" w:rsidP="00D20BE5">
      <w:pPr>
        <w:spacing w:after="0" w:line="240" w:lineRule="auto"/>
      </w:pPr>
      <w:r>
        <w:separator/>
      </w:r>
    </w:p>
  </w:footnote>
  <w:footnote w:type="continuationSeparator" w:id="0">
    <w:p w14:paraId="6FBC1840" w14:textId="77777777" w:rsidR="008C6364" w:rsidRDefault="008C6364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3FBA"/>
    <w:rsid w:val="0059461B"/>
    <w:rsid w:val="005B54CD"/>
    <w:rsid w:val="005C08C5"/>
    <w:rsid w:val="005E3F4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C6364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E4425"/>
    <w:rsid w:val="00EF0EA7"/>
    <w:rsid w:val="00EF176E"/>
    <w:rsid w:val="00F019FA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22.elodz.edu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C0C448-4603-4651-BE51-324982A4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9214</Words>
  <Characters>55290</Characters>
  <Application>Microsoft Office Word</Application>
  <DocSecurity>0</DocSecurity>
  <Lines>460</Lines>
  <Paragraphs>128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Fujitsu</cp:lastModifiedBy>
  <cp:revision>9</cp:revision>
  <dcterms:created xsi:type="dcterms:W3CDTF">2024-06-10T13:40:00Z</dcterms:created>
  <dcterms:modified xsi:type="dcterms:W3CDTF">2024-09-09T09:54:00Z</dcterms:modified>
</cp:coreProperties>
</file>