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4D620" w14:textId="77777777" w:rsidR="001117D2" w:rsidRPr="001117D2" w:rsidRDefault="001117D2" w:rsidP="001117D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 xml:space="preserve">REGULAMIN JESIENNEGO KONKURSU FOTOGRAFICZNEGO </w:t>
      </w:r>
      <w:r w:rsidRPr="001117D2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l-PL"/>
          <w14:ligatures w14:val="none"/>
        </w:rPr>
        <w:t>🍁📸</w:t>
      </w:r>
    </w:p>
    <w:p w14:paraId="79A76928" w14:textId="77777777" w:rsidR="001117D2" w:rsidRPr="001117D2" w:rsidRDefault="001117D2" w:rsidP="00111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„Jesień w obiektywie”</w:t>
      </w:r>
    </w:p>
    <w:p w14:paraId="267A1413" w14:textId="77777777" w:rsidR="001117D2" w:rsidRPr="001117D2" w:rsidRDefault="001117D2" w:rsidP="00111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Przedszkole Miejskie nr 2 w Sosnowcu</w:t>
      </w:r>
    </w:p>
    <w:p w14:paraId="3460F026" w14:textId="77777777" w:rsidR="001117D2" w:rsidRPr="001117D2" w:rsidRDefault="001117D2" w:rsidP="001117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1. Organizator i cel konkursu</w:t>
      </w:r>
    </w:p>
    <w:p w14:paraId="05E9B414" w14:textId="77777777" w:rsidR="001117D2" w:rsidRPr="001117D2" w:rsidRDefault="001117D2" w:rsidP="001117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Organizatorem konkursu jest Przedszkole Miejskie nr 2 w Sosnowcu.</w:t>
      </w:r>
    </w:p>
    <w:p w14:paraId="71AE27AC" w14:textId="77777777" w:rsidR="001117D2" w:rsidRPr="001117D2" w:rsidRDefault="001117D2" w:rsidP="001117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Konkurs ma na celu integrację społeczności przedszkolnej, wspólne spędzanie czasu i tworzenie jesiennych wspomnień.</w:t>
      </w:r>
    </w:p>
    <w:p w14:paraId="4134EB78" w14:textId="77777777" w:rsidR="001117D2" w:rsidRPr="001117D2" w:rsidRDefault="001117D2" w:rsidP="001117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Udział w konkursie jest dobrowolny i bezpłatny.</w:t>
      </w:r>
    </w:p>
    <w:p w14:paraId="263A2958" w14:textId="77777777" w:rsidR="001117D2" w:rsidRPr="001117D2" w:rsidRDefault="001117D2" w:rsidP="001117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2. Zasady uczestnictwa</w:t>
      </w:r>
    </w:p>
    <w:p w14:paraId="2050EB23" w14:textId="77777777" w:rsidR="001117D2" w:rsidRPr="001117D2" w:rsidRDefault="001117D2" w:rsidP="001117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Konkurs skierowany jest do rodziców i opiekunów prawnych dzieci uczęszczających do przedszkola.</w:t>
      </w:r>
    </w:p>
    <w:p w14:paraId="5B597335" w14:textId="77777777" w:rsidR="001117D2" w:rsidRPr="001117D2" w:rsidRDefault="001117D2" w:rsidP="001117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Zadaniem uczestników jest wykonanie zdjęcia przy jesiennej ściance fotograficznej znajdującej się w przedszkolu.</w:t>
      </w:r>
    </w:p>
    <w:p w14:paraId="11A59BC3" w14:textId="77777777" w:rsidR="001117D2" w:rsidRPr="001117D2" w:rsidRDefault="001117D2" w:rsidP="001117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Zdjęcie należy zamieścić w komentarzu pod oficjalnym postem konkursowym na Facebooku przedszkola.</w:t>
      </w:r>
    </w:p>
    <w:p w14:paraId="195543B6" w14:textId="77777777" w:rsidR="001117D2" w:rsidRPr="001117D2" w:rsidRDefault="001117D2" w:rsidP="001117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Każda rodzina może zgłosić jedno zdjęcie.</w:t>
      </w:r>
    </w:p>
    <w:p w14:paraId="7713559C" w14:textId="77777777" w:rsidR="001117D2" w:rsidRPr="001117D2" w:rsidRDefault="001117D2" w:rsidP="001117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Zdjęcie nie musi przedstawiać twarzy dziecka.</w:t>
      </w:r>
    </w:p>
    <w:p w14:paraId="3BC8403A" w14:textId="77777777" w:rsidR="001117D2" w:rsidRPr="001117D2" w:rsidRDefault="001117D2" w:rsidP="001117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Uczestnik oświadcza, że posiada prawa do zdjęcia oraz wymagane zgody na publikację wizerunku przedstawionych osób.</w:t>
      </w:r>
    </w:p>
    <w:p w14:paraId="0C54C2F8" w14:textId="77777777" w:rsidR="001117D2" w:rsidRPr="001117D2" w:rsidRDefault="001117D2" w:rsidP="001117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Niedopuszczalne jest publikowanie zdjęć naruszających prawa, prywatność lub godność innych osób.</w:t>
      </w:r>
    </w:p>
    <w:p w14:paraId="2AC86C07" w14:textId="77777777" w:rsidR="001117D2" w:rsidRPr="001117D2" w:rsidRDefault="001117D2" w:rsidP="001117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Publikowanie zdjęć na prywatnych profilach z </w:t>
      </w:r>
      <w:proofErr w:type="spellStart"/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hashtagiem</w:t>
      </w:r>
      <w:proofErr w:type="spellEnd"/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117D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#pm2sosnowiec</w:t>
      </w: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jest dobrowolne i nie wpływa na wynik konkursu.</w:t>
      </w:r>
    </w:p>
    <w:p w14:paraId="65E50A67" w14:textId="77777777" w:rsidR="001117D2" w:rsidRPr="001117D2" w:rsidRDefault="001117D2" w:rsidP="001117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3. Termin i wyłonienie zwycięzcy</w:t>
      </w:r>
    </w:p>
    <w:p w14:paraId="1ECD04A9" w14:textId="31DB4791" w:rsidR="001117D2" w:rsidRPr="001117D2" w:rsidRDefault="001117D2" w:rsidP="001117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Konkurs trwa od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19.10.2026r. </w:t>
      </w:r>
      <w:r w:rsidRPr="001117D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do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30.10.2026r.</w:t>
      </w:r>
      <w:r w:rsidRPr="001117D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, do godz.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18:00.</w:t>
      </w:r>
    </w:p>
    <w:p w14:paraId="3A3888CF" w14:textId="77777777" w:rsidR="001117D2" w:rsidRPr="001117D2" w:rsidRDefault="001117D2" w:rsidP="001117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Zwycięża zdjęcie, które w komentarzu pod postem konkursowym otrzyma największą liczbę reakcji „Lubię to” </w:t>
      </w:r>
      <w:r w:rsidRPr="001117D2">
        <w:rPr>
          <w:rFonts w:ascii="Segoe UI Emoji" w:eastAsia="Times New Roman" w:hAnsi="Segoe UI Emoji" w:cs="Segoe UI Emoji"/>
          <w:kern w:val="0"/>
          <w:lang w:eastAsia="pl-PL"/>
          <w14:ligatures w14:val="none"/>
        </w:rPr>
        <w:t>👍</w:t>
      </w: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5E536A2" w14:textId="77777777" w:rsidR="001117D2" w:rsidRPr="001117D2" w:rsidRDefault="001117D2" w:rsidP="001117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Liczone są wyłącznie reakcje widoczne w momencie zakończenia konkursu.</w:t>
      </w:r>
    </w:p>
    <w:p w14:paraId="656D98A0" w14:textId="77777777" w:rsidR="001117D2" w:rsidRPr="001117D2" w:rsidRDefault="001117D2" w:rsidP="001117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jednakowej liczby </w:t>
      </w:r>
      <w:proofErr w:type="spellStart"/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polubień</w:t>
      </w:r>
      <w:proofErr w:type="spellEnd"/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wygrywa zdjęcie opublikowane wcześniej.</w:t>
      </w:r>
    </w:p>
    <w:p w14:paraId="38851FAC" w14:textId="77777777" w:rsidR="001117D2" w:rsidRPr="001117D2" w:rsidRDefault="001117D2" w:rsidP="001117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Zabronione jest sztuczne zwiększanie liczby </w:t>
      </w:r>
      <w:proofErr w:type="spellStart"/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polubień</w:t>
      </w:r>
      <w:proofErr w:type="spellEnd"/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w szczególności poprzez zakup reakcji lub korzystanie z botów.</w:t>
      </w:r>
    </w:p>
    <w:p w14:paraId="661CD263" w14:textId="5C3672E9" w:rsidR="001117D2" w:rsidRPr="001117D2" w:rsidRDefault="001117D2" w:rsidP="001117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Wyniki zostaną ogłoszone na Facebooku przedszkola do dnia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04.11.2026r.</w:t>
      </w:r>
    </w:p>
    <w:p w14:paraId="7AC0160C" w14:textId="77777777" w:rsidR="001117D2" w:rsidRPr="001117D2" w:rsidRDefault="001117D2" w:rsidP="001117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ma prawo odrzucić zgłoszenia naruszające niniejszy regulamin.</w:t>
      </w:r>
    </w:p>
    <w:p w14:paraId="361AD4C1" w14:textId="77777777" w:rsidR="001117D2" w:rsidRPr="001117D2" w:rsidRDefault="001117D2" w:rsidP="001117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4. Nagroda</w:t>
      </w:r>
    </w:p>
    <w:p w14:paraId="3E60B679" w14:textId="77777777" w:rsidR="001117D2" w:rsidRPr="001117D2" w:rsidRDefault="001117D2" w:rsidP="001117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Nagrodą główną są </w:t>
      </w:r>
      <w:r w:rsidRPr="001117D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dwa bilety do kina</w:t>
      </w: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F4508F1" w14:textId="26F7060C" w:rsidR="001117D2" w:rsidRPr="001117D2" w:rsidRDefault="001117D2" w:rsidP="001117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Fundatorem nagrody jest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Dyrektor Przedszkola.</w:t>
      </w:r>
    </w:p>
    <w:p w14:paraId="3674B5E1" w14:textId="5661AEAF" w:rsidR="001117D2" w:rsidRPr="001117D2" w:rsidRDefault="001117D2" w:rsidP="001117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Wartość nagrody wynosi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60 zł.</w:t>
      </w:r>
    </w:p>
    <w:p w14:paraId="367258A6" w14:textId="77777777" w:rsidR="001117D2" w:rsidRPr="001117D2" w:rsidRDefault="001117D2" w:rsidP="001117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Nagroda zostanie przekazana zwycięzcy w przedszkolu, w ciągu 14 dni od ogłoszenia wyników.</w:t>
      </w:r>
    </w:p>
    <w:p w14:paraId="5BBF9EF6" w14:textId="77777777" w:rsidR="001117D2" w:rsidRPr="001117D2" w:rsidRDefault="001117D2" w:rsidP="001117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Nagroda nie podlega wymianie na gotówkę. Termin ważności i warunki wykorzystania biletów zostaną podane przed rozpoczęciem konkursu.</w:t>
      </w:r>
    </w:p>
    <w:p w14:paraId="61422838" w14:textId="77777777" w:rsidR="001117D2" w:rsidRPr="001117D2" w:rsidRDefault="001117D2" w:rsidP="001117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5. Ochrona danych i wizerunku</w:t>
      </w:r>
    </w:p>
    <w:p w14:paraId="420DD8EA" w14:textId="6467C4B9" w:rsidR="001117D2" w:rsidRPr="001117D2" w:rsidRDefault="001117D2" w:rsidP="001117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Administratorem danych osobowych przetwarzanych przez Organizatora jest Przedszkole Miejskie nr 2 w Sosnowcu,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ul. Szpaków 14A, 32-266-91-71</w:t>
      </w:r>
    </w:p>
    <w:p w14:paraId="56CA4371" w14:textId="77777777" w:rsidR="001117D2" w:rsidRPr="001117D2" w:rsidRDefault="001117D2" w:rsidP="001117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uczestników będą przetwarzane w celu organizacji, rozstrzygnięcia i udokumentowania konkursu oraz przekazania nagrody, na podstawie prawnej wskazanej w klauzuli informacyjnej.</w:t>
      </w:r>
    </w:p>
    <w:p w14:paraId="288A2536" w14:textId="77777777" w:rsidR="001117D2" w:rsidRPr="001117D2" w:rsidRDefault="001117D2" w:rsidP="001117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Podanie danych niezbędnych do udziału w konkursie jest dobrowolne, lecz konieczne do zgłoszenia i odbioru nagrody.</w:t>
      </w:r>
    </w:p>
    <w:p w14:paraId="56C25651" w14:textId="77777777" w:rsidR="001117D2" w:rsidRPr="001117D2" w:rsidRDefault="001117D2" w:rsidP="001117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będą przechowywane przez okres wynikający z obowiązujących przepisów i zasad archiwizacji dokumentacji przedszkola.</w:t>
      </w:r>
    </w:p>
    <w:p w14:paraId="78764920" w14:textId="77777777" w:rsidR="001117D2" w:rsidRPr="001117D2" w:rsidRDefault="001117D2" w:rsidP="001117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Uczestnikom przysługują prawa wynikające z RODO, odpowiednio do podstawy przetwarzania, w tym prawo dostępu do danych, ich sprostowania oraz wniesienia skargi do Prezesa UODO.</w:t>
      </w:r>
    </w:p>
    <w:p w14:paraId="6CE03973" w14:textId="77777777" w:rsidR="001117D2" w:rsidRPr="001117D2" w:rsidRDefault="001117D2" w:rsidP="001117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Zdjęcia publikowane w komentarzach są publicznie widoczne. Ich dostępność i dalsze przetwarzanie przez Facebook podlegają również zasadom tej platformy.</w:t>
      </w:r>
    </w:p>
    <w:p w14:paraId="7108CF1C" w14:textId="77777777" w:rsidR="001117D2" w:rsidRPr="001117D2" w:rsidRDefault="001117D2" w:rsidP="001117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Udział w konkursie nie oznacza zgody na dodatkowe wykorzystywanie zdjęć przez przedszkole. Ewentualna publikacja wizerunku przez Organizatora w innych materiałach wymaga odrębnej podstawy prawnej.</w:t>
      </w:r>
    </w:p>
    <w:p w14:paraId="79FE5962" w14:textId="77777777" w:rsidR="001117D2" w:rsidRPr="001117D2" w:rsidRDefault="001117D2" w:rsidP="001117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6. Reklamacje i postanowienia końcowe</w:t>
      </w:r>
    </w:p>
    <w:p w14:paraId="2DB7FA51" w14:textId="77777777" w:rsidR="001117D2" w:rsidRPr="001117D2" w:rsidRDefault="001117D2" w:rsidP="001117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Uwagi i reklamacje można zgłaszać pisemnie do Organizatora w terminie 7 dni od ogłoszenia wyników.</w:t>
      </w:r>
    </w:p>
    <w:p w14:paraId="060AB6B1" w14:textId="77777777" w:rsidR="001117D2" w:rsidRPr="001117D2" w:rsidRDefault="001117D2" w:rsidP="001117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rozpatrzy reklamację w terminie 14 dni od jej otrzymania i przekaże odpowiedź zgłaszającemu.</w:t>
      </w:r>
    </w:p>
    <w:p w14:paraId="640F5FCB" w14:textId="77777777" w:rsidR="001117D2" w:rsidRPr="001117D2" w:rsidRDefault="001117D2" w:rsidP="001117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Konkurs nie jest grą losową ani loterią.</w:t>
      </w:r>
    </w:p>
    <w:p w14:paraId="3CDAD121" w14:textId="77777777" w:rsidR="001117D2" w:rsidRPr="001117D2" w:rsidRDefault="001117D2" w:rsidP="001117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Konkurs nie jest sponsorowany, popierany ani administrowany przez Facebook i nie jest z nim powiązany.</w:t>
      </w:r>
    </w:p>
    <w:p w14:paraId="3195A56C" w14:textId="77777777" w:rsidR="001117D2" w:rsidRPr="001117D2" w:rsidRDefault="001117D2" w:rsidP="001117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Uczestnicy zwalniają Facebook z odpowiedzialności związanej z konkursem w zakresie dozwolonym przez prawo.</w:t>
      </w:r>
    </w:p>
    <w:p w14:paraId="54F7F02F" w14:textId="68C5FFF1" w:rsidR="001117D2" w:rsidRPr="001117D2" w:rsidRDefault="001117D2" w:rsidP="001117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Regulamin jest dostępny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przedszkol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u/</w:t>
      </w: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jego siedzibie.</w:t>
      </w:r>
    </w:p>
    <w:p w14:paraId="46C60DA5" w14:textId="77777777" w:rsidR="001117D2" w:rsidRPr="001117D2" w:rsidRDefault="001117D2" w:rsidP="001117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Udział w konkursie oznacza akceptację regulaminu.</w:t>
      </w:r>
    </w:p>
    <w:p w14:paraId="3706533A" w14:textId="77777777" w:rsidR="001117D2" w:rsidRDefault="001117D2" w:rsidP="001117D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Zatwierdzam:</w:t>
      </w:r>
    </w:p>
    <w:p w14:paraId="2DA81391" w14:textId="1486F223" w:rsidR="001117D2" w:rsidRPr="001117D2" w:rsidRDefault="001117D2" w:rsidP="001117D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Katarzyna Głąb</w:t>
      </w:r>
    </w:p>
    <w:p w14:paraId="6D561080" w14:textId="77777777" w:rsidR="001117D2" w:rsidRPr="001117D2" w:rsidRDefault="001117D2" w:rsidP="001117D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Przedszkola Miejskiego nr 2 w Sosnowcu</w:t>
      </w:r>
    </w:p>
    <w:p w14:paraId="6EE2C963" w14:textId="35A4667A" w:rsidR="004369C7" w:rsidRPr="001117D2" w:rsidRDefault="001117D2" w:rsidP="001117D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17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Data: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19.10.2026r.</w:t>
      </w:r>
    </w:p>
    <w:sectPr w:rsidR="004369C7" w:rsidRPr="00111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567FA"/>
    <w:multiLevelType w:val="multilevel"/>
    <w:tmpl w:val="4A0AD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B45DDB"/>
    <w:multiLevelType w:val="multilevel"/>
    <w:tmpl w:val="C09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9C5C47"/>
    <w:multiLevelType w:val="multilevel"/>
    <w:tmpl w:val="CFA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575B23"/>
    <w:multiLevelType w:val="multilevel"/>
    <w:tmpl w:val="2324A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496D05"/>
    <w:multiLevelType w:val="multilevel"/>
    <w:tmpl w:val="4AA2B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242D03"/>
    <w:multiLevelType w:val="multilevel"/>
    <w:tmpl w:val="EE84D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4429732">
    <w:abstractNumId w:val="3"/>
  </w:num>
  <w:num w:numId="2" w16cid:durableId="447047183">
    <w:abstractNumId w:val="4"/>
  </w:num>
  <w:num w:numId="3" w16cid:durableId="1286543566">
    <w:abstractNumId w:val="0"/>
  </w:num>
  <w:num w:numId="4" w16cid:durableId="214896889">
    <w:abstractNumId w:val="2"/>
  </w:num>
  <w:num w:numId="5" w16cid:durableId="1082799971">
    <w:abstractNumId w:val="1"/>
  </w:num>
  <w:num w:numId="6" w16cid:durableId="3552348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7D2"/>
    <w:rsid w:val="001117D2"/>
    <w:rsid w:val="001B1AD8"/>
    <w:rsid w:val="004369C7"/>
    <w:rsid w:val="00E9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756A"/>
  <w15:chartTrackingRefBased/>
  <w15:docId w15:val="{7B290674-0893-4CDC-80F5-7D86A1EE6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1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1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17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1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17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1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1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1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1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17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17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17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17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17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17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17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17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17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1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1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17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1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17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17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17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17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17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17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17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5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Głąb</dc:creator>
  <cp:keywords/>
  <dc:description/>
  <cp:lastModifiedBy>Kasia Głąb</cp:lastModifiedBy>
  <cp:revision>1</cp:revision>
  <dcterms:created xsi:type="dcterms:W3CDTF">2026-10-19T07:37:00Z</dcterms:created>
  <dcterms:modified xsi:type="dcterms:W3CDTF">2026-10-19T07:44:00Z</dcterms:modified>
</cp:coreProperties>
</file>