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5B" w:rsidRPr="006407E0" w:rsidRDefault="00CB325B" w:rsidP="003B19EB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shd w:val="clear" w:color="auto" w:fill="FFFFFF"/>
          <w:lang w:eastAsia="pl-PL"/>
        </w:rPr>
      </w:pPr>
      <w:r w:rsidRPr="006407E0">
        <w:rPr>
          <w:rFonts w:ascii="Tahoma" w:eastAsia="Times New Roman" w:hAnsi="Tahoma" w:cs="Tahoma"/>
          <w:b/>
          <w:color w:val="000000"/>
          <w:sz w:val="18"/>
          <w:szCs w:val="18"/>
          <w:shd w:val="clear" w:color="auto" w:fill="FFFFFF"/>
          <w:lang w:eastAsia="pl-PL"/>
        </w:rPr>
        <w:t>OPIS PLACÓWKI:</w:t>
      </w:r>
    </w:p>
    <w:p w:rsidR="006407E0" w:rsidRDefault="006407E0" w:rsidP="006407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</w:pPr>
      <w:r w:rsidRPr="006407E0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„Dziecko chce być dobre</w:t>
      </w: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</w:pPr>
      <w:r w:rsidRPr="006407E0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Jeśli nie umie – naucz</w:t>
      </w: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</w:pPr>
      <w:r w:rsidRPr="006407E0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Jeśli nie wie – wytłumacz</w:t>
      </w: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</w:pPr>
      <w:r w:rsidRPr="006407E0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Jeśli nie może – pomóż” Janusz Korczak</w:t>
      </w:r>
    </w:p>
    <w:p w:rsidR="00CB325B" w:rsidRDefault="00CB325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:rsid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Nasze p</w:t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rzedszkole działa od 1 września 1984 r., położone jest przy ul. Pokoju 37, otoczone drzewami i dużym ogrodem, z dala od głównych arterii komunikacyjnych, w dzielnicy Centrum Północ. Budynek znajduje się w środku osiedla, pomiędzy wielopiętrowymi budynkami. Jest tu spokojnie, daleko od wrzawy głównej ulicy, a teren placówki jest bezpiecznym miejscem.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 Przedszkolu przebywają dzieci od 3 lat do lat 6. Działania dydaktyczne i wychowawcze prowadzone są przez nauczy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cielki z pełnymi kwalifikacjami, oraz wspierający ich pracę pracownicy obsługi i specjaliści.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 ciągu roku szkolnego dzieci uczestniczą w różnorodnych zajęciach, zabawach i uroczystościach – często z udziałem zaproszonych gości, często wyjeżdżają na wycieczki, poznając w ten sposób bliższe i dalsze okolice.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CELE I ZADANIA GŁÓWNE PRZEDSZKOLA NR 46 W ZABRZU: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1. Zapewnienie wychowankom bezpieczeństwa.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2. Zapewnienie optymalnych warunków wszechstronnego rozwoju dzieci.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3. Przygotowanie dzieci do podjęcia nauki w szkole.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4. Wspieranie uzdolnień oraz wspomaganie dziecka zgodnie z jego wrodzonym potencjałem i możliwościami rozwojowymi.</w:t>
      </w:r>
    </w:p>
    <w:p w:rsid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5. Wspieranie dzieci wymagających szczególnej pomocy przez zatrudnionych przez nas specjalistów: psychologa, logopedę, pedagoga specjalnego i terapeutę. </w:t>
      </w:r>
    </w:p>
    <w:p w:rsidR="006407E0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6. Propagowanie zdrowego trybu życia i ruchu na świeżym powietrzu.</w:t>
      </w:r>
    </w:p>
    <w:p w:rsidR="003B19EB" w:rsidRPr="003B19EB" w:rsidRDefault="006407E0" w:rsidP="003B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7. Pielęgnujemy tradycje regionalne i zachowania patriotyczne.</w:t>
      </w:r>
      <w:bookmarkStart w:id="0" w:name="_GoBack"/>
      <w:bookmarkEnd w:id="0"/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7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Tworzenie warunków do rozwoju aktywności dziecka wobec siebie, innych ludzi i otaczającego go świata, na różnych płaszczyznach jego działalności.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8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Wspomaganie rodziny w wychowaniu dziecka, współdziałanie z rodzicami w celu ujednolicenia oddziaływań wychowawczych.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Dbanie o pozytywny wizerunek Przedszkola w środowisku - współpraca z lokalnymi instytucjami i organizacjami, placówkami oświatowymi, mediami, pozyskiwanie sponsorów.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ATUTY NASZEGO PRZEDSZKOLA:</w:t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B19EB" w:rsidRPr="003B19E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* profesjonalna kadra i rodzinna atmosfera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nowoczesna wyremontowana sala i łazienka dla najmłodszej grupy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nowoczesne metody nauczania m.in. nauka programowania: "Kodowanie na dywanie"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udział w ogólnopolskich programach: "Optymistyczne przedszkole", "Bezpieczne przedszkole", "Cała Polska Czyta Dzieciom"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* innowacja pedagogiczna "Roześmiane przedszkole" - sesje </w:t>
      </w:r>
      <w:proofErr w:type="spellStart"/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śmiechojogi</w:t>
      </w:r>
      <w:proofErr w:type="spellEnd"/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zajęcia w terenie, organizowanie wycieczek, spacerów,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uwrażliwianie dzieci poprzez udział w zbiórkach charytatywnych: "Wielka Orkiestra Wielkiej Pomocy", "Góra Grosza" oraz na rzecz schroniska "</w:t>
      </w:r>
      <w:proofErr w:type="spellStart"/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Psitul</w:t>
      </w:r>
      <w:proofErr w:type="spellEnd"/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"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współpraca z biblioteką, Komendą Policji, Strażą Pożarną, Przychodnią Lekarską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* zajęcia logopedyczne dla dzieci z wadami wymowy,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zajęcia terapeutyczne z psychologiem, pedagogiem specjalnym i terapeutą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współpraca z Poradnią Psychologiczno-Pedagogiczną w Zabrzu,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aktywny udział w imprezach regionalnych "Zabrzański Wrzesień", "Bieg Przedszkolaka"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inscenizacje teatralne przedstawiane przez dzieci,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* udział dzieci w koncertach muzycznych, teatrzykach i spektaklach,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* uczestnictwo w konkursach plastycznych i muzycznych, festiwalach teatralnych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* aktywna współpraca z Rodzicami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* udział dzieci i rodziców w uroczystościach przedszkolnych: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uroczyste powitania pór roku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bal karnawałowy dla dzieci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uczestnictwo dzieci w Jasełkach, spotkaniach opłatkowych i Wielkanocnym śniadaniu,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ślubowanie starszaków,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Barbórka,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Mikołajki,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Dzień Babci i Dziadka i wiele innych uroczystości.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ABSOLWENT NASZEGO PRZEDSZKOLA JEST: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Optymistycznie nastawiony do świata i ludzi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• Odważny - nastawiony na działanie 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Pewny siebie - wierzy we własne możliwości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Ciekawy świata, samodzielny, zaradny.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Rozważny, odpowiedzialny.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Uczciwy, prawdomówny.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Respektujący zasady, szanujący innych.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• Przygotowany do roli ucznia szkoły podstawowej.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KIERUNKI DZIAŁANIA (PRIORYTETY) NA NAJBLIŻSZE LATA :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Realizacja w Przedszkolu programów i zbiórek charytatywnych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Doskonalenie procesów wspomagania i edukacji dzieci, w tym poszerzenie nowatorstwa pedagogicznego w Przedszkolu.</w:t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Doskonalenie, rozszerzenie metod i form współpracy ze środowiskiem i rodzicami.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Doskonalenie metod pracy psychologa, logopedy, pedagoga specjalnego i terapeuty.</w:t>
      </w:r>
    </w:p>
    <w:p w:rsidR="003B19EB" w:rsidRPr="003B19EB" w:rsidRDefault="003B19EB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Wspomaganie rodziców w ich działaniach.</w:t>
      </w:r>
    </w:p>
    <w:p w:rsidR="006407E0" w:rsidRDefault="006407E0" w:rsidP="003B19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7E0" w:rsidRPr="006407E0" w:rsidRDefault="006407E0" w:rsidP="003B19EB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6407E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ZAJĘCIA DODATKOWE: </w:t>
      </w: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7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Nauka języka angielskiego 1 x w tygodniu dla młodszych grup, 2 x w tygodniu dla starszych.</w:t>
      </w:r>
    </w:p>
    <w:p w:rsidR="006407E0" w:rsidRPr="006407E0" w:rsidRDefault="006407E0" w:rsidP="006407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7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Zajęcia logopedyczne dla dzieci z problemami z wymową.</w:t>
      </w:r>
    </w:p>
    <w:p w:rsidR="006407E0" w:rsidRDefault="006407E0" w:rsidP="006407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7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Zajęcia terapeutyczne i kompensacyjne ze specjalistami: psychologiem, pedagogiem specjalnym, terapeutą.</w:t>
      </w:r>
    </w:p>
    <w:p w:rsidR="003B19EB" w:rsidRPr="003B19EB" w:rsidRDefault="003B19EB" w:rsidP="006407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Zapraszam</w:t>
      </w:r>
      <w:r w:rsidR="006407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y</w:t>
      </w:r>
      <w:r w:rsidRPr="003B19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serdecznie do naszego Przedszkola podczas zapisów na nowy 2023/2024 rok szkolny.</w:t>
      </w:r>
    </w:p>
    <w:p w:rsidR="00832429" w:rsidRDefault="00832429"/>
    <w:sectPr w:rsidR="0083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7"/>
    <w:rsid w:val="003B19EB"/>
    <w:rsid w:val="00603017"/>
    <w:rsid w:val="006407E0"/>
    <w:rsid w:val="00832429"/>
    <w:rsid w:val="00C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AB9B"/>
  <w15:chartTrackingRefBased/>
  <w15:docId w15:val="{1C186972-7615-44B8-AB76-0A18583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dyr.ple46</dc:creator>
  <cp:keywords/>
  <dc:description/>
  <cp:lastModifiedBy>dyr.ple46</cp:lastModifiedBy>
  <cp:revision>4</cp:revision>
  <cp:lastPrinted>2023-02-06T09:15:00Z</cp:lastPrinted>
  <dcterms:created xsi:type="dcterms:W3CDTF">2023-02-06T09:11:00Z</dcterms:created>
  <dcterms:modified xsi:type="dcterms:W3CDTF">2023-02-06T09:31:00Z</dcterms:modified>
</cp:coreProperties>
</file>