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BD" w:rsidRPr="00FD15BA" w:rsidRDefault="008578BD" w:rsidP="00FD15BA">
      <w:pPr>
        <w:spacing w:line="360" w:lineRule="auto"/>
        <w:jc w:val="center"/>
        <w:rPr>
          <w:rStyle w:val="Pogrubienie"/>
          <w:rFonts w:ascii="Times New Roman" w:hAnsi="Times New Roman" w:cs="Times New Roman"/>
          <w:shd w:val="clear" w:color="auto" w:fill="FFFFFF"/>
        </w:rPr>
      </w:pPr>
      <w:r w:rsidRPr="00FD15BA">
        <w:rPr>
          <w:rStyle w:val="Pogrubienie"/>
          <w:rFonts w:ascii="Times New Roman" w:hAnsi="Times New Roman" w:cs="Times New Roman"/>
          <w:shd w:val="clear" w:color="auto" w:fill="FFFFFF"/>
        </w:rPr>
        <w:t>KONCEPCJA PRACY PRZEDSZKOLA MIEJSKIEGO NR 46</w:t>
      </w:r>
      <w:r w:rsidRPr="00FD15BA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FD15BA">
        <w:rPr>
          <w:rStyle w:val="Pogrubienie"/>
          <w:rFonts w:ascii="Times New Roman" w:hAnsi="Times New Roman" w:cs="Times New Roman"/>
          <w:shd w:val="clear" w:color="auto" w:fill="FFFFFF"/>
        </w:rPr>
        <w:t>W ZABRZU</w:t>
      </w:r>
    </w:p>
    <w:p w:rsidR="00F73A22" w:rsidRPr="00FD15BA" w:rsidRDefault="008578BD" w:rsidP="00FD15BA">
      <w:pPr>
        <w:spacing w:line="360" w:lineRule="auto"/>
        <w:jc w:val="center"/>
        <w:rPr>
          <w:rStyle w:val="Pogrubienie"/>
          <w:rFonts w:ascii="Times New Roman" w:hAnsi="Times New Roman" w:cs="Times New Roman"/>
          <w:shd w:val="clear" w:color="auto" w:fill="FFFFFF"/>
        </w:rPr>
      </w:pPr>
      <w:r w:rsidRPr="00FD15BA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FD15BA">
        <w:rPr>
          <w:rStyle w:val="Pogrubienie"/>
          <w:rFonts w:ascii="Times New Roman" w:hAnsi="Times New Roman" w:cs="Times New Roman"/>
          <w:shd w:val="clear" w:color="auto" w:fill="FFFFFF"/>
        </w:rPr>
        <w:t>NA LATA 2021 – 2026</w:t>
      </w:r>
    </w:p>
    <w:p w:rsidR="008578BD" w:rsidRPr="00FD15BA" w:rsidRDefault="008578BD" w:rsidP="00FD15BA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shd w:val="clear" w:color="auto" w:fill="FFFFFF"/>
        </w:rPr>
      </w:pPr>
    </w:p>
    <w:p w:rsidR="008578BD" w:rsidRPr="00FD15BA" w:rsidRDefault="008578B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  <w:t xml:space="preserve">Koncepcja pracy przedszkola oparta jest na celach i zadaniach zawartych w aktach prawnych: Ustawie o systemie oświaty oraz aktach wykonawczych do ustawy, w tym w szczególności </w:t>
      </w:r>
      <w:r w:rsidR="00FD15BA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 xml:space="preserve">w Podstawie programowej wychowania przedszkolnego, Statucie Przedszkola. </w:t>
      </w:r>
    </w:p>
    <w:p w:rsidR="008578BD" w:rsidRPr="00FD15BA" w:rsidRDefault="008578BD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78BD" w:rsidRPr="00FD15BA" w:rsidRDefault="008578BD" w:rsidP="00FD15B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D15BA">
        <w:rPr>
          <w:rFonts w:ascii="Times New Roman" w:hAnsi="Times New Roman" w:cs="Times New Roman"/>
          <w:b/>
          <w:u w:val="single"/>
        </w:rPr>
        <w:t xml:space="preserve">Podstawa prawna: </w:t>
      </w:r>
    </w:p>
    <w:p w:rsidR="008578BD" w:rsidRPr="00FD15BA" w:rsidRDefault="008578B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  <w:t>1. Ustawa z dnia 14 grudnia 2016 r. Prawo Oświatowe (</w:t>
      </w:r>
      <w:proofErr w:type="spellStart"/>
      <w:r w:rsidRPr="00FD15BA">
        <w:rPr>
          <w:rFonts w:ascii="Times New Roman" w:hAnsi="Times New Roman" w:cs="Times New Roman"/>
        </w:rPr>
        <w:t>Dz.U</w:t>
      </w:r>
      <w:proofErr w:type="spellEnd"/>
      <w:r w:rsidRPr="00FD15BA">
        <w:rPr>
          <w:rFonts w:ascii="Times New Roman" w:hAnsi="Times New Roman" w:cs="Times New Roman"/>
        </w:rPr>
        <w:t xml:space="preserve">. z 2017 r. poz. 59) </w:t>
      </w:r>
    </w:p>
    <w:p w:rsidR="008578BD" w:rsidRPr="00FD15BA" w:rsidRDefault="008578B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  <w:t>2. 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 (</w:t>
      </w:r>
      <w:proofErr w:type="spellStart"/>
      <w:r w:rsidRPr="00FD15BA">
        <w:rPr>
          <w:rFonts w:ascii="Times New Roman" w:hAnsi="Times New Roman" w:cs="Times New Roman"/>
        </w:rPr>
        <w:t>Dz.U</w:t>
      </w:r>
      <w:proofErr w:type="spellEnd"/>
      <w:r w:rsidRPr="00FD15BA">
        <w:rPr>
          <w:rFonts w:ascii="Times New Roman" w:hAnsi="Times New Roman" w:cs="Times New Roman"/>
        </w:rPr>
        <w:t xml:space="preserve">. z 2017 r., poz. 356) </w:t>
      </w:r>
    </w:p>
    <w:p w:rsidR="008578BD" w:rsidRPr="00FD15BA" w:rsidRDefault="008578B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  <w:t>3. Rozporządzenie MEN z dnia 11 sierpnia 2017 r. w sprawie wymagań wobec szkół i placówek (</w:t>
      </w:r>
      <w:proofErr w:type="spellStart"/>
      <w:r w:rsidRPr="00FD15BA">
        <w:rPr>
          <w:rFonts w:ascii="Times New Roman" w:hAnsi="Times New Roman" w:cs="Times New Roman"/>
        </w:rPr>
        <w:t>Dz.U</w:t>
      </w:r>
      <w:proofErr w:type="spellEnd"/>
      <w:r w:rsidRPr="00FD15BA">
        <w:rPr>
          <w:rFonts w:ascii="Times New Roman" w:hAnsi="Times New Roman" w:cs="Times New Roman"/>
        </w:rPr>
        <w:t xml:space="preserve">. 2017, poz.1611) </w:t>
      </w:r>
    </w:p>
    <w:p w:rsidR="008578BD" w:rsidRPr="00FD15BA" w:rsidRDefault="008578B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  <w:t>4. Rozporządzenie Ministerstwa Edukacji Narodowej z dnia 25 sierpnia 2017r. w sprawie nadzoru pedagogicznego (</w:t>
      </w:r>
      <w:proofErr w:type="spellStart"/>
      <w:r w:rsidRPr="00FD15BA">
        <w:rPr>
          <w:rFonts w:ascii="Times New Roman" w:hAnsi="Times New Roman" w:cs="Times New Roman"/>
        </w:rPr>
        <w:t>Dz.U</w:t>
      </w:r>
      <w:proofErr w:type="spellEnd"/>
      <w:r w:rsidRPr="00FD15BA">
        <w:rPr>
          <w:rFonts w:ascii="Times New Roman" w:hAnsi="Times New Roman" w:cs="Times New Roman"/>
        </w:rPr>
        <w:t xml:space="preserve">. 2017, poz. 1658) </w:t>
      </w:r>
    </w:p>
    <w:p w:rsidR="008578BD" w:rsidRPr="00FD15BA" w:rsidRDefault="008578B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  <w:t>5. Statut Przedszkola Publicznego nr 46 w Zabrzu</w:t>
      </w:r>
    </w:p>
    <w:p w:rsidR="008578BD" w:rsidRPr="00FD15BA" w:rsidRDefault="008578BD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78BD" w:rsidRPr="00FD15BA" w:rsidRDefault="008578B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  <w:t>Opracowanie Koncepcji Pracy Przedszkola poprzedzone zostało diagnozą dotychczasowej działalności placówki i analizą oczekiwań, jakim powinno sprostać dobre przedszkole. Tworząc koncepcję pracy uwzględniono potrzeby środowiska lokalnego, możliwości kadrowe i bazowe przedszkola.</w:t>
      </w:r>
    </w:p>
    <w:p w:rsidR="008578BD" w:rsidRPr="00FD15BA" w:rsidRDefault="008578BD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78BD" w:rsidRPr="00FD15BA" w:rsidRDefault="008578BD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78BD" w:rsidRPr="00FD15BA" w:rsidRDefault="008578BD" w:rsidP="00FD1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  <w:b/>
        </w:rPr>
        <w:t>NASZE PRZEDSZKOLE:</w:t>
      </w:r>
    </w:p>
    <w:p w:rsidR="00CF28B1" w:rsidRPr="00FD15BA" w:rsidRDefault="008578B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  <w:b/>
        </w:rPr>
        <w:tab/>
      </w:r>
      <w:r w:rsidRPr="00FD15BA">
        <w:rPr>
          <w:rFonts w:ascii="Times New Roman" w:hAnsi="Times New Roman" w:cs="Times New Roman"/>
        </w:rPr>
        <w:t>Przedszkole Publiczne nr 46 w Zabrzu mieści się przy ul. Pokoju 37</w:t>
      </w:r>
      <w:r w:rsidR="00CF28B1" w:rsidRPr="00FD15BA">
        <w:rPr>
          <w:rFonts w:ascii="Times New Roman" w:hAnsi="Times New Roman" w:cs="Times New Roman"/>
        </w:rPr>
        <w:t xml:space="preserve"> i</w:t>
      </w:r>
      <w:r w:rsidRPr="00FD15BA">
        <w:rPr>
          <w:rFonts w:ascii="Times New Roman" w:hAnsi="Times New Roman" w:cs="Times New Roman"/>
        </w:rPr>
        <w:t xml:space="preserve"> </w:t>
      </w:r>
      <w:r w:rsidR="00CF28B1" w:rsidRPr="00FD15BA">
        <w:rPr>
          <w:rFonts w:ascii="Times New Roman" w:hAnsi="Times New Roman" w:cs="Times New Roman"/>
        </w:rPr>
        <w:t xml:space="preserve">prowadzi swoją działalność wychowawczo-dydaktyczną od 1 września 1984 roku. Budynek otoczony jest a bogatą roślinnością w postaci wielu gatunków drzew, krzewów i żywopłotu, co tworzy klimat zachęcający do poznawania świata przyrody. </w:t>
      </w:r>
      <w:r w:rsidR="00CF28B1" w:rsidRPr="00FD15BA">
        <w:rPr>
          <w:rFonts w:ascii="Times New Roman" w:hAnsi="Times New Roman" w:cs="Times New Roman"/>
        </w:rPr>
        <w:t>Przedszkole czy</w:t>
      </w:r>
      <w:r w:rsidR="00CF28B1" w:rsidRPr="00FD15BA">
        <w:rPr>
          <w:rFonts w:ascii="Times New Roman" w:hAnsi="Times New Roman" w:cs="Times New Roman"/>
        </w:rPr>
        <w:t>nne jest 11 godzin dziennie (6.00 – 17.00</w:t>
      </w:r>
      <w:r w:rsidR="00CF28B1" w:rsidRPr="00FD15BA">
        <w:rPr>
          <w:rFonts w:ascii="Times New Roman" w:hAnsi="Times New Roman" w:cs="Times New Roman"/>
        </w:rPr>
        <w:t xml:space="preserve">), </w:t>
      </w:r>
      <w:r w:rsidR="00FD15BA">
        <w:rPr>
          <w:rFonts w:ascii="Times New Roman" w:hAnsi="Times New Roman" w:cs="Times New Roman"/>
        </w:rPr>
        <w:br/>
      </w:r>
      <w:r w:rsidR="00CF28B1" w:rsidRPr="00FD15BA">
        <w:rPr>
          <w:rFonts w:ascii="Times New Roman" w:hAnsi="Times New Roman" w:cs="Times New Roman"/>
        </w:rPr>
        <w:t>od poniedziałku do</w:t>
      </w:r>
      <w:r w:rsidR="00CF28B1" w:rsidRPr="00FD15BA">
        <w:rPr>
          <w:rFonts w:ascii="Times New Roman" w:hAnsi="Times New Roman" w:cs="Times New Roman"/>
        </w:rPr>
        <w:t xml:space="preserve"> </w:t>
      </w:r>
      <w:r w:rsidR="00CF28B1" w:rsidRPr="00FD15BA">
        <w:rPr>
          <w:rFonts w:ascii="Times New Roman" w:hAnsi="Times New Roman" w:cs="Times New Roman"/>
        </w:rPr>
        <w:t>piątku. Podstawa programowa wychowania przedszkolnego realizowana jest bezpłatnie.</w:t>
      </w:r>
      <w:r w:rsidR="00CF28B1" w:rsidRPr="00FD15BA">
        <w:rPr>
          <w:rFonts w:ascii="Times New Roman" w:hAnsi="Times New Roman" w:cs="Times New Roman"/>
        </w:rPr>
        <w:t xml:space="preserve"> </w:t>
      </w:r>
    </w:p>
    <w:p w:rsidR="008578BD" w:rsidRPr="00FD15BA" w:rsidRDefault="00CF28B1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lastRenderedPageBreak/>
        <w:tab/>
      </w:r>
      <w:r w:rsidRPr="00FD15BA">
        <w:rPr>
          <w:rFonts w:ascii="Times New Roman" w:hAnsi="Times New Roman" w:cs="Times New Roman"/>
        </w:rPr>
        <w:t>Do przedszkola uczęszcza</w:t>
      </w:r>
      <w:r w:rsidRPr="00FD15BA">
        <w:rPr>
          <w:rFonts w:ascii="Times New Roman" w:hAnsi="Times New Roman" w:cs="Times New Roman"/>
        </w:rPr>
        <w:t xml:space="preserve"> 125</w:t>
      </w:r>
      <w:r w:rsidRPr="00FD15BA">
        <w:rPr>
          <w:rFonts w:ascii="Times New Roman" w:hAnsi="Times New Roman" w:cs="Times New Roman"/>
        </w:rPr>
        <w:t xml:space="preserve"> dzieci w wieku</w:t>
      </w:r>
      <w:r w:rsidRPr="00FD15BA">
        <w:rPr>
          <w:rFonts w:ascii="Times New Roman" w:hAnsi="Times New Roman" w:cs="Times New Roman"/>
        </w:rPr>
        <w:t xml:space="preserve"> </w:t>
      </w:r>
      <w:r w:rsidRPr="00FD15BA">
        <w:rPr>
          <w:rFonts w:ascii="Times New Roman" w:hAnsi="Times New Roman" w:cs="Times New Roman"/>
        </w:rPr>
        <w:t xml:space="preserve">od 3 do 6 </w:t>
      </w:r>
      <w:r w:rsidRPr="00FD15BA">
        <w:rPr>
          <w:rFonts w:ascii="Times New Roman" w:hAnsi="Times New Roman" w:cs="Times New Roman"/>
        </w:rPr>
        <w:t xml:space="preserve">lat. Dzieci zorganizowane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>są w 5</w:t>
      </w:r>
      <w:r w:rsidRPr="00FD15BA">
        <w:rPr>
          <w:rFonts w:ascii="Times New Roman" w:hAnsi="Times New Roman" w:cs="Times New Roman"/>
        </w:rPr>
        <w:t xml:space="preserve"> grupach zróżnicowanych pod względem wieku.</w:t>
      </w:r>
      <w:r w:rsidRPr="00FD15BA">
        <w:rPr>
          <w:rFonts w:ascii="Times New Roman" w:hAnsi="Times New Roman" w:cs="Times New Roman"/>
        </w:rPr>
        <w:t xml:space="preserve"> </w:t>
      </w:r>
      <w:r w:rsidRPr="00FD15BA">
        <w:rPr>
          <w:rFonts w:ascii="Times New Roman" w:hAnsi="Times New Roman" w:cs="Times New Roman"/>
        </w:rPr>
        <w:t xml:space="preserve">Każda grupa ma </w:t>
      </w:r>
      <w:r w:rsidRPr="00FD15BA">
        <w:rPr>
          <w:rFonts w:ascii="Times New Roman" w:hAnsi="Times New Roman" w:cs="Times New Roman"/>
        </w:rPr>
        <w:t>do dyspozycji własną salę zabaw. Wszystkie sale wyposażone są w meble dostosowane i przeznaczone dla dzieci, różnorodne zabawki, książeczki dla dzieci, niezbędne zestawy pomocy dydaktycznych.</w:t>
      </w:r>
      <w:r w:rsidRPr="00FD15BA">
        <w:rPr>
          <w:rFonts w:ascii="Times New Roman" w:hAnsi="Times New Roman" w:cs="Times New Roman"/>
        </w:rPr>
        <w:t xml:space="preserve"> </w:t>
      </w:r>
      <w:r w:rsidR="00DB5548" w:rsidRPr="00FD15BA">
        <w:rPr>
          <w:rFonts w:ascii="Times New Roman" w:hAnsi="Times New Roman" w:cs="Times New Roman"/>
        </w:rPr>
        <w:t xml:space="preserve">W salach zorganizowane są kąciki tematyczne i stałe np. kącik przyrodniczy, kącik czytelniczy, kącik plastyczny itp. </w:t>
      </w:r>
      <w:r w:rsidRPr="00FD15BA">
        <w:rPr>
          <w:rFonts w:ascii="Times New Roman" w:hAnsi="Times New Roman" w:cs="Times New Roman"/>
        </w:rPr>
        <w:t>Dzieci mogą</w:t>
      </w:r>
      <w:r w:rsidRPr="00FD15BA">
        <w:rPr>
          <w:rFonts w:ascii="Times New Roman" w:hAnsi="Times New Roman" w:cs="Times New Roman"/>
        </w:rPr>
        <w:t xml:space="preserve"> również</w:t>
      </w:r>
      <w:r w:rsidRPr="00FD15BA">
        <w:rPr>
          <w:rFonts w:ascii="Times New Roman" w:hAnsi="Times New Roman" w:cs="Times New Roman"/>
        </w:rPr>
        <w:t xml:space="preserve"> bezpiecznie bawić się</w:t>
      </w:r>
      <w:r w:rsidRPr="00FD15BA">
        <w:rPr>
          <w:rFonts w:ascii="Times New Roman" w:hAnsi="Times New Roman" w:cs="Times New Roman"/>
        </w:rPr>
        <w:t xml:space="preserve"> </w:t>
      </w:r>
      <w:r w:rsidRPr="00FD15BA">
        <w:rPr>
          <w:rFonts w:ascii="Times New Roman" w:hAnsi="Times New Roman" w:cs="Times New Roman"/>
        </w:rPr>
        <w:t>i wypo</w:t>
      </w:r>
      <w:r w:rsidRPr="00FD15BA">
        <w:rPr>
          <w:rFonts w:ascii="Times New Roman" w:hAnsi="Times New Roman" w:cs="Times New Roman"/>
        </w:rPr>
        <w:t xml:space="preserve">czywać w ogrodzie przedszkolnym, na który składa się obszerny, ogrodzony teren wraz z piaskownicami oraz huśtawkami. </w:t>
      </w:r>
    </w:p>
    <w:p w:rsidR="00CF28B1" w:rsidRPr="00FD15BA" w:rsidRDefault="00DB5548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</w:r>
      <w:r w:rsidRPr="00FD15BA">
        <w:rPr>
          <w:rFonts w:ascii="Times New Roman" w:hAnsi="Times New Roman" w:cs="Times New Roman"/>
        </w:rPr>
        <w:t>Kadra nauczycielska posiada pełne kwalifikacje</w:t>
      </w:r>
      <w:r w:rsidRPr="00FD15BA">
        <w:rPr>
          <w:rFonts w:ascii="Times New Roman" w:hAnsi="Times New Roman" w:cs="Times New Roman"/>
        </w:rPr>
        <w:t xml:space="preserve"> </w:t>
      </w:r>
      <w:r w:rsidRPr="00FD15BA">
        <w:rPr>
          <w:rFonts w:ascii="Times New Roman" w:hAnsi="Times New Roman" w:cs="Times New Roman"/>
        </w:rPr>
        <w:t xml:space="preserve">merytoryczne i pedagogiczne oraz pogłębia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>i poszerza swoje umiejętności na różnych</w:t>
      </w:r>
      <w:r w:rsidRPr="00FD15BA">
        <w:rPr>
          <w:rFonts w:ascii="Times New Roman" w:hAnsi="Times New Roman" w:cs="Times New Roman"/>
        </w:rPr>
        <w:t xml:space="preserve"> </w:t>
      </w:r>
      <w:r w:rsidRPr="00FD15BA">
        <w:rPr>
          <w:rFonts w:ascii="Times New Roman" w:hAnsi="Times New Roman" w:cs="Times New Roman"/>
        </w:rPr>
        <w:t>formach doskonalenia zawodowego.</w:t>
      </w:r>
      <w:r w:rsidRPr="00FD15BA">
        <w:rPr>
          <w:rFonts w:ascii="Times New Roman" w:hAnsi="Times New Roman" w:cs="Times New Roman"/>
        </w:rPr>
        <w:t xml:space="preserve"> Nasze przedszkole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 xml:space="preserve">to placówka z pięknymi tradycjami,. Zapewniamy dobrą opiekę i wychowanie dzieci i naukę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 xml:space="preserve">w atmosferze akceptacji. Wspomagamy rozwój dziecka zgodnie z jego potencjałem i możliwościami, tworzymy przyjazną i serdeczną atmosferę. Traktujemy każde dziecko indywidualnie i podmiotowo. Przygotowujemy je do przeżywania sukcesu i radzenia sobie z porażkami. Dbamy o zdrowie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>i bezpieczeństwo dzieci. Jesteśmy otwarci na współpracę z rodzicami. Prowadzimy działania wychowawcze, profilaktyczne, proekologiczne i prozdrowotne.</w:t>
      </w:r>
    </w:p>
    <w:p w:rsidR="00DB5548" w:rsidRPr="00FD15BA" w:rsidRDefault="00DB5548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  <w:t xml:space="preserve">Praca wychowawczo - dydaktyczno - opiekuńcza realizowana jest tak, aby odpowiedzieć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 xml:space="preserve">na oczekiwania dzieci i rodziców. Zadania realizujemy w atmosferze szacunku, akceptacji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>i bezpieczeństwa. Przedszkole buduje swój wizerunek jako placówki przyjaznej dzieciom i rodzicom oraz środowisku lokalnemu, będąc także miejscem, w którym pielęgnowane są tradycje regionalne.</w:t>
      </w:r>
    </w:p>
    <w:p w:rsidR="00DB5548" w:rsidRPr="00FD15BA" w:rsidRDefault="00DB5548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5548" w:rsidRPr="00FD15BA" w:rsidRDefault="00DB5548" w:rsidP="00FD1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  <w:b/>
        </w:rPr>
        <w:t>WIZJA PRZEDSZKOLA</w:t>
      </w:r>
    </w:p>
    <w:p w:rsidR="00DB5548" w:rsidRPr="00FD15BA" w:rsidRDefault="00DB5548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</w:r>
      <w:r w:rsidR="003E47B6" w:rsidRPr="00FD15BA">
        <w:rPr>
          <w:rFonts w:ascii="Times New Roman" w:hAnsi="Times New Roman" w:cs="Times New Roman"/>
        </w:rPr>
        <w:t xml:space="preserve">Podstawą budowania wizji nie jest świadomość tego, czego nie mamy, lecz to jak powinna naszym zdaniem wyglądać przyszłość – przyszłość zarówno naszej placówki, jak i naszych wychowanków. Jesteśmy placówką nastawioną na szeroko rozumiany rozwój dziecka, tak aby poznało radość płynącą z zabawy, nauczyło się nawiązywać relacje z innymi dziećmi, z przyjemnością odkrywało i rozumiało otaczający go świat, nauczyło się samodzielności, zasad bezpieczeństwa oraz radzenia sobie z trudnościami, poznało nowe doświadczenia i odnosiło sukcesy. </w:t>
      </w:r>
      <w:r w:rsidR="003E47B6" w:rsidRPr="00FD15BA">
        <w:rPr>
          <w:rFonts w:ascii="Times New Roman" w:hAnsi="Times New Roman" w:cs="Times New Roman"/>
        </w:rPr>
        <w:t xml:space="preserve">Przedszkole stwarza optymalne warunki do harmonijnego rozwoju dziecka między innymi poprzez bezpośredni kontakt </w:t>
      </w:r>
      <w:r w:rsidR="005E1EF5">
        <w:rPr>
          <w:rFonts w:ascii="Times New Roman" w:hAnsi="Times New Roman" w:cs="Times New Roman"/>
        </w:rPr>
        <w:br/>
      </w:r>
      <w:r w:rsidR="003E47B6" w:rsidRPr="00FD15BA">
        <w:rPr>
          <w:rFonts w:ascii="Times New Roman" w:hAnsi="Times New Roman" w:cs="Times New Roman"/>
        </w:rPr>
        <w:t>ze środowiskiem społecznym, kulturalnym i przyrodniczym oraz poprzez szeroko stosowane metody aktywne i innowacje pedagogiczne. Zapewnia mu poczucie bezpieczeństwa i własnej wartości. Jest otwarte n</w:t>
      </w:r>
      <w:r w:rsidR="003E47B6" w:rsidRPr="00FD15BA">
        <w:rPr>
          <w:rFonts w:ascii="Times New Roman" w:hAnsi="Times New Roman" w:cs="Times New Roman"/>
        </w:rPr>
        <w:t xml:space="preserve">a oczekiwania i potrzeby dzieci </w:t>
      </w:r>
      <w:r w:rsidR="003E47B6" w:rsidRPr="00FD15BA">
        <w:rPr>
          <w:rFonts w:ascii="Times New Roman" w:hAnsi="Times New Roman" w:cs="Times New Roman"/>
        </w:rPr>
        <w:t>i rodziców, traktuje rodziców jako równoprawnych partnerów, wspiera ich w procesie wychowawczym. Współpracuje z rodzicami w celu ujednolicenia działań wychowawczo – dydaktycznych.</w:t>
      </w:r>
    </w:p>
    <w:p w:rsidR="003E47B6" w:rsidRPr="00FD15BA" w:rsidRDefault="003E47B6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62FD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15BA" w:rsidRPr="00FD15BA" w:rsidRDefault="00FD15BA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47B6" w:rsidRPr="00FD15BA" w:rsidRDefault="003E47B6" w:rsidP="00FD15B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D15BA">
        <w:rPr>
          <w:rFonts w:ascii="Times New Roman" w:hAnsi="Times New Roman" w:cs="Times New Roman"/>
          <w:b/>
          <w:u w:val="single"/>
        </w:rPr>
        <w:lastRenderedPageBreak/>
        <w:t>Sylwetka absolwenta naszej placówki:</w:t>
      </w:r>
    </w:p>
    <w:p w:rsidR="003E47B6" w:rsidRPr="00FD15BA" w:rsidRDefault="003E47B6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 xml:space="preserve">Dziecko kończące przedszkole: </w:t>
      </w:r>
    </w:p>
    <w:p w:rsidR="003E47B6" w:rsidRPr="00FD15BA" w:rsidRDefault="003E47B6" w:rsidP="00FD15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Jest zmotywowane do uczenia się i do wysiłku intelektualnego</w:t>
      </w:r>
    </w:p>
    <w:p w:rsidR="003E47B6" w:rsidRPr="00FD15BA" w:rsidRDefault="003E47B6" w:rsidP="00FD15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Posiada umiejętności słuchania i logicznego myślenia, korzysta ze zdobytych wiadomości,</w:t>
      </w:r>
    </w:p>
    <w:p w:rsidR="003E47B6" w:rsidRPr="00FD15BA" w:rsidRDefault="003E47B6" w:rsidP="00FD15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Prawidłowo współpracuje w grupie</w:t>
      </w:r>
    </w:p>
    <w:p w:rsidR="003E47B6" w:rsidRPr="00FD15BA" w:rsidRDefault="003E47B6" w:rsidP="00FD15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Radzi sobie z trudnościami</w:t>
      </w:r>
    </w:p>
    <w:p w:rsidR="003E47B6" w:rsidRPr="00FD15BA" w:rsidRDefault="003E47B6" w:rsidP="00FD15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Przestrzega zasad i praw innych ludzi, zasad bezpieczeństwa</w:t>
      </w:r>
    </w:p>
    <w:p w:rsidR="003E47B6" w:rsidRPr="00FD15BA" w:rsidRDefault="003E47B6" w:rsidP="00FD15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Dba o swoją higienę, zdrowie i sprawność fizyczną</w:t>
      </w:r>
    </w:p>
    <w:p w:rsidR="00295B15" w:rsidRPr="00FD15BA" w:rsidRDefault="00295B15" w:rsidP="00FD15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Ma poczucie bycia Polakiem i Europejczykiem</w:t>
      </w:r>
    </w:p>
    <w:p w:rsidR="003E47B6" w:rsidRPr="00FD15BA" w:rsidRDefault="00295B15" w:rsidP="00FD15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Nie obawia się prosić i radę lub pomoc</w:t>
      </w: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5B15" w:rsidRPr="00FD15BA" w:rsidRDefault="00295B15" w:rsidP="00FD1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  <w:b/>
        </w:rPr>
        <w:t>CELE KONCEPCJI PRACY PRZEDSZKOLA:</w:t>
      </w:r>
    </w:p>
    <w:p w:rsidR="00295B15" w:rsidRPr="00FD15BA" w:rsidRDefault="00295B15" w:rsidP="00FD15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</w:rPr>
        <w:t xml:space="preserve">Priorytetem naszej działalności jest wspomaganie rozwoju i edukacji dzieci w zależności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 xml:space="preserve">od ich indywidualnych potrzeb i możliwości, zmierzające do osiągnięcia stanu gotowości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 xml:space="preserve">do podjęcia nauki w szkole podstawowej. </w:t>
      </w:r>
    </w:p>
    <w:p w:rsidR="00295B15" w:rsidRPr="00FD15BA" w:rsidRDefault="00295B15" w:rsidP="00FD15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</w:rPr>
        <w:t xml:space="preserve">Zapewnienie naszym przedszkolakom wszechstronnego rozwoju, bezpieczeństwa, akceptacji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>i poszanowania ich praw.</w:t>
      </w:r>
    </w:p>
    <w:p w:rsidR="00295B15" w:rsidRPr="00FD15BA" w:rsidRDefault="00295B15" w:rsidP="00FD15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</w:rPr>
        <w:t xml:space="preserve">Wychowanie do wartości i kształtowanie patriotycznych postaw dzieci. </w:t>
      </w:r>
    </w:p>
    <w:p w:rsidR="00295B15" w:rsidRPr="00FD15BA" w:rsidRDefault="00295B15" w:rsidP="00FD15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</w:rPr>
        <w:t xml:space="preserve">Wspieranie i zachęcanie dzieci do podejmowania działań badawczych, twórczych. </w:t>
      </w:r>
    </w:p>
    <w:p w:rsidR="00295B15" w:rsidRPr="00FD15BA" w:rsidRDefault="00295B15" w:rsidP="00FD15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</w:rPr>
        <w:t xml:space="preserve">Doskonalenie jakości pracy przedszkola poprzez ścisłą współpracę z rodzicami, specjalistami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>i środowiskiem lokalnym, poszukiwanie nowatorskich metod pracy z dziećmi, rozwój zawodowy nauczycieli wzbogacanie bazy oraz promowanie placówki.</w:t>
      </w:r>
    </w:p>
    <w:p w:rsidR="00295B15" w:rsidRPr="00FD15BA" w:rsidRDefault="00295B15" w:rsidP="00FD15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</w:rPr>
        <w:t>Przeciwdziałanie zagrożeń dla zdrowia psychicznego i fizycznego</w:t>
      </w:r>
    </w:p>
    <w:p w:rsidR="00295B15" w:rsidRPr="00FD15BA" w:rsidRDefault="00295B15" w:rsidP="00FD15B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95B15" w:rsidRPr="00FD15BA" w:rsidRDefault="00295B15" w:rsidP="00FD15B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D15BA">
        <w:rPr>
          <w:rFonts w:ascii="Times New Roman" w:hAnsi="Times New Roman" w:cs="Times New Roman"/>
          <w:b/>
          <w:u w:val="single"/>
        </w:rPr>
        <w:t>Cele koncepcji pracy przedszkola wpisują się w główne kierunki strategiczne zawarte w Ustawie o Systemie Oświaty:</w:t>
      </w:r>
    </w:p>
    <w:p w:rsidR="00295B15" w:rsidRPr="00FD15BA" w:rsidRDefault="00295B15" w:rsidP="00FD15B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</w:rPr>
        <w:t>Przedszkole osiąga cele zgodnie z polityką oświatową Państwa.</w:t>
      </w:r>
    </w:p>
    <w:p w:rsidR="00295B15" w:rsidRPr="00FD15BA" w:rsidRDefault="00295B15" w:rsidP="00FD15B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</w:rPr>
        <w:t>Przedszkole doskonali efekty swojej pracy.</w:t>
      </w:r>
    </w:p>
    <w:p w:rsidR="00295B15" w:rsidRPr="00FD15BA" w:rsidRDefault="00295B15" w:rsidP="00FD15B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</w:rPr>
        <w:t>Procesy zachodzące w przedszkolu służą przyjętej koncepcji pracy.</w:t>
      </w:r>
    </w:p>
    <w:p w:rsidR="00295B15" w:rsidRPr="00FD15BA" w:rsidRDefault="00295B15" w:rsidP="00FD15B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W przedszkolu dba się o prawidłowy przebieg i doskonalenie procesów edukacyjnych.</w:t>
      </w:r>
    </w:p>
    <w:p w:rsidR="00295B15" w:rsidRPr="00FD15BA" w:rsidRDefault="00295B15" w:rsidP="00FD15B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Przedszkole jest integralnym elementem środowiska, w którym działa.</w:t>
      </w:r>
    </w:p>
    <w:p w:rsidR="00295B15" w:rsidRPr="00FD15BA" w:rsidRDefault="00295B15" w:rsidP="00FD15B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Przedszkole racjonalnie wykorzystuje warunki, w których działa.</w:t>
      </w:r>
    </w:p>
    <w:p w:rsidR="00295B15" w:rsidRPr="00FD15BA" w:rsidRDefault="00295B15" w:rsidP="00FD15B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Zarządzanie zapewnia sprawne funkcjonowanie przedszkola.</w:t>
      </w:r>
    </w:p>
    <w:p w:rsidR="00295B15" w:rsidRPr="00FD15BA" w:rsidRDefault="00295B15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95B15" w:rsidRPr="00FD15BA" w:rsidRDefault="00295B15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7B93" w:rsidRDefault="00295B15" w:rsidP="00FD1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  <w:b/>
        </w:rPr>
        <w:t>MISJA</w:t>
      </w:r>
    </w:p>
    <w:p w:rsidR="00FD15BA" w:rsidRPr="00FD15BA" w:rsidRDefault="00FD15BA" w:rsidP="00FD1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95B15" w:rsidRPr="00FD15BA" w:rsidRDefault="00295B15" w:rsidP="00FD15BA">
      <w:pPr>
        <w:spacing w:after="0" w:line="36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FD15BA">
        <w:rPr>
          <w:rFonts w:ascii="Times New Roman" w:hAnsi="Times New Roman" w:cs="Times New Roman"/>
        </w:rPr>
        <w:tab/>
      </w:r>
      <w:r w:rsidRPr="00FD15BA">
        <w:rPr>
          <w:rFonts w:ascii="Times New Roman" w:hAnsi="Times New Roman" w:cs="Times New Roman"/>
          <w:i/>
          <w:shd w:val="clear" w:color="auto" w:fill="FFFFFF"/>
        </w:rPr>
        <w:t>“Dziecko ma prawo być sobą. Ma prawo do popełniania błędów. Ma prawo do posiadania własnego zdania. Ma prawo do szacunku.</w:t>
      </w:r>
      <w:r w:rsidRPr="00FD15BA">
        <w:rPr>
          <w:rFonts w:ascii="Times New Roman" w:hAnsi="Times New Roman" w:cs="Times New Roman"/>
          <w:i/>
        </w:rPr>
        <w:t xml:space="preserve"> </w:t>
      </w:r>
      <w:r w:rsidRPr="00FD15BA">
        <w:rPr>
          <w:rFonts w:ascii="Times New Roman" w:hAnsi="Times New Roman" w:cs="Times New Roman"/>
          <w:i/>
          <w:shd w:val="clear" w:color="auto" w:fill="FFFFFF"/>
        </w:rPr>
        <w:t>Nie ma dzieci – są ludzie.”</w:t>
      </w:r>
    </w:p>
    <w:p w:rsidR="00DC7B93" w:rsidRPr="00FD15BA" w:rsidRDefault="00DC7B93" w:rsidP="00FD15BA">
      <w:pPr>
        <w:spacing w:after="0" w:line="360" w:lineRule="auto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FD15BA">
        <w:rPr>
          <w:rFonts w:ascii="Times New Roman" w:hAnsi="Times New Roman" w:cs="Times New Roman"/>
          <w:i/>
          <w:shd w:val="clear" w:color="auto" w:fill="FFFFFF"/>
        </w:rPr>
        <w:t>- Janusz Korczak</w:t>
      </w:r>
    </w:p>
    <w:p w:rsidR="00DC7B93" w:rsidRPr="00FD15BA" w:rsidRDefault="00DC7B93" w:rsidP="00FD15BA">
      <w:pPr>
        <w:spacing w:after="0" w:line="360" w:lineRule="auto"/>
        <w:jc w:val="right"/>
        <w:rPr>
          <w:rFonts w:ascii="Times New Roman" w:hAnsi="Times New Roman" w:cs="Times New Roman"/>
          <w:i/>
          <w:shd w:val="clear" w:color="auto" w:fill="FFFFFF"/>
        </w:rPr>
      </w:pPr>
    </w:p>
    <w:p w:rsidR="00DC7B93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</w:r>
      <w:r w:rsidRPr="00FD15BA">
        <w:rPr>
          <w:rFonts w:ascii="Times New Roman" w:hAnsi="Times New Roman" w:cs="Times New Roman"/>
        </w:rPr>
        <w:t>Stwarzamy dziecku warunki do tworzenia pozytywnego obrazu siebie i świata. Uczymy</w:t>
      </w:r>
      <w:r w:rsidRPr="00FD15BA">
        <w:rPr>
          <w:rFonts w:ascii="Times New Roman" w:hAnsi="Times New Roman" w:cs="Times New Roman"/>
        </w:rPr>
        <w:t xml:space="preserve"> </w:t>
      </w:r>
      <w:r w:rsidRPr="00FD15BA">
        <w:rPr>
          <w:rFonts w:ascii="Times New Roman" w:hAnsi="Times New Roman" w:cs="Times New Roman"/>
        </w:rPr>
        <w:t>wrażliwości i uczciwości w kontaktach z innymi oraz odróżniania dobra od zła we wszystkich</w:t>
      </w:r>
      <w:r w:rsidRPr="00FD15BA">
        <w:rPr>
          <w:rFonts w:ascii="Times New Roman" w:hAnsi="Times New Roman" w:cs="Times New Roman"/>
        </w:rPr>
        <w:t xml:space="preserve"> </w:t>
      </w:r>
      <w:r w:rsidRPr="00FD15BA">
        <w:rPr>
          <w:rFonts w:ascii="Times New Roman" w:hAnsi="Times New Roman" w:cs="Times New Roman"/>
        </w:rPr>
        <w:t>sferach i dziedzinach życia. Dajemy wsparcie dziecku i jego rodzinie w procesie wychowania</w:t>
      </w:r>
      <w:r w:rsidRPr="00FD15BA">
        <w:rPr>
          <w:rFonts w:ascii="Times New Roman" w:hAnsi="Times New Roman" w:cs="Times New Roman"/>
        </w:rPr>
        <w:t xml:space="preserve"> </w:t>
      </w:r>
      <w:r w:rsidRPr="00FD15BA">
        <w:rPr>
          <w:rFonts w:ascii="Times New Roman" w:hAnsi="Times New Roman" w:cs="Times New Roman"/>
        </w:rPr>
        <w:t>i przygotowania do podjęcia nauki w szkole.</w:t>
      </w: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  <w:t>Każde dziecko jest dla nas ważne i wyjątkowe!</w:t>
      </w:r>
    </w:p>
    <w:p w:rsidR="00F062FD" w:rsidRDefault="00F062FD" w:rsidP="00FD15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E1EF5" w:rsidRPr="00FD15BA" w:rsidRDefault="005E1EF5" w:rsidP="00FD15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062FD" w:rsidRPr="00FD15BA" w:rsidRDefault="00F062FD" w:rsidP="00FD1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  <w:b/>
        </w:rPr>
        <w:t>METODY STOSOWANE W PRZEDSZKOLU</w:t>
      </w: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</w:r>
      <w:r w:rsidRPr="00FD15BA">
        <w:rPr>
          <w:rFonts w:ascii="Times New Roman" w:hAnsi="Times New Roman" w:cs="Times New Roman"/>
        </w:rPr>
        <w:t>Stosowane metody i formy pracy są nowoczesne i zapewniają wychowankom atrakcyjny,</w:t>
      </w:r>
      <w:r w:rsidRPr="00FD15BA">
        <w:rPr>
          <w:rFonts w:ascii="Times New Roman" w:hAnsi="Times New Roman" w:cs="Times New Roman"/>
        </w:rPr>
        <w:t xml:space="preserve"> </w:t>
      </w:r>
      <w:r w:rsidRPr="00FD15BA">
        <w:rPr>
          <w:rFonts w:ascii="Times New Roman" w:hAnsi="Times New Roman" w:cs="Times New Roman"/>
        </w:rPr>
        <w:t>twórczy i aktywny sposób na osiąganie sukcesów rozwojowych.</w:t>
      </w: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Są to metody oparte na metodyce wychowania przedszkolnego:</w:t>
      </w: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</w:r>
      <w:r w:rsidRPr="00FD15BA">
        <w:rPr>
          <w:rFonts w:ascii="Times New Roman" w:hAnsi="Times New Roman" w:cs="Times New Roman"/>
        </w:rPr>
        <w:t>1. Metody czynne:</w:t>
      </w:r>
    </w:p>
    <w:p w:rsidR="00F062FD" w:rsidRPr="00FD15BA" w:rsidRDefault="00F062FD" w:rsidP="00FD15BA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metoda samodzielnych doświadczeń,</w:t>
      </w:r>
    </w:p>
    <w:p w:rsidR="00F062FD" w:rsidRPr="00FD15BA" w:rsidRDefault="00F062FD" w:rsidP="00FD15BA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metoda kierowania własną działalnością dziecka,</w:t>
      </w:r>
    </w:p>
    <w:p w:rsidR="00F062FD" w:rsidRPr="00FD15BA" w:rsidRDefault="00F062FD" w:rsidP="00FD15BA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metoda zadań stawianych dziecku,</w:t>
      </w:r>
    </w:p>
    <w:p w:rsidR="00F062FD" w:rsidRPr="00FD15BA" w:rsidRDefault="00F062FD" w:rsidP="00FD15BA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metoda ćwiczeń utrwalających.</w:t>
      </w: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</w: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</w:r>
      <w:r w:rsidRPr="00FD15BA">
        <w:rPr>
          <w:rFonts w:ascii="Times New Roman" w:hAnsi="Times New Roman" w:cs="Times New Roman"/>
        </w:rPr>
        <w:t>2. Metody oglądowe:</w:t>
      </w:r>
    </w:p>
    <w:p w:rsidR="00F062FD" w:rsidRPr="00FD15BA" w:rsidRDefault="00F062FD" w:rsidP="00FD15BA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obserwacja i pokaz,</w:t>
      </w:r>
    </w:p>
    <w:p w:rsidR="00F062FD" w:rsidRPr="00FD15BA" w:rsidRDefault="00F062FD" w:rsidP="00FD15BA">
      <w:pPr>
        <w:pStyle w:val="Akapitzlist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osobisty przykład nauczyciela,</w:t>
      </w: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</w:r>
      <w:r w:rsidRPr="00FD15BA">
        <w:rPr>
          <w:rFonts w:ascii="Times New Roman" w:hAnsi="Times New Roman" w:cs="Times New Roman"/>
        </w:rPr>
        <w:t>3. Metody słowne:</w:t>
      </w:r>
    </w:p>
    <w:p w:rsidR="00F062FD" w:rsidRPr="00FD15BA" w:rsidRDefault="00F062FD" w:rsidP="00FD15BA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rozmowy,</w:t>
      </w:r>
    </w:p>
    <w:p w:rsidR="00F062FD" w:rsidRPr="00FD15BA" w:rsidRDefault="00F062FD" w:rsidP="00FD15BA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opowiadania,</w:t>
      </w:r>
    </w:p>
    <w:p w:rsidR="00F062FD" w:rsidRPr="00FD15BA" w:rsidRDefault="00F062FD" w:rsidP="00FD15BA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zagadki</w:t>
      </w:r>
    </w:p>
    <w:p w:rsidR="00F062FD" w:rsidRPr="00FD15BA" w:rsidRDefault="00F062FD" w:rsidP="00FD15BA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objaśnienia i instrukcje,</w:t>
      </w:r>
    </w:p>
    <w:p w:rsidR="00F062FD" w:rsidRPr="00FD15BA" w:rsidRDefault="00F062FD" w:rsidP="00FD15BA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sposoby społecznego porozumiewania się,</w:t>
      </w:r>
    </w:p>
    <w:p w:rsidR="00F062FD" w:rsidRPr="00FD15BA" w:rsidRDefault="00F062FD" w:rsidP="00FD15BA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metody żywego słowa.</w:t>
      </w: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</w:r>
      <w:r w:rsidRPr="00FD15BA">
        <w:rPr>
          <w:rFonts w:ascii="Times New Roman" w:hAnsi="Times New Roman" w:cs="Times New Roman"/>
        </w:rPr>
        <w:t>4. Metody twórcze:</w:t>
      </w:r>
    </w:p>
    <w:p w:rsidR="00F062FD" w:rsidRPr="00FD15BA" w:rsidRDefault="00F062FD" w:rsidP="00FD15B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Pedagogika zabawy wg Pols</w:t>
      </w:r>
      <w:r w:rsidRPr="00FD15BA">
        <w:rPr>
          <w:rFonts w:ascii="Times New Roman" w:hAnsi="Times New Roman" w:cs="Times New Roman"/>
        </w:rPr>
        <w:t>kiego Stowarzyszenia Pedagogów i</w:t>
      </w:r>
      <w:r w:rsidRPr="00FD15BA">
        <w:rPr>
          <w:rFonts w:ascii="Times New Roman" w:hAnsi="Times New Roman" w:cs="Times New Roman"/>
        </w:rPr>
        <w:t xml:space="preserve"> Animatorów </w:t>
      </w:r>
      <w:proofErr w:type="spellStart"/>
      <w:r w:rsidRPr="00FD15BA">
        <w:rPr>
          <w:rFonts w:ascii="Times New Roman" w:hAnsi="Times New Roman" w:cs="Times New Roman"/>
        </w:rPr>
        <w:t>K</w:t>
      </w:r>
      <w:r w:rsidRPr="00FD15BA">
        <w:rPr>
          <w:rFonts w:ascii="Times New Roman" w:hAnsi="Times New Roman" w:cs="Times New Roman"/>
        </w:rPr>
        <w:t>l</w:t>
      </w:r>
      <w:r w:rsidRPr="00FD15BA">
        <w:rPr>
          <w:rFonts w:ascii="Times New Roman" w:hAnsi="Times New Roman" w:cs="Times New Roman"/>
        </w:rPr>
        <w:t>anza</w:t>
      </w:r>
      <w:proofErr w:type="spellEnd"/>
      <w:r w:rsidRPr="00FD15BA">
        <w:rPr>
          <w:rFonts w:ascii="Times New Roman" w:hAnsi="Times New Roman" w:cs="Times New Roman"/>
        </w:rPr>
        <w:t>,</w:t>
      </w:r>
    </w:p>
    <w:p w:rsidR="00F062FD" w:rsidRPr="00FD15BA" w:rsidRDefault="00F062FD" w:rsidP="00FD15B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Ruch Rozwijający Weroniki Sherborne</w:t>
      </w:r>
    </w:p>
    <w:p w:rsidR="00F062FD" w:rsidRPr="00FD15BA" w:rsidRDefault="00F062FD" w:rsidP="00FD15B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Opowieść ruchowa</w:t>
      </w:r>
    </w:p>
    <w:p w:rsidR="00F062FD" w:rsidRPr="00FD15BA" w:rsidRDefault="00F062FD" w:rsidP="00FD15B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 xml:space="preserve">Gimnastyka ekspresyjna R. </w:t>
      </w:r>
      <w:proofErr w:type="spellStart"/>
      <w:r w:rsidRPr="00FD15BA">
        <w:rPr>
          <w:rFonts w:ascii="Times New Roman" w:hAnsi="Times New Roman" w:cs="Times New Roman"/>
        </w:rPr>
        <w:t>Labana</w:t>
      </w:r>
      <w:proofErr w:type="spellEnd"/>
    </w:p>
    <w:p w:rsidR="00F062FD" w:rsidRPr="00FD15BA" w:rsidRDefault="00F062FD" w:rsidP="00FD15B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Metoda K. Orffa</w:t>
      </w:r>
    </w:p>
    <w:p w:rsidR="00F062FD" w:rsidRPr="00FD15BA" w:rsidRDefault="00F062FD" w:rsidP="00FD15B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Metoda Dobrego Startu M. Bogdanowicz</w:t>
      </w:r>
    </w:p>
    <w:p w:rsidR="00F062FD" w:rsidRPr="00FD15BA" w:rsidRDefault="00F062FD" w:rsidP="00FD15B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Metoda prof. E. Gruszczyk- Kolczyńskiej – Dziecięca matematyka</w:t>
      </w:r>
    </w:p>
    <w:p w:rsidR="00F062FD" w:rsidRPr="00FD15BA" w:rsidRDefault="00F062FD" w:rsidP="00FD15B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 xml:space="preserve">Metoda aktywnego słuchania muzyki </w:t>
      </w:r>
      <w:proofErr w:type="spellStart"/>
      <w:r w:rsidRPr="00FD15BA">
        <w:rPr>
          <w:rFonts w:ascii="Times New Roman" w:hAnsi="Times New Roman" w:cs="Times New Roman"/>
        </w:rPr>
        <w:t>Batti</w:t>
      </w:r>
      <w:proofErr w:type="spellEnd"/>
      <w:r w:rsidRPr="00FD15BA">
        <w:rPr>
          <w:rFonts w:ascii="Times New Roman" w:hAnsi="Times New Roman" w:cs="Times New Roman"/>
        </w:rPr>
        <w:t xml:space="preserve"> Strauss</w:t>
      </w:r>
    </w:p>
    <w:p w:rsidR="00F062FD" w:rsidRPr="00FD15BA" w:rsidRDefault="00F062FD" w:rsidP="00FD15B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Metody aktywizujące</w:t>
      </w:r>
    </w:p>
    <w:p w:rsidR="00F062FD" w:rsidRPr="00FD15BA" w:rsidRDefault="00F062FD" w:rsidP="00FD15BA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Relaksacja</w:t>
      </w:r>
    </w:p>
    <w:p w:rsidR="00F062FD" w:rsidRPr="00FD15BA" w:rsidRDefault="00F062FD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062FD" w:rsidRPr="00FD15BA" w:rsidRDefault="00F062FD" w:rsidP="00FD15B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7F3C" w:rsidRPr="00FD15BA" w:rsidRDefault="00F062FD" w:rsidP="00FD1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  <w:b/>
        </w:rPr>
        <w:t>TRADYCJE PRZEDSZKOLA</w:t>
      </w:r>
    </w:p>
    <w:p w:rsidR="00F062FD" w:rsidRPr="00FD15BA" w:rsidRDefault="000E7F3C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Przedszkole ma własne tradycje, co podkreśla jego odrębność i specyfikę: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Pasowanie na przedszkolaka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Pasowanie na starszaka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Uroczystość z okazji Dnia Edukacji Narodowej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Spotkanie z górnikiem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Obchody Święta Niepodległości 11 listopada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Wizyta Św. Mikołaja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FD15BA">
        <w:rPr>
          <w:rFonts w:ascii="Times New Roman" w:hAnsi="Times New Roman" w:cs="Times New Roman"/>
        </w:rPr>
        <w:t>Wigilijki</w:t>
      </w:r>
      <w:proofErr w:type="spellEnd"/>
      <w:r w:rsidRPr="00FD15BA">
        <w:rPr>
          <w:rFonts w:ascii="Times New Roman" w:hAnsi="Times New Roman" w:cs="Times New Roman"/>
        </w:rPr>
        <w:t xml:space="preserve"> grupowe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Jasełka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Kiermasz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Uroczystość z okazji Dnia Babci i Dziadka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Bal karnawałowy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Akcja „Cztery Łapy”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Powitanie Wiosny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Święto Rodziny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Dzień Dziecka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Zajęcia adaptacyjne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Wspólna wycieczka na zakończenie roku</w:t>
      </w:r>
    </w:p>
    <w:p w:rsidR="000E7F3C" w:rsidRPr="00FD15BA" w:rsidRDefault="000E7F3C" w:rsidP="00FD15B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Uroczyste pożegnanie starszaków</w:t>
      </w:r>
    </w:p>
    <w:p w:rsidR="000E7F3C" w:rsidRDefault="000E7F3C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1EF5" w:rsidRPr="00FD15BA" w:rsidRDefault="005E1EF5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F3C" w:rsidRPr="00FD15BA" w:rsidRDefault="000E7F3C" w:rsidP="00FD1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  <w:b/>
        </w:rPr>
        <w:lastRenderedPageBreak/>
        <w:t>FORMY WSPÓŁPRACY PRZEDSZKOLA Z RODZICAMI</w:t>
      </w:r>
    </w:p>
    <w:p w:rsidR="000E7F3C" w:rsidRPr="00FD15BA" w:rsidRDefault="000E7F3C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</w:r>
      <w:r w:rsidRPr="00FD15BA">
        <w:rPr>
          <w:rFonts w:ascii="Times New Roman" w:hAnsi="Times New Roman" w:cs="Times New Roman"/>
        </w:rPr>
        <w:t xml:space="preserve">W codziennej pracy z dzieckiem zawsze pamiętamy o tym, że bez współpracy nauczycieli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 xml:space="preserve">z rodzicami sukces dziecka jest niemożliwy. Gdy współpraca jest pozorna lub niepełna,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>gdy nie ma zaufania – nie można liczyć na optymalny rozwój dziecka.</w:t>
      </w:r>
    </w:p>
    <w:p w:rsidR="000E7F3C" w:rsidRPr="00FD15BA" w:rsidRDefault="000E7F3C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</w:r>
      <w:r w:rsidRPr="00FD15BA">
        <w:rPr>
          <w:rFonts w:ascii="Times New Roman" w:hAnsi="Times New Roman" w:cs="Times New Roman"/>
        </w:rPr>
        <w:t xml:space="preserve">Rodzice mogą nam dostarczyć wielu cennych wskazówek na temat swojego dziecka. </w:t>
      </w:r>
      <w:r w:rsidR="005E1EF5">
        <w:rPr>
          <w:rFonts w:ascii="Times New Roman" w:hAnsi="Times New Roman" w:cs="Times New Roman"/>
        </w:rPr>
        <w:br/>
      </w:r>
      <w:r w:rsidRPr="00FD15BA">
        <w:rPr>
          <w:rFonts w:ascii="Times New Roman" w:hAnsi="Times New Roman" w:cs="Times New Roman"/>
        </w:rPr>
        <w:t>To oni znają najlepiej mocne i słabe strony dziecka, wiedzą wiele o jego zdolnościach, zainteresowaniach, pasjach, wiedzą czego dziecko boi się najbardziej, co budzi w nim gniew. Dlaczego i kiedy się wycofuje, kiedy reaguje agresją, nieadekwatnymi zachowaniami.</w:t>
      </w:r>
      <w:r w:rsidRPr="00FD15BA">
        <w:rPr>
          <w:rFonts w:ascii="Times New Roman" w:hAnsi="Times New Roman" w:cs="Times New Roman"/>
        </w:rPr>
        <w:t xml:space="preserve"> Co może motywować dziecko do</w:t>
      </w:r>
      <w:r w:rsidRPr="00FD15BA">
        <w:rPr>
          <w:rFonts w:ascii="Times New Roman" w:hAnsi="Times New Roman" w:cs="Times New Roman"/>
        </w:rPr>
        <w:t xml:space="preserve"> pracy, a co powoduje jego niechęć.</w:t>
      </w:r>
    </w:p>
    <w:p w:rsidR="000E7F3C" w:rsidRPr="00FD15BA" w:rsidRDefault="000E7F3C" w:rsidP="00FD15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ab/>
        <w:t>Rodzice w przedszkolu traktowani są jako partnerzy w procesie wychowania. Zadaniem wszystkich pracowników placówki jest dbałość o pozytywne relacje z rodzicami wychowanków.</w:t>
      </w:r>
    </w:p>
    <w:p w:rsidR="000E7F3C" w:rsidRPr="00FD15BA" w:rsidRDefault="000E7F3C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7F3C" w:rsidRPr="00FD15BA" w:rsidRDefault="000E7F3C" w:rsidP="00FD15BA">
      <w:pPr>
        <w:pStyle w:val="NormalnyWeb"/>
        <w:spacing w:before="0" w:beforeAutospacing="0" w:after="58" w:afterAutospacing="0" w:line="360" w:lineRule="auto"/>
        <w:rPr>
          <w:b/>
          <w:sz w:val="22"/>
          <w:szCs w:val="22"/>
          <w:u w:val="single"/>
        </w:rPr>
      </w:pPr>
      <w:r w:rsidRPr="00FD15BA">
        <w:rPr>
          <w:b/>
          <w:sz w:val="22"/>
          <w:szCs w:val="22"/>
          <w:u w:val="single"/>
        </w:rPr>
        <w:t>Cele współpracy z rodzicami:</w:t>
      </w:r>
    </w:p>
    <w:p w:rsidR="000E7F3C" w:rsidRPr="00FD15BA" w:rsidRDefault="000E7F3C" w:rsidP="00FD15BA">
      <w:pPr>
        <w:pStyle w:val="NormalnyWeb"/>
        <w:numPr>
          <w:ilvl w:val="0"/>
          <w:numId w:val="19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holistyczny rozwój dziecka,</w:t>
      </w:r>
    </w:p>
    <w:p w:rsidR="000E7F3C" w:rsidRPr="00FD15BA" w:rsidRDefault="000E7F3C" w:rsidP="00FD15BA">
      <w:pPr>
        <w:pStyle w:val="NormalnyWeb"/>
        <w:numPr>
          <w:ilvl w:val="0"/>
          <w:numId w:val="19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dążenie do jednakowych oddziaływań dydaktyczno-wychowawczych przedszkola i środowiska rodzinnego,</w:t>
      </w:r>
    </w:p>
    <w:p w:rsidR="000E7F3C" w:rsidRPr="00FD15BA" w:rsidRDefault="000E7F3C" w:rsidP="00FD15BA">
      <w:pPr>
        <w:pStyle w:val="NormalnyWeb"/>
        <w:numPr>
          <w:ilvl w:val="0"/>
          <w:numId w:val="19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nawiązanie dobrego kontaktu z rodzicami,</w:t>
      </w:r>
    </w:p>
    <w:p w:rsidR="000E7F3C" w:rsidRPr="00FD15BA" w:rsidRDefault="000E7F3C" w:rsidP="00FD15BA">
      <w:pPr>
        <w:pStyle w:val="NormalnyWeb"/>
        <w:numPr>
          <w:ilvl w:val="0"/>
          <w:numId w:val="19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przekazanie wiedzy na temat funkcjonowania dziecka w przedszkolu,</w:t>
      </w:r>
    </w:p>
    <w:p w:rsidR="000E7F3C" w:rsidRPr="00FD15BA" w:rsidRDefault="000E7F3C" w:rsidP="00FD15BA">
      <w:pPr>
        <w:pStyle w:val="NormalnyWeb"/>
        <w:numPr>
          <w:ilvl w:val="0"/>
          <w:numId w:val="19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przekazanie informacji o stanie gotowości szkolnej dziecka,</w:t>
      </w:r>
    </w:p>
    <w:p w:rsidR="000E7F3C" w:rsidRPr="00FD15BA" w:rsidRDefault="000E7F3C" w:rsidP="00FD15BA">
      <w:pPr>
        <w:pStyle w:val="NormalnyWeb"/>
        <w:numPr>
          <w:ilvl w:val="0"/>
          <w:numId w:val="19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przekazywanie porad i wskazówek od nauczycieli i specjalistów w rozpoznawaniu przyczyn trudności wychowawczych oraz doborze metod udzielania dziecku pomocy,</w:t>
      </w:r>
    </w:p>
    <w:p w:rsidR="000E7F3C" w:rsidRPr="00FD15BA" w:rsidRDefault="000E7F3C" w:rsidP="00FD15BA">
      <w:pPr>
        <w:pStyle w:val="NormalnyWeb"/>
        <w:numPr>
          <w:ilvl w:val="0"/>
          <w:numId w:val="19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wzmacnianie więzi rodzinnych i relacji międzypokoleniowych,</w:t>
      </w:r>
    </w:p>
    <w:p w:rsidR="000E7F3C" w:rsidRPr="00FD15BA" w:rsidRDefault="000E7F3C" w:rsidP="00FD15BA">
      <w:pPr>
        <w:pStyle w:val="NormalnyWeb"/>
        <w:numPr>
          <w:ilvl w:val="0"/>
          <w:numId w:val="19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włączenie rodziców dzieci do życia grupy i przedszkola,</w:t>
      </w:r>
    </w:p>
    <w:p w:rsidR="000E7F3C" w:rsidRPr="00FD15BA" w:rsidRDefault="000E7F3C" w:rsidP="00FD15BA">
      <w:pPr>
        <w:pStyle w:val="NormalnyWeb"/>
        <w:numPr>
          <w:ilvl w:val="0"/>
          <w:numId w:val="19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podnoszenie świadomości edukacyjnej rodziców poprzez szkolenia,</w:t>
      </w:r>
    </w:p>
    <w:p w:rsidR="000E7F3C" w:rsidRPr="00FD15BA" w:rsidRDefault="000E7F3C" w:rsidP="00FD15BA">
      <w:pPr>
        <w:pStyle w:val="NormalnyWeb"/>
        <w:numPr>
          <w:ilvl w:val="0"/>
          <w:numId w:val="19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ukazanie przedszkola jako placówki aktywnej, realizującej oczekiwania rodziców, promowanie placówki w środowisku lokalnym.</w:t>
      </w:r>
    </w:p>
    <w:p w:rsidR="000E7F3C" w:rsidRPr="00FD15BA" w:rsidRDefault="000E7F3C" w:rsidP="00FD15BA">
      <w:pPr>
        <w:pStyle w:val="NormalnyWeb"/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 </w:t>
      </w:r>
    </w:p>
    <w:p w:rsidR="00FD15BA" w:rsidRDefault="000E7F3C" w:rsidP="00FD15BA">
      <w:pPr>
        <w:pStyle w:val="NormalnyWeb"/>
        <w:spacing w:before="0" w:beforeAutospacing="0" w:after="58" w:afterAutospacing="0" w:line="360" w:lineRule="auto"/>
        <w:rPr>
          <w:b/>
          <w:sz w:val="22"/>
          <w:szCs w:val="22"/>
          <w:u w:val="single"/>
        </w:rPr>
      </w:pPr>
      <w:r w:rsidRPr="00FD15BA">
        <w:rPr>
          <w:b/>
          <w:sz w:val="22"/>
          <w:szCs w:val="22"/>
          <w:u w:val="single"/>
        </w:rPr>
        <w:t>F</w:t>
      </w:r>
      <w:r w:rsidR="00FD15BA">
        <w:rPr>
          <w:b/>
          <w:sz w:val="22"/>
          <w:szCs w:val="22"/>
          <w:u w:val="single"/>
        </w:rPr>
        <w:t>ormy współpracy z rodzicami:</w:t>
      </w:r>
    </w:p>
    <w:p w:rsidR="000E7F3C" w:rsidRPr="00FD15BA" w:rsidRDefault="00FD15BA" w:rsidP="005E1EF5">
      <w:pPr>
        <w:pStyle w:val="NormalnyWeb"/>
        <w:spacing w:before="0" w:beforeAutospacing="0" w:after="58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E7F3C" w:rsidRPr="00FD15BA">
        <w:rPr>
          <w:sz w:val="22"/>
          <w:szCs w:val="22"/>
        </w:rPr>
        <w:t xml:space="preserve">Najczęściej stosowane w przedszkolu formy współpracy i wspierania rodziców </w:t>
      </w:r>
      <w:r w:rsidR="005E1EF5">
        <w:rPr>
          <w:sz w:val="22"/>
          <w:szCs w:val="22"/>
        </w:rPr>
        <w:br/>
      </w:r>
      <w:r w:rsidR="000E7F3C" w:rsidRPr="00FD15BA">
        <w:rPr>
          <w:sz w:val="22"/>
          <w:szCs w:val="22"/>
        </w:rPr>
        <w:t>w wychowaniu:</w:t>
      </w:r>
    </w:p>
    <w:p w:rsidR="000E7F3C" w:rsidRPr="00FD15BA" w:rsidRDefault="000E7F3C" w:rsidP="00FD15BA">
      <w:pPr>
        <w:pStyle w:val="NormalnyWeb"/>
        <w:numPr>
          <w:ilvl w:val="0"/>
          <w:numId w:val="20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zebrania ogólne i grupowe,</w:t>
      </w:r>
    </w:p>
    <w:p w:rsidR="000E7F3C" w:rsidRPr="00FD15BA" w:rsidRDefault="000E7F3C" w:rsidP="00FD15BA">
      <w:pPr>
        <w:pStyle w:val="NormalnyWeb"/>
        <w:numPr>
          <w:ilvl w:val="0"/>
          <w:numId w:val="20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konsultacje i rozmowy indywidualne z dyrektorem i nauczycielkami,</w:t>
      </w:r>
    </w:p>
    <w:p w:rsidR="000E7F3C" w:rsidRPr="00FD15BA" w:rsidRDefault="000E7F3C" w:rsidP="00FD15BA">
      <w:pPr>
        <w:pStyle w:val="NormalnyWeb"/>
        <w:numPr>
          <w:ilvl w:val="0"/>
          <w:numId w:val="20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lastRenderedPageBreak/>
        <w:t>prowadzenie kącika dla rodziców, m.in. informacje na temat realizacji podstawy programowej wychowania przedszkolnego, wiersze, piosenki, eksponowanie prac dzieci, porady dla rodziców, artykuły),</w:t>
      </w:r>
    </w:p>
    <w:p w:rsidR="000E7F3C" w:rsidRPr="00FD15BA" w:rsidRDefault="000E7F3C" w:rsidP="00FD15BA">
      <w:pPr>
        <w:pStyle w:val="NormalnyWeb"/>
        <w:numPr>
          <w:ilvl w:val="0"/>
          <w:numId w:val="20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zajęcia otwarte,</w:t>
      </w:r>
    </w:p>
    <w:p w:rsidR="000E7F3C" w:rsidRPr="00FD15BA" w:rsidRDefault="000E7F3C" w:rsidP="00FD15BA">
      <w:pPr>
        <w:pStyle w:val="NormalnyWeb"/>
        <w:numPr>
          <w:ilvl w:val="0"/>
          <w:numId w:val="20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zajęcia warsztatowe, prelekcje i konsultacje z udziałem specjalistów (psycholog, pedagog),</w:t>
      </w:r>
    </w:p>
    <w:p w:rsidR="000E7F3C" w:rsidRPr="00FD15BA" w:rsidRDefault="000E7F3C" w:rsidP="00FD15BA">
      <w:pPr>
        <w:pStyle w:val="NormalnyWeb"/>
        <w:numPr>
          <w:ilvl w:val="0"/>
          <w:numId w:val="20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udział w uroczystościach przedszkolnych,</w:t>
      </w:r>
    </w:p>
    <w:p w:rsidR="000E7F3C" w:rsidRPr="00FD15BA" w:rsidRDefault="000E7F3C" w:rsidP="00FD15BA">
      <w:pPr>
        <w:pStyle w:val="NormalnyWeb"/>
        <w:numPr>
          <w:ilvl w:val="0"/>
          <w:numId w:val="20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włączanie rodziców w organizację imprez i uroczystości przedszkolnych,</w:t>
      </w:r>
    </w:p>
    <w:p w:rsidR="000E7F3C" w:rsidRPr="00FD15BA" w:rsidRDefault="000E7F3C" w:rsidP="00FD15BA">
      <w:pPr>
        <w:pStyle w:val="NormalnyWeb"/>
        <w:numPr>
          <w:ilvl w:val="0"/>
          <w:numId w:val="20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udzielanie przez rodziców informacji o pracy przedszkola, wypełnianie ankiet,</w:t>
      </w:r>
    </w:p>
    <w:p w:rsidR="000E7F3C" w:rsidRPr="00FD15BA" w:rsidRDefault="000E7F3C" w:rsidP="00FD15BA">
      <w:pPr>
        <w:pStyle w:val="NormalnyWeb"/>
        <w:numPr>
          <w:ilvl w:val="0"/>
          <w:numId w:val="20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wystawy, wycieczki,</w:t>
      </w:r>
    </w:p>
    <w:p w:rsidR="000E7F3C" w:rsidRPr="00FD15BA" w:rsidRDefault="000E7F3C" w:rsidP="00FD15BA">
      <w:pPr>
        <w:pStyle w:val="NormalnyWeb"/>
        <w:numPr>
          <w:ilvl w:val="0"/>
          <w:numId w:val="20"/>
        </w:numPr>
        <w:spacing w:before="0" w:beforeAutospacing="0" w:after="58" w:afterAutospacing="0" w:line="360" w:lineRule="auto"/>
        <w:rPr>
          <w:sz w:val="22"/>
          <w:szCs w:val="22"/>
        </w:rPr>
      </w:pPr>
      <w:r w:rsidRPr="00FD15BA">
        <w:rPr>
          <w:sz w:val="22"/>
          <w:szCs w:val="22"/>
        </w:rPr>
        <w:t>angażowanie rodziców w prace na rzecz przedszkola i grup</w:t>
      </w:r>
    </w:p>
    <w:p w:rsidR="00FD15BA" w:rsidRPr="00FD15BA" w:rsidRDefault="00FD15BA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15BA" w:rsidRPr="00FD15BA" w:rsidRDefault="00FD15BA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15BA" w:rsidRPr="00FD15BA" w:rsidRDefault="000E7F3C" w:rsidP="00FD1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  <w:b/>
        </w:rPr>
        <w:t>PROMOCJA PLACÓWKI</w:t>
      </w:r>
    </w:p>
    <w:p w:rsidR="00FD15BA" w:rsidRPr="00FD15BA" w:rsidRDefault="00FD15BA" w:rsidP="00FD15B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D15BA">
        <w:rPr>
          <w:rFonts w:ascii="Times New Roman" w:hAnsi="Times New Roman" w:cs="Times New Roman"/>
          <w:b/>
          <w:u w:val="single"/>
        </w:rPr>
        <w:t>Działania promocyjne obejmują:</w:t>
      </w:r>
    </w:p>
    <w:p w:rsidR="00FD15BA" w:rsidRPr="00FD15BA" w:rsidRDefault="00FD15BA" w:rsidP="00FD15B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Prezentowanie życzliwej postawy wobec klientów placówki przez wszy</w:t>
      </w:r>
      <w:r w:rsidRPr="00FD15BA">
        <w:rPr>
          <w:rFonts w:ascii="Times New Roman" w:hAnsi="Times New Roman" w:cs="Times New Roman"/>
        </w:rPr>
        <w:t>stkich pracowników przedszkola</w:t>
      </w:r>
    </w:p>
    <w:p w:rsidR="00FD15BA" w:rsidRPr="00FD15BA" w:rsidRDefault="00FD15BA" w:rsidP="00FD15B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Rozpowszechnianie wychowania przedszkolnego</w:t>
      </w:r>
    </w:p>
    <w:p w:rsidR="00FD15BA" w:rsidRPr="00FD15BA" w:rsidRDefault="00FD15BA" w:rsidP="00FD15B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Dbałość o dobrą opinię przed</w:t>
      </w:r>
      <w:r w:rsidRPr="00FD15BA">
        <w:rPr>
          <w:rFonts w:ascii="Times New Roman" w:hAnsi="Times New Roman" w:cs="Times New Roman"/>
        </w:rPr>
        <w:t>szkola w środowisku lokalnym</w:t>
      </w:r>
    </w:p>
    <w:p w:rsidR="00FD15BA" w:rsidRPr="00FD15BA" w:rsidRDefault="00FD15BA" w:rsidP="00FD15B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Prowadzenie kroniki przedszkola</w:t>
      </w:r>
    </w:p>
    <w:p w:rsidR="00FD15BA" w:rsidRPr="00FD15BA" w:rsidRDefault="00FD15BA" w:rsidP="00FD15B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Organiza</w:t>
      </w:r>
      <w:r w:rsidRPr="00FD15BA">
        <w:rPr>
          <w:rFonts w:ascii="Times New Roman" w:hAnsi="Times New Roman" w:cs="Times New Roman"/>
        </w:rPr>
        <w:t>cja uroczystości przedszkolnych</w:t>
      </w:r>
    </w:p>
    <w:p w:rsidR="00FD15BA" w:rsidRPr="00FD15BA" w:rsidRDefault="00FD15BA" w:rsidP="00FD15B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Prowadzeni</w:t>
      </w:r>
      <w:r w:rsidRPr="00FD15BA">
        <w:rPr>
          <w:rFonts w:ascii="Times New Roman" w:hAnsi="Times New Roman" w:cs="Times New Roman"/>
        </w:rPr>
        <w:t>e strony internetowej placówki</w:t>
      </w:r>
    </w:p>
    <w:p w:rsidR="00FD15BA" w:rsidRPr="00FD15BA" w:rsidRDefault="00FD15BA" w:rsidP="00FD15BA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>Dbałość o estetykę otoczenia</w:t>
      </w:r>
      <w:r w:rsidRPr="00FD15BA">
        <w:rPr>
          <w:rFonts w:ascii="Times New Roman" w:hAnsi="Times New Roman" w:cs="Times New Roman"/>
        </w:rPr>
        <w:t xml:space="preserve"> wewnątrz i na zewnątrz budynku</w:t>
      </w:r>
    </w:p>
    <w:p w:rsidR="00FD15BA" w:rsidRPr="00FD15BA" w:rsidRDefault="00FD15BA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15BA" w:rsidRPr="00FD15BA" w:rsidRDefault="00FD15BA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15BA" w:rsidRPr="00FD15BA" w:rsidRDefault="00FD15BA" w:rsidP="00FD15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15BA">
        <w:rPr>
          <w:rFonts w:ascii="Times New Roman" w:hAnsi="Times New Roman" w:cs="Times New Roman"/>
          <w:b/>
        </w:rPr>
        <w:t>KONCEPCJA PRACY PRZEDSZKOLA NA LATA 2021 – 2026</w:t>
      </w:r>
    </w:p>
    <w:p w:rsidR="00FD15BA" w:rsidRPr="00FD15BA" w:rsidRDefault="00FD15BA" w:rsidP="00FD15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15BA" w:rsidRPr="00FD15BA" w:rsidRDefault="00FD15BA" w:rsidP="00FD15BA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D15BA">
        <w:rPr>
          <w:rFonts w:ascii="Times New Roman" w:hAnsi="Times New Roman" w:cs="Times New Roman"/>
          <w:b/>
          <w:u w:val="single"/>
        </w:rPr>
        <w:t>Zadania:</w:t>
      </w:r>
    </w:p>
    <w:p w:rsidR="00FD15BA" w:rsidRPr="00FD15BA" w:rsidRDefault="00FD15BA" w:rsidP="00FD15B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 xml:space="preserve">2021/2022 – </w:t>
      </w:r>
    </w:p>
    <w:p w:rsidR="00FD15BA" w:rsidRPr="00FD15BA" w:rsidRDefault="00FD15BA" w:rsidP="00FD15B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 xml:space="preserve">2022/2023 – </w:t>
      </w:r>
    </w:p>
    <w:p w:rsidR="00FD15BA" w:rsidRPr="00FD15BA" w:rsidRDefault="00FD15BA" w:rsidP="00FD15B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 xml:space="preserve">2023/2024 – </w:t>
      </w:r>
    </w:p>
    <w:p w:rsidR="00FD15BA" w:rsidRPr="00FD15BA" w:rsidRDefault="00FD15BA" w:rsidP="00FD15B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 xml:space="preserve">2024/2025 – </w:t>
      </w:r>
    </w:p>
    <w:p w:rsidR="00FD15BA" w:rsidRPr="00FD15BA" w:rsidRDefault="00FD15BA" w:rsidP="00FD15B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15BA">
        <w:rPr>
          <w:rFonts w:ascii="Times New Roman" w:hAnsi="Times New Roman" w:cs="Times New Roman"/>
        </w:rPr>
        <w:t xml:space="preserve">2025/2026 – </w:t>
      </w:r>
    </w:p>
    <w:sectPr w:rsidR="00FD15BA" w:rsidRPr="00FD15BA" w:rsidSect="00F7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5C6"/>
    <w:multiLevelType w:val="multilevel"/>
    <w:tmpl w:val="4C52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C4605"/>
    <w:multiLevelType w:val="hybridMultilevel"/>
    <w:tmpl w:val="EFC61F88"/>
    <w:lvl w:ilvl="0" w:tplc="0E2C0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34B2"/>
    <w:multiLevelType w:val="hybridMultilevel"/>
    <w:tmpl w:val="8BE2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3963"/>
    <w:multiLevelType w:val="hybridMultilevel"/>
    <w:tmpl w:val="8928570A"/>
    <w:lvl w:ilvl="0" w:tplc="596861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4A772A9"/>
    <w:multiLevelType w:val="hybridMultilevel"/>
    <w:tmpl w:val="3E628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65B5F"/>
    <w:multiLevelType w:val="hybridMultilevel"/>
    <w:tmpl w:val="0C66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10B57"/>
    <w:multiLevelType w:val="hybridMultilevel"/>
    <w:tmpl w:val="85940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62119"/>
    <w:multiLevelType w:val="hybridMultilevel"/>
    <w:tmpl w:val="CD5E2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F3AF5"/>
    <w:multiLevelType w:val="hybridMultilevel"/>
    <w:tmpl w:val="0F32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E2B2F"/>
    <w:multiLevelType w:val="hybridMultilevel"/>
    <w:tmpl w:val="D2DE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E5219"/>
    <w:multiLevelType w:val="hybridMultilevel"/>
    <w:tmpl w:val="A218F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B703A"/>
    <w:multiLevelType w:val="hybridMultilevel"/>
    <w:tmpl w:val="2656263C"/>
    <w:lvl w:ilvl="0" w:tplc="56FA43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25720"/>
    <w:multiLevelType w:val="hybridMultilevel"/>
    <w:tmpl w:val="6DA260F2"/>
    <w:lvl w:ilvl="0" w:tplc="596861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9AF386C"/>
    <w:multiLevelType w:val="hybridMultilevel"/>
    <w:tmpl w:val="B26413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A26C76"/>
    <w:multiLevelType w:val="multilevel"/>
    <w:tmpl w:val="656A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287888"/>
    <w:multiLevelType w:val="hybridMultilevel"/>
    <w:tmpl w:val="0C242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7EE7"/>
    <w:multiLevelType w:val="hybridMultilevel"/>
    <w:tmpl w:val="702A5E38"/>
    <w:lvl w:ilvl="0" w:tplc="596861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3A252F8"/>
    <w:multiLevelType w:val="hybridMultilevel"/>
    <w:tmpl w:val="87DEA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5526B"/>
    <w:multiLevelType w:val="hybridMultilevel"/>
    <w:tmpl w:val="3B8A9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00C62"/>
    <w:multiLevelType w:val="hybridMultilevel"/>
    <w:tmpl w:val="9C04D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832F9"/>
    <w:multiLevelType w:val="hybridMultilevel"/>
    <w:tmpl w:val="6EB22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A5DC5"/>
    <w:multiLevelType w:val="hybridMultilevel"/>
    <w:tmpl w:val="4A62F3CE"/>
    <w:lvl w:ilvl="0" w:tplc="59686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C53FE5"/>
    <w:multiLevelType w:val="hybridMultilevel"/>
    <w:tmpl w:val="F7FC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C208C"/>
    <w:multiLevelType w:val="hybridMultilevel"/>
    <w:tmpl w:val="BFDCD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21"/>
  </w:num>
  <w:num w:numId="5">
    <w:abstractNumId w:val="16"/>
  </w:num>
  <w:num w:numId="6">
    <w:abstractNumId w:val="12"/>
  </w:num>
  <w:num w:numId="7">
    <w:abstractNumId w:val="3"/>
  </w:num>
  <w:num w:numId="8">
    <w:abstractNumId w:val="11"/>
  </w:num>
  <w:num w:numId="9">
    <w:abstractNumId w:val="1"/>
  </w:num>
  <w:num w:numId="10">
    <w:abstractNumId w:val="23"/>
  </w:num>
  <w:num w:numId="11">
    <w:abstractNumId w:val="20"/>
  </w:num>
  <w:num w:numId="12">
    <w:abstractNumId w:val="17"/>
  </w:num>
  <w:num w:numId="13">
    <w:abstractNumId w:val="9"/>
  </w:num>
  <w:num w:numId="14">
    <w:abstractNumId w:val="8"/>
  </w:num>
  <w:num w:numId="15">
    <w:abstractNumId w:val="22"/>
  </w:num>
  <w:num w:numId="16">
    <w:abstractNumId w:val="4"/>
  </w:num>
  <w:num w:numId="17">
    <w:abstractNumId w:val="15"/>
  </w:num>
  <w:num w:numId="18">
    <w:abstractNumId w:val="7"/>
  </w:num>
  <w:num w:numId="19">
    <w:abstractNumId w:val="0"/>
  </w:num>
  <w:num w:numId="20">
    <w:abstractNumId w:val="14"/>
  </w:num>
  <w:num w:numId="21">
    <w:abstractNumId w:val="18"/>
  </w:num>
  <w:num w:numId="22">
    <w:abstractNumId w:val="13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78BD"/>
    <w:rsid w:val="000E7F3C"/>
    <w:rsid w:val="00295B15"/>
    <w:rsid w:val="003E47B6"/>
    <w:rsid w:val="005E1EF5"/>
    <w:rsid w:val="008578BD"/>
    <w:rsid w:val="00CF28B1"/>
    <w:rsid w:val="00DB5548"/>
    <w:rsid w:val="00DC7B93"/>
    <w:rsid w:val="00F062FD"/>
    <w:rsid w:val="00F73A22"/>
    <w:rsid w:val="00FD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78BD"/>
    <w:rPr>
      <w:b/>
      <w:bCs/>
    </w:rPr>
  </w:style>
  <w:style w:type="paragraph" w:styleId="Akapitzlist">
    <w:name w:val="List Paragraph"/>
    <w:basedOn w:val="Normalny"/>
    <w:uiPriority w:val="34"/>
    <w:qFormat/>
    <w:rsid w:val="003E47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2021-09-22T15:53:00Z</dcterms:created>
  <dcterms:modified xsi:type="dcterms:W3CDTF">2021-09-22T15:53:00Z</dcterms:modified>
</cp:coreProperties>
</file>