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7" w:rsidRPr="003D6689" w:rsidRDefault="007E56F7" w:rsidP="00990CC2">
      <w:pPr>
        <w:jc w:val="center"/>
        <w:rPr>
          <w:rStyle w:val="Uwydatnienie"/>
          <w:rFonts w:ascii="Times New Roman" w:hAnsi="Times New Roman" w:cs="Times New Roman"/>
          <w:b/>
          <w:bCs/>
          <w:color w:val="10152E"/>
          <w:bdr w:val="none" w:sz="0" w:space="0" w:color="auto" w:frame="1"/>
          <w:shd w:val="clear" w:color="auto" w:fill="F8F8F8"/>
        </w:rPr>
      </w:pPr>
      <w:r w:rsidRPr="003D6689">
        <w:rPr>
          <w:rStyle w:val="Uwydatnienie"/>
          <w:rFonts w:ascii="Times New Roman" w:hAnsi="Times New Roman" w:cs="Times New Roman"/>
          <w:b/>
          <w:bCs/>
          <w:color w:val="10152E"/>
          <w:bdr w:val="none" w:sz="0" w:space="0" w:color="auto" w:frame="1"/>
          <w:shd w:val="clear" w:color="auto" w:fill="F8F8F8"/>
        </w:rPr>
        <w:t>Zamierzenia dydaktyczno</w:t>
      </w:r>
      <w:r w:rsidR="003D6689" w:rsidRPr="003D6689">
        <w:rPr>
          <w:rStyle w:val="Uwydatnienie"/>
          <w:rFonts w:ascii="Times New Roman" w:hAnsi="Times New Roman" w:cs="Times New Roman"/>
          <w:b/>
          <w:bCs/>
          <w:color w:val="10152E"/>
          <w:bdr w:val="none" w:sz="0" w:space="0" w:color="auto" w:frame="1"/>
          <w:shd w:val="clear" w:color="auto" w:fill="F8F8F8"/>
        </w:rPr>
        <w:t>- wychowawcze na miesiąc listopad</w:t>
      </w:r>
      <w:r w:rsidRPr="003D6689">
        <w:rPr>
          <w:rStyle w:val="Uwydatnienie"/>
          <w:rFonts w:ascii="Times New Roman" w:hAnsi="Times New Roman" w:cs="Times New Roman"/>
          <w:b/>
          <w:bCs/>
          <w:color w:val="10152E"/>
          <w:bdr w:val="none" w:sz="0" w:space="0" w:color="auto" w:frame="1"/>
          <w:shd w:val="clear" w:color="auto" w:fill="F8F8F8"/>
        </w:rPr>
        <w:t xml:space="preserve"> 2022 dla dzieci </w:t>
      </w:r>
      <w:r w:rsidR="003D6689" w:rsidRPr="003D6689">
        <w:rPr>
          <w:rStyle w:val="Uwydatnienie"/>
          <w:rFonts w:ascii="Times New Roman" w:hAnsi="Times New Roman" w:cs="Times New Roman"/>
          <w:b/>
          <w:bCs/>
          <w:color w:val="10152E"/>
          <w:bdr w:val="none" w:sz="0" w:space="0" w:color="auto" w:frame="1"/>
          <w:shd w:val="clear" w:color="auto" w:fill="F8F8F8"/>
        </w:rPr>
        <w:t>pięcioletnich z grupy Biedronki</w:t>
      </w:r>
    </w:p>
    <w:p w:rsidR="003D6689" w:rsidRPr="003D6689" w:rsidRDefault="003D6689" w:rsidP="003D6689">
      <w:pPr>
        <w:spacing w:after="0" w:line="240" w:lineRule="auto"/>
        <w:rPr>
          <w:rFonts w:ascii="Times New Roman" w:hAnsi="Times New Roman" w:cs="Times New Roman"/>
          <w:b/>
        </w:rPr>
      </w:pPr>
    </w:p>
    <w:p w:rsidR="003D6689" w:rsidRPr="003D6689" w:rsidRDefault="003D6689" w:rsidP="003D6689">
      <w:pPr>
        <w:rPr>
          <w:rFonts w:ascii="Times New Roman" w:hAnsi="Times New Roman" w:cs="Times New Roman"/>
          <w:b/>
        </w:rPr>
      </w:pPr>
      <w:r w:rsidRPr="003D6689">
        <w:rPr>
          <w:rFonts w:ascii="Times New Roman" w:hAnsi="Times New Roman" w:cs="Times New Roman"/>
          <w:b/>
        </w:rPr>
        <w:t xml:space="preserve">Tydzień IX. Mała i duża ojczyzna </w:t>
      </w:r>
    </w:p>
    <w:p w:rsidR="003D6689" w:rsidRPr="003D6689" w:rsidRDefault="003D6689" w:rsidP="003D66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poznanie pojęć: mała ojczyzna, mapa, wspólnota, poszerzanie słownika czynnego, rozwijanie sprawności ruchowej, rozwijanie wrażliwości i umiejętności współpracy</w:t>
      </w:r>
    </w:p>
    <w:p w:rsidR="003D6689" w:rsidRPr="003D6689" w:rsidRDefault="003D6689" w:rsidP="003D66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rozpoznawanie liter m, M, doskonalenie słuchu fonematycznego, dokonywania analizy sylabowej i głoskowej, rozwijanie sprawności manualnej, kształtowanie umiejętności odróżniania fikcji od rzeczywistości</w:t>
      </w:r>
    </w:p>
    <w:p w:rsidR="003D6689" w:rsidRPr="003D6689" w:rsidRDefault="003D6689" w:rsidP="003D66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rozpoznawanie cyfry 4, ćwiczenie aspektu kardynalnego i porządkowego liczby 4, rozwijanie umiejętności przeliczania, rozwijanie umiejętności współpracy</w:t>
      </w:r>
    </w:p>
    <w:p w:rsidR="003D6689" w:rsidRPr="003D6689" w:rsidRDefault="003D6689" w:rsidP="003D66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poznanie nowej piosenki, rozwijanie pamięci słuchowej i słuchu muzycznego, rozwijanie umiejętności współpracy</w:t>
      </w:r>
    </w:p>
    <w:p w:rsidR="003D6689" w:rsidRPr="003D6689" w:rsidRDefault="003D6689" w:rsidP="003D66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rozpoznawanie i podawanie nazw niektórych symboli narodowych, rozwijanie sprawności manualnej, wrażliwości sensorycznej, różnicowanie faktur dotykiem, rozwijanie umiejętności rozumienia sygnałów werbalnych i symboli</w:t>
      </w:r>
    </w:p>
    <w:p w:rsidR="003D6689" w:rsidRPr="003D6689" w:rsidRDefault="003D6689" w:rsidP="003D6689">
      <w:pPr>
        <w:rPr>
          <w:rFonts w:ascii="Times New Roman" w:hAnsi="Times New Roman" w:cs="Times New Roman"/>
          <w:b/>
        </w:rPr>
      </w:pPr>
      <w:r w:rsidRPr="003D6689">
        <w:rPr>
          <w:rFonts w:ascii="Times New Roman" w:hAnsi="Times New Roman" w:cs="Times New Roman"/>
          <w:b/>
        </w:rPr>
        <w:t>Tydzień X. W świecie wyobraźni</w:t>
      </w:r>
    </w:p>
    <w:p w:rsidR="003D6689" w:rsidRPr="003D6689" w:rsidRDefault="003D6689" w:rsidP="003D66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wprowadzenie pojęcia „wyobraźnia”, doskonalenie umiejętności wyrażania swoich myśli i uczuć słowami, rozwijanie wrażliwości zapachowej, nauka relaksacji, kształtowanie empatii</w:t>
      </w:r>
    </w:p>
    <w:p w:rsidR="003D6689" w:rsidRPr="003D6689" w:rsidRDefault="003D6689" w:rsidP="003D66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rozpoznawanie litery t, T, rozwijanie świadomości fonologicznej i słuchu fonematycznego, wprowadzenie do pisania i czytania, rozwijanie umiejętności współpracy i czekania na swoją kolej</w:t>
      </w:r>
    </w:p>
    <w:p w:rsidR="003D6689" w:rsidRPr="003D6689" w:rsidRDefault="003D6689" w:rsidP="003D66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rozpoznawanie cyfry 5, ćwiczenie aspektu kardynalnego i porządkowego liczby 5, rozwijanie wyobraźni, doskonalenie umiejętności stawiania hipotez i wyciągania wniosków</w:t>
      </w:r>
    </w:p>
    <w:p w:rsidR="003D6689" w:rsidRPr="003D6689" w:rsidRDefault="003D6689" w:rsidP="003D66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poznanie różnych sposobów ekspresji muzycznej, rozwijanie wrażliwości muzycznej, słuchu muzycznego, rozwijanie wyobraźni dźwiękowej, sprawne poruszanie się w przestrzeni, doskonalenie współpracy w parach</w:t>
      </w:r>
    </w:p>
    <w:p w:rsidR="003D6689" w:rsidRPr="003D6689" w:rsidRDefault="003D6689" w:rsidP="003D66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rozpoznawanie żartów językowych, rozwijanie wrażliwości sensorycznej, poszerzanie słownictwa, doskonalenie współpracy, ćwiczenie umiejętności radzenia sobie z wygraną i porażką podczas gier zespołowych</w:t>
      </w:r>
    </w:p>
    <w:p w:rsidR="003D6689" w:rsidRPr="003D6689" w:rsidRDefault="003D6689" w:rsidP="003D6689">
      <w:pPr>
        <w:rPr>
          <w:rFonts w:ascii="Times New Roman" w:hAnsi="Times New Roman" w:cs="Times New Roman"/>
          <w:b/>
        </w:rPr>
      </w:pPr>
      <w:r w:rsidRPr="003D6689">
        <w:rPr>
          <w:rFonts w:ascii="Times New Roman" w:hAnsi="Times New Roman" w:cs="Times New Roman"/>
          <w:b/>
        </w:rPr>
        <w:t>Tydzień XI. Przygotowania do zimy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poszerzanie wiedzy na temat zwierząt leśnych i ich nawyków żywieniowych, poznanie zasad zachowania się w lesie, rozwijanie umiejętności wypowiadania się na określony temat i słuchania ze zrozumieniem, wdrażanie do bycia odpowiedzialnym za przyrodę, budzenie wrażliwości na potrzeby zwierząt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poznanie sposobów, w jakie zwierzęta przygotowują do zimy siebie oraz swoje domy, poznanie litery d, D, doskonalenie umiejętności wypowiadania się na określony temat i słuchania ze zrozumieniem, rozwijanie słuchu fonematycznego, kształtowanie sprawności manualnej, wdrażanie do odpowiedzialnego korzystania z zasobów przyrody i obserwowania jej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poszerzanie wiedzy na temat ptaków odlatujących z Polski i pozostających w niej oraz ich zwyczajów żywieniowych, kształtowanie umiejętności określania położenia różnych przedmiotów w przestrzeni, wzmacnianie wiary we własne możliwości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lastRenderedPageBreak/>
        <w:t>poznanie piosenki, kształtowanie słuchu muzycznego i poczucia rytmu, rozwijanie tężyzny fizycznej, dokładne wykonywanie wszystkich ćwiczeń i zadań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utrwalenie wiadomości na temat przygotowań zwierząt do zimy, rozwijanie sprawności manualnej, kształcenie zmysłów, rozwijanie umiejętności logicznego myślenia, wdrażanie do zgodnego działania z innymi podczas zabawy</w:t>
      </w:r>
    </w:p>
    <w:p w:rsidR="003D6689" w:rsidRPr="003D6689" w:rsidRDefault="003D6689" w:rsidP="003D6689">
      <w:pPr>
        <w:rPr>
          <w:rFonts w:ascii="Times New Roman" w:hAnsi="Times New Roman" w:cs="Times New Roman"/>
        </w:rPr>
      </w:pPr>
      <w:r w:rsidRPr="003D6689">
        <w:rPr>
          <w:rFonts w:ascii="Times New Roman" w:hAnsi="Times New Roman" w:cs="Times New Roman"/>
          <w:b/>
        </w:rPr>
        <w:t>Tydzień XII. Nasze ciało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utrwalanie nazw części ciała, poznanie zawodu lekarza, kształtowanie umiejętności rozpoznawania i określania emocji, rozwijanie tężyzny fizyczne, zachęcanie do uważnego obserwowania swojego ciała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poznanie podstawowych informacji na temat zmysłów i narządów zmysłów, poznanie litery y, Y, utrwalanie nazw części ciała, rozwijanie słuchu fonematycznego, doskonalenie umiejętności słuchania ze zrozumieniem, rozwijanie sprawności manualnej, kształcenie zmysłów, wyzwalanie pozytywnych emocji podczas wspólnych zabaw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poznanie zasad utrzymania higieny jamy ustnej, poszerzanie wiedzy na temat przedmiotów służących do utrzymania czystości, rozwijanie umiejętności klasyfikacji, odwzorowywania, wyciągania wniosków z przeprowadzonego eksperymentu, kształtowanie umiejętności współpracy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poznanie nazw różnych aktywności fizycznych, kształcenie słuchu muzycznego, rozwijanie umiejętności wokalnych, sprawności fizycznej, nabieranie wiary we własne umiejętności muzyczne</w:t>
      </w:r>
    </w:p>
    <w:p w:rsidR="003D6689" w:rsidRPr="003D6689" w:rsidRDefault="003D6689" w:rsidP="003D668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3D6689">
        <w:rPr>
          <w:rFonts w:ascii="Times New Roman" w:hAnsi="Times New Roman"/>
        </w:rPr>
        <w:t>poznanie wybranych zasad zdrowego stylu życia, kształcenie umiejętności wielozmysłowego poznawania różnych przedmiotów, kształcenie motoryki małej, zachęcanie do odkrywania nowych smaków</w:t>
      </w:r>
    </w:p>
    <w:p w:rsidR="007E56F7" w:rsidRPr="003D6689" w:rsidRDefault="007E56F7" w:rsidP="007E56F7">
      <w:pPr>
        <w:rPr>
          <w:rFonts w:ascii="Times New Roman" w:eastAsia="TimesNewRomanPSMT" w:hAnsi="Times New Roman" w:cs="Times New Roman"/>
        </w:rPr>
      </w:pPr>
    </w:p>
    <w:p w:rsidR="00990CC2" w:rsidRPr="003D6689" w:rsidRDefault="00990CC2" w:rsidP="007E56F7">
      <w:pPr>
        <w:rPr>
          <w:rStyle w:val="Uwydatnienie"/>
          <w:rFonts w:ascii="Times New Roman" w:hAnsi="Times New Roman" w:cs="Times New Roman"/>
          <w:bCs/>
          <w:i w:val="0"/>
          <w:color w:val="10152E"/>
          <w:bdr w:val="none" w:sz="0" w:space="0" w:color="auto" w:frame="1"/>
          <w:shd w:val="clear" w:color="auto" w:fill="F8F8F8"/>
        </w:rPr>
        <w:sectPr w:rsidR="00990CC2" w:rsidRPr="003D66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6F7" w:rsidRPr="003D6689" w:rsidRDefault="003D6689" w:rsidP="007E56F7">
      <w:pPr>
        <w:rPr>
          <w:rFonts w:ascii="Times New Roman" w:hAnsi="Times New Roman" w:cs="Times New Roman"/>
          <w:i/>
        </w:rPr>
      </w:pPr>
      <w:r w:rsidRPr="003D6689">
        <w:rPr>
          <w:rFonts w:ascii="Times New Roman" w:hAnsi="Times New Roman" w:cs="Times New Roman"/>
          <w:i/>
        </w:rPr>
        <w:lastRenderedPageBreak/>
        <w:t>Wiersz do nauki:</w:t>
      </w:r>
    </w:p>
    <w:p w:rsidR="003D6689" w:rsidRPr="003D6689" w:rsidRDefault="003D6689" w:rsidP="007E56F7">
      <w:pPr>
        <w:rPr>
          <w:rFonts w:ascii="Times New Roman" w:hAnsi="Times New Roman" w:cs="Times New Roman"/>
          <w:i/>
        </w:rPr>
      </w:pPr>
      <w:r w:rsidRPr="003D6689">
        <w:rPr>
          <w:rFonts w:ascii="Times New Roman" w:hAnsi="Times New Roman" w:cs="Times New Roman"/>
          <w:i/>
        </w:rPr>
        <w:t>W. Bełza</w:t>
      </w:r>
    </w:p>
    <w:p w:rsidR="003D6689" w:rsidRPr="003D6689" w:rsidRDefault="003D6689" w:rsidP="007E56F7">
      <w:pPr>
        <w:rPr>
          <w:rFonts w:ascii="Times New Roman" w:hAnsi="Times New Roman" w:cs="Times New Roman"/>
          <w:i/>
        </w:rPr>
      </w:pPr>
      <w:r w:rsidRPr="003D6689">
        <w:rPr>
          <w:rFonts w:ascii="Times New Roman" w:hAnsi="Times New Roman" w:cs="Times New Roman"/>
          <w:i/>
        </w:rPr>
        <w:t>„Katechizm polskiego dziecka”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 Kto ty jesteś?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Polak mały.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Jaki znak twój?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Orzeł biały.</w:t>
      </w:r>
      <w:bookmarkStart w:id="0" w:name="f5"/>
      <w:bookmarkEnd w:id="0"/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Gdzie ty mieszkasz?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 xml:space="preserve">— Między </w:t>
      </w:r>
      <w:proofErr w:type="spellStart"/>
      <w:r w:rsidRPr="003D6689">
        <w:rPr>
          <w:rFonts w:ascii="Times New Roman" w:eastAsia="Times New Roman" w:hAnsi="Times New Roman" w:cs="Times New Roman"/>
          <w:color w:val="000000"/>
        </w:rPr>
        <w:t>swemi</w:t>
      </w:r>
      <w:proofErr w:type="spellEnd"/>
      <w:r w:rsidRPr="003D6689">
        <w:rPr>
          <w:rFonts w:ascii="Times New Roman" w:eastAsia="Times New Roman" w:hAnsi="Times New Roman" w:cs="Times New Roman"/>
          <w:color w:val="000000"/>
        </w:rPr>
        <w:t>.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W jakim kraju?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W polskiej ziemi.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Czym ta ziemia?</w:t>
      </w:r>
      <w:bookmarkStart w:id="1" w:name="f10"/>
      <w:bookmarkEnd w:id="1"/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Mą Ojczyzną.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Czym zdobyta?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Krwią i blizną.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Czy ją kochasz?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Kocham szczerze.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f15"/>
      <w:bookmarkEnd w:id="2"/>
      <w:r w:rsidRPr="003D6689">
        <w:rPr>
          <w:rFonts w:ascii="Times New Roman" w:eastAsia="Times New Roman" w:hAnsi="Times New Roman" w:cs="Times New Roman"/>
          <w:color w:val="000000"/>
        </w:rPr>
        <w:t>— A w co wierzysz?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W Polskę wierzę. 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Coś ty dla niej?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Wdzięczne dziecię.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lastRenderedPageBreak/>
        <w:t>— Coś jej winien?</w:t>
      </w:r>
      <w:bookmarkStart w:id="3" w:name="f20"/>
      <w:bookmarkEnd w:id="3"/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— Oddać życie. 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Piosenka do nauki:</w:t>
      </w: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6689" w:rsidRPr="003D6689" w:rsidRDefault="003D6689" w:rsidP="003D66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689">
        <w:rPr>
          <w:rFonts w:ascii="Times New Roman" w:eastAsia="Times New Roman" w:hAnsi="Times New Roman" w:cs="Times New Roman"/>
          <w:color w:val="000000"/>
        </w:rPr>
        <w:t>„Święta to czas niespodzianek”</w:t>
      </w:r>
    </w:p>
    <w:p w:rsidR="003D6689" w:rsidRPr="003D6689" w:rsidRDefault="003D6689" w:rsidP="003D668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D6689">
        <w:rPr>
          <w:rFonts w:ascii="Times New Roman" w:hAnsi="Times New Roman" w:cs="Times New Roman"/>
          <w:color w:val="333333"/>
          <w:shd w:val="clear" w:color="auto" w:fill="FFFFFF"/>
        </w:rPr>
        <w:t>1. Czy spadnie śnieg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i czy znów odwiedzi mnie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ten ważny gość.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On wszystkim dzieciom chce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prezentów moc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tak wymarzonych dać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Czas nadszedł już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- Mikołaju, jestem tu!</w:t>
      </w:r>
      <w:r w:rsidRPr="003D6689">
        <w:rPr>
          <w:rFonts w:ascii="Times New Roman" w:hAnsi="Times New Roman" w:cs="Times New Roman"/>
          <w:color w:val="333333"/>
        </w:rPr>
        <w:br/>
      </w:r>
    </w:p>
    <w:p w:rsidR="003D6689" w:rsidRPr="003D6689" w:rsidRDefault="003D6689" w:rsidP="007E56F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D6689">
        <w:rPr>
          <w:rFonts w:ascii="Times New Roman" w:hAnsi="Times New Roman" w:cs="Times New Roman"/>
          <w:color w:val="333333"/>
          <w:shd w:val="clear" w:color="auto" w:fill="FFFFFF"/>
        </w:rPr>
        <w:t>Ref. To niespodzianek czas!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Renifer ciągnie sanie przez śnieg.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Mój list Mikołaj ma.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Marzenia dzisiaj spełnią się!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Już nos przy szybie marznie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i niecierpliwi się mały brat,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bo niespodzianki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kocha świat!</w:t>
      </w:r>
      <w:r w:rsidRPr="003D6689">
        <w:rPr>
          <w:rFonts w:ascii="Times New Roman" w:hAnsi="Times New Roman" w:cs="Times New Roman"/>
          <w:color w:val="333333"/>
        </w:rPr>
        <w:br/>
      </w:r>
    </w:p>
    <w:p w:rsidR="003D6689" w:rsidRPr="003D6689" w:rsidRDefault="003D6689" w:rsidP="007E56F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D6689">
        <w:rPr>
          <w:rFonts w:ascii="Times New Roman" w:hAnsi="Times New Roman" w:cs="Times New Roman"/>
          <w:color w:val="333333"/>
          <w:shd w:val="clear" w:color="auto" w:fill="FFFFFF"/>
        </w:rPr>
        <w:t>2. Uwielbiam czas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kiedy wszyscy blisko są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i gwiazdki blask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rozświetla mroźną noc.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Już dzwonki sań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i głośne ,,ho, ho, ho!"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usłyszeć chcę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- Mikołaju, wołam Cię!</w:t>
      </w:r>
    </w:p>
    <w:p w:rsidR="003D6689" w:rsidRPr="003D6689" w:rsidRDefault="003D6689" w:rsidP="007E56F7">
      <w:pPr>
        <w:rPr>
          <w:rFonts w:ascii="Times New Roman" w:hAnsi="Times New Roman" w:cs="Times New Roman"/>
          <w:i/>
        </w:rPr>
      </w:pP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 xml:space="preserve"> Ref: To niespodzianek czas!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Renifer ciągnie sanie przez śnieg.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Mój list Mikołaj ma.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Marzenia dzisiaj spełnią się!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Już nos przy szybie marznie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i niecierpliwi się mały brat,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bo niespodzianki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kocha świat! / 2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Czy spadnie śnieg?</w:t>
      </w:r>
      <w:r w:rsidRPr="003D6689">
        <w:rPr>
          <w:rFonts w:ascii="Times New Roman" w:hAnsi="Times New Roman" w:cs="Times New Roman"/>
          <w:color w:val="333333"/>
        </w:rPr>
        <w:br/>
      </w:r>
      <w:r w:rsidRPr="003D6689">
        <w:rPr>
          <w:rFonts w:ascii="Times New Roman" w:hAnsi="Times New Roman" w:cs="Times New Roman"/>
          <w:color w:val="333333"/>
          <w:shd w:val="clear" w:color="auto" w:fill="FFFFFF"/>
        </w:rPr>
        <w:t>Czy znów odwiedzi mnie?</w:t>
      </w:r>
    </w:p>
    <w:p w:rsidR="003D6689" w:rsidRPr="007E56F7" w:rsidRDefault="003D6689" w:rsidP="007E56F7">
      <w:pPr>
        <w:rPr>
          <w:i/>
        </w:rPr>
      </w:pPr>
    </w:p>
    <w:sectPr w:rsidR="003D6689" w:rsidRPr="007E56F7" w:rsidSect="007E56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7006A"/>
    <w:multiLevelType w:val="hybridMultilevel"/>
    <w:tmpl w:val="2632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0057"/>
    <w:multiLevelType w:val="hybridMultilevel"/>
    <w:tmpl w:val="5E08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771E"/>
    <w:multiLevelType w:val="hybridMultilevel"/>
    <w:tmpl w:val="4F223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30FA"/>
    <w:multiLevelType w:val="hybridMultilevel"/>
    <w:tmpl w:val="43F6A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E56F7"/>
    <w:rsid w:val="000F6758"/>
    <w:rsid w:val="003D6689"/>
    <w:rsid w:val="004D7084"/>
    <w:rsid w:val="007E56F7"/>
    <w:rsid w:val="00990CC2"/>
    <w:rsid w:val="009C1333"/>
    <w:rsid w:val="009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E56F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E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CC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6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2022-11-08T17:50:00Z</dcterms:created>
  <dcterms:modified xsi:type="dcterms:W3CDTF">2022-11-08T17:50:00Z</dcterms:modified>
</cp:coreProperties>
</file>