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57" w:rsidRPr="000E0157" w:rsidRDefault="000E0157" w:rsidP="000E0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E015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Przynoszenie zabaw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ek do przedszkola?</w:t>
      </w:r>
    </w:p>
    <w:p w:rsidR="000E0157" w:rsidRPr="000E0157" w:rsidRDefault="000E0157" w:rsidP="000E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rodzic w swoim "przedszkolnym" życiu spotkał się z problemem przynoszenia do przedszkola zabawek przez dzieci. W różnych przedszkolach, a nawet grupach wiekowych stosowane są różne rozwiązania. Dotyczą one rodzaju przynoszonych zabawek, ilości wyznaczonych dni, zasad obowiązujących itp. </w:t>
      </w:r>
    </w:p>
    <w:p w:rsidR="000E0157" w:rsidRPr="000E0157" w:rsidRDefault="000E0157" w:rsidP="000E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Wsłuchując się w glosy rodziców dochodzę do wniosku, że nikt do tej pory nie zadowolił dzieci i państwa w 100 procentach. Zawsze pojawiały się jakieś "ale". Spróbuję przedstawić tę sprawę z wielu stron, posiłkując się pytaniami:</w:t>
      </w:r>
    </w:p>
    <w:p w:rsidR="000E0157" w:rsidRPr="000E0157" w:rsidRDefault="000E0157" w:rsidP="000E0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zabawki mogą przynosić dzieci </w:t>
      </w:r>
      <w:proofErr w:type="spellStart"/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(przytulank</w:t>
      </w:r>
      <w:proofErr w:type="spellEnd"/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i, książeczki, gry stolikowe)</w:t>
      </w:r>
    </w:p>
    <w:p w:rsidR="000E0157" w:rsidRPr="000E0157" w:rsidRDefault="000E0157" w:rsidP="000E0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czy są ustalone kryteria, jakich zabawek nie wolno przynosić: np. drogie,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drobne, łatwo psujące się itp.</w:t>
      </w:r>
    </w:p>
    <w:p w:rsidR="000E0157" w:rsidRPr="000E0157" w:rsidRDefault="000E0157" w:rsidP="000E0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przynoszonych zabawek</w:t>
      </w:r>
    </w:p>
    <w:p w:rsidR="000E0157" w:rsidRPr="000E0157" w:rsidRDefault="000E0157" w:rsidP="000E0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czy są ustalone z dziećmi i przestrzegane zasady zabawy zabawkami przyniesionymi z domu np. dzielenie się zabawkami ze wszystkimi dziećmi, dbanie dzieci o zabawki swoje i kolegów, pilnowanie ich, zakaz wymiany itp.</w:t>
      </w:r>
    </w:p>
    <w:p w:rsidR="000E0157" w:rsidRPr="000E0157" w:rsidRDefault="000E0157" w:rsidP="000E0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czy rodzice są poinformowani o zasadach obowiązujących w grupie ich dzieci dotyczących przynoszenia zabawek</w:t>
      </w:r>
    </w:p>
    <w:p w:rsidR="000E0157" w:rsidRPr="000E0157" w:rsidRDefault="000E0157" w:rsidP="000E0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reguły obowiązują w domu dotyczące zabierania zabawek do przedszkola</w:t>
      </w:r>
    </w:p>
    <w:p w:rsidR="000E0157" w:rsidRPr="000E0157" w:rsidRDefault="000E0157" w:rsidP="000E0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o jakiej grupie wiekowej mówimy</w:t>
      </w:r>
    </w:p>
    <w:p w:rsidR="000E0157" w:rsidRPr="000E0157" w:rsidRDefault="000E0157" w:rsidP="000E01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cele chcą osiągnąć nauczyciele wyrażając zgodę na przynoszenie zabawek</w:t>
      </w:r>
    </w:p>
    <w:p w:rsidR="000E0157" w:rsidRPr="000E0157" w:rsidRDefault="000E0157" w:rsidP="000E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Sama z tymi pytaniami miałam i mam do czynienia od wielu lat, zarówno jako "trzykrotna" mama przedszkolaków jak i jako nauczycielka. W ciągu tego czasu zmieniały się zabawki i mody, ale chęć do posiadania własnych zabawek w przedszkolu pozostała ta sama.</w:t>
      </w:r>
    </w:p>
    <w:p w:rsidR="000E0157" w:rsidRPr="000E0157" w:rsidRDefault="000E0157" w:rsidP="000E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Niektórzy twierdzą, że zakaz przynoszenia zabawek rozwiąże wszystkie problemy. Ale czy na pewno?</w:t>
      </w:r>
    </w:p>
    <w:p w:rsidR="000E0157" w:rsidRPr="000E0157" w:rsidRDefault="000E0157" w:rsidP="000E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grupach młodszych ulubiona </w:t>
      </w:r>
      <w:proofErr w:type="spellStart"/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przytulanka</w:t>
      </w:r>
      <w:proofErr w:type="spellEnd"/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 łatwiej przetrwać trudne chwile bez rodziców, jest łącznikiem z domem, przyjacielem. (Choć nie wszystkie dzieci mają takie potrzeby.)</w:t>
      </w:r>
    </w:p>
    <w:p w:rsidR="000E0157" w:rsidRPr="000E0157" w:rsidRDefault="000E0157" w:rsidP="000E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grupach starszych często pojawiają się niepokojące rodziców problemy związane z domowymi zabawkami:- rywalizacja - kto więcej przyniesie, które są atrakcyjniejsze, kto z kim się będzie bawił i dlaczego.</w:t>
      </w:r>
    </w:p>
    <w:p w:rsidR="000E0157" w:rsidRPr="000E0157" w:rsidRDefault="000E0157" w:rsidP="000E01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czy ulec żądaniom dziecka o zabawkę, którą ma..., </w:t>
      </w:r>
    </w:p>
    <w:p w:rsidR="000E0157" w:rsidRPr="000E0157" w:rsidRDefault="000E0157" w:rsidP="000E01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pozwolić zabrać każdą zabawkę?</w:t>
      </w:r>
    </w:p>
    <w:p w:rsidR="000E0157" w:rsidRPr="000E0157" w:rsidRDefault="000E0157" w:rsidP="000E01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a jak nie przyniesie to będzie gorsze od innych?</w:t>
      </w:r>
    </w:p>
    <w:p w:rsidR="000E0157" w:rsidRPr="000E0157" w:rsidRDefault="000E0157" w:rsidP="000E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z tych problemów stwarzamy sobie sami. Jasno określone zasady i ich egzekwowanie pozwoli w miarę spokojnie je pokonać.</w:t>
      </w:r>
    </w:p>
    <w:p w:rsidR="000E0157" w:rsidRPr="000E0157" w:rsidRDefault="000E0157" w:rsidP="000E0157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1 - wspólnie wybieramy grupę zabawek, które nasze dziecko może zabrać do przedszkola</w:t>
      </w: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 mając na uwadze cenę, łatwość zepsucia , stosunek emocjonalny dziecka w razie zgubienia, zepsucia) </w:t>
      </w: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2 - uwzględniamy zasady panujące w przedszkolu</w:t>
      </w: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3 - uczymy dzieci dzielenia się własnymi zabawkami oraz zapraszania do zabawy tych które ich nie przyniosły</w:t>
      </w: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4 - uczymy dzieci dbania o własne i cudze zabawki - nie niszczenia ich.</w:t>
      </w:r>
    </w:p>
    <w:p w:rsidR="000E0157" w:rsidRPr="000E0157" w:rsidRDefault="000E0157" w:rsidP="000E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Oczywiście, że zawsze pojawią się jakieś "zgrzyty".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Ktoś będzie miał lepszą, ciekawszą , bardziej atrakcyjną zabawkę niż nasza własna. Ale drodzy rodzice, czy to dotyczy tylko dzieci w przedszkolu?</w:t>
      </w:r>
    </w:p>
    <w:p w:rsidR="000E0157" w:rsidRPr="000E0157" w:rsidRDefault="000E0157" w:rsidP="000E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właśnie w tych sytuacjach kształtujemy stosunek naszych dzieci do pojęcia: </w:t>
      </w:r>
      <w:r w:rsidRPr="000E0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"Mieć"</w:t>
      </w: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0E0157" w:rsidRPr="000E0157" w:rsidRDefault="000E0157" w:rsidP="000E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Bo przecież: - nikt nie ma wszystkiego</w:t>
      </w:r>
    </w:p>
    <w:p w:rsidR="000E0157" w:rsidRPr="000E0157" w:rsidRDefault="000E0157" w:rsidP="000E01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to co ma nasze dziecko jest najlepsze dla niego, bo jest jego własne, przez niego wybrane...</w:t>
      </w:r>
    </w:p>
    <w:p w:rsidR="000E0157" w:rsidRPr="000E0157" w:rsidRDefault="000E0157" w:rsidP="000E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Uczmy nasze dzieci bronienia tego co posiadają, ukazujmy tego zalety. To dziecko nadaje wartość zabawce, a nie zabawka dziecku. To wyobraźnia, pomysły, kreatywność i chęć zabawy jest sednem zabawy, a nie przedmiot. Pamiętajmy też, że teraz to zabawki, a za chwilę telefon, rower, samochód... Czy jesteśmy gotowi na częste zmiany? Człowiek powinien być wartością samą w sobie. </w:t>
      </w:r>
    </w:p>
    <w:p w:rsidR="000E0157" w:rsidRPr="000E0157" w:rsidRDefault="000E0157" w:rsidP="000E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Zabawki są powodem konfliktów, ale też uczą ich pokojowego rozwiązywania, współdziałania w zabawie, dbania o rzeczy swoje i innych, poszanowania cudzej własności, podporządkowania regułom.</w:t>
      </w:r>
    </w:p>
    <w:p w:rsidR="000E0157" w:rsidRPr="000E0157" w:rsidRDefault="000E0157" w:rsidP="000E0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57">
        <w:rPr>
          <w:rFonts w:ascii="Times New Roman" w:eastAsia="Times New Roman" w:hAnsi="Times New Roman" w:cs="Times New Roman"/>
          <w:sz w:val="24"/>
          <w:szCs w:val="24"/>
          <w:lang w:eastAsia="pl-PL"/>
        </w:rPr>
        <w:t>I tak całkiem na koniec - gdzie i z kim dziecko ma bawić się "domowymi" zabawkami i móc nimi się pochwalić?</w:t>
      </w:r>
    </w:p>
    <w:p w:rsidR="00B7287C" w:rsidRDefault="000E0157">
      <w:r>
        <w:t xml:space="preserve">                                         Opracowała: Mariola Pieńkowska</w:t>
      </w:r>
    </w:p>
    <w:sectPr w:rsidR="00B7287C" w:rsidSect="00A6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4EE7"/>
    <w:multiLevelType w:val="multilevel"/>
    <w:tmpl w:val="92BE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30C66"/>
    <w:multiLevelType w:val="multilevel"/>
    <w:tmpl w:val="A16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00E7A"/>
    <w:multiLevelType w:val="multilevel"/>
    <w:tmpl w:val="0F66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157"/>
    <w:rsid w:val="000E0157"/>
    <w:rsid w:val="003C2D14"/>
    <w:rsid w:val="00457097"/>
    <w:rsid w:val="00A60B3E"/>
    <w:rsid w:val="00C11391"/>
    <w:rsid w:val="00CB573F"/>
    <w:rsid w:val="00FE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B3E"/>
  </w:style>
  <w:style w:type="paragraph" w:styleId="Nagwek2">
    <w:name w:val="heading 2"/>
    <w:basedOn w:val="Normalny"/>
    <w:link w:val="Nagwek2Znak"/>
    <w:uiPriority w:val="9"/>
    <w:qFormat/>
    <w:rsid w:val="000E0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01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rt-postauthoricon">
    <w:name w:val="art-postauthoricon"/>
    <w:basedOn w:val="Domylnaczcionkaakapitu"/>
    <w:rsid w:val="000E0157"/>
  </w:style>
  <w:style w:type="character" w:styleId="Hipercze">
    <w:name w:val="Hyperlink"/>
    <w:basedOn w:val="Domylnaczcionkaakapitu"/>
    <w:uiPriority w:val="99"/>
    <w:semiHidden/>
    <w:unhideWhenUsed/>
    <w:rsid w:val="000E015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0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2023-01-18T17:06:00Z</dcterms:created>
  <dcterms:modified xsi:type="dcterms:W3CDTF">2023-01-18T17:13:00Z</dcterms:modified>
</cp:coreProperties>
</file>