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A6" w:rsidRPr="00C47E29" w:rsidRDefault="002579A6" w:rsidP="005662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7E29">
        <w:rPr>
          <w:rFonts w:ascii="Times New Roman" w:hAnsi="Times New Roman" w:cs="Times New Roman"/>
          <w:b/>
          <w:bCs/>
          <w:sz w:val="40"/>
          <w:szCs w:val="40"/>
        </w:rPr>
        <w:t>Regulamin Ogólny Biegu Przedszkolaka 2025</w:t>
      </w:r>
    </w:p>
    <w:p w:rsidR="002579A6" w:rsidRPr="0056622B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2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I. Organizatorzy </w:t>
      </w:r>
    </w:p>
    <w:p w:rsidR="002579A6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 Bieg Przedszkolaka będzie tegorocznym wydarzeniem sportowym, które na celu ma promowanie sportu wśród dzieci w wieku przedszkolnym. </w:t>
      </w:r>
    </w:p>
    <w:p w:rsidR="002579A6" w:rsidRPr="00D14176" w:rsidRDefault="002579A6" w:rsidP="00566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2.</w:t>
      </w:r>
      <w:r w:rsidR="00BA31BC"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 xml:space="preserve">Organizatorem oraz głównym finansującym "Bieg Przedszkolaka 2025" jest </w:t>
      </w:r>
      <w:r w:rsidR="00BA31BC">
        <w:rPr>
          <w:rFonts w:ascii="Times New Roman" w:hAnsi="Times New Roman" w:cs="Times New Roman"/>
          <w:sz w:val="28"/>
          <w:szCs w:val="28"/>
        </w:rPr>
        <w:t xml:space="preserve"> </w:t>
      </w:r>
      <w:r w:rsidRPr="00D14176">
        <w:rPr>
          <w:rFonts w:ascii="Times New Roman" w:hAnsi="Times New Roman" w:cs="Times New Roman"/>
          <w:b/>
          <w:sz w:val="28"/>
          <w:szCs w:val="28"/>
        </w:rPr>
        <w:t xml:space="preserve">Rada Dzielnicy XV </w:t>
      </w:r>
      <w:proofErr w:type="spellStart"/>
      <w:r w:rsidRPr="00D14176">
        <w:rPr>
          <w:rFonts w:ascii="Times New Roman" w:hAnsi="Times New Roman" w:cs="Times New Roman"/>
          <w:b/>
          <w:sz w:val="28"/>
          <w:szCs w:val="28"/>
        </w:rPr>
        <w:t>Mistrzejowice</w:t>
      </w:r>
      <w:proofErr w:type="spellEnd"/>
      <w:r w:rsidRPr="00D141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579A6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3. Głównym wykonawcą tych zawodów jest Rada Dzielnicy XV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Mistrzejowice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9A6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4. Bieg odbędzie się dnia </w:t>
      </w:r>
      <w:r w:rsidRPr="00BA31BC">
        <w:rPr>
          <w:rFonts w:ascii="Times New Roman" w:hAnsi="Times New Roman" w:cs="Times New Roman"/>
          <w:b/>
          <w:color w:val="FF0000"/>
          <w:sz w:val="28"/>
          <w:szCs w:val="28"/>
        </w:rPr>
        <w:t>7.06.2025</w:t>
      </w:r>
      <w:r w:rsidRPr="00257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9A6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5. Bezpośrednim realizatorem zawodów są organizacje sportowe oraz osoby specjalizujące się w organizacji imprez sportowych. </w:t>
      </w:r>
    </w:p>
    <w:p w:rsidR="002579A6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6. W sprawach nieujętych w niniejszym regulaminie, interpretacja przysługuje Organizatorowi. </w:t>
      </w:r>
    </w:p>
    <w:p w:rsidR="002579A6" w:rsidRPr="0056622B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2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Uczestnicy </w:t>
      </w:r>
    </w:p>
    <w:p w:rsidR="007D417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1.</w:t>
      </w:r>
      <w:r w:rsidR="007D4170"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 xml:space="preserve">Uczestnikami tych zawodów sportowych mogą być dzieci należące do placówek przedszkolnych znajdujących się na terenie Dzielnicy XV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Mistrzejowice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, miasta Kraków. </w:t>
      </w:r>
    </w:p>
    <w:p w:rsidR="007D417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2.</w:t>
      </w:r>
      <w:r w:rsidR="007D4170"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 xml:space="preserve">Bieg główny na dystansie około 300m będzie rozegrany w kilku rzutach ( w zależności od ilości dzieci). W każdym wyścigu nie weźmie udziału więcej niż 60 przedszkolaków. </w:t>
      </w:r>
    </w:p>
    <w:p w:rsidR="007D4170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3. 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W biegu mogą uczestniczyć przedszkolaki w wieku </w:t>
      </w:r>
      <w:r w:rsidRPr="0056622B">
        <w:rPr>
          <w:rFonts w:ascii="Times New Roman" w:hAnsi="Times New Roman" w:cs="Times New Roman"/>
          <w:b/>
          <w:bCs/>
          <w:sz w:val="28"/>
          <w:szCs w:val="28"/>
          <w:u w:val="single"/>
        </w:rPr>
        <w:t>lat 5 oraz 6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D4170" w:rsidRPr="0056622B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2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 Zgłoszenia </w:t>
      </w:r>
    </w:p>
    <w:p w:rsidR="00FC6810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 Każde z przedszkoli proszone jest o utworzenie listy uczestników biegu w swoim zakresie. Finalną listę podopiecznych biorących udział w zawodach prosimy przesyłać mailowo: 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biegprzedszkolaka.mistrzejowice@gmail.com </w:t>
      </w:r>
    </w:p>
    <w:p w:rsidR="00FC6810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2. Na liście uczestników powinno znaleźć się imię, nazwisko dziecka oraz numer kontaktowy do rodzica - 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zgłoszenie powinno zawierać co najmniej 10 uczestników. </w:t>
      </w:r>
    </w:p>
    <w:p w:rsidR="00FC6810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3. Zgłoszenia prosimy wysyłać do dnia 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3 czerwca.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4. Uprzejmie prosimy o przesyłanie zgłoszeń w standardowych formatach plików jak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810" w:rsidRPr="00FC6810" w:rsidRDefault="002579A6" w:rsidP="0056622B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5. W dniu biegu (7.06.2025) prosimy o stawienie się co najmniej 30</w:t>
      </w:r>
      <w:r w:rsidR="00FC6810"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 xml:space="preserve">min przed zawodami (start biegu godzina 10:30) w biurze zawodów. Biuro będzie mieściło się przy scenie na plantach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Mistrzejowickich</w:t>
      </w:r>
      <w:proofErr w:type="spellEnd"/>
      <w:r w:rsidR="00FC6810">
        <w:rPr>
          <w:rFonts w:ascii="Times New Roman" w:hAnsi="Times New Roman" w:cs="Times New Roman"/>
          <w:sz w:val="28"/>
          <w:szCs w:val="28"/>
        </w:rPr>
        <w:t>.</w:t>
      </w:r>
      <w:r w:rsidRPr="002579A6">
        <w:rPr>
          <w:rFonts w:ascii="Times New Roman" w:hAnsi="Times New Roman" w:cs="Times New Roman"/>
          <w:sz w:val="28"/>
          <w:szCs w:val="28"/>
        </w:rPr>
        <w:t xml:space="preserve"> Dokładny punkt na mapie: </w:t>
      </w:r>
      <w:r w:rsidRPr="00FC6810">
        <w:rPr>
          <w:rFonts w:ascii="Times New Roman" w:hAnsi="Times New Roman" w:cs="Times New Roman"/>
          <w:color w:val="0000FF"/>
          <w:sz w:val="28"/>
          <w:szCs w:val="28"/>
        </w:rPr>
        <w:t xml:space="preserve">https://g.co/kgs/F5KgB8e </w:t>
      </w:r>
    </w:p>
    <w:p w:rsidR="00FC6810" w:rsidRPr="0056622B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2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Nagrody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lastRenderedPageBreak/>
        <w:t xml:space="preserve">1. Dla każdego z uczestników biegu przewidziany będzie pamiątkowy </w:t>
      </w:r>
      <w:r w:rsidRPr="0056622B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medal </w:t>
      </w:r>
      <w:r w:rsidRPr="002579A6">
        <w:rPr>
          <w:rFonts w:ascii="Times New Roman" w:hAnsi="Times New Roman" w:cs="Times New Roman"/>
          <w:sz w:val="28"/>
          <w:szCs w:val="28"/>
        </w:rPr>
        <w:t xml:space="preserve">na mecie.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2. Nie będziemy prowadzili klasyfikacji indywidualnej dzieci podczas tego biegu.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3. Miejsca zajmowane przez przedszkola uzależnione będą od ilości startujących dzieci.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4. Dla wszystkich przedszkoli przewidziane są </w:t>
      </w:r>
      <w:r w:rsidRPr="0056622B">
        <w:rPr>
          <w:rFonts w:ascii="Times New Roman" w:hAnsi="Times New Roman" w:cs="Times New Roman"/>
          <w:b/>
          <w:color w:val="FF6600"/>
          <w:sz w:val="28"/>
          <w:szCs w:val="28"/>
        </w:rPr>
        <w:t>puchary</w:t>
      </w:r>
      <w:r w:rsidRPr="00257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810" w:rsidRPr="0056622B" w:rsidRDefault="002579A6" w:rsidP="0056622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5. Nagroda pieniężna dla każdej placówki biorącej udział to </w:t>
      </w:r>
      <w:r w:rsidRPr="005662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1500</w:t>
      </w:r>
      <w:r w:rsidR="0056622B" w:rsidRPr="005662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662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z</w:t>
      </w:r>
      <w:r w:rsidRPr="0056622B">
        <w:rPr>
          <w:rFonts w:ascii="Times New Roman" w:hAnsi="Times New Roman" w:cs="Times New Roman"/>
          <w:b/>
          <w:color w:val="FF0000"/>
          <w:sz w:val="28"/>
          <w:szCs w:val="28"/>
        </w:rPr>
        <w:t>ł</w:t>
      </w:r>
      <w:r w:rsidR="0056622B" w:rsidRPr="0056622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662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C6810" w:rsidRPr="0056622B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2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V. Dyskwalifikacja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 Jedyna kara jaką przewidujemy to odgórna dyskwalifikacja przedszkola, które w dniu zawodów nie będzie reprezentowane przez co najmniej 10 uczestników, mimo wcześniejszej deklaracji startu ( lista wysłana do dnia 3 czerwca). </w:t>
      </w:r>
    </w:p>
    <w:p w:rsidR="00FC6810" w:rsidRPr="00CF55A4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VI. Start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 Zawody są w pełni darmowe.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2. Start biegu odbywać się będzie dnia 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7.06.2025 </w:t>
      </w:r>
      <w:r w:rsidRPr="002579A6">
        <w:rPr>
          <w:rFonts w:ascii="Times New Roman" w:hAnsi="Times New Roman" w:cs="Times New Roman"/>
          <w:sz w:val="28"/>
          <w:szCs w:val="28"/>
        </w:rPr>
        <w:t xml:space="preserve">na alejkach w bliskiej odległości biura zawodów - cała trasa prowadzi po utwardzanej nawierzchni.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3. Biuro zawodów zlokalizowane będzie przy scenie znajdującej się na plantach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Mistrzejowickich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4. Biuro otwarte będzie od godziny 10:00 do godziny 10:30.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5. Start pierwszego biegu dla dzieci odbędzie się o 10:30. Dzieci, rodzice oraz wychowawcy proszeni są o przybycie nie później niż piętnaście minut przed startem zawodów.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6. Dystans biegu to około 300m.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7. Całość trasy zlokalizowana będzie w przestrzeni znajdującej się w najbliższym otoczeniu biura zawodów. </w:t>
      </w:r>
    </w:p>
    <w:p w:rsidR="00FC6810" w:rsidRPr="00CF55A4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VII. Zasady Punktacji </w:t>
      </w:r>
    </w:p>
    <w:p w:rsidR="00FC6810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 Wygrywa przedszkole z największą ilością zgłoszonych oraz uczestniczących w zawodach dzieci. Każde kolejne miejsce przypada przedszkolu o mniejszej ilości startujących. </w:t>
      </w:r>
    </w:p>
    <w:p w:rsidR="00CF55A4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VIII. Informacje </w:t>
      </w:r>
    </w:p>
    <w:p w:rsidR="00ED3C2E" w:rsidRPr="00CF55A4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1.W razie dodatkowych informacji proszeni są Państwo o wysyłanie zapytań drogą mailową, na adres: </w:t>
      </w:r>
      <w:r w:rsidRPr="002579A6">
        <w:rPr>
          <w:rFonts w:ascii="Times New Roman" w:hAnsi="Times New Roman" w:cs="Times New Roman"/>
          <w:b/>
          <w:bCs/>
          <w:sz w:val="28"/>
          <w:szCs w:val="28"/>
        </w:rPr>
        <w:t xml:space="preserve">biegprzedszkolaka.mistrzejowice@gmail.com </w:t>
      </w:r>
      <w:r w:rsidRPr="002579A6">
        <w:rPr>
          <w:rFonts w:ascii="Times New Roman" w:hAnsi="Times New Roman" w:cs="Times New Roman"/>
          <w:sz w:val="28"/>
          <w:szCs w:val="28"/>
        </w:rPr>
        <w:t>bądź też kontakt telefoniczny/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smsowy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 pod numerem 501-149-023. </w:t>
      </w:r>
    </w:p>
    <w:p w:rsidR="00ED3C2E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lastRenderedPageBreak/>
        <w:t xml:space="preserve">2. Do zgłoszonych przedszkoli, drogą mailową zostanie wysłane wszystkie najważniejsze informacje. </w:t>
      </w:r>
    </w:p>
    <w:p w:rsidR="00ED3C2E" w:rsidRPr="00CF55A4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IX. Zmiany Regulaminowe </w:t>
      </w:r>
    </w:p>
    <w:p w:rsidR="00ED3C2E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1.Z przyczyn organizacyjnych, finansowych oraz innych, mających wpływ na przebieg i realizację zawodów, realizator lub koordynator za zgodą organizatora może wprowadzić zmiany do regulaminu ogólnego. </w:t>
      </w:r>
    </w:p>
    <w:p w:rsidR="00ED3C2E" w:rsidRPr="00CF55A4" w:rsidRDefault="002579A6" w:rsidP="0056622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X. Postanowienia Końcowe </w:t>
      </w:r>
    </w:p>
    <w:p w:rsidR="00ED3C2E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1. Prosimy aby dzieci były ubrane adekwatnie do aury pogodowej w dniu odbywania się zawodów. </w:t>
      </w:r>
    </w:p>
    <w:p w:rsidR="00ED3C2E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2.</w:t>
      </w:r>
      <w:r w:rsidR="00ED3C2E"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 xml:space="preserve">Prosimy aby dzieci na zawodach były pod opieką prawnych opiekunów. </w:t>
      </w:r>
    </w:p>
    <w:p w:rsidR="00ED3C2E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>3.</w:t>
      </w:r>
      <w:r w:rsidR="00ED3C2E">
        <w:rPr>
          <w:rFonts w:ascii="Times New Roman" w:hAnsi="Times New Roman" w:cs="Times New Roman"/>
          <w:sz w:val="28"/>
          <w:szCs w:val="28"/>
        </w:rPr>
        <w:t xml:space="preserve"> </w:t>
      </w:r>
      <w:r w:rsidRPr="002579A6">
        <w:rPr>
          <w:rFonts w:ascii="Times New Roman" w:hAnsi="Times New Roman" w:cs="Times New Roman"/>
          <w:sz w:val="28"/>
          <w:szCs w:val="28"/>
        </w:rPr>
        <w:t xml:space="preserve">W czasie trwania zawodów na miejscu pomocą służyć będą wolontariusze oraz służby medyczne. </w:t>
      </w:r>
    </w:p>
    <w:p w:rsidR="00ED3C2E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4. Główny organizator zawodów zastrzega sobie prawo do wykonywania zdjęć w trakcie trwania zawodów w celach redakcyjnych oraz promocyjnych dla Dzielnicy XV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Mistrzejowice</w:t>
      </w:r>
      <w:proofErr w:type="spellEnd"/>
      <w:r w:rsidRPr="002579A6">
        <w:rPr>
          <w:rFonts w:ascii="Times New Roman" w:hAnsi="Times New Roman" w:cs="Times New Roman"/>
          <w:sz w:val="28"/>
          <w:szCs w:val="28"/>
        </w:rPr>
        <w:t xml:space="preserve">. Wszystkie osoby biorące udział w Biegu Przedszkola 2025 wyrażają zgodę na publikacje. </w:t>
      </w:r>
    </w:p>
    <w:p w:rsidR="00326A8C" w:rsidRDefault="00326A8C" w:rsidP="00326A8C">
      <w:pPr>
        <w:rPr>
          <w:rFonts w:ascii="Times New Roman" w:hAnsi="Times New Roman" w:cs="Times New Roman"/>
          <w:sz w:val="28"/>
          <w:szCs w:val="28"/>
        </w:rPr>
      </w:pPr>
    </w:p>
    <w:p w:rsidR="00ED3C2E" w:rsidRDefault="002579A6" w:rsidP="00326A8C">
      <w:pPr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Główny Organizator </w:t>
      </w:r>
      <w:r w:rsidR="00ED3C2E">
        <w:rPr>
          <w:rFonts w:ascii="Times New Roman" w:hAnsi="Times New Roman" w:cs="Times New Roman"/>
          <w:sz w:val="28"/>
          <w:szCs w:val="28"/>
        </w:rPr>
        <w:br/>
      </w:r>
      <w:r w:rsidRPr="002579A6">
        <w:rPr>
          <w:rFonts w:ascii="Times New Roman" w:hAnsi="Times New Roman" w:cs="Times New Roman"/>
          <w:sz w:val="28"/>
          <w:szCs w:val="28"/>
        </w:rPr>
        <w:t xml:space="preserve">Marek </w:t>
      </w:r>
      <w:proofErr w:type="spellStart"/>
      <w:r w:rsidRPr="002579A6">
        <w:rPr>
          <w:rFonts w:ascii="Times New Roman" w:hAnsi="Times New Roman" w:cs="Times New Roman"/>
          <w:sz w:val="28"/>
          <w:szCs w:val="28"/>
        </w:rPr>
        <w:t>Hohenauer</w:t>
      </w:r>
      <w:proofErr w:type="spellEnd"/>
    </w:p>
    <w:p w:rsidR="00AA3667" w:rsidRPr="002579A6" w:rsidRDefault="002579A6" w:rsidP="0056622B">
      <w:pPr>
        <w:jc w:val="both"/>
        <w:rPr>
          <w:rFonts w:ascii="Times New Roman" w:hAnsi="Times New Roman" w:cs="Times New Roman"/>
          <w:sz w:val="28"/>
          <w:szCs w:val="28"/>
        </w:rPr>
      </w:pPr>
      <w:r w:rsidRPr="002579A6">
        <w:rPr>
          <w:rFonts w:ascii="Times New Roman" w:hAnsi="Times New Roman" w:cs="Times New Roman"/>
          <w:sz w:val="28"/>
          <w:szCs w:val="28"/>
        </w:rPr>
        <w:t xml:space="preserve">Koordynator </w:t>
      </w:r>
      <w:r w:rsidR="00ED3C2E">
        <w:rPr>
          <w:rFonts w:ascii="Times New Roman" w:hAnsi="Times New Roman" w:cs="Times New Roman"/>
          <w:sz w:val="28"/>
          <w:szCs w:val="28"/>
        </w:rPr>
        <w:br/>
      </w:r>
      <w:r w:rsidRPr="002579A6">
        <w:rPr>
          <w:rFonts w:ascii="Times New Roman" w:hAnsi="Times New Roman" w:cs="Times New Roman"/>
          <w:sz w:val="28"/>
          <w:szCs w:val="28"/>
        </w:rPr>
        <w:t>Biegu Jakub Bem</w:t>
      </w:r>
    </w:p>
    <w:sectPr w:rsidR="00AA3667" w:rsidRPr="002579A6" w:rsidSect="00FA3DA6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579A6"/>
    <w:rsid w:val="002579A6"/>
    <w:rsid w:val="00326A8C"/>
    <w:rsid w:val="0056622B"/>
    <w:rsid w:val="006D5F09"/>
    <w:rsid w:val="007D4170"/>
    <w:rsid w:val="00AA3667"/>
    <w:rsid w:val="00BA31BC"/>
    <w:rsid w:val="00C47E29"/>
    <w:rsid w:val="00CF55A4"/>
    <w:rsid w:val="00D14176"/>
    <w:rsid w:val="00ED3C2E"/>
    <w:rsid w:val="00FA3DA6"/>
    <w:rsid w:val="00FC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Rafik</cp:lastModifiedBy>
  <cp:revision>18</cp:revision>
  <dcterms:created xsi:type="dcterms:W3CDTF">2025-05-27T17:34:00Z</dcterms:created>
  <dcterms:modified xsi:type="dcterms:W3CDTF">2025-05-27T17:54:00Z</dcterms:modified>
</cp:coreProperties>
</file>