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8C" w:rsidRPr="00670CCF" w:rsidRDefault="00670CCF" w:rsidP="00670CCF">
      <w:pPr>
        <w:pStyle w:val="Bezodstpw"/>
        <w:rPr>
          <w:b/>
          <w:i/>
          <w:sz w:val="28"/>
          <w:szCs w:val="28"/>
          <w:u w:val="single"/>
        </w:rPr>
      </w:pPr>
      <w:r w:rsidRPr="00670CCF">
        <w:rPr>
          <w:b/>
          <w:i/>
          <w:sz w:val="28"/>
          <w:szCs w:val="28"/>
          <w:u w:val="single"/>
        </w:rPr>
        <w:t>PONIEDZIAŁEK 30.05.2022R.</w:t>
      </w:r>
    </w:p>
    <w:p w:rsidR="00670CCF" w:rsidRDefault="00670CCF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kukurydziana z masłem, jajkiem, rzodkiewka, szczypiorkiem, kakao na mleku, banan.</w:t>
      </w:r>
    </w:p>
    <w:p w:rsidR="00670CCF" w:rsidRDefault="00670CCF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zupa grysikowa z kalafiorem, kotleciki z wątróbki drobiowej, ziemniaki, młoda kapusta, kompot z rabarbaru.</w:t>
      </w:r>
    </w:p>
    <w:p w:rsidR="00670CCF" w:rsidRDefault="00670CCF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z czarnej porzeczki, biszkopty.</w:t>
      </w:r>
    </w:p>
    <w:p w:rsidR="00670CCF" w:rsidRPr="00670CCF" w:rsidRDefault="00670CCF" w:rsidP="00670CCF">
      <w:pPr>
        <w:pStyle w:val="Bezodstpw"/>
        <w:rPr>
          <w:b/>
          <w:i/>
          <w:sz w:val="28"/>
          <w:szCs w:val="28"/>
          <w:u w:val="single"/>
        </w:rPr>
      </w:pPr>
      <w:r w:rsidRPr="00670CCF">
        <w:rPr>
          <w:b/>
          <w:i/>
          <w:sz w:val="28"/>
          <w:szCs w:val="28"/>
          <w:u w:val="single"/>
        </w:rPr>
        <w:t>WTOREK 31.05.2022R.</w:t>
      </w:r>
    </w:p>
    <w:p w:rsidR="00670CCF" w:rsidRDefault="00670CCF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kurczaka pieczonego  i warzyw, chleb słonecznikowy, ogórek kiszony, papryka, szpinak, kawa zbożowa na mleku, jabłko.</w:t>
      </w:r>
    </w:p>
    <w:p w:rsidR="00670CCF" w:rsidRDefault="00670CCF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ziemniaczana z wiejską kiełbasą, makaron z jabłkami, herbata owocowa.</w:t>
      </w:r>
    </w:p>
    <w:p w:rsidR="00670CCF" w:rsidRDefault="00670CCF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 z musem jagodowym.</w:t>
      </w:r>
    </w:p>
    <w:p w:rsidR="00670CCF" w:rsidRPr="00670CCF" w:rsidRDefault="00670CCF" w:rsidP="00670CCF">
      <w:pPr>
        <w:pStyle w:val="Bezodstpw"/>
        <w:rPr>
          <w:b/>
          <w:i/>
          <w:sz w:val="28"/>
          <w:szCs w:val="28"/>
          <w:u w:val="single"/>
        </w:rPr>
      </w:pPr>
      <w:r w:rsidRPr="00670CCF">
        <w:rPr>
          <w:b/>
          <w:i/>
          <w:sz w:val="28"/>
          <w:szCs w:val="28"/>
          <w:u w:val="single"/>
        </w:rPr>
        <w:t>ŚRODA 01.06.2022R.</w:t>
      </w:r>
    </w:p>
    <w:p w:rsidR="00670CCF" w:rsidRDefault="00670CCF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serek ziarnisty z rzodkiewką, ogórkiem świeżym, szczypiorkiem, bułka pszenna z masłem, herbata czarna z miodem i cytryną, truskawki.</w:t>
      </w:r>
    </w:p>
    <w:p w:rsidR="00670CCF" w:rsidRDefault="00670CCF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makaronem, schab pieczony z sosem z białych warzyw, kasza gryczana, sałata z oliwą, pomidorem, rzodkiewką, pomidorami suszonymi, kompot wieloowocowy.</w:t>
      </w:r>
    </w:p>
    <w:p w:rsidR="00670CCF" w:rsidRDefault="00670CCF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bułka drożdżowa wypiekana na miejscu z masłem, </w:t>
      </w:r>
      <w:r w:rsidR="00952B2A">
        <w:rPr>
          <w:sz w:val="28"/>
          <w:szCs w:val="28"/>
        </w:rPr>
        <w:t>, kakao naturalne na mleku z miodem, mandarynka.</w:t>
      </w:r>
    </w:p>
    <w:p w:rsidR="00952B2A" w:rsidRPr="00952B2A" w:rsidRDefault="00952B2A" w:rsidP="00670CCF">
      <w:pPr>
        <w:pStyle w:val="Bezodstpw"/>
        <w:rPr>
          <w:b/>
          <w:i/>
          <w:sz w:val="28"/>
          <w:szCs w:val="28"/>
          <w:u w:val="single"/>
        </w:rPr>
      </w:pPr>
      <w:r w:rsidRPr="00952B2A">
        <w:rPr>
          <w:b/>
          <w:i/>
          <w:sz w:val="28"/>
          <w:szCs w:val="28"/>
          <w:u w:val="single"/>
        </w:rPr>
        <w:t>CZWARTEK 02.06.2022R.</w:t>
      </w:r>
    </w:p>
    <w:p w:rsidR="00952B2A" w:rsidRDefault="00952B2A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tuńczyka i sera białego, pomidory, sałata, kiełki, herbata czerwona z miodem i cytryną, chleb żytni na zakwasie, pomarańcza.</w:t>
      </w:r>
    </w:p>
    <w:p w:rsidR="00952B2A" w:rsidRDefault="00952B2A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ziemniakami, pierogi leniwe z masłem, śliwki pieczone z miodem i cynamonem, woda z sokiem pomarańczowym.</w:t>
      </w:r>
    </w:p>
    <w:p w:rsidR="00952B2A" w:rsidRDefault="00952B2A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maślana z masłem i truskawkami, herbata owocowa z miodem.</w:t>
      </w:r>
    </w:p>
    <w:p w:rsidR="00952B2A" w:rsidRPr="00952B2A" w:rsidRDefault="00952B2A" w:rsidP="00670CCF">
      <w:pPr>
        <w:pStyle w:val="Bezodstpw"/>
        <w:rPr>
          <w:b/>
          <w:i/>
          <w:sz w:val="28"/>
          <w:szCs w:val="28"/>
          <w:u w:val="single"/>
        </w:rPr>
      </w:pPr>
      <w:r w:rsidRPr="00952B2A">
        <w:rPr>
          <w:b/>
          <w:i/>
          <w:sz w:val="28"/>
          <w:szCs w:val="28"/>
          <w:u w:val="single"/>
        </w:rPr>
        <w:t>PIĄTEK 03.06.2022R.</w:t>
      </w:r>
    </w:p>
    <w:p w:rsidR="00952B2A" w:rsidRDefault="00952B2A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„szwedzki stół”: pieczywo mieszane, masło, ser biały, ser żółty,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>, pomidory, ogórki, jajko na twardo, miód, powidło śliwkowe, sałata, rzodkiewka, szpinak, mix owoców, herbata czarna z miodem i cytryną.</w:t>
      </w:r>
    </w:p>
    <w:p w:rsidR="00952B2A" w:rsidRDefault="00952B2A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cebulowa zupa-krem z grzankami ziołowymi, mielone kotlety z ryby, ziemniaki, surówka z kapusty kiszonej z marchewka i pomarańcza, kompot wieloowocowy.</w:t>
      </w:r>
    </w:p>
    <w:p w:rsidR="00952B2A" w:rsidRDefault="00952B2A" w:rsidP="00670C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bananem i truskawkami, wafel pszenny.</w:t>
      </w:r>
    </w:p>
    <w:p w:rsidR="00952B2A" w:rsidRPr="00670CCF" w:rsidRDefault="00952B2A" w:rsidP="00670CCF">
      <w:pPr>
        <w:pStyle w:val="Bezodstpw"/>
        <w:rPr>
          <w:sz w:val="28"/>
          <w:szCs w:val="28"/>
        </w:rPr>
      </w:pPr>
    </w:p>
    <w:sectPr w:rsidR="00952B2A" w:rsidRPr="00670CCF" w:rsidSect="00A2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70CCF"/>
    <w:rsid w:val="00670CCF"/>
    <w:rsid w:val="00952B2A"/>
    <w:rsid w:val="00A2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2022-05-24T13:09:00Z</cp:lastPrinted>
  <dcterms:created xsi:type="dcterms:W3CDTF">2022-05-24T12:49:00Z</dcterms:created>
  <dcterms:modified xsi:type="dcterms:W3CDTF">2022-05-24T13:09:00Z</dcterms:modified>
</cp:coreProperties>
</file>