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83280D" w:rsidRDefault="0083280D" w:rsidP="0083280D">
      <w:pPr>
        <w:pStyle w:val="Bezodstpw"/>
        <w:rPr>
          <w:b/>
          <w:i/>
          <w:sz w:val="28"/>
          <w:szCs w:val="28"/>
          <w:u w:val="single"/>
        </w:rPr>
      </w:pPr>
      <w:r w:rsidRPr="0083280D">
        <w:rPr>
          <w:b/>
          <w:i/>
          <w:sz w:val="28"/>
          <w:szCs w:val="28"/>
          <w:u w:val="single"/>
        </w:rPr>
        <w:t>PONIEDZIAŁEK 29.04.2024R.</w:t>
      </w:r>
    </w:p>
    <w:p w:rsidR="0083280D" w:rsidRDefault="0083280D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pszenny z masłem, twarożek domowy ze szczypiorkiem i rzodkiewką, kakao na mleku z miodem, pomarańcza.</w:t>
      </w:r>
    </w:p>
    <w:p w:rsidR="0083280D" w:rsidRDefault="0083280D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kalafiorem i brokułem, gulasz z żołądków drobiowych w śmietanie, ogórki kiszone z marchewką, herbata czarna z miodem i cytryną.</w:t>
      </w:r>
    </w:p>
    <w:p w:rsidR="0083280D" w:rsidRDefault="0083280D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razowe z pieczonymi jabłkami, herbata owocowa z miodem i imbirem.</w:t>
      </w:r>
    </w:p>
    <w:p w:rsidR="0083280D" w:rsidRPr="0083280D" w:rsidRDefault="0083280D" w:rsidP="0083280D">
      <w:pPr>
        <w:pStyle w:val="Bezodstpw"/>
        <w:rPr>
          <w:b/>
          <w:i/>
          <w:sz w:val="28"/>
          <w:szCs w:val="28"/>
          <w:u w:val="single"/>
        </w:rPr>
      </w:pPr>
      <w:r w:rsidRPr="0083280D">
        <w:rPr>
          <w:b/>
          <w:i/>
          <w:sz w:val="28"/>
          <w:szCs w:val="28"/>
          <w:u w:val="single"/>
        </w:rPr>
        <w:t>WTOREK 30.04.2024r.</w:t>
      </w:r>
    </w:p>
    <w:p w:rsidR="0083280D" w:rsidRDefault="0083280D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słonecznikowy z masłem, wiejska kiełbasa, jajko gotowane, ogórek kiszony, szczypiorek, kawa zbożowa na mleku z miodem, mandarynka.</w:t>
      </w:r>
    </w:p>
    <w:p w:rsidR="0083280D" w:rsidRDefault="0083280D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zabielany z ziemniakami i kaszą jęczmienną, łazanki z kapustą kiszoną, kompot wieloowocowy.</w:t>
      </w:r>
    </w:p>
    <w:p w:rsidR="0083280D" w:rsidRDefault="0083280D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z czarnej porzeczki, biszkopty.</w:t>
      </w:r>
    </w:p>
    <w:p w:rsidR="00F07B95" w:rsidRDefault="00F07B95" w:rsidP="0083280D">
      <w:pPr>
        <w:pStyle w:val="Bezodstpw"/>
        <w:rPr>
          <w:sz w:val="28"/>
          <w:szCs w:val="28"/>
        </w:rPr>
      </w:pPr>
    </w:p>
    <w:p w:rsidR="00F07B95" w:rsidRDefault="00F07B95" w:rsidP="0083280D">
      <w:pPr>
        <w:pStyle w:val="Bezodstpw"/>
        <w:rPr>
          <w:sz w:val="28"/>
          <w:szCs w:val="28"/>
        </w:rPr>
      </w:pPr>
    </w:p>
    <w:p w:rsidR="00F07B95" w:rsidRDefault="00F07B95" w:rsidP="0083280D">
      <w:pPr>
        <w:pStyle w:val="Bezodstpw"/>
        <w:rPr>
          <w:sz w:val="28"/>
          <w:szCs w:val="28"/>
        </w:rPr>
      </w:pPr>
    </w:p>
    <w:p w:rsidR="00F07B95" w:rsidRDefault="00F07B95" w:rsidP="0083280D">
      <w:pPr>
        <w:pStyle w:val="Bezodstpw"/>
        <w:rPr>
          <w:sz w:val="28"/>
          <w:szCs w:val="28"/>
        </w:rPr>
      </w:pPr>
    </w:p>
    <w:p w:rsidR="00F07B95" w:rsidRDefault="00F07B95" w:rsidP="0083280D">
      <w:pPr>
        <w:pStyle w:val="Bezodstpw"/>
        <w:rPr>
          <w:sz w:val="28"/>
          <w:szCs w:val="28"/>
        </w:rPr>
      </w:pPr>
    </w:p>
    <w:p w:rsidR="00F07B95" w:rsidRDefault="00F07B95" w:rsidP="0083280D">
      <w:pPr>
        <w:pStyle w:val="Bezodstpw"/>
        <w:rPr>
          <w:sz w:val="28"/>
          <w:szCs w:val="28"/>
        </w:rPr>
      </w:pPr>
    </w:p>
    <w:p w:rsidR="00F07B95" w:rsidRDefault="00F07B95" w:rsidP="0083280D">
      <w:pPr>
        <w:pStyle w:val="Bezodstpw"/>
        <w:rPr>
          <w:sz w:val="28"/>
          <w:szCs w:val="28"/>
        </w:rPr>
      </w:pPr>
    </w:p>
    <w:p w:rsidR="0083280D" w:rsidRPr="00F07B95" w:rsidRDefault="0083280D" w:rsidP="0083280D">
      <w:pPr>
        <w:pStyle w:val="Bezodstpw"/>
        <w:rPr>
          <w:b/>
          <w:i/>
          <w:sz w:val="28"/>
          <w:szCs w:val="28"/>
          <w:u w:val="single"/>
        </w:rPr>
      </w:pPr>
      <w:r w:rsidRPr="00F07B95">
        <w:rPr>
          <w:b/>
          <w:i/>
          <w:sz w:val="28"/>
          <w:szCs w:val="28"/>
          <w:u w:val="single"/>
        </w:rPr>
        <w:t xml:space="preserve">CZWARTEK </w:t>
      </w:r>
      <w:r w:rsidR="001365DA" w:rsidRPr="00F07B95">
        <w:rPr>
          <w:b/>
          <w:i/>
          <w:sz w:val="28"/>
          <w:szCs w:val="28"/>
          <w:u w:val="single"/>
        </w:rPr>
        <w:t>02.05.2024R.</w:t>
      </w:r>
    </w:p>
    <w:p w:rsidR="001365DA" w:rsidRDefault="001365DA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chleb żytni z pastą ze szprotek i jajka z majonezem, ogórki świeże, szpinak, kiełki rzodkiewki, </w:t>
      </w:r>
      <w:r w:rsidR="00F07B95">
        <w:rPr>
          <w:sz w:val="28"/>
          <w:szCs w:val="28"/>
        </w:rPr>
        <w:t>kawa zbożowa na mleku, jabłko.</w:t>
      </w:r>
    </w:p>
    <w:p w:rsidR="00F07B95" w:rsidRDefault="00F07B95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ziemniakami, makaron z serem białym , bakaliami i masłem, herbata owocowa  z miodem i cytryną.</w:t>
      </w:r>
    </w:p>
    <w:p w:rsidR="00F07B95" w:rsidRPr="0083280D" w:rsidRDefault="00F07B95" w:rsidP="0083280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pomidorem, sałatą i rzodkiewką, herbata czarna z miodem i cytryną.</w:t>
      </w:r>
    </w:p>
    <w:sectPr w:rsidR="00F07B95" w:rsidRPr="0083280D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3280D"/>
    <w:rsid w:val="001365DA"/>
    <w:rsid w:val="007B3CC0"/>
    <w:rsid w:val="0083280D"/>
    <w:rsid w:val="00BC3B93"/>
    <w:rsid w:val="00C0023D"/>
    <w:rsid w:val="00F0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2024-04-18T08:41:00Z</cp:lastPrinted>
  <dcterms:created xsi:type="dcterms:W3CDTF">2024-04-17T13:04:00Z</dcterms:created>
  <dcterms:modified xsi:type="dcterms:W3CDTF">2024-04-18T08:42:00Z</dcterms:modified>
</cp:coreProperties>
</file>