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B03B3F" w:rsidRDefault="00B03B3F" w:rsidP="00B03B3F">
      <w:pPr>
        <w:pStyle w:val="Bezodstpw"/>
        <w:rPr>
          <w:b/>
          <w:i/>
          <w:sz w:val="28"/>
          <w:szCs w:val="28"/>
          <w:u w:val="single"/>
        </w:rPr>
      </w:pPr>
      <w:r w:rsidRPr="00B03B3F">
        <w:rPr>
          <w:b/>
          <w:i/>
          <w:sz w:val="28"/>
          <w:szCs w:val="28"/>
          <w:u w:val="single"/>
        </w:rPr>
        <w:t>PONIEDZIAŁEK 25.09.2023R.</w:t>
      </w:r>
    </w:p>
    <w:p w:rsidR="00B03B3F" w:rsidRDefault="00B03B3F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powidłem śliwkowym, kakao na mleku, arbuz.</w:t>
      </w:r>
    </w:p>
    <w:p w:rsidR="00B03B3F" w:rsidRDefault="00B03B3F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zabielany z ziemniakami i kasza jęczmienną, makaron z kurczakiem pieczonym, szpinakiem i serem feta, kompot wieloowocowy.</w:t>
      </w:r>
    </w:p>
    <w:p w:rsidR="00B03B3F" w:rsidRDefault="00B03B3F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owocowy pomarańczowy, biszkopty.</w:t>
      </w:r>
    </w:p>
    <w:p w:rsidR="00B03B3F" w:rsidRPr="00B03B3F" w:rsidRDefault="00B03B3F" w:rsidP="00B03B3F">
      <w:pPr>
        <w:pStyle w:val="Bezodstpw"/>
        <w:rPr>
          <w:b/>
          <w:i/>
          <w:sz w:val="28"/>
          <w:szCs w:val="28"/>
          <w:u w:val="single"/>
        </w:rPr>
      </w:pPr>
      <w:r w:rsidRPr="00B03B3F">
        <w:rPr>
          <w:b/>
          <w:i/>
          <w:sz w:val="28"/>
          <w:szCs w:val="28"/>
          <w:u w:val="single"/>
        </w:rPr>
        <w:t>WTOREK 26.09.2023R.</w:t>
      </w:r>
    </w:p>
    <w:p w:rsidR="00B03B3F" w:rsidRDefault="00B03B3F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filet z indyka pieczony w ziołach i czosnku, chleb żytni z masłem, pomidory, sałata, czerwona cebulka, kawa zbożowa na mleku, banan.</w:t>
      </w:r>
    </w:p>
    <w:p w:rsidR="00B03B3F" w:rsidRDefault="00B03B3F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żółtego grochu z makaronem, kotlety z ryżu i sera żółtego, sos pieczarkowy, kompot wieloowocowy.</w:t>
      </w:r>
    </w:p>
    <w:p w:rsidR="00B03B3F" w:rsidRDefault="00B03B3F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kisiel domowy z czarnej porzeczki, </w:t>
      </w:r>
      <w:r w:rsidR="004C1B91">
        <w:rPr>
          <w:sz w:val="28"/>
          <w:szCs w:val="28"/>
        </w:rPr>
        <w:t>babka drożdżowa z masłem.</w:t>
      </w:r>
    </w:p>
    <w:p w:rsidR="004C1B91" w:rsidRPr="004C1B91" w:rsidRDefault="004C1B91" w:rsidP="00B03B3F">
      <w:pPr>
        <w:pStyle w:val="Bezodstpw"/>
        <w:rPr>
          <w:b/>
          <w:i/>
          <w:sz w:val="28"/>
          <w:szCs w:val="28"/>
          <w:u w:val="single"/>
        </w:rPr>
      </w:pPr>
      <w:r w:rsidRPr="004C1B91">
        <w:rPr>
          <w:b/>
          <w:i/>
          <w:sz w:val="28"/>
          <w:szCs w:val="28"/>
          <w:u w:val="single"/>
        </w:rPr>
        <w:t>ŚRODA 27.09.2023R.</w:t>
      </w:r>
    </w:p>
    <w:p w:rsidR="004C1B91" w:rsidRDefault="004C1B91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słonecznikowy z masłem, serek ziarnisty, papryka, ogórek świeży, rzodkiewka, szczypiorek, herbata czarna z miodem i cytryną, jabłko.</w:t>
      </w:r>
    </w:p>
    <w:p w:rsidR="004C1B91" w:rsidRDefault="004C1B91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brokułem, kotlet schabowy z pieca z ziemniakami, sałata zielona z sosem jogurtowo-czosnkowym, herbata owocowa.</w:t>
      </w:r>
    </w:p>
    <w:p w:rsidR="004C1B91" w:rsidRDefault="004C1B91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kakao na mleku, gruszka.</w:t>
      </w:r>
    </w:p>
    <w:p w:rsidR="004C1B91" w:rsidRPr="004C1B91" w:rsidRDefault="004C1B91" w:rsidP="00B03B3F">
      <w:pPr>
        <w:pStyle w:val="Bezodstpw"/>
        <w:rPr>
          <w:b/>
          <w:i/>
          <w:sz w:val="28"/>
          <w:szCs w:val="28"/>
          <w:u w:val="single"/>
        </w:rPr>
      </w:pPr>
      <w:r w:rsidRPr="004C1B91">
        <w:rPr>
          <w:b/>
          <w:i/>
          <w:sz w:val="28"/>
          <w:szCs w:val="28"/>
          <w:u w:val="single"/>
        </w:rPr>
        <w:t>CZWARTEK 28.09.2023R.</w:t>
      </w:r>
    </w:p>
    <w:p w:rsidR="004C1B91" w:rsidRDefault="004C1B91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śledziowa z jajkiem, chleb pszenny, ogórek kiszony, marchewka, szczypiorek, herbata czarna z miodem i cytryną, winogrono.</w:t>
      </w:r>
    </w:p>
    <w:p w:rsidR="004C1B91" w:rsidRDefault="004C1B91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ziemniakami, jajkiem, i kiełbasą wiejską, racuchy jogurtowo-bananowe, śliwki pieczone w miodzie z cynamonem, kompot wieloowocowy.</w:t>
      </w:r>
    </w:p>
    <w:p w:rsidR="004C1B91" w:rsidRDefault="004C1B91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pastą z pieczonej cukinii i ciecierzycy, pomidory, szpinak, kiełki rzodkiewki</w:t>
      </w:r>
      <w:r w:rsidR="00830A2C">
        <w:rPr>
          <w:sz w:val="28"/>
          <w:szCs w:val="28"/>
        </w:rPr>
        <w:t>, kawa zbożowa na mleku, banan.</w:t>
      </w:r>
    </w:p>
    <w:p w:rsidR="00830A2C" w:rsidRPr="00830A2C" w:rsidRDefault="00830A2C" w:rsidP="00B03B3F">
      <w:pPr>
        <w:pStyle w:val="Bezodstpw"/>
        <w:rPr>
          <w:b/>
          <w:i/>
          <w:sz w:val="28"/>
          <w:szCs w:val="28"/>
          <w:u w:val="single"/>
        </w:rPr>
      </w:pPr>
      <w:r w:rsidRPr="00830A2C">
        <w:rPr>
          <w:b/>
          <w:i/>
          <w:sz w:val="28"/>
          <w:szCs w:val="28"/>
          <w:u w:val="single"/>
        </w:rPr>
        <w:t>PIĄTEK 29.09.2023R.</w:t>
      </w:r>
    </w:p>
    <w:p w:rsidR="00830A2C" w:rsidRDefault="00830A2C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gryczanymi, wiórki kokosowe, cukier wanilinowy, banany, chałka drożdżowa z masłem i musem z mango, jabłko.</w:t>
      </w:r>
    </w:p>
    <w:p w:rsidR="00830A2C" w:rsidRDefault="00830A2C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pieczonej cukinii i papryki, pikantne grzanki z ciecierzycy, domowe paluszki rybne z morszczuka, ziemniaki, buraczki zasmażane, kompot wieloowocowy.</w:t>
      </w:r>
    </w:p>
    <w:p w:rsidR="00830A2C" w:rsidRPr="00B03B3F" w:rsidRDefault="00830A2C" w:rsidP="00B03B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chleb słonecznikowy z pastą z awokado i sera białego, ogórki, rzodkiewka, szczypiorek, herbata owocowa, arbuz.</w:t>
      </w:r>
    </w:p>
    <w:sectPr w:rsidR="00830A2C" w:rsidRPr="00B03B3F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B3F"/>
    <w:rsid w:val="0045464E"/>
    <w:rsid w:val="004C1B91"/>
    <w:rsid w:val="00830A2C"/>
    <w:rsid w:val="00B03B3F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3B3F"/>
  </w:style>
  <w:style w:type="character" w:styleId="Odwoaniedokomentarza">
    <w:name w:val="annotation reference"/>
    <w:basedOn w:val="Domylnaczcionkaakapitu"/>
    <w:uiPriority w:val="99"/>
    <w:semiHidden/>
    <w:unhideWhenUsed/>
    <w:rsid w:val="00B03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2023-09-21T08:28:00Z</cp:lastPrinted>
  <dcterms:created xsi:type="dcterms:W3CDTF">2023-09-21T08:00:00Z</dcterms:created>
  <dcterms:modified xsi:type="dcterms:W3CDTF">2023-09-21T08:43:00Z</dcterms:modified>
</cp:coreProperties>
</file>