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A9" w:rsidRPr="004B04F5" w:rsidRDefault="004B04F5" w:rsidP="004B04F5">
      <w:pPr>
        <w:pStyle w:val="Bezodstpw"/>
        <w:rPr>
          <w:b/>
          <w:i/>
          <w:sz w:val="28"/>
          <w:szCs w:val="28"/>
          <w:u w:val="single"/>
        </w:rPr>
      </w:pPr>
      <w:r w:rsidRPr="004B04F5">
        <w:rPr>
          <w:b/>
          <w:i/>
          <w:sz w:val="28"/>
          <w:szCs w:val="28"/>
          <w:u w:val="single"/>
        </w:rPr>
        <w:t>PONIEDZIAŁEK 21.02.2022R.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pasta z sera białego i jajek, pomidor, sałata, czerwona cebulka, kawa zbożowa na mleku, jabłko.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makaronem, gulasz wieprzowy z kaszą jęczmienną, surówka z pora i kolorowej papryki, kompot wieloowocowy.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chałka drożdżowa z masłem i musem owocowym, kakao na mleku, ananas.</w:t>
      </w:r>
    </w:p>
    <w:p w:rsidR="004B04F5" w:rsidRPr="004B04F5" w:rsidRDefault="004B04F5" w:rsidP="004B04F5">
      <w:pPr>
        <w:pStyle w:val="Bezodstpw"/>
        <w:rPr>
          <w:b/>
          <w:i/>
          <w:sz w:val="28"/>
          <w:szCs w:val="28"/>
          <w:u w:val="single"/>
        </w:rPr>
      </w:pPr>
      <w:r w:rsidRPr="004B04F5">
        <w:rPr>
          <w:b/>
          <w:i/>
          <w:sz w:val="28"/>
          <w:szCs w:val="28"/>
          <w:u w:val="single"/>
        </w:rPr>
        <w:t>WTOREK 22.02.2022R.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domowy paprykarz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i papryki, chleb żytni na zakwasie, ogórek kiszony, papryka, szpinak, herbata czarna z miodem i cytryną, banan.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kiełbasą wiejską, makaron z serem białym, miodem, masłem i bakaliami, woda z sokiem pomarańczowym.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pieczonym jabłkiem, herbata zielona z miodem i cytryną.</w:t>
      </w:r>
    </w:p>
    <w:p w:rsidR="004B04F5" w:rsidRPr="004B04F5" w:rsidRDefault="004B04F5" w:rsidP="004B04F5">
      <w:pPr>
        <w:pStyle w:val="Bezodstpw"/>
        <w:rPr>
          <w:b/>
          <w:i/>
          <w:sz w:val="28"/>
          <w:szCs w:val="28"/>
          <w:u w:val="single"/>
        </w:rPr>
      </w:pPr>
      <w:r w:rsidRPr="004B04F5">
        <w:rPr>
          <w:b/>
          <w:i/>
          <w:sz w:val="28"/>
          <w:szCs w:val="28"/>
          <w:u w:val="single"/>
        </w:rPr>
        <w:t>ŚRODA 23.02.2022R.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twarożek z rzodkiewką i szczypiorkiem, bułka wieloziarnista z masłem, kakao na mleku, gruszka.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 z ziemniakami, surówka z marchewki, kapusty kiszonej i pomarańczy, kompot wieloowocowy.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domowy kisiel ananasowy, biszkopty, kiwi.</w:t>
      </w:r>
    </w:p>
    <w:p w:rsidR="004B04F5" w:rsidRPr="004B04F5" w:rsidRDefault="004B04F5" w:rsidP="004B04F5">
      <w:pPr>
        <w:pStyle w:val="Bezodstpw"/>
        <w:rPr>
          <w:b/>
          <w:i/>
          <w:sz w:val="28"/>
          <w:szCs w:val="28"/>
          <w:u w:val="single"/>
        </w:rPr>
      </w:pPr>
      <w:r w:rsidRPr="004B04F5">
        <w:rPr>
          <w:b/>
          <w:i/>
          <w:sz w:val="28"/>
          <w:szCs w:val="28"/>
          <w:u w:val="single"/>
        </w:rPr>
        <w:t>CZWARTEK 24.02.2022R.</w:t>
      </w:r>
    </w:p>
    <w:p w:rsidR="004B04F5" w:rsidRDefault="004B04F5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 schab pieczony, chleb słonecznikowy, pomidorki koktajlowe, sałata, ser żółty, kawa zbożowa na mleku, </w:t>
      </w:r>
      <w:r w:rsidR="00D8455D">
        <w:rPr>
          <w:sz w:val="28"/>
          <w:szCs w:val="28"/>
        </w:rPr>
        <w:t>winogrono.</w:t>
      </w:r>
    </w:p>
    <w:p w:rsidR="00D8455D" w:rsidRDefault="00D8455D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szpinakowa z jajkiem i ziemniakami, ryz </w:t>
      </w:r>
      <w:proofErr w:type="spellStart"/>
      <w:r>
        <w:rPr>
          <w:sz w:val="28"/>
          <w:szCs w:val="28"/>
        </w:rPr>
        <w:t>basmati</w:t>
      </w:r>
      <w:proofErr w:type="spellEnd"/>
      <w:r>
        <w:rPr>
          <w:sz w:val="28"/>
          <w:szCs w:val="28"/>
        </w:rPr>
        <w:t xml:space="preserve"> na mleku migdałowym z jogurtem naturalnym i truskawkami, kompot wieloowocowy.</w:t>
      </w:r>
    </w:p>
    <w:p w:rsidR="00D8455D" w:rsidRDefault="00D8455D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, domowy pasztet z ciecierzycy i suszonych pomidorów, ogórek kiszony, szpinak, herbata czarna z miodem i cytryną, mandarynka.</w:t>
      </w:r>
    </w:p>
    <w:p w:rsidR="00D8455D" w:rsidRPr="00D8455D" w:rsidRDefault="00D8455D" w:rsidP="004B04F5">
      <w:pPr>
        <w:pStyle w:val="Bezodstpw"/>
        <w:rPr>
          <w:b/>
          <w:i/>
          <w:sz w:val="28"/>
          <w:szCs w:val="28"/>
          <w:u w:val="single"/>
        </w:rPr>
      </w:pPr>
      <w:r w:rsidRPr="00D8455D">
        <w:rPr>
          <w:b/>
          <w:i/>
          <w:sz w:val="28"/>
          <w:szCs w:val="28"/>
          <w:u w:val="single"/>
        </w:rPr>
        <w:t>PIĄTEK 25.02.2022R.</w:t>
      </w:r>
    </w:p>
    <w:p w:rsidR="00D8455D" w:rsidRDefault="00D8455D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jaglanymi, bananem i bakaliami, bułka maślana z masłem i powidłem śliwkowym, jabłko.</w:t>
      </w:r>
    </w:p>
    <w:p w:rsidR="00D8455D" w:rsidRDefault="00D8455D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porowo-serowa, prażony słonecznik, grzanki ziołowo-czosnkowe, kotlety rybno-ziemniaczane, sałata z oliwą z oliwek, pomidory, ogórki, oliwki, kompot wieloowocowy.</w:t>
      </w:r>
    </w:p>
    <w:p w:rsidR="00D8455D" w:rsidRDefault="00D8455D" w:rsidP="004B04F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bananowo-borówkowy, ciasteczka owsiane, pomarańcze.</w:t>
      </w:r>
    </w:p>
    <w:p w:rsidR="004B04F5" w:rsidRPr="004B04F5" w:rsidRDefault="004B04F5" w:rsidP="004B04F5">
      <w:pPr>
        <w:pStyle w:val="Bezodstpw"/>
        <w:rPr>
          <w:sz w:val="28"/>
          <w:szCs w:val="28"/>
        </w:rPr>
      </w:pPr>
    </w:p>
    <w:sectPr w:rsidR="004B04F5" w:rsidRPr="004B04F5" w:rsidSect="002B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4F5"/>
    <w:rsid w:val="002B359E"/>
    <w:rsid w:val="002B58A9"/>
    <w:rsid w:val="004B04F5"/>
    <w:rsid w:val="00D8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2022-02-16T08:35:00Z</cp:lastPrinted>
  <dcterms:created xsi:type="dcterms:W3CDTF">2022-02-16T08:17:00Z</dcterms:created>
  <dcterms:modified xsi:type="dcterms:W3CDTF">2022-02-16T08:39:00Z</dcterms:modified>
</cp:coreProperties>
</file>