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4" w:rsidRDefault="00D91624" w:rsidP="005A1424">
      <w:pPr>
        <w:pStyle w:val="Bezodstpw"/>
        <w:rPr>
          <w:sz w:val="28"/>
          <w:szCs w:val="28"/>
        </w:rPr>
      </w:pP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t>PONIEDZIAŁEK 28.03.2022R.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bułka pszenna z masłem, pomidory, czerwona cebulka, sałata, kawa zbożowa na mleku, mix owoców.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pieczeń drobiowa w sosie pomidorowym, kasza gryczana, surówka z selera i jabłka, woda z sokiem jabłkowym.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marchwiowo-pomarańczowy, pałka kukurydziana.</w:t>
      </w: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t>WTOREK 29.03.2022R.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pieczywo mieszane, masło, kiełbasa krakowska, pomidory, ogórki, ogórki kiszone, sałata, szpinak, rzodkiewka, jajko gotowane,  </w:t>
      </w:r>
      <w:r w:rsidR="000C2676">
        <w:rPr>
          <w:sz w:val="28"/>
          <w:szCs w:val="28"/>
        </w:rPr>
        <w:t xml:space="preserve">ser biały, ser żółty, </w:t>
      </w:r>
      <w:r>
        <w:rPr>
          <w:sz w:val="28"/>
          <w:szCs w:val="28"/>
        </w:rPr>
        <w:t>miód, powidło śliwkowe, herbata zielona z cytryną, miodem i imbirem, jabłko.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mięsem indyczym, bułka weka, pierogi leniwe ze śliwkami pieczonymi w miodzie, kompot wieloowocowy.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czekoladowa, banan.</w:t>
      </w: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t>ŚRODA 30.03.2022R.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jajecznica na maśle ze szczypiorkiem, bułka wieloziarnista z masłem, papryka kolorowa, rzodkiewka, szpinak, kawa zbożowa na mleku, </w:t>
      </w:r>
      <w:r w:rsidR="000C2676">
        <w:rPr>
          <w:sz w:val="28"/>
          <w:szCs w:val="28"/>
        </w:rPr>
        <w:t>gruszka.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mięso wołowe mielone z ziemniakami, kapusta kiszona duszona w pomidorach, woda z sokiem ananasowym.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pastą z sera białego i awokado, ogórek świeży, szczypiorek, rzodkiewka, herbata czerwona z miodem i cytryną, pomarańcza.</w:t>
      </w:r>
    </w:p>
    <w:p w:rsidR="000C2676" w:rsidRPr="000C2676" w:rsidRDefault="000C2676" w:rsidP="005A1424">
      <w:pPr>
        <w:pStyle w:val="Bezodstpw"/>
        <w:rPr>
          <w:b/>
          <w:i/>
          <w:sz w:val="28"/>
          <w:szCs w:val="28"/>
          <w:u w:val="single"/>
        </w:rPr>
      </w:pPr>
      <w:r w:rsidRPr="000C2676">
        <w:rPr>
          <w:b/>
          <w:i/>
          <w:sz w:val="28"/>
          <w:szCs w:val="28"/>
          <w:u w:val="single"/>
        </w:rPr>
        <w:t>CZWARTEK 31.03.2022R.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tuńczyka, chleb żytni na zakwasie, ogórek kiszony, papryka kolorowa, sałata, herbata czarna z miodem i cytryną, kiwi.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ryz jaśminowy zapiekany z jabłkami, miodem i cynamonem, kompot wiśniowy.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musem gruszkowym, herbata czarna z miodem i cytryną.</w:t>
      </w:r>
    </w:p>
    <w:p w:rsidR="000C2676" w:rsidRPr="000C2676" w:rsidRDefault="000C2676" w:rsidP="005A1424">
      <w:pPr>
        <w:pStyle w:val="Bezodstpw"/>
        <w:rPr>
          <w:b/>
          <w:i/>
          <w:sz w:val="28"/>
          <w:szCs w:val="28"/>
          <w:u w:val="single"/>
        </w:rPr>
      </w:pPr>
      <w:r w:rsidRPr="000C2676">
        <w:rPr>
          <w:b/>
          <w:i/>
          <w:sz w:val="28"/>
          <w:szCs w:val="28"/>
          <w:u w:val="single"/>
        </w:rPr>
        <w:t>PIĄTEK 01.04.2022R.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ziarnisty ze szczypiorkiem i rzodkiewką, bułka grahamka z masłem, ogórek świeży, papryka, kiełki brokułu, kawa zbożowa na mleku, winogrono.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makaronem, kotlety mielone z ryby, ziemniaki pieczone, </w:t>
      </w:r>
      <w:r w:rsidR="00D0041C">
        <w:rPr>
          <w:sz w:val="28"/>
          <w:szCs w:val="28"/>
        </w:rPr>
        <w:t>marchewka z groszkiem, kompot wieloowocowy.</w:t>
      </w:r>
    </w:p>
    <w:p w:rsidR="00D0041C" w:rsidRPr="005A1424" w:rsidRDefault="00D0041C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ciasto bananowe, mleko</w:t>
      </w:r>
    </w:p>
    <w:sectPr w:rsidR="00D0041C" w:rsidRPr="005A1424" w:rsidSect="008A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424"/>
    <w:rsid w:val="000C2676"/>
    <w:rsid w:val="002374D3"/>
    <w:rsid w:val="00254F94"/>
    <w:rsid w:val="004423BA"/>
    <w:rsid w:val="005A1424"/>
    <w:rsid w:val="008A031D"/>
    <w:rsid w:val="00D0041C"/>
    <w:rsid w:val="00D9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justyna szymonik</cp:lastModifiedBy>
  <cp:revision>3</cp:revision>
  <cp:lastPrinted>2022-03-16T11:25:00Z</cp:lastPrinted>
  <dcterms:created xsi:type="dcterms:W3CDTF">2022-03-16T10:43:00Z</dcterms:created>
  <dcterms:modified xsi:type="dcterms:W3CDTF">2022-04-05T20:12:00Z</dcterms:modified>
</cp:coreProperties>
</file>