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F" w:rsidRPr="00B42917" w:rsidRDefault="00F36157" w:rsidP="00B42917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PONIEDZIAŁEK 16</w:t>
      </w:r>
      <w:r w:rsidR="00B42917" w:rsidRPr="00B42917">
        <w:rPr>
          <w:b/>
          <w:i/>
          <w:sz w:val="28"/>
          <w:szCs w:val="28"/>
          <w:u w:val="single"/>
        </w:rPr>
        <w:t>.05.2022R.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jaglanymi, bakalie, bułka maślana z masłem i dżemem brzoskwiniowym, woda z cytryną, banany.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grysikowa z brokułem, udko z kurczaka pieczone, ziemniaki, surówka z kapusty kiszonej i buraczków ćwikłowych, kompot z rabarbaru.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bananowy, ciasto maślane.</w:t>
      </w:r>
    </w:p>
    <w:p w:rsidR="00B42917" w:rsidRPr="00B42917" w:rsidRDefault="00F36157" w:rsidP="00B42917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WTOREK 17</w:t>
      </w:r>
      <w:r w:rsidR="00B42917" w:rsidRPr="00B42917">
        <w:rPr>
          <w:b/>
          <w:i/>
          <w:sz w:val="28"/>
          <w:szCs w:val="28"/>
          <w:u w:val="single"/>
        </w:rPr>
        <w:t>.05.2022R.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pieczonego i warzyw, chleb słonecznikowy z masłem, pomidory, szpinak, kiełki rzodkiewki, kawa zbożowa na mleku, mandarynka.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kiełbasą i ziemniakami, naleśniki z serem białym i polewą czekoladową, kompot z rabarbaru.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mus jabłkowy, bułka weka z masłem.</w:t>
      </w:r>
    </w:p>
    <w:p w:rsidR="00B42917" w:rsidRPr="00B42917" w:rsidRDefault="00F36157" w:rsidP="00B42917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ŚRODA 18</w:t>
      </w:r>
      <w:r w:rsidR="00B42917" w:rsidRPr="00B42917">
        <w:rPr>
          <w:b/>
          <w:i/>
          <w:sz w:val="28"/>
          <w:szCs w:val="28"/>
          <w:u w:val="single"/>
        </w:rPr>
        <w:t>.05.2022R.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ziarnisty z ogórkiem świeżym, rzodkiewką  i papryką, bułka kukurydziana z masłem i szczypiorkiem, kakao na mleku, truskawki.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mielona wołowina z cebulką, ziemniaki, sałata ze śmietaną, rzodkiewką i szczypiorkiem, kompot wieloowocowy.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domowa granola na mleku, kiwi.</w:t>
      </w:r>
    </w:p>
    <w:p w:rsidR="00B42917" w:rsidRPr="00B42917" w:rsidRDefault="00F36157" w:rsidP="00B42917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CZWARTEK 19</w:t>
      </w:r>
      <w:r w:rsidR="00B42917" w:rsidRPr="00B42917">
        <w:rPr>
          <w:b/>
          <w:i/>
          <w:sz w:val="28"/>
          <w:szCs w:val="28"/>
          <w:u w:val="single"/>
        </w:rPr>
        <w:t>.05.2022R.</w:t>
      </w:r>
    </w:p>
    <w:p w:rsidR="00B42917" w:rsidRDefault="00B4291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pasta z tuńczyka i jajka, ogórek kiszony, papryka kolorowa, szpinak, chleb żytni na zakwasie, </w:t>
      </w:r>
      <w:r w:rsidR="00F36157">
        <w:rPr>
          <w:sz w:val="28"/>
          <w:szCs w:val="28"/>
        </w:rPr>
        <w:t>herbata zielona z miodem i cytryną, jabłko.</w:t>
      </w:r>
    </w:p>
    <w:p w:rsidR="00F36157" w:rsidRDefault="00F3615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kiełbasą wiejską, ziemniakami i jajkiem, ryż na mleku owsianym  z wiórkami kokosowymi, jogurt z truskawkami, herbata owocowa.</w:t>
      </w:r>
    </w:p>
    <w:p w:rsidR="00F36157" w:rsidRDefault="00F3615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kukurydziana na mleku z jagodami, gruszka.</w:t>
      </w:r>
    </w:p>
    <w:p w:rsidR="00F36157" w:rsidRPr="00F36157" w:rsidRDefault="00F36157" w:rsidP="00B42917">
      <w:pPr>
        <w:pStyle w:val="Bezodstpw"/>
        <w:rPr>
          <w:b/>
          <w:i/>
          <w:sz w:val="28"/>
          <w:szCs w:val="28"/>
          <w:u w:val="single"/>
        </w:rPr>
      </w:pPr>
      <w:r w:rsidRPr="00F36157">
        <w:rPr>
          <w:b/>
          <w:i/>
          <w:sz w:val="28"/>
          <w:szCs w:val="28"/>
          <w:u w:val="single"/>
        </w:rPr>
        <w:t>PIĄTEK 20.05.2022R.</w:t>
      </w:r>
    </w:p>
    <w:p w:rsidR="00F36157" w:rsidRDefault="00F3615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 i serkiem homogenizowanym, kakao na mleku, pomarańcza.</w:t>
      </w:r>
    </w:p>
    <w:p w:rsidR="00F36157" w:rsidRDefault="00F3615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marchewką mini i kaszą pęczak, miruna zapiekana z mozarellą i pomidorem, pieczone frytki, surówka z selera i jabłka z jogurtem naturalnym,  kompot wiśniowy.</w:t>
      </w:r>
    </w:p>
    <w:p w:rsidR="00F36157" w:rsidRDefault="00F36157" w:rsidP="00B429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sałatka jarzynowa, bułka weka z masłem, herbata czerwona z cytryna i miodem.</w:t>
      </w:r>
    </w:p>
    <w:p w:rsidR="00F36157" w:rsidRPr="00B42917" w:rsidRDefault="00F36157" w:rsidP="00B42917">
      <w:pPr>
        <w:pStyle w:val="Bezodstpw"/>
        <w:rPr>
          <w:sz w:val="28"/>
          <w:szCs w:val="28"/>
        </w:rPr>
      </w:pPr>
    </w:p>
    <w:p w:rsidR="00B42917" w:rsidRPr="00B42917" w:rsidRDefault="00B42917">
      <w:pPr>
        <w:pStyle w:val="Bezodstpw"/>
        <w:rPr>
          <w:sz w:val="28"/>
          <w:szCs w:val="28"/>
        </w:rPr>
      </w:pPr>
    </w:p>
    <w:sectPr w:rsidR="00B42917" w:rsidRPr="00B42917" w:rsidSect="006A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42917"/>
    <w:rsid w:val="006A1B6F"/>
    <w:rsid w:val="00B42917"/>
    <w:rsid w:val="00F3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dcterms:created xsi:type="dcterms:W3CDTF">2022-05-11T10:50:00Z</dcterms:created>
  <dcterms:modified xsi:type="dcterms:W3CDTF">2022-05-11T11:07:00Z</dcterms:modified>
</cp:coreProperties>
</file>