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17" w:rsidRPr="00995D98" w:rsidRDefault="00995D98" w:rsidP="00995D98">
      <w:pPr>
        <w:pStyle w:val="Bezodstpw"/>
        <w:rPr>
          <w:b/>
          <w:i/>
          <w:sz w:val="28"/>
          <w:szCs w:val="28"/>
          <w:u w:val="single"/>
        </w:rPr>
      </w:pPr>
      <w:r w:rsidRPr="00995D98">
        <w:rPr>
          <w:b/>
          <w:i/>
          <w:sz w:val="28"/>
          <w:szCs w:val="28"/>
          <w:u w:val="single"/>
        </w:rPr>
        <w:t>PONIEDZIAŁEK 07.02.2022R.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„szwedzki stół”: pieczywo mieszane, ser biały, ser żółty, kiełbasa krakowska sucha, miód, powidło </w:t>
      </w:r>
      <w:proofErr w:type="spellStart"/>
      <w:r>
        <w:rPr>
          <w:sz w:val="28"/>
          <w:szCs w:val="28"/>
        </w:rPr>
        <w:t>sliwkowe</w:t>
      </w:r>
      <w:proofErr w:type="spellEnd"/>
      <w:r>
        <w:rPr>
          <w:sz w:val="28"/>
          <w:szCs w:val="28"/>
        </w:rPr>
        <w:t>, ogórek kiszony, ogórek świeży, pomidorki koktajlowe, papryka, czerwona cebulka, kiełki, sałata, szpinak, kawa zbożowa na mleku, mix owoców (jabłka, gruszki, mandarynki, kiwi)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kalafiorowa z kaszą jaglaną, kotlet schabowy z pieca z ziemniakami, marchewka z groszkiem , kompot wieloowocowy.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domowy kisiel z czarnej porzeczki, ciasteczko maślane, winogrono.</w:t>
      </w:r>
    </w:p>
    <w:p w:rsidR="00995D98" w:rsidRPr="00995D98" w:rsidRDefault="00995D98" w:rsidP="00995D98">
      <w:pPr>
        <w:pStyle w:val="Bezodstpw"/>
        <w:rPr>
          <w:b/>
          <w:i/>
          <w:sz w:val="28"/>
          <w:szCs w:val="28"/>
          <w:u w:val="single"/>
        </w:rPr>
      </w:pPr>
      <w:r w:rsidRPr="00995D98">
        <w:rPr>
          <w:b/>
          <w:i/>
          <w:sz w:val="28"/>
          <w:szCs w:val="28"/>
          <w:u w:val="single"/>
        </w:rPr>
        <w:t>WTOREK 08.02.2022r.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jajka i tuńczyka, chleb żytni na zakwasie, ogórek kiszony, papryka kolorowa, zielona herbata z cytryną, miodem i imbirem, gruszka.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ryż na mleku migdałowym z wiórkami kokosowymi, truskawkami i naturalnym jogurtem, woda z sokiem ananasowym.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domowe bułeczki drożdżowe z jabłkiem i cynamonem, mleko, mandarynka.</w:t>
      </w:r>
    </w:p>
    <w:p w:rsidR="00995D98" w:rsidRPr="00995D98" w:rsidRDefault="00995D98" w:rsidP="00995D98">
      <w:pPr>
        <w:pStyle w:val="Bezodstpw"/>
        <w:rPr>
          <w:b/>
          <w:i/>
          <w:sz w:val="28"/>
          <w:szCs w:val="28"/>
          <w:u w:val="single"/>
        </w:rPr>
      </w:pPr>
      <w:r w:rsidRPr="00995D98">
        <w:rPr>
          <w:b/>
          <w:i/>
          <w:sz w:val="28"/>
          <w:szCs w:val="28"/>
          <w:u w:val="single"/>
        </w:rPr>
        <w:t>ŚRODA 09.02.2022R.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serek ziarnisty z ogórkiem świeżym, rzodkiewką i szczypiorkiem, bułka wieloziarnista z masłem i szpinakiem, kakao na mleku z miodem, kiwi.</w:t>
      </w:r>
    </w:p>
    <w:p w:rsidR="00995D98" w:rsidRDefault="00995D98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DC4EF4">
        <w:rPr>
          <w:sz w:val="28"/>
          <w:szCs w:val="28"/>
        </w:rPr>
        <w:t>zupa ziemniaczana, gołąbki z mię</w:t>
      </w:r>
      <w:r>
        <w:rPr>
          <w:sz w:val="28"/>
          <w:szCs w:val="28"/>
        </w:rPr>
        <w:t>s</w:t>
      </w:r>
      <w:r w:rsidR="00DC4EF4">
        <w:rPr>
          <w:sz w:val="28"/>
          <w:szCs w:val="28"/>
        </w:rPr>
        <w:t>em, ryżem i pieczarkami, sos pomidorowy, kompot wiśniowy.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 orzechowym i miodem, mleko, ananas.</w:t>
      </w:r>
    </w:p>
    <w:p w:rsidR="00DC4EF4" w:rsidRPr="00DC4EF4" w:rsidRDefault="00DC4EF4" w:rsidP="00995D98">
      <w:pPr>
        <w:pStyle w:val="Bezodstpw"/>
        <w:rPr>
          <w:b/>
          <w:i/>
          <w:sz w:val="28"/>
          <w:szCs w:val="28"/>
          <w:u w:val="single"/>
        </w:rPr>
      </w:pPr>
      <w:r w:rsidRPr="00DC4EF4">
        <w:rPr>
          <w:b/>
          <w:i/>
          <w:sz w:val="28"/>
          <w:szCs w:val="28"/>
          <w:u w:val="single"/>
        </w:rPr>
        <w:t>CZW</w:t>
      </w:r>
      <w:r>
        <w:rPr>
          <w:b/>
          <w:i/>
          <w:sz w:val="28"/>
          <w:szCs w:val="28"/>
          <w:u w:val="single"/>
        </w:rPr>
        <w:t>A</w:t>
      </w:r>
      <w:r w:rsidRPr="00DC4EF4">
        <w:rPr>
          <w:b/>
          <w:i/>
          <w:sz w:val="28"/>
          <w:szCs w:val="28"/>
          <w:u w:val="single"/>
        </w:rPr>
        <w:t>RTEK 10.02.2022R.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bułka grahamka z masłem, pomidorem i szczypiorkiem, domowy sos pomidorowo-paprykowy, herbata czerwona z miodem, cytryną i imbirem, pomarańcza.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pieczonej papryki, prażone migdały, grzanki ziołowo-czosnkowe, racuchy bananowo-jogurtowe z domową polewą czekoladową, kompot z jabłek.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 na mleku owsianym, mus ze śliwek pieczonych  z miodem i cynamonem, jabłko.</w:t>
      </w:r>
    </w:p>
    <w:p w:rsidR="00DC4EF4" w:rsidRPr="00DC4EF4" w:rsidRDefault="00DC4EF4" w:rsidP="00995D98">
      <w:pPr>
        <w:pStyle w:val="Bezodstpw"/>
        <w:rPr>
          <w:b/>
          <w:i/>
          <w:sz w:val="28"/>
          <w:szCs w:val="28"/>
          <w:u w:val="single"/>
        </w:rPr>
      </w:pPr>
      <w:r w:rsidRPr="00DC4EF4">
        <w:rPr>
          <w:b/>
          <w:i/>
          <w:sz w:val="28"/>
          <w:szCs w:val="28"/>
          <w:u w:val="single"/>
        </w:rPr>
        <w:t>PIĄTEK 11.02.2022R.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orkiszowymi, bakalie, banany, bułka maślana z masłem i dżemem z owoców leśnych, herbata owocowa.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pulpety z ryby z ziemniakami, sos koperkowy, ćwikła z chrzanem, woda z sokiem jabłkowym.</w:t>
      </w:r>
    </w:p>
    <w:p w:rsidR="00DC4EF4" w:rsidRDefault="00DC4EF4" w:rsidP="00995D98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domowa szarlotka na kruchym cieście z bitą śmietaną, herbata czarna z miodem i cytryną, winogrono.</w:t>
      </w:r>
    </w:p>
    <w:p w:rsidR="00995D98" w:rsidRPr="00995D98" w:rsidRDefault="00995D98" w:rsidP="00995D98">
      <w:pPr>
        <w:pStyle w:val="Bezodstpw"/>
        <w:rPr>
          <w:sz w:val="28"/>
          <w:szCs w:val="28"/>
        </w:rPr>
      </w:pPr>
    </w:p>
    <w:sectPr w:rsidR="00995D98" w:rsidRPr="00995D98" w:rsidSect="002F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D98"/>
    <w:rsid w:val="002F7A17"/>
    <w:rsid w:val="00995D98"/>
    <w:rsid w:val="00BC65DE"/>
    <w:rsid w:val="00DC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2022-02-03T10:25:00Z</cp:lastPrinted>
  <dcterms:created xsi:type="dcterms:W3CDTF">2022-02-03T09:36:00Z</dcterms:created>
  <dcterms:modified xsi:type="dcterms:W3CDTF">2022-02-03T10:25:00Z</dcterms:modified>
</cp:coreProperties>
</file>