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D6396B" w:rsidRDefault="00D6396B" w:rsidP="00D6396B">
      <w:pPr>
        <w:pStyle w:val="Bezodstpw"/>
        <w:rPr>
          <w:b/>
          <w:i/>
          <w:sz w:val="28"/>
          <w:szCs w:val="28"/>
          <w:u w:val="single"/>
        </w:rPr>
      </w:pPr>
      <w:r w:rsidRPr="00D6396B">
        <w:rPr>
          <w:b/>
          <w:i/>
          <w:sz w:val="28"/>
          <w:szCs w:val="28"/>
          <w:u w:val="single"/>
        </w:rPr>
        <w:t>PONIEDZIAŁEK 19.02.2024R.</w:t>
      </w:r>
    </w:p>
    <w:p w:rsidR="00D6396B" w:rsidRDefault="00D6396B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 żółty, pomidor, sałata, szczypiorek, kawa zbożowa na mleku, jabłko.</w:t>
      </w:r>
    </w:p>
    <w:p w:rsidR="00D6396B" w:rsidRDefault="00D6396B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śmietanie, ziemniaki, surówka z pora i marchewki, herbata owocowa z miodem i cytryną.</w:t>
      </w:r>
    </w:p>
    <w:p w:rsidR="00D6396B" w:rsidRDefault="00D6396B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bananem, wafel kukurydziany.</w:t>
      </w:r>
    </w:p>
    <w:p w:rsidR="00D6396B" w:rsidRPr="00D6396B" w:rsidRDefault="00D6396B" w:rsidP="00D6396B">
      <w:pPr>
        <w:pStyle w:val="Bezodstpw"/>
        <w:rPr>
          <w:b/>
          <w:i/>
          <w:sz w:val="28"/>
          <w:szCs w:val="28"/>
          <w:u w:val="single"/>
        </w:rPr>
      </w:pPr>
      <w:r w:rsidRPr="00D6396B">
        <w:rPr>
          <w:b/>
          <w:i/>
          <w:sz w:val="28"/>
          <w:szCs w:val="28"/>
          <w:u w:val="single"/>
        </w:rPr>
        <w:t>WTOREK 20.02.2024R.</w:t>
      </w:r>
    </w:p>
    <w:p w:rsidR="00D6396B" w:rsidRDefault="00D6396B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żytni na zakwasie, pasta z makreli wędzonej i sera białego, ogórek świeży, rzodkiewka, kiełki brokułu,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cytryną, gruszka.</w:t>
      </w:r>
    </w:p>
    <w:p w:rsidR="00D6396B" w:rsidRDefault="00D6396B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soczewicy i pomidorów z ziemniakami i kiełbasą, kasza Kus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na mleku z wiórkami kokosowymi i wanilią, </w:t>
      </w:r>
      <w:r w:rsidR="00316E20">
        <w:rPr>
          <w:sz w:val="28"/>
          <w:szCs w:val="28"/>
        </w:rPr>
        <w:t>jogurt z truskawkami, kompot wieloowocowy.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masłem, jajkiem, ogórkiem kiszonym, szpinakiem, mleko, mandarynka.</w:t>
      </w:r>
    </w:p>
    <w:p w:rsidR="00316E20" w:rsidRPr="00316E20" w:rsidRDefault="00316E20" w:rsidP="00D6396B">
      <w:pPr>
        <w:pStyle w:val="Bezodstpw"/>
        <w:rPr>
          <w:b/>
          <w:i/>
          <w:sz w:val="28"/>
          <w:szCs w:val="28"/>
          <w:u w:val="single"/>
        </w:rPr>
      </w:pPr>
      <w:r w:rsidRPr="00316E20">
        <w:rPr>
          <w:b/>
          <w:i/>
          <w:sz w:val="28"/>
          <w:szCs w:val="28"/>
          <w:u w:val="single"/>
        </w:rPr>
        <w:t>ŚRODA 21.02.2024R.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bułka maślana  z masłem, serek homogenizowany waniliowy, mleko, pomarańcza.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 jaśminowym, wołowina mielona z cebulką, ziemniaki, marchewka mini duszona w maśle, kompot wieloowocowy.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na mleku z wiórkami kokosowymi  i wanilią, brzoskwinia w syropie.</w:t>
      </w:r>
    </w:p>
    <w:p w:rsidR="00316E20" w:rsidRPr="00316E20" w:rsidRDefault="00316E20" w:rsidP="00D6396B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CZWARTEK 22.02.</w:t>
      </w:r>
      <w:r w:rsidRPr="00316E20">
        <w:rPr>
          <w:b/>
          <w:i/>
          <w:sz w:val="28"/>
          <w:szCs w:val="28"/>
          <w:u w:val="single"/>
        </w:rPr>
        <w:t>2024R.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kiełbasa krakowska sucha, papryka kolorowa, ogórek kiszony, sałata, kawa zbożowa na mleku, kiwi.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kaszą jęczmienną i ziemniakami, łazanki z kapustą kiszoną, woda z sokiem jabłkowym.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weka z masłem, miodem, mleko, jabłko.</w:t>
      </w:r>
    </w:p>
    <w:p w:rsidR="00316E20" w:rsidRPr="00316E20" w:rsidRDefault="00316E20" w:rsidP="00D6396B">
      <w:pPr>
        <w:pStyle w:val="Bezodstpw"/>
        <w:rPr>
          <w:b/>
          <w:i/>
          <w:sz w:val="28"/>
          <w:szCs w:val="28"/>
          <w:u w:val="single"/>
        </w:rPr>
      </w:pPr>
      <w:r w:rsidRPr="00316E20">
        <w:rPr>
          <w:b/>
          <w:i/>
          <w:sz w:val="28"/>
          <w:szCs w:val="28"/>
          <w:u w:val="single"/>
        </w:rPr>
        <w:t>PIĄTEK 23.02.2024R.</w:t>
      </w:r>
    </w:p>
    <w:p w:rsidR="00316E20" w:rsidRDefault="00316E20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0E2B32">
        <w:rPr>
          <w:sz w:val="28"/>
          <w:szCs w:val="28"/>
        </w:rPr>
        <w:t>babka drożdżowa z masłem, mus z mango, kakao naturalne na mleku, mix owoców.</w:t>
      </w:r>
    </w:p>
    <w:p w:rsidR="000E2B32" w:rsidRDefault="000E2B32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marchewki i pomarańczy, grzanka ziołowo-czosnkowa,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z pieca, ziemniaki, kapusta czerwona ze śmietaną, kompot wieloowocowy.</w:t>
      </w:r>
    </w:p>
    <w:p w:rsidR="000E2B32" w:rsidRDefault="000E2B32" w:rsidP="00D639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strucla makowa, mleko, banan.</w:t>
      </w:r>
    </w:p>
    <w:p w:rsidR="000E2B32" w:rsidRPr="00D6396B" w:rsidRDefault="000E2B32" w:rsidP="00D6396B">
      <w:pPr>
        <w:pStyle w:val="Bezodstpw"/>
        <w:rPr>
          <w:sz w:val="28"/>
          <w:szCs w:val="28"/>
        </w:rPr>
      </w:pPr>
    </w:p>
    <w:sectPr w:rsidR="000E2B32" w:rsidRPr="00D6396B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6396B"/>
    <w:rsid w:val="000E2B32"/>
    <w:rsid w:val="000E71A3"/>
    <w:rsid w:val="00316E20"/>
    <w:rsid w:val="00C0023D"/>
    <w:rsid w:val="00D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2024-02-12T11:38:00Z</cp:lastPrinted>
  <dcterms:created xsi:type="dcterms:W3CDTF">2024-02-12T11:14:00Z</dcterms:created>
  <dcterms:modified xsi:type="dcterms:W3CDTF">2024-02-12T11:41:00Z</dcterms:modified>
</cp:coreProperties>
</file>